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72AC9ED7" w:rsidR="00982434" w:rsidRPr="00F71679" w:rsidRDefault="007B3A1C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Personal and Social</w:t>
            </w:r>
            <w:r w:rsidR="00FD2F50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Capability</w:t>
            </w: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D42519" w:rsidRPr="008B6417" w14:paraId="7215DEFE" w14:textId="77777777" w:rsidTr="00D42519">
        <w:trPr>
          <w:cantSplit/>
          <w:trHeight w:hRule="exact" w:val="5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32B6E" w14:textId="6FADF835" w:rsidR="00D42519" w:rsidRDefault="00D42519" w:rsidP="00982434">
            <w:pPr>
              <w:pStyle w:val="GlossaryBodyCopy"/>
              <w:framePr w:hSpace="0" w:wrap="auto" w:hAnchor="text" w:yAlign="inline"/>
              <w:rPr>
                <w:color w:val="404040" w:themeColor="text1" w:themeTint="BF"/>
              </w:rPr>
            </w:pPr>
          </w:p>
        </w:tc>
      </w:tr>
      <w:tr w:rsidR="00AA4E97" w:rsidRPr="00F71679" w14:paraId="1CCB268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D42519" w:rsidRPr="00CD5AA8" w14:paraId="2D95012E" w14:textId="77777777" w:rsidTr="00D42519">
        <w:trPr>
          <w:cantSplit/>
          <w:trHeight w:val="38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F3946" w14:textId="77777777" w:rsidR="00D42519" w:rsidRPr="00CD5AA8" w:rsidRDefault="00D42519" w:rsidP="005018F5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FD37F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="00D42519" w:rsidRPr="00CD5AA8" w14:paraId="115A975C" w14:textId="77777777" w:rsidTr="00754088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997" w14:textId="52EB459F" w:rsidR="00D42519" w:rsidRDefault="00D42519" w:rsidP="0033126A">
            <w:pPr>
              <w:pStyle w:val="GlossaryHeading"/>
              <w:framePr w:hSpace="0" w:wrap="auto" w:vAnchor="margin" w:hAnchor="text" w:xAlign="left" w:yAlign="inline"/>
            </w:pPr>
            <w:r w:rsidRPr="00E469F9">
              <w:t>communication</w:t>
            </w:r>
            <w:r w:rsidR="007B3A1C">
              <w:t xml:space="preserve"> </w:t>
            </w:r>
            <w:r w:rsidRPr="00E469F9">
              <w:tab/>
            </w:r>
          </w:p>
          <w:p w14:paraId="17437134" w14:textId="6E1DC372" w:rsidR="00D42519" w:rsidRPr="00CD5AA8" w:rsidRDefault="00D42519" w:rsidP="0033126A">
            <w:pPr>
              <w:pStyle w:val="GlossaryBodyCopy"/>
              <w:framePr w:hSpace="0" w:wrap="auto" w:hAnchor="text" w:yAlign="inline"/>
            </w:pPr>
            <w:r w:rsidRPr="00E469F9">
              <w:t>Giving,</w:t>
            </w:r>
            <w:r w:rsidR="007B3A1C">
              <w:t xml:space="preserve"> </w:t>
            </w:r>
            <w:proofErr w:type="gramStart"/>
            <w:r w:rsidRPr="00E469F9">
              <w:t>receiving</w:t>
            </w:r>
            <w:proofErr w:type="gramEnd"/>
            <w:r w:rsidR="007B3A1C">
              <w:t xml:space="preserve"> </w:t>
            </w:r>
            <w:r w:rsidRPr="00E469F9">
              <w:t>and</w:t>
            </w:r>
            <w:r w:rsidR="007B3A1C">
              <w:t xml:space="preserve"> </w:t>
            </w:r>
            <w:r w:rsidRPr="00E469F9">
              <w:t>responding</w:t>
            </w:r>
            <w:r w:rsidR="007B3A1C">
              <w:t xml:space="preserve"> </w:t>
            </w:r>
            <w:r w:rsidRPr="00E469F9">
              <w:t>to</w:t>
            </w:r>
            <w:r w:rsidR="007B3A1C">
              <w:t xml:space="preserve"> </w:t>
            </w:r>
            <w:r w:rsidRPr="00E469F9">
              <w:t>specific</w:t>
            </w:r>
            <w:r w:rsidR="007B3A1C">
              <w:t xml:space="preserve"> </w:t>
            </w:r>
            <w:r w:rsidRPr="00E469F9">
              <w:t>information,</w:t>
            </w:r>
            <w:r w:rsidR="007B3A1C">
              <w:t xml:space="preserve"> </w:t>
            </w:r>
            <w:r w:rsidRPr="00E469F9">
              <w:t>knowledge,</w:t>
            </w:r>
            <w:r w:rsidR="007B3A1C">
              <w:t xml:space="preserve"> </w:t>
            </w:r>
            <w:r w:rsidRPr="00E469F9">
              <w:t>understanding,</w:t>
            </w:r>
            <w:r w:rsidR="007B3A1C">
              <w:t xml:space="preserve"> </w:t>
            </w:r>
            <w:r w:rsidRPr="00E469F9">
              <w:t>processes,</w:t>
            </w:r>
            <w:r w:rsidR="007B3A1C">
              <w:t xml:space="preserve"> </w:t>
            </w:r>
            <w:r w:rsidRPr="00E469F9">
              <w:t>skills,</w:t>
            </w:r>
            <w:r w:rsidR="007B3A1C">
              <w:t xml:space="preserve"> </w:t>
            </w:r>
            <w:r w:rsidRPr="00E469F9">
              <w:t>opinions,</w:t>
            </w:r>
            <w:r w:rsidR="007B3A1C">
              <w:t xml:space="preserve"> </w:t>
            </w:r>
            <w:r w:rsidRPr="00E469F9">
              <w:t>beliefs,</w:t>
            </w:r>
            <w:r w:rsidR="007B3A1C">
              <w:t xml:space="preserve"> </w:t>
            </w:r>
            <w:r w:rsidRPr="00E469F9">
              <w:t>perspectives,</w:t>
            </w:r>
            <w:r w:rsidR="007B3A1C">
              <w:t xml:space="preserve"> </w:t>
            </w:r>
            <w:r w:rsidRPr="00E469F9">
              <w:t>needs</w:t>
            </w:r>
            <w:r w:rsidR="007B3A1C">
              <w:t xml:space="preserve"> </w:t>
            </w:r>
            <w:r w:rsidRPr="00E469F9">
              <w:t>and</w:t>
            </w:r>
            <w:r w:rsidR="007B3A1C">
              <w:t xml:space="preserve"> </w:t>
            </w:r>
            <w:r w:rsidRPr="00E469F9">
              <w:t>emotions.</w:t>
            </w:r>
          </w:p>
        </w:tc>
      </w:tr>
      <w:tr w:rsidR="00D42519" w:rsidRPr="00CD5AA8" w14:paraId="393ADFFF" w14:textId="77777777" w:rsidTr="00390D6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CF8" w14:textId="77777777" w:rsidR="00D42519" w:rsidRDefault="00D42519" w:rsidP="0033126A">
            <w:pPr>
              <w:pStyle w:val="GlossaryHeading"/>
              <w:framePr w:hSpace="0" w:wrap="auto" w:vAnchor="margin" w:hAnchor="text" w:xAlign="left" w:yAlign="inline"/>
            </w:pPr>
            <w:r w:rsidRPr="00E469F9">
              <w:t>community</w:t>
            </w:r>
            <w:r w:rsidRPr="00E469F9">
              <w:tab/>
            </w:r>
          </w:p>
          <w:p w14:paraId="6534E4D0" w14:textId="23979EAF" w:rsidR="00D42519" w:rsidRPr="00CD5AA8" w:rsidRDefault="00D42519" w:rsidP="0033126A">
            <w:pPr>
              <w:pStyle w:val="GlossaryBodyCopy"/>
              <w:framePr w:hSpace="0" w:wrap="auto" w:hAnchor="text" w:yAlign="inline"/>
            </w:pPr>
            <w:r w:rsidRPr="00E469F9">
              <w:t>A</w:t>
            </w:r>
            <w:r w:rsidR="007B3A1C">
              <w:t xml:space="preserve"> </w:t>
            </w:r>
            <w:r w:rsidRPr="00E469F9">
              <w:t>group</w:t>
            </w:r>
            <w:r w:rsidR="007B3A1C">
              <w:t xml:space="preserve"> </w:t>
            </w:r>
            <w:r w:rsidRPr="00E469F9">
              <w:t>of</w:t>
            </w:r>
            <w:r w:rsidR="007B3A1C">
              <w:t xml:space="preserve"> </w:t>
            </w:r>
            <w:r w:rsidRPr="00E469F9">
              <w:t>people</w:t>
            </w:r>
            <w:r w:rsidR="007B3A1C">
              <w:t xml:space="preserve"> </w:t>
            </w:r>
            <w:r w:rsidRPr="00E469F9">
              <w:t>linked</w:t>
            </w:r>
            <w:r w:rsidR="007B3A1C">
              <w:t xml:space="preserve"> </w:t>
            </w:r>
            <w:r w:rsidRPr="00E469F9">
              <w:t>by</w:t>
            </w:r>
            <w:r w:rsidR="007B3A1C">
              <w:t xml:space="preserve"> </w:t>
            </w:r>
            <w:r w:rsidRPr="00E469F9">
              <w:t>a</w:t>
            </w:r>
            <w:r w:rsidR="007B3A1C">
              <w:t xml:space="preserve"> </w:t>
            </w:r>
            <w:r w:rsidRPr="00E469F9">
              <w:t>common</w:t>
            </w:r>
            <w:r w:rsidR="007B3A1C">
              <w:t xml:space="preserve"> </w:t>
            </w:r>
            <w:r w:rsidRPr="00E469F9">
              <w:t>social</w:t>
            </w:r>
            <w:r w:rsidR="007B3A1C">
              <w:t xml:space="preserve"> </w:t>
            </w:r>
            <w:r w:rsidRPr="00E469F9">
              <w:t>structure</w:t>
            </w:r>
            <w:r w:rsidR="007B3A1C">
              <w:t xml:space="preserve"> </w:t>
            </w:r>
            <w:r w:rsidRPr="00E469F9">
              <w:t>and</w:t>
            </w:r>
            <w:r w:rsidR="007B3A1C">
              <w:t xml:space="preserve"> </w:t>
            </w:r>
            <w:r w:rsidRPr="00E469F9">
              <w:t>sense</w:t>
            </w:r>
            <w:r w:rsidR="007B3A1C">
              <w:t xml:space="preserve"> </w:t>
            </w:r>
            <w:r w:rsidRPr="00E469F9">
              <w:t>of</w:t>
            </w:r>
            <w:r w:rsidR="007B3A1C">
              <w:t xml:space="preserve"> </w:t>
            </w:r>
            <w:r w:rsidRPr="00E469F9">
              <w:t>belonging.</w:t>
            </w:r>
            <w:r w:rsidR="007B3A1C">
              <w:t xml:space="preserve"> </w:t>
            </w:r>
            <w:r w:rsidRPr="00E469F9">
              <w:t>This</w:t>
            </w:r>
            <w:r w:rsidR="007B3A1C">
              <w:t xml:space="preserve"> </w:t>
            </w:r>
            <w:r w:rsidRPr="00E469F9">
              <w:t>may</w:t>
            </w:r>
            <w:r w:rsidR="007B3A1C">
              <w:t xml:space="preserve"> </w:t>
            </w:r>
            <w:r w:rsidRPr="00E469F9">
              <w:t>be</w:t>
            </w:r>
            <w:r w:rsidR="007B3A1C">
              <w:t xml:space="preserve"> </w:t>
            </w:r>
            <w:r w:rsidRPr="00E469F9">
              <w:t>based</w:t>
            </w:r>
            <w:r w:rsidR="007B3A1C">
              <w:t xml:space="preserve"> </w:t>
            </w:r>
            <w:r w:rsidRPr="00E469F9">
              <w:t>on</w:t>
            </w:r>
            <w:r w:rsidR="007B3A1C">
              <w:t xml:space="preserve"> </w:t>
            </w:r>
            <w:r w:rsidRPr="00E469F9">
              <w:t>location,</w:t>
            </w:r>
            <w:r w:rsidR="007B3A1C">
              <w:t xml:space="preserve"> </w:t>
            </w:r>
            <w:r w:rsidRPr="00E469F9">
              <w:t>gender,</w:t>
            </w:r>
            <w:r w:rsidR="007B3A1C">
              <w:t xml:space="preserve"> </w:t>
            </w:r>
            <w:r w:rsidRPr="00E469F9">
              <w:t>interests,</w:t>
            </w:r>
            <w:r w:rsidR="007B3A1C">
              <w:t xml:space="preserve"> </w:t>
            </w:r>
            <w:r w:rsidRPr="00E469F9">
              <w:t>cultural</w:t>
            </w:r>
            <w:r w:rsidR="007B3A1C">
              <w:t xml:space="preserve"> </w:t>
            </w:r>
            <w:r w:rsidRPr="00E469F9">
              <w:t>background,</w:t>
            </w:r>
            <w:r w:rsidR="007B3A1C">
              <w:t xml:space="preserve"> </w:t>
            </w:r>
            <w:r w:rsidRPr="00E469F9">
              <w:t>or</w:t>
            </w:r>
            <w:r w:rsidR="007B3A1C">
              <w:t xml:space="preserve"> </w:t>
            </w:r>
            <w:r w:rsidRPr="00E469F9">
              <w:t>political</w:t>
            </w:r>
            <w:r w:rsidR="007B3A1C">
              <w:t xml:space="preserve"> </w:t>
            </w:r>
            <w:r w:rsidRPr="00E469F9">
              <w:t>or</w:t>
            </w:r>
            <w:r w:rsidR="007B3A1C">
              <w:t xml:space="preserve"> </w:t>
            </w:r>
            <w:r w:rsidRPr="00E469F9">
              <w:t>religious</w:t>
            </w:r>
            <w:r w:rsidR="007B3A1C">
              <w:t xml:space="preserve"> </w:t>
            </w:r>
            <w:r w:rsidRPr="00E469F9">
              <w:t>beliefs.</w:t>
            </w:r>
            <w:r w:rsidR="007B3A1C">
              <w:t xml:space="preserve"> </w:t>
            </w:r>
          </w:p>
        </w:tc>
      </w:tr>
      <w:tr w:rsidR="008F0178" w:rsidRPr="00CD5AA8" w14:paraId="2E360510" w14:textId="77777777" w:rsidTr="00390D6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D6D" w14:textId="77777777" w:rsidR="008F0178" w:rsidRDefault="008F0178" w:rsidP="008F0178">
            <w:pPr>
              <w:pStyle w:val="GlossaryHeading"/>
              <w:framePr w:hSpace="0" w:wrap="auto" w:vAnchor="margin" w:hAnchor="text" w:xAlign="left" w:yAlign="inline"/>
            </w:pPr>
            <w:r w:rsidRPr="00F03E6C">
              <w:t>context</w:t>
            </w:r>
            <w:r>
              <w:t xml:space="preserve">  </w:t>
            </w:r>
            <w:r w:rsidRPr="00F03E6C">
              <w:tab/>
            </w:r>
          </w:p>
          <w:p w14:paraId="699FB029" w14:textId="17A90DE7" w:rsidR="008F0178" w:rsidRPr="00E469F9" w:rsidRDefault="008F0178" w:rsidP="008F0178">
            <w:pPr>
              <w:pStyle w:val="GlossaryBodyCopy"/>
              <w:framePr w:hSpace="0" w:wrap="auto" w:hAnchor="text" w:yAlign="inline"/>
            </w:pPr>
            <w:r w:rsidRPr="00F03E6C">
              <w:t>The</w:t>
            </w:r>
            <w:r>
              <w:t xml:space="preserve"> </w:t>
            </w:r>
            <w:r w:rsidRPr="00F03E6C">
              <w:t>situation</w:t>
            </w:r>
            <w:r>
              <w:t xml:space="preserve"> </w:t>
            </w:r>
            <w:r w:rsidRPr="00F03E6C">
              <w:t>or</w:t>
            </w:r>
            <w:r>
              <w:t xml:space="preserve"> </w:t>
            </w:r>
            <w:r w:rsidRPr="00F03E6C">
              <w:t>setting</w:t>
            </w:r>
            <w:r>
              <w:t xml:space="preserve"> </w:t>
            </w:r>
            <w:r w:rsidRPr="00F03E6C">
              <w:t>of</w:t>
            </w:r>
            <w:r>
              <w:t xml:space="preserve"> </w:t>
            </w:r>
            <w:r w:rsidRPr="00F03E6C">
              <w:t>an</w:t>
            </w:r>
            <w:r>
              <w:t xml:space="preserve"> </w:t>
            </w:r>
            <w:r w:rsidRPr="00F03E6C">
              <w:t>event,</w:t>
            </w:r>
            <w:r>
              <w:t xml:space="preserve"> </w:t>
            </w:r>
            <w:proofErr w:type="gramStart"/>
            <w:r w:rsidRPr="00F03E6C">
              <w:t>problem</w:t>
            </w:r>
            <w:proofErr w:type="gramEnd"/>
            <w:r>
              <w:t xml:space="preserve"> </w:t>
            </w:r>
            <w:r w:rsidRPr="00F03E6C">
              <w:t>or</w:t>
            </w:r>
            <w:r>
              <w:t xml:space="preserve"> </w:t>
            </w:r>
            <w:r w:rsidRPr="00F03E6C">
              <w:t>application,</w:t>
            </w:r>
            <w:r>
              <w:t xml:space="preserve"> </w:t>
            </w:r>
            <w:r w:rsidRPr="00F03E6C">
              <w:t>whether</w:t>
            </w:r>
            <w:r>
              <w:t xml:space="preserve"> </w:t>
            </w:r>
            <w:r w:rsidRPr="00F03E6C">
              <w:t>real</w:t>
            </w:r>
            <w:r>
              <w:t xml:space="preserve"> </w:t>
            </w:r>
            <w:r w:rsidRPr="00F03E6C">
              <w:t>or</w:t>
            </w:r>
            <w:r>
              <w:t xml:space="preserve"> </w:t>
            </w:r>
            <w:r w:rsidRPr="00F03E6C">
              <w:t>constructed.</w:t>
            </w:r>
          </w:p>
        </w:tc>
      </w:tr>
      <w:tr w:rsidR="0033126A" w:rsidRPr="00AE03AC" w14:paraId="3226AFC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="00D42519" w:rsidRPr="00CD5AA8" w14:paraId="26ECEC78" w14:textId="77777777" w:rsidTr="00D42519">
        <w:trPr>
          <w:cantSplit/>
          <w:trHeight w:val="4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4A65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1453C2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="00D42519" w:rsidRPr="00CD5AA8" w14:paraId="4D409915" w14:textId="77777777" w:rsidTr="00D42519">
        <w:trPr>
          <w:cantSplit/>
          <w:trHeight w:val="1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ED50F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D9D01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D42519" w:rsidRPr="00CD5AA8" w14:paraId="3F66F986" w14:textId="77777777" w:rsidTr="00D42519">
        <w:trPr>
          <w:cantSplit/>
          <w:trHeight w:val="3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0A2EC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B922E5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="00D42519" w:rsidRPr="00CD5AA8" w14:paraId="594E7B93" w14:textId="77777777" w:rsidTr="00D42519">
        <w:trPr>
          <w:cantSplit/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BFA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926C9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D42519" w:rsidRPr="00CD5AA8" w14:paraId="0CCC6B3F" w14:textId="77777777" w:rsidTr="00D42519">
        <w:trPr>
          <w:cantSplit/>
          <w:trHeight w:val="3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8F219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CD573E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D42519" w:rsidRPr="00CD5AA8" w14:paraId="69F8A4B0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9FD6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51DCC4AE" w14:textId="77777777" w:rsidR="007F5496" w:rsidRDefault="007F5496"/>
    <w:p w14:paraId="195E4C94" w14:textId="77777777" w:rsidR="00BA4AE7" w:rsidRPr="00BA4AE7" w:rsidRDefault="00BA4AE7" w:rsidP="00BA4AE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6B4F9FB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J</w:t>
            </w:r>
          </w:p>
        </w:tc>
      </w:tr>
      <w:tr w:rsidR="00D42519" w:rsidRPr="00CD5AA8" w14:paraId="1AE05493" w14:textId="77777777" w:rsidTr="00D42519">
        <w:trPr>
          <w:cantSplit/>
          <w:trHeight w:val="20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F283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13C37B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3C913C6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="00D42519" w:rsidRPr="00CD5AA8" w14:paraId="40789908" w14:textId="77777777" w:rsidTr="00D42519">
        <w:trPr>
          <w:cantSplit/>
          <w:trHeight w:val="14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85744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0E22E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D42519" w:rsidRPr="00CD5AA8" w14:paraId="7FB03481" w14:textId="77777777" w:rsidTr="00D42519">
        <w:trPr>
          <w:cantSplit/>
          <w:trHeight w:val="3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6296E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91625F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D42519" w:rsidRPr="00CD5AA8" w14:paraId="4E04817C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095ED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86F1B54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D42519" w:rsidRPr="00CD5AA8" w14:paraId="0A283EE3" w14:textId="77777777" w:rsidTr="00E9181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2A7" w14:textId="07C65536" w:rsidR="00D42519" w:rsidRDefault="00D42519" w:rsidP="0033126A">
            <w:pPr>
              <w:pStyle w:val="GlossaryHeading"/>
              <w:framePr w:hSpace="0" w:wrap="auto" w:vAnchor="margin" w:hAnchor="text" w:xAlign="left" w:yAlign="inline"/>
            </w:pPr>
            <w:r w:rsidRPr="00E469F9">
              <w:t>non-verbal</w:t>
            </w:r>
            <w:r w:rsidR="007B3A1C">
              <w:t xml:space="preserve"> </w:t>
            </w:r>
            <w:r w:rsidRPr="00E469F9">
              <w:t>communication</w:t>
            </w:r>
            <w:r w:rsidRPr="00E469F9">
              <w:tab/>
            </w:r>
          </w:p>
          <w:p w14:paraId="5964C6B7" w14:textId="65015E7E" w:rsidR="00D42519" w:rsidRPr="00CD5AA8" w:rsidRDefault="00D42519" w:rsidP="0033126A">
            <w:pPr>
              <w:pStyle w:val="GlossaryBodyCopy"/>
              <w:framePr w:hSpace="0" w:wrap="auto" w:hAnchor="text" w:yAlign="inline"/>
            </w:pPr>
            <w:r w:rsidRPr="00E469F9">
              <w:t>Communication,</w:t>
            </w:r>
            <w:r w:rsidR="007B3A1C">
              <w:t xml:space="preserve"> </w:t>
            </w:r>
            <w:r w:rsidRPr="00E469F9">
              <w:t>other</w:t>
            </w:r>
            <w:r w:rsidR="007B3A1C">
              <w:t xml:space="preserve"> </w:t>
            </w:r>
            <w:r w:rsidRPr="00E469F9">
              <w:t>than</w:t>
            </w:r>
            <w:r w:rsidR="007B3A1C">
              <w:t xml:space="preserve"> </w:t>
            </w:r>
            <w:r w:rsidRPr="00E469F9">
              <w:t>with</w:t>
            </w:r>
            <w:r w:rsidR="007B3A1C">
              <w:t xml:space="preserve"> </w:t>
            </w:r>
            <w:r w:rsidRPr="00E469F9">
              <w:t>spoken</w:t>
            </w:r>
            <w:r w:rsidR="007B3A1C">
              <w:t xml:space="preserve"> </w:t>
            </w:r>
            <w:r w:rsidRPr="00E469F9">
              <w:t>words,</w:t>
            </w:r>
            <w:r w:rsidR="007B3A1C">
              <w:t xml:space="preserve"> </w:t>
            </w:r>
            <w:r w:rsidRPr="00E469F9">
              <w:t>that</w:t>
            </w:r>
            <w:r w:rsidR="007B3A1C">
              <w:t xml:space="preserve"> </w:t>
            </w:r>
            <w:r w:rsidRPr="00E469F9">
              <w:t>transmits</w:t>
            </w:r>
            <w:r w:rsidR="007B3A1C">
              <w:t xml:space="preserve"> </w:t>
            </w:r>
            <w:r w:rsidRPr="00E469F9">
              <w:t>meaning</w:t>
            </w:r>
            <w:r w:rsidR="007B3A1C">
              <w:t xml:space="preserve"> </w:t>
            </w:r>
            <w:r w:rsidRPr="00E469F9">
              <w:t>(</w:t>
            </w:r>
            <w:proofErr w:type="gramStart"/>
            <w:r w:rsidRPr="00E469F9">
              <w:t>e.g.</w:t>
            </w:r>
            <w:proofErr w:type="gramEnd"/>
            <w:r w:rsidR="007B3A1C">
              <w:t xml:space="preserve"> </w:t>
            </w:r>
            <w:r w:rsidRPr="00E469F9">
              <w:t>body</w:t>
            </w:r>
            <w:r w:rsidR="007B3A1C">
              <w:t xml:space="preserve"> </w:t>
            </w:r>
            <w:r w:rsidRPr="00E469F9">
              <w:t>language,</w:t>
            </w:r>
            <w:r w:rsidR="007B3A1C">
              <w:t xml:space="preserve"> </w:t>
            </w:r>
            <w:r w:rsidRPr="00E469F9">
              <w:t>inflection,</w:t>
            </w:r>
            <w:r w:rsidR="007B3A1C">
              <w:t xml:space="preserve"> </w:t>
            </w:r>
            <w:r w:rsidRPr="00E469F9">
              <w:t>eye</w:t>
            </w:r>
            <w:r w:rsidR="007B3A1C">
              <w:t xml:space="preserve"> </w:t>
            </w:r>
            <w:r w:rsidRPr="00E469F9">
              <w:t>contact,</w:t>
            </w:r>
            <w:r w:rsidR="007B3A1C">
              <w:t xml:space="preserve"> </w:t>
            </w:r>
            <w:r w:rsidRPr="00E469F9">
              <w:t>posture). </w:t>
            </w:r>
            <w:r w:rsidR="007B3A1C">
              <w:t xml:space="preserve"> </w:t>
            </w:r>
          </w:p>
        </w:tc>
      </w:tr>
      <w:tr w:rsidR="0033126A" w:rsidRPr="00AE03AC" w14:paraId="220AA2AC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="00D42519" w:rsidRPr="00CD5AA8" w14:paraId="3A04044A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9A09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F462F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D42519" w:rsidRPr="00CD5AA8" w14:paraId="3F59FCD1" w14:textId="77777777" w:rsidTr="00E458C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D5F6" w14:textId="1E7E6EDB" w:rsidR="00D42519" w:rsidRDefault="00D42519" w:rsidP="0033126A">
            <w:pPr>
              <w:pStyle w:val="GlossaryHeading"/>
              <w:framePr w:hSpace="0" w:wrap="auto" w:vAnchor="margin" w:hAnchor="text" w:xAlign="left" w:yAlign="inline"/>
            </w:pPr>
            <w:r w:rsidRPr="00D42519">
              <w:t>personal</w:t>
            </w:r>
            <w:r w:rsidR="007B3A1C">
              <w:t xml:space="preserve"> </w:t>
            </w:r>
            <w:r w:rsidRPr="00D42519">
              <w:t>qualities</w:t>
            </w:r>
            <w:r w:rsidRPr="00D42519">
              <w:tab/>
            </w:r>
          </w:p>
          <w:p w14:paraId="39DF1CA0" w14:textId="1524C76B" w:rsidR="00D42519" w:rsidRPr="00CD5AA8" w:rsidRDefault="00D42519" w:rsidP="0033126A">
            <w:pPr>
              <w:pStyle w:val="GlossaryBodyCopy"/>
              <w:framePr w:hSpace="0" w:wrap="auto" w:hAnchor="text" w:yAlign="inline"/>
            </w:pPr>
            <w:r w:rsidRPr="00D42519">
              <w:t>Characteristics</w:t>
            </w:r>
            <w:r w:rsidR="007B3A1C">
              <w:t xml:space="preserve"> </w:t>
            </w:r>
            <w:r w:rsidRPr="00D42519">
              <w:t>that</w:t>
            </w:r>
            <w:r w:rsidR="007B3A1C">
              <w:t xml:space="preserve"> </w:t>
            </w:r>
            <w:r w:rsidRPr="00D42519">
              <w:t>make</w:t>
            </w:r>
            <w:r w:rsidR="007B3A1C">
              <w:t xml:space="preserve"> </w:t>
            </w:r>
            <w:r w:rsidRPr="00D42519">
              <w:t>someone</w:t>
            </w:r>
            <w:r w:rsidR="007B3A1C">
              <w:t xml:space="preserve"> </w:t>
            </w:r>
            <w:r w:rsidRPr="00D42519">
              <w:t>who</w:t>
            </w:r>
            <w:r w:rsidR="007B3A1C">
              <w:t xml:space="preserve"> </w:t>
            </w:r>
            <w:r w:rsidRPr="00D42519">
              <w:t>they</w:t>
            </w:r>
            <w:r w:rsidR="007B3A1C">
              <w:t xml:space="preserve"> </w:t>
            </w:r>
            <w:r w:rsidRPr="00D42519">
              <w:t>are,</w:t>
            </w:r>
            <w:r w:rsidR="007B3A1C">
              <w:t xml:space="preserve"> </w:t>
            </w:r>
            <w:r w:rsidRPr="00D42519">
              <w:t>including</w:t>
            </w:r>
            <w:r w:rsidR="007B3A1C">
              <w:t xml:space="preserve"> </w:t>
            </w:r>
            <w:r w:rsidRPr="00D42519">
              <w:t>knowledge</w:t>
            </w:r>
            <w:r w:rsidR="007B3A1C">
              <w:t xml:space="preserve"> </w:t>
            </w:r>
            <w:r w:rsidRPr="00D42519">
              <w:t>and</w:t>
            </w:r>
            <w:r w:rsidR="007B3A1C">
              <w:t xml:space="preserve"> </w:t>
            </w:r>
            <w:r w:rsidRPr="00D42519">
              <w:t>skills</w:t>
            </w:r>
            <w:r w:rsidR="007B3A1C">
              <w:t xml:space="preserve"> </w:t>
            </w:r>
            <w:r w:rsidRPr="00D42519">
              <w:t>that</w:t>
            </w:r>
            <w:r w:rsidR="007B3A1C">
              <w:t xml:space="preserve"> </w:t>
            </w:r>
            <w:r w:rsidRPr="00D42519">
              <w:t>they</w:t>
            </w:r>
            <w:r w:rsidR="007B3A1C">
              <w:t xml:space="preserve"> </w:t>
            </w:r>
            <w:r w:rsidRPr="00D42519">
              <w:t>bring</w:t>
            </w:r>
            <w:r w:rsidR="007B3A1C">
              <w:t xml:space="preserve"> </w:t>
            </w:r>
            <w:r w:rsidRPr="00D42519">
              <w:t>to</w:t>
            </w:r>
            <w:r w:rsidR="007B3A1C">
              <w:t xml:space="preserve"> </w:t>
            </w:r>
            <w:r w:rsidRPr="00D42519">
              <w:t>their</w:t>
            </w:r>
            <w:r w:rsidR="007B3A1C">
              <w:t xml:space="preserve"> </w:t>
            </w:r>
            <w:r w:rsidRPr="00D42519">
              <w:t>work,</w:t>
            </w:r>
            <w:r w:rsidR="007B3A1C">
              <w:t xml:space="preserve"> </w:t>
            </w:r>
            <w:r w:rsidRPr="00D42519">
              <w:t>and</w:t>
            </w:r>
            <w:r w:rsidR="007B3A1C">
              <w:t xml:space="preserve"> </w:t>
            </w:r>
            <w:r w:rsidRPr="00D42519">
              <w:t>attributes</w:t>
            </w:r>
            <w:r w:rsidR="007B3A1C">
              <w:t xml:space="preserve"> </w:t>
            </w:r>
            <w:r w:rsidRPr="00D42519">
              <w:t>that</w:t>
            </w:r>
            <w:r w:rsidR="007B3A1C">
              <w:t xml:space="preserve"> </w:t>
            </w:r>
            <w:r w:rsidRPr="00D42519">
              <w:t>define</w:t>
            </w:r>
            <w:r w:rsidR="007B3A1C">
              <w:t xml:space="preserve"> </w:t>
            </w:r>
            <w:r w:rsidRPr="00D42519">
              <w:t>how</w:t>
            </w:r>
            <w:r w:rsidR="007B3A1C">
              <w:t xml:space="preserve"> </w:t>
            </w:r>
            <w:r w:rsidRPr="00D42519">
              <w:t>they</w:t>
            </w:r>
            <w:r w:rsidR="007B3A1C">
              <w:t xml:space="preserve"> </w:t>
            </w:r>
            <w:r w:rsidRPr="00D42519">
              <w:t>apply</w:t>
            </w:r>
            <w:r w:rsidR="007B3A1C">
              <w:t xml:space="preserve"> </w:t>
            </w:r>
            <w:r w:rsidRPr="00D42519">
              <w:t>themself</w:t>
            </w:r>
            <w:r w:rsidR="007B3A1C">
              <w:t xml:space="preserve"> </w:t>
            </w:r>
            <w:r w:rsidRPr="00D42519">
              <w:t>to</w:t>
            </w:r>
            <w:r w:rsidR="007B3A1C">
              <w:t xml:space="preserve"> </w:t>
            </w:r>
            <w:r w:rsidRPr="00D42519">
              <w:t>a</w:t>
            </w:r>
            <w:r w:rsidR="007B3A1C">
              <w:t xml:space="preserve"> </w:t>
            </w:r>
            <w:r w:rsidRPr="00D42519">
              <w:t>role</w:t>
            </w:r>
            <w:r w:rsidR="007B3A1C">
              <w:t xml:space="preserve"> </w:t>
            </w:r>
            <w:r w:rsidRPr="00D42519">
              <w:t>or</w:t>
            </w:r>
            <w:r w:rsidR="007B3A1C">
              <w:t xml:space="preserve"> </w:t>
            </w:r>
            <w:r w:rsidRPr="00D42519">
              <w:t>task.</w:t>
            </w:r>
            <w:r w:rsidR="007B3A1C">
              <w:t xml:space="preserve"> </w:t>
            </w:r>
          </w:p>
        </w:tc>
      </w:tr>
      <w:tr w:rsidR="0033126A" w:rsidRPr="00AE03AC" w14:paraId="1ACA32B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D42519" w:rsidRPr="00CD5AA8" w14:paraId="12DDDE45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8116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7C77AB8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="00D42519" w:rsidRPr="00CD5AA8" w14:paraId="517B42CF" w14:textId="77777777" w:rsidTr="00D42519">
        <w:trPr>
          <w:cantSplit/>
          <w:trHeight w:val="12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4BA48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D74E47B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="00D42519" w:rsidRPr="00CD5AA8" w14:paraId="0BCCB05B" w14:textId="77777777" w:rsidTr="00D42519">
        <w:trPr>
          <w:cantSplit/>
          <w:trHeight w:val="5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8E6D7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69957F13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D42519" w:rsidRPr="00CD5AA8" w14:paraId="450ABC33" w14:textId="77777777" w:rsidTr="00D42519">
        <w:trPr>
          <w:cantSplit/>
          <w:trHeight w:val="13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36872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3E6981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D42519" w:rsidRPr="00CD5AA8" w14:paraId="242F438E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527A8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200DA4A8" w14:textId="77777777" w:rsidR="007F5496" w:rsidRDefault="007F5496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1BF5C00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FC503" w14:textId="2C55D9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V</w:t>
            </w:r>
          </w:p>
        </w:tc>
      </w:tr>
      <w:tr w:rsidR="00D42519" w:rsidRPr="00CD5AA8" w14:paraId="66958058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B785E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3C6227D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23F5F" w14:textId="44BEFEC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D42519" w:rsidRPr="00CD5AA8" w14:paraId="23AF69AE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DC82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EA7A5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6CCAA9" w14:textId="2DA0D89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D42519" w:rsidRPr="00CD5AA8" w14:paraId="433BE49A" w14:textId="77777777" w:rsidTr="00D42519">
        <w:trPr>
          <w:cantSplit/>
          <w:trHeight w:val="28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662E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97B240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8C87" w14:textId="5FC9A7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D42519" w:rsidRPr="00CD5AA8" w14:paraId="4D314E49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2CB63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2B0797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CB8F6" w14:textId="5B917E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="00D42519" w:rsidRPr="00CD5AA8" w14:paraId="5BBD94D5" w14:textId="77777777" w:rsidTr="00D4251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2A33" w14:textId="77777777" w:rsidR="00D42519" w:rsidRPr="00CD5AA8" w:rsidRDefault="00D4251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0FC63635" w14:textId="421A437B" w:rsidR="00A363C7" w:rsidRPr="00A363C7" w:rsidRDefault="00A363C7" w:rsidP="00A363C7"/>
    <w:sectPr w:rsidR="00A363C7" w:rsidRPr="00A363C7" w:rsidSect="007F54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418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00B4" w14:textId="77777777" w:rsidR="00785596" w:rsidRDefault="00785596" w:rsidP="00533177">
      <w:r>
        <w:separator/>
      </w:r>
    </w:p>
  </w:endnote>
  <w:endnote w:type="continuationSeparator" w:id="0">
    <w:p w14:paraId="29EC0CB0" w14:textId="77777777" w:rsidR="00785596" w:rsidRDefault="00785596" w:rsidP="00533177">
      <w:r>
        <w:continuationSeparator/>
      </w:r>
    </w:p>
  </w:endnote>
  <w:endnote w:type="continuationNotice" w:id="1">
    <w:p w14:paraId="6C8236F0" w14:textId="77777777" w:rsidR="00785596" w:rsidRDefault="0078559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0F5F" w14:textId="77777777" w:rsidR="009D63F4" w:rsidRDefault="009D6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Cs w:val="20"/>
      </w:rPr>
      <w:id w:val="17049897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Calibri"/>
          </w:rPr>
          <w:id w:val="-437827273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3B640CF5" w14:textId="0ABCB068" w:rsidR="00616612" w:rsidRPr="00616612" w:rsidRDefault="00616612" w:rsidP="00616612">
            <w:pPr>
              <w:pStyle w:val="BodyText"/>
              <w:jc w:val="center"/>
              <w:rPr>
                <w:rFonts w:ascii="Calibri" w:eastAsia="Calibri" w:hAnsi="Calibri"/>
                <w:noProof/>
                <w:color w:val="auto"/>
                <w:sz w:val="22"/>
                <w:szCs w:val="20"/>
                <w:lang w:val="en-AU"/>
              </w:rPr>
            </w:pPr>
            <w:r w:rsidRPr="00616612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99350AB" wp14:editId="30A5091A">
                      <wp:simplePos x="0" y="0"/>
                      <wp:positionH relativeFrom="page">
                        <wp:posOffset>422787</wp:posOffset>
                      </wp:positionH>
                      <wp:positionV relativeFrom="page">
                        <wp:posOffset>9910916</wp:posOffset>
                      </wp:positionV>
                      <wp:extent cx="695325" cy="147484"/>
                      <wp:effectExtent l="0" t="0" r="9525" b="50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474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3355A" w14:textId="77777777" w:rsidR="00616612" w:rsidRDefault="00785596" w:rsidP="00616612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61661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616612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61661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616612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616612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35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3.3pt;margin-top:780.4pt;width:54.7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s72QEAAJcDAAAOAAAAZHJzL2Uyb0RvYy54bWysU9tu2zAMfR+wfxD0vjjJ0q4z4hRdiw4D&#10;um5Atw+gZTkWZosapcTOvn6UbKe7vA17EShKOjznkNpeD10rjpq8QVvI1WIphbYKK2P3hfz65f7V&#10;lRQ+gK2gRasLedJeXu9evtj2LtdrbLCtNAkGsT7vXSGbEFyeZV41ugO/QKctH9ZIHQTe0j6rCHpG&#10;79psvVxeZj1S5QiV9p6zd+Oh3CX8utYqfKprr4NoC8ncQloprWVcs90W8j2Ba4yaaMA/sOjAWC56&#10;hrqDAOJA5i+ozihCj3VYKOwyrGujdNLAalbLP9Q8NeB00sLmeHe2yf8/WPV4fHKfSYThHQ7cwCTC&#10;uwdU37yweNuA3esbIuwbDRUXXkXLst75fHoarfa5jyBl/xErbjIcAiagoaYuusI6BaNzA05n0/UQ&#10;hOLk5duL1+sLKRQfrTZvNlebVAHy+bEjH95r7EQMCknc0wQOxwcfIhnI5yuxlsV707apr639LcEX&#10;YyaRj3xH5mEoB2GqSVnUUmJ1YjWE47TwdHPQIP2QoudJKaT/fgDSUrQfLDsSx2oOaA7KOQCr+Gkh&#10;gxRjeBvG8Ts4MvuGkUfPLd6wa7VJip5ZTHS5+0noNKlxvH7dp1vP/2n3EwAA//8DAFBLAwQUAAYA&#10;CAAAACEAx1nzv94AAAAMAQAADwAAAGRycy9kb3ducmV2LnhtbEyPPU/DMBCGdyT+g3VIbNQuoqaE&#10;OFWFYEJCpGFgdOJrYjU+h9ht03+PM8F47z16P/LN5Hp2wjFYTwqWCwEMqfHGUqvgq3q7WwMLUZPR&#10;vSdUcMEAm+L6KteZ8Wcq8bSLLUsmFDKtoItxyDgPTYdOh4UfkNJv70enYzrHlptRn5O56/m9EJI7&#10;bSkldHrAlw6bw+7oFGy/qXy1Px/1Z7kvbVU9CXqXB6Vub6btM7CIU/yDYa6fqkOROtX+SCawXoGU&#10;MpFJX0mRNszEo1wCq2dp/SCAFzn/P6L4BQAA//8DAFBLAQItABQABgAIAAAAIQC2gziS/gAAAOEB&#10;AAATAAAAAAAAAAAAAAAAAAAAAABbQ29udGVudF9UeXBlc10ueG1sUEsBAi0AFAAGAAgAAAAhADj9&#10;If/WAAAAlAEAAAsAAAAAAAAAAAAAAAAALwEAAF9yZWxzLy5yZWxzUEsBAi0AFAAGAAgAAAAhAIjh&#10;OzvZAQAAlwMAAA4AAAAAAAAAAAAAAAAALgIAAGRycy9lMm9Eb2MueG1sUEsBAi0AFAAGAAgAAAAh&#10;AMdZ87/eAAAADAEAAA8AAAAAAAAAAAAAAAAAMwQAAGRycy9kb3ducmV2LnhtbFBLBQYAAAAABAAE&#10;APMAAAA+BQAAAAA=&#10;" filled="f" stroked="f">
                      <v:textbox inset="0,0,0,0">
                        <w:txbxContent>
                          <w:p w14:paraId="0EB3355A" w14:textId="77777777" w:rsidR="00616612" w:rsidRDefault="008D02CC" w:rsidP="00616612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616612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616612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616612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616612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616612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16612">
              <w:rPr>
                <w:rFonts w:eastAsia="Calibri"/>
                <w:iCs/>
                <w:color w:val="auto"/>
              </w:rPr>
              <w:t xml:space="preserve">Australian Curriculum: </w:t>
            </w:r>
            <w:r w:rsidR="00C00681" w:rsidRPr="00C00681">
              <w:rPr>
                <w:rFonts w:eastAsia="Calibri"/>
                <w:iCs/>
                <w:color w:val="auto"/>
              </w:rPr>
              <w:t xml:space="preserve">General capabilities – </w:t>
            </w:r>
            <w:r w:rsidRPr="00616612">
              <w:rPr>
                <w:rFonts w:eastAsia="Calibri"/>
                <w:color w:val="auto"/>
                <w:szCs w:val="20"/>
              </w:rPr>
              <w:t xml:space="preserve">Personal and Social Capability </w:t>
            </w:r>
            <w:r w:rsidRPr="00616612">
              <w:rPr>
                <w:rFonts w:eastAsia="Calibri"/>
                <w:iCs/>
                <w:color w:val="auto"/>
              </w:rPr>
              <w:t>Version 9.0</w:t>
            </w:r>
            <w:r w:rsidRPr="00616612">
              <w:rPr>
                <w:rFonts w:eastAsia="Calibri"/>
                <w:color w:val="auto"/>
                <w:szCs w:val="20"/>
              </w:rPr>
              <w:br/>
              <w:t xml:space="preserve">Glossary </w:t>
            </w:r>
          </w:p>
        </w:sdtContent>
      </w:sdt>
      <w:p w14:paraId="62EDD802" w14:textId="51085DC9" w:rsidR="00AA4E97" w:rsidRPr="00EE7F52" w:rsidRDefault="00785596" w:rsidP="00616612">
        <w:pPr>
          <w:pStyle w:val="Footer"/>
          <w:rPr>
            <w:color w:val="auto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D527" w14:textId="77777777" w:rsidR="009D63F4" w:rsidRDefault="009D6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A584" w14:textId="77777777" w:rsidR="00785596" w:rsidRDefault="00785596" w:rsidP="00533177">
      <w:r>
        <w:separator/>
      </w:r>
    </w:p>
  </w:footnote>
  <w:footnote w:type="continuationSeparator" w:id="0">
    <w:p w14:paraId="31967923" w14:textId="77777777" w:rsidR="00785596" w:rsidRDefault="00785596" w:rsidP="00533177">
      <w:r>
        <w:continuationSeparator/>
      </w:r>
    </w:p>
  </w:footnote>
  <w:footnote w:type="continuationNotice" w:id="1">
    <w:p w14:paraId="6C0CC5C9" w14:textId="77777777" w:rsidR="00785596" w:rsidRDefault="0078559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38F4" w14:textId="77777777" w:rsidR="009D63F4" w:rsidRDefault="009D6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4144" behindDoc="1" locked="0" layoutInCell="1" allowOverlap="1" wp14:anchorId="58313F45" wp14:editId="2E71781E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6192" behindDoc="1" locked="0" layoutInCell="1" allowOverlap="1" wp14:anchorId="4E385A9B" wp14:editId="7B1BA96C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E444" w14:textId="77777777" w:rsidR="009D63F4" w:rsidRDefault="009D6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5918"/>
    <w:rsid w:val="001A4154"/>
    <w:rsid w:val="001A6C6B"/>
    <w:rsid w:val="001B1153"/>
    <w:rsid w:val="001B13C4"/>
    <w:rsid w:val="001B6D3E"/>
    <w:rsid w:val="001C0027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3615"/>
    <w:rsid w:val="00203A8E"/>
    <w:rsid w:val="00203C18"/>
    <w:rsid w:val="00207F94"/>
    <w:rsid w:val="00216AB4"/>
    <w:rsid w:val="0022160D"/>
    <w:rsid w:val="002257E5"/>
    <w:rsid w:val="00227B2B"/>
    <w:rsid w:val="002302EB"/>
    <w:rsid w:val="00236682"/>
    <w:rsid w:val="002374A8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2F460E"/>
    <w:rsid w:val="003029C7"/>
    <w:rsid w:val="0030470C"/>
    <w:rsid w:val="0030474B"/>
    <w:rsid w:val="00307983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95F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142F"/>
    <w:rsid w:val="003B2BA9"/>
    <w:rsid w:val="003C322C"/>
    <w:rsid w:val="003C3965"/>
    <w:rsid w:val="003C430F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7892"/>
    <w:rsid w:val="004902E8"/>
    <w:rsid w:val="00491707"/>
    <w:rsid w:val="0049620F"/>
    <w:rsid w:val="0049687E"/>
    <w:rsid w:val="004A1E0A"/>
    <w:rsid w:val="004A1E1F"/>
    <w:rsid w:val="004A2A48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21AD"/>
    <w:rsid w:val="004F60AE"/>
    <w:rsid w:val="004F69BC"/>
    <w:rsid w:val="005114DE"/>
    <w:rsid w:val="00514D91"/>
    <w:rsid w:val="005214D9"/>
    <w:rsid w:val="00521912"/>
    <w:rsid w:val="0052470E"/>
    <w:rsid w:val="00525EA2"/>
    <w:rsid w:val="00527227"/>
    <w:rsid w:val="00530956"/>
    <w:rsid w:val="00533177"/>
    <w:rsid w:val="005356FC"/>
    <w:rsid w:val="00541CE0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755D"/>
    <w:rsid w:val="005D2686"/>
    <w:rsid w:val="005D2B27"/>
    <w:rsid w:val="005D5B99"/>
    <w:rsid w:val="005D6A44"/>
    <w:rsid w:val="005E1E78"/>
    <w:rsid w:val="005E7167"/>
    <w:rsid w:val="005F09AF"/>
    <w:rsid w:val="005F4D0B"/>
    <w:rsid w:val="005F6CDB"/>
    <w:rsid w:val="00606A42"/>
    <w:rsid w:val="00610B29"/>
    <w:rsid w:val="006118BC"/>
    <w:rsid w:val="006119CC"/>
    <w:rsid w:val="00615099"/>
    <w:rsid w:val="006153AC"/>
    <w:rsid w:val="00616612"/>
    <w:rsid w:val="0062040C"/>
    <w:rsid w:val="00621D43"/>
    <w:rsid w:val="00624C87"/>
    <w:rsid w:val="00626839"/>
    <w:rsid w:val="00637592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85596"/>
    <w:rsid w:val="00794BBF"/>
    <w:rsid w:val="00797847"/>
    <w:rsid w:val="007A2B4D"/>
    <w:rsid w:val="007A4B68"/>
    <w:rsid w:val="007A50F9"/>
    <w:rsid w:val="007B022F"/>
    <w:rsid w:val="007B0C6F"/>
    <w:rsid w:val="007B12C6"/>
    <w:rsid w:val="007B3A1C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E7F56"/>
    <w:rsid w:val="007F10E6"/>
    <w:rsid w:val="007F14B5"/>
    <w:rsid w:val="007F2D97"/>
    <w:rsid w:val="007F433E"/>
    <w:rsid w:val="007F5496"/>
    <w:rsid w:val="00807885"/>
    <w:rsid w:val="00811CE1"/>
    <w:rsid w:val="00812E87"/>
    <w:rsid w:val="00814A2F"/>
    <w:rsid w:val="00816C4E"/>
    <w:rsid w:val="00820E8B"/>
    <w:rsid w:val="00824150"/>
    <w:rsid w:val="00824DCC"/>
    <w:rsid w:val="00830CA4"/>
    <w:rsid w:val="00831951"/>
    <w:rsid w:val="00831D43"/>
    <w:rsid w:val="008321D4"/>
    <w:rsid w:val="00832D18"/>
    <w:rsid w:val="008406B9"/>
    <w:rsid w:val="00843BFF"/>
    <w:rsid w:val="008477C2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120E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02CC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0178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DB1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63D6"/>
    <w:rsid w:val="009D0DC9"/>
    <w:rsid w:val="009D0E94"/>
    <w:rsid w:val="009D27C6"/>
    <w:rsid w:val="009D549E"/>
    <w:rsid w:val="009D63F4"/>
    <w:rsid w:val="009D6C27"/>
    <w:rsid w:val="009D7664"/>
    <w:rsid w:val="009E1FAA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16E"/>
    <w:rsid w:val="00B01636"/>
    <w:rsid w:val="00B01C92"/>
    <w:rsid w:val="00B0323D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0856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4AE7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0681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7D7D"/>
    <w:rsid w:val="00CB08E5"/>
    <w:rsid w:val="00CB7A4A"/>
    <w:rsid w:val="00CC1AD8"/>
    <w:rsid w:val="00CC3AAB"/>
    <w:rsid w:val="00CC4664"/>
    <w:rsid w:val="00CC798A"/>
    <w:rsid w:val="00CD370B"/>
    <w:rsid w:val="00CD4DC8"/>
    <w:rsid w:val="00CD5AA8"/>
    <w:rsid w:val="00CE2492"/>
    <w:rsid w:val="00CE640F"/>
    <w:rsid w:val="00CF3F5C"/>
    <w:rsid w:val="00D02537"/>
    <w:rsid w:val="00D02CD3"/>
    <w:rsid w:val="00D113F0"/>
    <w:rsid w:val="00D12FD4"/>
    <w:rsid w:val="00D13257"/>
    <w:rsid w:val="00D24DF4"/>
    <w:rsid w:val="00D26889"/>
    <w:rsid w:val="00D27873"/>
    <w:rsid w:val="00D33015"/>
    <w:rsid w:val="00D33E15"/>
    <w:rsid w:val="00D41274"/>
    <w:rsid w:val="00D42467"/>
    <w:rsid w:val="00D42519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69F9"/>
    <w:rsid w:val="00E4772D"/>
    <w:rsid w:val="00E47F06"/>
    <w:rsid w:val="00E51E37"/>
    <w:rsid w:val="00E53355"/>
    <w:rsid w:val="00E53AD1"/>
    <w:rsid w:val="00E55A17"/>
    <w:rsid w:val="00E560E4"/>
    <w:rsid w:val="00E601A9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96CF0"/>
    <w:rsid w:val="00EA2A33"/>
    <w:rsid w:val="00EA4BFB"/>
    <w:rsid w:val="00EB0185"/>
    <w:rsid w:val="00EB2754"/>
    <w:rsid w:val="00EB7DC9"/>
    <w:rsid w:val="00EC05E2"/>
    <w:rsid w:val="00EC1F5F"/>
    <w:rsid w:val="00EC6D34"/>
    <w:rsid w:val="00EC78B9"/>
    <w:rsid w:val="00ED1406"/>
    <w:rsid w:val="00ED39A8"/>
    <w:rsid w:val="00EE728D"/>
    <w:rsid w:val="00EE7ACF"/>
    <w:rsid w:val="00EE7F52"/>
    <w:rsid w:val="00EF1CC0"/>
    <w:rsid w:val="00EF26B6"/>
    <w:rsid w:val="00EF6853"/>
    <w:rsid w:val="00F02CF0"/>
    <w:rsid w:val="00F0524C"/>
    <w:rsid w:val="00F06138"/>
    <w:rsid w:val="00F07D5A"/>
    <w:rsid w:val="00F12980"/>
    <w:rsid w:val="00F12E19"/>
    <w:rsid w:val="00F14307"/>
    <w:rsid w:val="00F15BC0"/>
    <w:rsid w:val="00F176D1"/>
    <w:rsid w:val="00F252BD"/>
    <w:rsid w:val="00F26AEB"/>
    <w:rsid w:val="00F278C7"/>
    <w:rsid w:val="00F27EC4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2F50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4350"/>
    <w:rsid w:val="00FF4BD9"/>
    <w:rsid w:val="00FF5748"/>
    <w:rsid w:val="00FF5AEC"/>
    <w:rsid w:val="00FF7AC6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Props1.xml><?xml version="1.0" encoding="utf-8"?>
<ds:datastoreItem xmlns:ds="http://schemas.openxmlformats.org/officeDocument/2006/customXml" ds:itemID="{72268694-1C8A-4730-83CA-561BDD4E2213}"/>
</file>

<file path=customXml/itemProps2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5</cp:revision>
  <dcterms:created xsi:type="dcterms:W3CDTF">2022-01-18T23:08:00Z</dcterms:created>
  <dcterms:modified xsi:type="dcterms:W3CDTF">2022-02-18T06:00:00Z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2022-01-18T23:08:22Z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a228e515-f37b-4b82-989a-64a1ff2cf61b</vt:lpwstr>
  </property>
  <property fmtid="{D5CDD505-2E9C-101B-9397-08002B2CF9AE}" pid="12" name="MSIP_Label_513c403f-62ba-48c5-b221-2519db7cca50_ContentBits">
    <vt:lpwstr>1</vt:lpwstr>
  </property>
</Properties>
</file>