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CBA3" w14:textId="1A79FC2C" w:rsidR="00006656" w:rsidRPr="00006656" w:rsidRDefault="00DC1A35" w:rsidP="00006656">
      <w:pPr>
        <w:spacing w:before="0" w:afterLines="60" w:after="144"/>
        <w:contextualSpacing/>
        <w:rPr>
          <w:b/>
          <w:color w:val="005FB8"/>
        </w:rPr>
      </w:pPr>
      <w:bookmarkStart w:id="0" w:name="_Toc83125419"/>
      <w:bookmarkStart w:id="1" w:name="heading1_3"/>
      <w:r>
        <w:rPr>
          <w:noProof/>
        </w:rPr>
        <w:drawing>
          <wp:anchor distT="0" distB="0" distL="114300" distR="114300" simplePos="0" relativeHeight="251658240" behindDoc="1" locked="0" layoutInCell="1" allowOverlap="1" wp14:anchorId="37D535D9" wp14:editId="71FEEEB8">
            <wp:simplePos x="0" y="0"/>
            <wp:positionH relativeFrom="column">
              <wp:posOffset>0</wp:posOffset>
            </wp:positionH>
            <wp:positionV relativeFrom="page">
              <wp:posOffset>8626</wp:posOffset>
            </wp:positionV>
            <wp:extent cx="10694888" cy="7562780"/>
            <wp:effectExtent l="0" t="0" r="0" b="635"/>
            <wp:wrapNone/>
            <wp:docPr id="1" name="Picture 1" descr="Cover page for the Australian Curriculum: Humanities and Social Sciences - Geography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Humanities and Social Sciences - Geography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8" cy="7562780"/>
                    </a:xfrm>
                    <a:prstGeom prst="rect">
                      <a:avLst/>
                    </a:prstGeom>
                  </pic:spPr>
                </pic:pic>
              </a:graphicData>
            </a:graphic>
            <wp14:sizeRelH relativeFrom="page">
              <wp14:pctWidth>0</wp14:pctWidth>
            </wp14:sizeRelH>
            <wp14:sizeRelV relativeFrom="page">
              <wp14:pctHeight>0</wp14:pctHeight>
            </wp14:sizeRelV>
          </wp:anchor>
        </w:drawing>
      </w:r>
    </w:p>
    <w:p w14:paraId="4852F592" w14:textId="77777777" w:rsidR="00006656" w:rsidRPr="00006656" w:rsidRDefault="00006656" w:rsidP="00006656">
      <w:pPr>
        <w:spacing w:before="0" w:afterLines="60" w:after="144"/>
        <w:contextualSpacing/>
      </w:pPr>
    </w:p>
    <w:p w14:paraId="31A3B536" w14:textId="77777777" w:rsidR="00006656" w:rsidRPr="00006656" w:rsidRDefault="00006656" w:rsidP="00006656">
      <w:pPr>
        <w:spacing w:before="0" w:afterLines="60" w:after="144"/>
        <w:contextualSpacing/>
      </w:pPr>
    </w:p>
    <w:p w14:paraId="706BA3EB" w14:textId="77777777" w:rsidR="00006656" w:rsidRPr="00006656" w:rsidRDefault="00006656" w:rsidP="00006656">
      <w:pPr>
        <w:spacing w:before="0" w:afterLines="60" w:after="144"/>
        <w:contextualSpacing/>
      </w:pPr>
    </w:p>
    <w:p w14:paraId="6C7C5D43" w14:textId="77777777" w:rsidR="00006656" w:rsidRPr="00006656" w:rsidRDefault="00006656" w:rsidP="00006656">
      <w:pPr>
        <w:spacing w:before="0" w:afterLines="60" w:after="144"/>
        <w:contextualSpacing/>
        <w:rPr>
          <w:b/>
          <w:color w:val="005FB8"/>
        </w:rPr>
      </w:pPr>
    </w:p>
    <w:p w14:paraId="7A12CCF2" w14:textId="77777777" w:rsidR="00006656" w:rsidRPr="00006656" w:rsidRDefault="00006656" w:rsidP="00006656">
      <w:pPr>
        <w:spacing w:before="0" w:afterLines="60" w:after="144"/>
        <w:contextualSpacing/>
      </w:pPr>
    </w:p>
    <w:p w14:paraId="3E4D58A0" w14:textId="2D969EB3" w:rsidR="00006656" w:rsidRPr="00006656" w:rsidRDefault="00006656" w:rsidP="00006656">
      <w:pPr>
        <w:tabs>
          <w:tab w:val="left" w:pos="3299"/>
        </w:tabs>
        <w:spacing w:before="0" w:afterLines="60" w:after="144"/>
        <w:contextualSpacing/>
        <w:rPr>
          <w:b/>
          <w:color w:val="005FB8"/>
          <w:sz w:val="144"/>
          <w:szCs w:val="144"/>
        </w:rPr>
      </w:pPr>
      <w:r w:rsidRPr="00006656">
        <w:rPr>
          <w:b/>
          <w:color w:val="005FB8"/>
        </w:rPr>
        <w:tab/>
      </w:r>
    </w:p>
    <w:p w14:paraId="384DBD94" w14:textId="77777777" w:rsidR="00006656" w:rsidRPr="00006656" w:rsidRDefault="00006656" w:rsidP="00006656">
      <w:pPr>
        <w:tabs>
          <w:tab w:val="left" w:pos="3299"/>
        </w:tabs>
        <w:spacing w:before="0" w:afterLines="60" w:after="144"/>
        <w:contextualSpacing/>
        <w:sectPr w:rsidR="00006656" w:rsidRPr="00006656" w:rsidSect="00DC1A35">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14:paraId="196EAD3C" w14:textId="77777777" w:rsidR="00006656" w:rsidRPr="00006656" w:rsidRDefault="00006656" w:rsidP="00006656">
      <w:pPr>
        <w:autoSpaceDE w:val="0"/>
        <w:autoSpaceDN w:val="0"/>
        <w:adjustRightInd w:val="0"/>
        <w:spacing w:before="0" w:afterLines="60" w:after="144"/>
        <w:contextualSpacing/>
        <w:rPr>
          <w:rFonts w:eastAsiaTheme="minorHAnsi"/>
          <w:b/>
          <w:bCs/>
          <w:i w:val="0"/>
          <w:color w:val="000000"/>
          <w:sz w:val="20"/>
          <w:szCs w:val="20"/>
          <w:lang w:val="en-IN"/>
        </w:rPr>
      </w:pPr>
    </w:p>
    <w:p w14:paraId="45F8A1CD" w14:textId="77777777" w:rsidR="00006656" w:rsidRPr="00006656" w:rsidRDefault="00006656" w:rsidP="00006656">
      <w:pPr>
        <w:autoSpaceDE w:val="0"/>
        <w:autoSpaceDN w:val="0"/>
        <w:adjustRightInd w:val="0"/>
        <w:spacing w:before="0" w:afterLines="60" w:after="144"/>
        <w:contextualSpacing/>
        <w:rPr>
          <w:rFonts w:eastAsiaTheme="minorHAnsi"/>
          <w:b/>
          <w:bCs/>
          <w:i w:val="0"/>
          <w:color w:val="000000"/>
          <w:sz w:val="20"/>
          <w:szCs w:val="20"/>
          <w:lang w:val="en-IN"/>
        </w:rPr>
      </w:pPr>
    </w:p>
    <w:p w14:paraId="6E64087E" w14:textId="77777777" w:rsidR="00006656" w:rsidRPr="00006656" w:rsidRDefault="00006656" w:rsidP="00006656">
      <w:pPr>
        <w:autoSpaceDE w:val="0"/>
        <w:autoSpaceDN w:val="0"/>
        <w:adjustRightInd w:val="0"/>
        <w:spacing w:before="0" w:afterLines="60" w:after="144"/>
        <w:contextualSpacing/>
        <w:rPr>
          <w:rFonts w:eastAsiaTheme="minorHAnsi"/>
          <w:b/>
          <w:bCs/>
          <w:i w:val="0"/>
          <w:color w:val="000000"/>
          <w:sz w:val="20"/>
          <w:szCs w:val="20"/>
          <w:lang w:val="en-IN"/>
        </w:rPr>
      </w:pPr>
    </w:p>
    <w:p w14:paraId="0EA6AD82" w14:textId="77777777" w:rsidR="00006656" w:rsidRPr="00006656" w:rsidRDefault="00006656" w:rsidP="00006656">
      <w:pPr>
        <w:adjustRightInd w:val="0"/>
        <w:spacing w:before="0" w:afterLines="60" w:after="144"/>
        <w:ind w:left="2160"/>
        <w:contextualSpacing/>
        <w:rPr>
          <w:rFonts w:eastAsiaTheme="minorHAnsi"/>
          <w:b/>
          <w:bCs/>
          <w:color w:val="000000"/>
          <w:sz w:val="16"/>
          <w:szCs w:val="16"/>
          <w:lang w:val="en-IN"/>
        </w:rPr>
      </w:pPr>
    </w:p>
    <w:p w14:paraId="2B5AFEB6" w14:textId="77777777" w:rsidR="00006656" w:rsidRPr="00006656" w:rsidRDefault="00006656" w:rsidP="00006656">
      <w:pPr>
        <w:adjustRightInd w:val="0"/>
        <w:spacing w:before="0" w:afterLines="60" w:after="144"/>
        <w:ind w:left="2160"/>
        <w:contextualSpacing/>
        <w:rPr>
          <w:rFonts w:eastAsiaTheme="minorHAnsi"/>
          <w:b/>
          <w:bCs/>
          <w:color w:val="000000"/>
          <w:sz w:val="16"/>
          <w:szCs w:val="16"/>
          <w:lang w:val="en-IN"/>
        </w:rPr>
      </w:pPr>
    </w:p>
    <w:p w14:paraId="5CEA6595"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2747DA53"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0A8F69CA"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3ADA105F"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5AB2E9DF"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1CC2F64B"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7E6F4C65"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0ED2C4E4"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46D81E98"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6C1A76CC"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4E4C582F"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61DFE873"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65E57AC3" w14:textId="77777777" w:rsidR="00006656" w:rsidRPr="00006656" w:rsidRDefault="00006656" w:rsidP="00006656">
      <w:pPr>
        <w:adjustRightInd w:val="0"/>
        <w:spacing w:before="0" w:afterLines="60" w:after="144"/>
        <w:ind w:left="851"/>
        <w:contextualSpacing/>
        <w:rPr>
          <w:rFonts w:eastAsiaTheme="minorHAnsi"/>
          <w:b/>
          <w:bCs/>
          <w:color w:val="000000"/>
          <w:szCs w:val="20"/>
          <w:lang w:val="en-IN"/>
        </w:rPr>
      </w:pPr>
    </w:p>
    <w:p w14:paraId="2FA375C4" w14:textId="77777777" w:rsidR="00006656" w:rsidRPr="00006656" w:rsidRDefault="00006656" w:rsidP="00006656">
      <w:pPr>
        <w:ind w:left="851"/>
        <w:rPr>
          <w:b/>
          <w:bCs/>
          <w:iCs/>
          <w:color w:val="auto"/>
          <w:sz w:val="20"/>
        </w:rPr>
      </w:pPr>
    </w:p>
    <w:p w14:paraId="2CE99B66" w14:textId="77777777" w:rsidR="00006656" w:rsidRPr="00006656" w:rsidRDefault="00006656" w:rsidP="00006656">
      <w:pPr>
        <w:ind w:left="851"/>
        <w:rPr>
          <w:b/>
          <w:bCs/>
          <w:iCs/>
          <w:color w:val="auto"/>
          <w:sz w:val="20"/>
        </w:rPr>
      </w:pPr>
    </w:p>
    <w:p w14:paraId="7A8A7CB6" w14:textId="77777777" w:rsidR="00B6478C" w:rsidRPr="00B6478C" w:rsidRDefault="00B6478C" w:rsidP="00B6478C">
      <w:pPr>
        <w:spacing w:before="0" w:after="120"/>
        <w:jc w:val="both"/>
        <w:textAlignment w:val="baseline"/>
        <w:rPr>
          <w:rFonts w:eastAsia="Times New Roman"/>
          <w:i w:val="0"/>
          <w:color w:val="auto"/>
          <w:sz w:val="20"/>
          <w:szCs w:val="20"/>
          <w:lang w:val="en-US"/>
        </w:rPr>
      </w:pPr>
      <w:bookmarkStart w:id="2" w:name="_Toc82094677"/>
      <w:bookmarkStart w:id="3" w:name="_Toc82101116"/>
      <w:r w:rsidRPr="00B6478C">
        <w:rPr>
          <w:rFonts w:eastAsia="Times New Roman"/>
          <w:b/>
          <w:bCs/>
          <w:i w:val="0"/>
          <w:color w:val="auto"/>
          <w:sz w:val="20"/>
          <w:szCs w:val="20"/>
          <w:lang w:val="en-IN"/>
        </w:rPr>
        <w:t>Copyright and Terms of Use Statement</w:t>
      </w:r>
      <w:r w:rsidRPr="00B6478C">
        <w:rPr>
          <w:rFonts w:eastAsia="Times New Roman"/>
          <w:i w:val="0"/>
          <w:color w:val="auto"/>
          <w:sz w:val="20"/>
          <w:szCs w:val="20"/>
          <w:lang w:val="en-US"/>
        </w:rPr>
        <w:t> </w:t>
      </w:r>
    </w:p>
    <w:p w14:paraId="2DDF46B5" w14:textId="77777777" w:rsidR="00B6478C" w:rsidRPr="00B6478C" w:rsidRDefault="00B6478C" w:rsidP="43653093">
      <w:pPr>
        <w:shd w:val="clear" w:color="auto" w:fill="FFFFFF" w:themeFill="accent6"/>
        <w:spacing w:before="0" w:after="120"/>
        <w:jc w:val="both"/>
        <w:textAlignment w:val="baseline"/>
        <w:rPr>
          <w:rFonts w:eastAsia="Times New Roman"/>
          <w:i w:val="0"/>
          <w:color w:val="auto"/>
          <w:sz w:val="20"/>
          <w:szCs w:val="20"/>
          <w:lang w:val="en-US"/>
        </w:rPr>
      </w:pPr>
      <w:r w:rsidRPr="00B6478C">
        <w:rPr>
          <w:rFonts w:eastAsia="Times New Roman"/>
          <w:b/>
          <w:bCs/>
          <w:i w:val="0"/>
          <w:color w:val="auto"/>
          <w:sz w:val="20"/>
          <w:szCs w:val="20"/>
          <w:shd w:val="clear" w:color="auto" w:fill="FFFFFF"/>
          <w:lang w:val="en-US"/>
        </w:rPr>
        <w:t xml:space="preserve">© Australian Curriculum, Assessment and Reporting Authority </w:t>
      </w:r>
      <w:r w:rsidRPr="43653093">
        <w:rPr>
          <w:rFonts w:eastAsia="Times New Roman"/>
          <w:b/>
          <w:bCs/>
          <w:i w:val="0"/>
          <w:color w:val="auto"/>
          <w:sz w:val="20"/>
          <w:szCs w:val="20"/>
          <w:shd w:val="clear" w:color="auto" w:fill="FFFFFF"/>
          <w:lang w:val="en-US"/>
        </w:rPr>
        <w:t>202</w:t>
      </w:r>
      <w:r w:rsidR="54579DA1" w:rsidRPr="002B0ECA">
        <w:rPr>
          <w:rFonts w:eastAsia="Times New Roman"/>
          <w:b/>
          <w:bCs/>
          <w:i w:val="0"/>
          <w:color w:val="auto"/>
          <w:sz w:val="20"/>
          <w:szCs w:val="20"/>
          <w:lang w:val="en-US"/>
        </w:rPr>
        <w:t>2</w:t>
      </w:r>
    </w:p>
    <w:p w14:paraId="69A85981" w14:textId="77777777" w:rsidR="00B6478C" w:rsidRPr="00B6478C" w:rsidRDefault="00B6478C" w:rsidP="00B6478C">
      <w:pPr>
        <w:shd w:val="clear" w:color="auto" w:fill="FFFFFF"/>
        <w:spacing w:before="0" w:after="120"/>
        <w:jc w:val="both"/>
        <w:textAlignment w:val="baseline"/>
        <w:rPr>
          <w:rFonts w:eastAsia="Times New Roman"/>
          <w:i w:val="0"/>
          <w:color w:val="auto"/>
          <w:sz w:val="20"/>
          <w:szCs w:val="20"/>
          <w:lang w:val="en-US"/>
        </w:rPr>
      </w:pPr>
      <w:r w:rsidRPr="00B6478C">
        <w:rPr>
          <w:rFonts w:eastAsia="Times New Roman"/>
          <w:i w:val="0"/>
          <w:color w:val="auto"/>
          <w:sz w:val="20"/>
          <w:szCs w:val="20"/>
          <w:shd w:val="clear" w:color="auto" w:fill="FFFFFF"/>
          <w:lang w:val="en-US"/>
        </w:rPr>
        <w:t>The </w:t>
      </w:r>
      <w:r w:rsidRPr="00B6478C">
        <w:rPr>
          <w:rFonts w:eastAsia="Times New Roman"/>
          <w:i w:val="0"/>
          <w:color w:val="auto"/>
          <w:sz w:val="20"/>
          <w:szCs w:val="20"/>
          <w:lang w:val="en-US"/>
        </w:rPr>
        <w:t>material published in this work is subject to copyright pursuant to the Copyright Act 1968 (</w:t>
      </w:r>
      <w:proofErr w:type="spellStart"/>
      <w:r w:rsidRPr="00B6478C">
        <w:rPr>
          <w:rFonts w:eastAsia="Times New Roman"/>
          <w:i w:val="0"/>
          <w:color w:val="auto"/>
          <w:sz w:val="20"/>
          <w:szCs w:val="20"/>
          <w:lang w:val="en-US"/>
        </w:rPr>
        <w:t>Cth</w:t>
      </w:r>
      <w:proofErr w:type="spellEnd"/>
      <w:r w:rsidRPr="00B6478C">
        <w:rPr>
          <w:rFonts w:eastAsia="Times New Roman"/>
          <w:i w:val="0"/>
          <w:color w:val="auto"/>
          <w:sz w:val="20"/>
          <w:szCs w:val="20"/>
          <w:lang w:val="en-US"/>
        </w:rPr>
        <w:t>) and is owned by the Australian Curriculum, Assessment and Reporting Authority (ACARA) (except to the extent that copyright is held by another party, as indicated). </w:t>
      </w:r>
    </w:p>
    <w:p w14:paraId="7A7E9C33" w14:textId="77777777" w:rsidR="00B6478C" w:rsidRPr="00B6478C" w:rsidRDefault="00B6478C" w:rsidP="00B6478C">
      <w:pPr>
        <w:spacing w:before="0" w:after="120"/>
        <w:jc w:val="both"/>
        <w:textAlignment w:val="baseline"/>
        <w:rPr>
          <w:rFonts w:eastAsia="Times New Roman"/>
          <w:i w:val="0"/>
          <w:color w:val="auto"/>
          <w:sz w:val="20"/>
          <w:szCs w:val="20"/>
          <w:lang w:val="en-US"/>
        </w:rPr>
      </w:pPr>
      <w:r w:rsidRPr="00B6478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B6478C">
          <w:rPr>
            <w:rFonts w:eastAsia="Times New Roman"/>
            <w:i w:val="0"/>
            <w:color w:val="0000FF"/>
            <w:sz w:val="20"/>
            <w:szCs w:val="20"/>
            <w:u w:val="single"/>
            <w:lang w:val="en-US"/>
          </w:rPr>
          <w:t>https://www.acara.edu.au/contact-us/copyright</w:t>
        </w:r>
      </w:hyperlink>
      <w:r w:rsidRPr="00B6478C">
        <w:rPr>
          <w:rFonts w:eastAsia="Times New Roman"/>
          <w:i w:val="0"/>
          <w:color w:val="auto"/>
          <w:sz w:val="20"/>
          <w:szCs w:val="20"/>
          <w:lang w:val="en-US"/>
        </w:rPr>
        <w:t> </w:t>
      </w:r>
    </w:p>
    <w:p w14:paraId="181758D3" w14:textId="77777777" w:rsidR="00B6478C" w:rsidRPr="00006656" w:rsidRDefault="00B6478C" w:rsidP="00006656">
      <w:pPr>
        <w:spacing w:before="0" w:after="0" w:line="240" w:lineRule="auto"/>
        <w:ind w:left="851"/>
        <w:rPr>
          <w:i w:val="0"/>
          <w:iCs/>
          <w:color w:val="FFCC66" w:themeColor="text1" w:themeTint="BF"/>
          <w:sz w:val="20"/>
        </w:rPr>
      </w:pPr>
    </w:p>
    <w:bookmarkEnd w:id="2"/>
    <w:bookmarkEnd w:id="3"/>
    <w:p w14:paraId="6A09B9C0" w14:textId="77777777" w:rsidR="003B701B" w:rsidRDefault="003B701B" w:rsidP="00006656">
      <w:pPr>
        <w:spacing w:before="0" w:afterLines="60" w:after="144"/>
        <w:contextualSpacing/>
        <w:rPr>
          <w:bCs/>
        </w:rPr>
        <w:sectPr w:rsidR="003B701B" w:rsidSect="007E123F">
          <w:headerReference w:type="default" r:id="rId16"/>
          <w:pgSz w:w="16838" w:h="11906" w:orient="landscape" w:code="9"/>
          <w:pgMar w:top="1134" w:right="851" w:bottom="1134" w:left="851" w:header="0" w:footer="284" w:gutter="0"/>
          <w:pgNumType w:start="1"/>
          <w:cols w:space="708"/>
          <w:docGrid w:linePitch="360"/>
        </w:sectPr>
      </w:pPr>
    </w:p>
    <w:p w14:paraId="599C576A" w14:textId="77777777" w:rsidR="00817206" w:rsidRPr="00F16349" w:rsidRDefault="0061311E" w:rsidP="00F16349">
      <w:pPr>
        <w:pStyle w:val="TOC1"/>
      </w:pPr>
      <w:bookmarkStart w:id="4" w:name="_Toc86056949"/>
      <w:bookmarkStart w:id="5" w:name="_Toc88558462"/>
      <w:bookmarkStart w:id="6" w:name="_Toc81842154"/>
      <w:bookmarkStart w:id="7" w:name="_Toc82116523"/>
      <w:bookmarkStart w:id="8" w:name="F10AustralianCurriculum"/>
      <w:r w:rsidRPr="00F16349">
        <w:lastRenderedPageBreak/>
        <w:t>TABLE OF CONTENTS</w:t>
      </w:r>
      <w:bookmarkEnd w:id="4"/>
      <w:bookmarkEnd w:id="5"/>
    </w:p>
    <w:p w14:paraId="2C115961" w14:textId="5D5A463A" w:rsidR="00F16349" w:rsidRPr="00F16349" w:rsidRDefault="00800F7E" w:rsidP="00F16349">
      <w:pPr>
        <w:pStyle w:val="TOC1"/>
        <w:rPr>
          <w:rFonts w:asciiTheme="minorHAnsi" w:eastAsiaTheme="minorEastAsia" w:hAnsiTheme="minorHAnsi" w:cstheme="minorBidi"/>
          <w:sz w:val="22"/>
          <w:lang w:val="en-AU" w:eastAsia="en-AU"/>
        </w:rPr>
      </w:pPr>
      <w:r w:rsidRPr="00C920E2">
        <w:rPr>
          <w:rFonts w:hint="eastAsia"/>
          <w:color w:val="005D93" w:themeColor="text2"/>
        </w:rPr>
        <w:fldChar w:fldCharType="begin"/>
      </w:r>
      <w:r w:rsidRPr="00C920E2">
        <w:rPr>
          <w:rFonts w:hint="eastAsia"/>
          <w:color w:val="005D93" w:themeColor="text2"/>
        </w:rPr>
        <w:instrText xml:space="preserve"> </w:instrText>
      </w:r>
      <w:r w:rsidRPr="00C920E2">
        <w:rPr>
          <w:color w:val="005D93" w:themeColor="text2"/>
        </w:rPr>
        <w:instrText>TOC \h \z \t "ACARA - HEADING 1,1,ACARA - Heading 2,2"</w:instrText>
      </w:r>
      <w:r w:rsidRPr="00C920E2">
        <w:rPr>
          <w:rFonts w:hint="eastAsia"/>
          <w:color w:val="005D93" w:themeColor="text2"/>
        </w:rPr>
        <w:instrText xml:space="preserve"> </w:instrText>
      </w:r>
      <w:r w:rsidRPr="00C920E2">
        <w:rPr>
          <w:rFonts w:hint="eastAsia"/>
          <w:color w:val="005D93" w:themeColor="text2"/>
        </w:rPr>
        <w:fldChar w:fldCharType="separate"/>
      </w:r>
      <w:hyperlink w:anchor="_Toc101448974" w:history="1">
        <w:r w:rsidR="00F16349" w:rsidRPr="00F16349">
          <w:rPr>
            <w:rStyle w:val="Hyperlink"/>
            <w:b w:val="0"/>
            <w:bCs/>
            <w:color w:val="auto"/>
          </w:rPr>
          <w:t>F–10 AUSTRALIAN CURRICULUM: HUMANITIES AND SOCIAL SCIENCES – GEOGRAPHY</w:t>
        </w:r>
        <w:r w:rsidR="00F16349" w:rsidRPr="00F16349">
          <w:rPr>
            <w:webHidden/>
          </w:rPr>
          <w:tab/>
        </w:r>
        <w:r w:rsidR="00F16349" w:rsidRPr="00F16349">
          <w:rPr>
            <w:webHidden/>
          </w:rPr>
          <w:fldChar w:fldCharType="begin"/>
        </w:r>
        <w:r w:rsidR="00F16349" w:rsidRPr="00F16349">
          <w:rPr>
            <w:webHidden/>
          </w:rPr>
          <w:instrText xml:space="preserve"> PAGEREF _Toc101448974 \h </w:instrText>
        </w:r>
        <w:r w:rsidR="00F16349" w:rsidRPr="00F16349">
          <w:rPr>
            <w:webHidden/>
          </w:rPr>
        </w:r>
        <w:r w:rsidR="00F16349" w:rsidRPr="00F16349">
          <w:rPr>
            <w:webHidden/>
          </w:rPr>
          <w:fldChar w:fldCharType="separate"/>
        </w:r>
        <w:r w:rsidR="00F15312">
          <w:rPr>
            <w:webHidden/>
          </w:rPr>
          <w:t>3</w:t>
        </w:r>
        <w:r w:rsidR="00F16349" w:rsidRPr="00F16349">
          <w:rPr>
            <w:webHidden/>
          </w:rPr>
          <w:fldChar w:fldCharType="end"/>
        </w:r>
      </w:hyperlink>
    </w:p>
    <w:p w14:paraId="309EAECA" w14:textId="469D00DB" w:rsidR="00F16349" w:rsidRPr="00F16349" w:rsidRDefault="00F15312" w:rsidP="00F16349">
      <w:pPr>
        <w:pStyle w:val="TOC1"/>
        <w:rPr>
          <w:rFonts w:asciiTheme="minorHAnsi" w:eastAsiaTheme="minorEastAsia" w:hAnsiTheme="minorHAnsi" w:cstheme="minorBidi"/>
          <w:sz w:val="22"/>
          <w:lang w:val="en-AU" w:eastAsia="en-AU"/>
        </w:rPr>
      </w:pPr>
      <w:hyperlink w:anchor="_Toc101448975" w:history="1">
        <w:r w:rsidR="00F16349" w:rsidRPr="00F16349">
          <w:rPr>
            <w:rStyle w:val="Hyperlink"/>
            <w:b w:val="0"/>
            <w:bCs/>
            <w:color w:val="auto"/>
          </w:rPr>
          <w:t>ABOUT GEOGRAPHY YEARS 7–10</w:t>
        </w:r>
        <w:r w:rsidR="00F16349" w:rsidRPr="00F16349">
          <w:rPr>
            <w:webHidden/>
          </w:rPr>
          <w:tab/>
        </w:r>
        <w:r w:rsidR="00F16349" w:rsidRPr="00F16349">
          <w:rPr>
            <w:webHidden/>
          </w:rPr>
          <w:fldChar w:fldCharType="begin"/>
        </w:r>
        <w:r w:rsidR="00F16349" w:rsidRPr="00F16349">
          <w:rPr>
            <w:webHidden/>
          </w:rPr>
          <w:instrText xml:space="preserve"> PAGEREF _Toc101448975 \h </w:instrText>
        </w:r>
        <w:r w:rsidR="00F16349" w:rsidRPr="00F16349">
          <w:rPr>
            <w:webHidden/>
          </w:rPr>
        </w:r>
        <w:r w:rsidR="00F16349" w:rsidRPr="00F16349">
          <w:rPr>
            <w:webHidden/>
          </w:rPr>
          <w:fldChar w:fldCharType="separate"/>
        </w:r>
        <w:r>
          <w:rPr>
            <w:webHidden/>
          </w:rPr>
          <w:t>3</w:t>
        </w:r>
        <w:r w:rsidR="00F16349" w:rsidRPr="00F16349">
          <w:rPr>
            <w:webHidden/>
          </w:rPr>
          <w:fldChar w:fldCharType="end"/>
        </w:r>
      </w:hyperlink>
    </w:p>
    <w:p w14:paraId="52A438F9" w14:textId="20BB1FF4" w:rsidR="00F16349" w:rsidRPr="00F16349" w:rsidRDefault="00F15312">
      <w:pPr>
        <w:pStyle w:val="TOC2"/>
        <w:rPr>
          <w:rFonts w:asciiTheme="minorHAnsi" w:eastAsiaTheme="minorEastAsia" w:hAnsiTheme="minorHAnsi" w:cstheme="minorBidi"/>
          <w:b w:val="0"/>
          <w:bCs/>
          <w:iCs w:val="0"/>
          <w:color w:val="auto"/>
          <w:sz w:val="22"/>
          <w:szCs w:val="22"/>
          <w:lang w:eastAsia="en-AU"/>
        </w:rPr>
      </w:pPr>
      <w:hyperlink w:anchor="_Toc101448976" w:history="1">
        <w:r w:rsidR="00F16349" w:rsidRPr="00F16349">
          <w:rPr>
            <w:rStyle w:val="Hyperlink"/>
            <w:rFonts w:eastAsiaTheme="minorHAnsi"/>
            <w:b w:val="0"/>
            <w:bCs/>
            <w:color w:val="auto"/>
          </w:rPr>
          <w:t>Rationale</w:t>
        </w:r>
        <w:r w:rsidR="00F16349" w:rsidRPr="00F16349">
          <w:rPr>
            <w:b w:val="0"/>
            <w:bCs/>
            <w:webHidden/>
            <w:color w:val="auto"/>
          </w:rPr>
          <w:tab/>
        </w:r>
        <w:r w:rsidR="00F16349" w:rsidRPr="00F16349">
          <w:rPr>
            <w:b w:val="0"/>
            <w:bCs/>
            <w:webHidden/>
            <w:color w:val="auto"/>
          </w:rPr>
          <w:fldChar w:fldCharType="begin"/>
        </w:r>
        <w:r w:rsidR="00F16349" w:rsidRPr="00F16349">
          <w:rPr>
            <w:b w:val="0"/>
            <w:bCs/>
            <w:webHidden/>
            <w:color w:val="auto"/>
          </w:rPr>
          <w:instrText xml:space="preserve"> PAGEREF _Toc101448976 \h </w:instrText>
        </w:r>
        <w:r w:rsidR="00F16349" w:rsidRPr="00F16349">
          <w:rPr>
            <w:b w:val="0"/>
            <w:bCs/>
            <w:webHidden/>
            <w:color w:val="auto"/>
          </w:rPr>
        </w:r>
        <w:r w:rsidR="00F16349" w:rsidRPr="00F16349">
          <w:rPr>
            <w:b w:val="0"/>
            <w:bCs/>
            <w:webHidden/>
            <w:color w:val="auto"/>
          </w:rPr>
          <w:fldChar w:fldCharType="separate"/>
        </w:r>
        <w:r>
          <w:rPr>
            <w:b w:val="0"/>
            <w:bCs/>
            <w:webHidden/>
            <w:color w:val="auto"/>
          </w:rPr>
          <w:t>3</w:t>
        </w:r>
        <w:r w:rsidR="00F16349" w:rsidRPr="00F16349">
          <w:rPr>
            <w:b w:val="0"/>
            <w:bCs/>
            <w:webHidden/>
            <w:color w:val="auto"/>
          </w:rPr>
          <w:fldChar w:fldCharType="end"/>
        </w:r>
      </w:hyperlink>
    </w:p>
    <w:p w14:paraId="012A8E24" w14:textId="2C455E51" w:rsidR="00F16349" w:rsidRPr="00F16349" w:rsidRDefault="00F15312">
      <w:pPr>
        <w:pStyle w:val="TOC2"/>
        <w:rPr>
          <w:rFonts w:asciiTheme="minorHAnsi" w:eastAsiaTheme="minorEastAsia" w:hAnsiTheme="minorHAnsi" w:cstheme="minorBidi"/>
          <w:b w:val="0"/>
          <w:bCs/>
          <w:iCs w:val="0"/>
          <w:color w:val="auto"/>
          <w:sz w:val="22"/>
          <w:szCs w:val="22"/>
          <w:lang w:eastAsia="en-AU"/>
        </w:rPr>
      </w:pPr>
      <w:hyperlink w:anchor="_Toc101448977" w:history="1">
        <w:r w:rsidR="00F16349" w:rsidRPr="00F16349">
          <w:rPr>
            <w:rStyle w:val="Hyperlink"/>
            <w:rFonts w:eastAsiaTheme="minorHAnsi"/>
            <w:b w:val="0"/>
            <w:bCs/>
            <w:color w:val="auto"/>
            <w:lang w:val="en-IN"/>
          </w:rPr>
          <w:t>Aims</w:t>
        </w:r>
        <w:r w:rsidR="00F16349" w:rsidRPr="00F16349">
          <w:rPr>
            <w:b w:val="0"/>
            <w:bCs/>
            <w:webHidden/>
            <w:color w:val="auto"/>
          </w:rPr>
          <w:tab/>
        </w:r>
        <w:r w:rsidR="00F16349" w:rsidRPr="00F16349">
          <w:rPr>
            <w:b w:val="0"/>
            <w:bCs/>
            <w:webHidden/>
            <w:color w:val="auto"/>
          </w:rPr>
          <w:fldChar w:fldCharType="begin"/>
        </w:r>
        <w:r w:rsidR="00F16349" w:rsidRPr="00F16349">
          <w:rPr>
            <w:b w:val="0"/>
            <w:bCs/>
            <w:webHidden/>
            <w:color w:val="auto"/>
          </w:rPr>
          <w:instrText xml:space="preserve"> PAGEREF _Toc101448977 \h </w:instrText>
        </w:r>
        <w:r w:rsidR="00F16349" w:rsidRPr="00F16349">
          <w:rPr>
            <w:b w:val="0"/>
            <w:bCs/>
            <w:webHidden/>
            <w:color w:val="auto"/>
          </w:rPr>
        </w:r>
        <w:r w:rsidR="00F16349" w:rsidRPr="00F16349">
          <w:rPr>
            <w:b w:val="0"/>
            <w:bCs/>
            <w:webHidden/>
            <w:color w:val="auto"/>
          </w:rPr>
          <w:fldChar w:fldCharType="separate"/>
        </w:r>
        <w:r>
          <w:rPr>
            <w:b w:val="0"/>
            <w:bCs/>
            <w:webHidden/>
            <w:color w:val="auto"/>
          </w:rPr>
          <w:t>3</w:t>
        </w:r>
        <w:r w:rsidR="00F16349" w:rsidRPr="00F16349">
          <w:rPr>
            <w:b w:val="0"/>
            <w:bCs/>
            <w:webHidden/>
            <w:color w:val="auto"/>
          </w:rPr>
          <w:fldChar w:fldCharType="end"/>
        </w:r>
      </w:hyperlink>
    </w:p>
    <w:p w14:paraId="589B9AD9" w14:textId="1BE8E4A7" w:rsidR="00F16349" w:rsidRPr="00F16349" w:rsidRDefault="00F15312">
      <w:pPr>
        <w:pStyle w:val="TOC2"/>
        <w:rPr>
          <w:rFonts w:asciiTheme="minorHAnsi" w:eastAsiaTheme="minorEastAsia" w:hAnsiTheme="minorHAnsi" w:cstheme="minorBidi"/>
          <w:b w:val="0"/>
          <w:bCs/>
          <w:iCs w:val="0"/>
          <w:color w:val="auto"/>
          <w:sz w:val="22"/>
          <w:szCs w:val="22"/>
          <w:lang w:eastAsia="en-AU"/>
        </w:rPr>
      </w:pPr>
      <w:hyperlink w:anchor="_Toc101448978" w:history="1">
        <w:r w:rsidR="00F16349" w:rsidRPr="00F16349">
          <w:rPr>
            <w:rStyle w:val="Hyperlink"/>
            <w:b w:val="0"/>
            <w:bCs/>
            <w:color w:val="auto"/>
          </w:rPr>
          <w:t>Structure</w:t>
        </w:r>
        <w:r w:rsidR="00F16349" w:rsidRPr="00F16349">
          <w:rPr>
            <w:b w:val="0"/>
            <w:bCs/>
            <w:webHidden/>
            <w:color w:val="auto"/>
          </w:rPr>
          <w:tab/>
        </w:r>
        <w:r w:rsidR="00F16349" w:rsidRPr="00F16349">
          <w:rPr>
            <w:b w:val="0"/>
            <w:bCs/>
            <w:webHidden/>
            <w:color w:val="auto"/>
          </w:rPr>
          <w:fldChar w:fldCharType="begin"/>
        </w:r>
        <w:r w:rsidR="00F16349" w:rsidRPr="00F16349">
          <w:rPr>
            <w:b w:val="0"/>
            <w:bCs/>
            <w:webHidden/>
            <w:color w:val="auto"/>
          </w:rPr>
          <w:instrText xml:space="preserve"> PAGEREF _Toc101448978 \h </w:instrText>
        </w:r>
        <w:r w:rsidR="00F16349" w:rsidRPr="00F16349">
          <w:rPr>
            <w:b w:val="0"/>
            <w:bCs/>
            <w:webHidden/>
            <w:color w:val="auto"/>
          </w:rPr>
        </w:r>
        <w:r w:rsidR="00F16349" w:rsidRPr="00F16349">
          <w:rPr>
            <w:b w:val="0"/>
            <w:bCs/>
            <w:webHidden/>
            <w:color w:val="auto"/>
          </w:rPr>
          <w:fldChar w:fldCharType="separate"/>
        </w:r>
        <w:r>
          <w:rPr>
            <w:b w:val="0"/>
            <w:bCs/>
            <w:webHidden/>
            <w:color w:val="auto"/>
          </w:rPr>
          <w:t>4</w:t>
        </w:r>
        <w:r w:rsidR="00F16349" w:rsidRPr="00F16349">
          <w:rPr>
            <w:b w:val="0"/>
            <w:bCs/>
            <w:webHidden/>
            <w:color w:val="auto"/>
          </w:rPr>
          <w:fldChar w:fldCharType="end"/>
        </w:r>
      </w:hyperlink>
    </w:p>
    <w:p w14:paraId="64905145" w14:textId="31FEFC5B" w:rsidR="00F16349" w:rsidRPr="00F16349" w:rsidRDefault="00F15312">
      <w:pPr>
        <w:pStyle w:val="TOC2"/>
        <w:rPr>
          <w:rFonts w:asciiTheme="minorHAnsi" w:eastAsiaTheme="minorEastAsia" w:hAnsiTheme="minorHAnsi" w:cstheme="minorBidi"/>
          <w:b w:val="0"/>
          <w:bCs/>
          <w:iCs w:val="0"/>
          <w:color w:val="auto"/>
          <w:sz w:val="22"/>
          <w:szCs w:val="22"/>
          <w:lang w:eastAsia="en-AU"/>
        </w:rPr>
      </w:pPr>
      <w:hyperlink w:anchor="_Toc101448979" w:history="1">
        <w:r w:rsidR="00F16349" w:rsidRPr="00F16349">
          <w:rPr>
            <w:rStyle w:val="Hyperlink"/>
            <w:b w:val="0"/>
            <w:bCs/>
            <w:color w:val="auto"/>
          </w:rPr>
          <w:t>Key considerations</w:t>
        </w:r>
        <w:r w:rsidR="00F16349" w:rsidRPr="00F16349">
          <w:rPr>
            <w:b w:val="0"/>
            <w:bCs/>
            <w:webHidden/>
            <w:color w:val="auto"/>
          </w:rPr>
          <w:tab/>
        </w:r>
        <w:r w:rsidR="00F16349" w:rsidRPr="00F16349">
          <w:rPr>
            <w:b w:val="0"/>
            <w:bCs/>
            <w:webHidden/>
            <w:color w:val="auto"/>
          </w:rPr>
          <w:fldChar w:fldCharType="begin"/>
        </w:r>
        <w:r w:rsidR="00F16349" w:rsidRPr="00F16349">
          <w:rPr>
            <w:b w:val="0"/>
            <w:bCs/>
            <w:webHidden/>
            <w:color w:val="auto"/>
          </w:rPr>
          <w:instrText xml:space="preserve"> PAGEREF _Toc101448979 \h </w:instrText>
        </w:r>
        <w:r w:rsidR="00F16349" w:rsidRPr="00F16349">
          <w:rPr>
            <w:b w:val="0"/>
            <w:bCs/>
            <w:webHidden/>
            <w:color w:val="auto"/>
          </w:rPr>
        </w:r>
        <w:r w:rsidR="00F16349" w:rsidRPr="00F16349">
          <w:rPr>
            <w:b w:val="0"/>
            <w:bCs/>
            <w:webHidden/>
            <w:color w:val="auto"/>
          </w:rPr>
          <w:fldChar w:fldCharType="separate"/>
        </w:r>
        <w:r>
          <w:rPr>
            <w:b w:val="0"/>
            <w:bCs/>
            <w:webHidden/>
            <w:color w:val="auto"/>
          </w:rPr>
          <w:t>8</w:t>
        </w:r>
        <w:r w:rsidR="00F16349" w:rsidRPr="00F16349">
          <w:rPr>
            <w:b w:val="0"/>
            <w:bCs/>
            <w:webHidden/>
            <w:color w:val="auto"/>
          </w:rPr>
          <w:fldChar w:fldCharType="end"/>
        </w:r>
      </w:hyperlink>
    </w:p>
    <w:p w14:paraId="007DA2B7" w14:textId="77777777" w:rsidR="00F16349" w:rsidRDefault="00800F7E" w:rsidP="00477FE2">
      <w:pPr>
        <w:pStyle w:val="ACARA-HEADING1"/>
        <w:rPr>
          <w:color w:val="005D93" w:themeColor="text2"/>
        </w:rPr>
      </w:pPr>
      <w:r w:rsidRPr="00C920E2">
        <w:rPr>
          <w:rFonts w:hint="eastAsia"/>
          <w:color w:val="005D93" w:themeColor="text2"/>
        </w:rPr>
        <w:fldChar w:fldCharType="end"/>
      </w:r>
      <w:bookmarkStart w:id="9" w:name="_Toc101448974"/>
    </w:p>
    <w:p w14:paraId="70072D61" w14:textId="77777777" w:rsidR="00F16349" w:rsidRDefault="00F16349">
      <w:pPr>
        <w:spacing w:before="160" w:after="0" w:line="360" w:lineRule="auto"/>
        <w:rPr>
          <w:rFonts w:ascii="Arial Bold" w:eastAsiaTheme="majorEastAsia" w:hAnsi="Arial Bold"/>
          <w:b/>
          <w:i w:val="0"/>
          <w:caps/>
          <w:color w:val="005D93" w:themeColor="text2"/>
          <w:szCs w:val="32"/>
        </w:rPr>
      </w:pPr>
      <w:r>
        <w:rPr>
          <w:color w:val="005D93" w:themeColor="text2"/>
        </w:rPr>
        <w:br w:type="page"/>
      </w:r>
    </w:p>
    <w:p w14:paraId="12837FC9" w14:textId="6ED80365" w:rsidR="00006656" w:rsidRPr="002B6868" w:rsidRDefault="00006656" w:rsidP="00477FE2">
      <w:pPr>
        <w:pStyle w:val="ACARA-HEADING1"/>
      </w:pPr>
      <w:r w:rsidRPr="00006656">
        <w:lastRenderedPageBreak/>
        <w:t xml:space="preserve">F–10 AUSTRALIAN CURRICULUM: </w:t>
      </w:r>
      <w:bookmarkEnd w:id="6"/>
      <w:bookmarkEnd w:id="7"/>
      <w:r w:rsidRPr="00006656">
        <w:t>HUMANITIES AND SOCIAL SCIENCES</w:t>
      </w:r>
      <w:r w:rsidR="00803EF8">
        <w:t xml:space="preserve"> </w:t>
      </w:r>
      <w:r w:rsidR="00C32AF1" w:rsidRPr="00C32AF1">
        <w:rPr>
          <w:rFonts w:ascii="Arial" w:hAnsi="Arial"/>
        </w:rPr>
        <w:t>–</w:t>
      </w:r>
      <w:r w:rsidRPr="00006656">
        <w:t xml:space="preserve"> GEOGRAPHY</w:t>
      </w:r>
      <w:bookmarkEnd w:id="9"/>
    </w:p>
    <w:p w14:paraId="3568D9BD" w14:textId="6DA1E02F" w:rsidR="00B530B5" w:rsidRPr="007351FC" w:rsidRDefault="00133EB9" w:rsidP="007351FC">
      <w:pPr>
        <w:pStyle w:val="ACARA-HEADING1"/>
      </w:pPr>
      <w:bookmarkStart w:id="10" w:name="_Toc101448975"/>
      <w:bookmarkEnd w:id="8"/>
      <w:r w:rsidRPr="00006656">
        <w:rPr>
          <w:caps w:val="0"/>
        </w:rPr>
        <w:t>ABOUT GEOGRAPHY</w:t>
      </w:r>
      <w:r>
        <w:rPr>
          <w:caps w:val="0"/>
        </w:rPr>
        <w:t xml:space="preserve"> YEARS 7</w:t>
      </w:r>
      <w:r w:rsidR="00800F7E" w:rsidRPr="00800F7E">
        <w:rPr>
          <w:rFonts w:ascii="Arial" w:hAnsi="Arial"/>
          <w:caps w:val="0"/>
        </w:rPr>
        <w:t>–</w:t>
      </w:r>
      <w:r>
        <w:rPr>
          <w:caps w:val="0"/>
        </w:rPr>
        <w:t>10</w:t>
      </w:r>
      <w:bookmarkEnd w:id="10"/>
    </w:p>
    <w:p w14:paraId="347713D3" w14:textId="4CAD74DB" w:rsidR="00006656" w:rsidRPr="00006656" w:rsidRDefault="00006656" w:rsidP="00477FE2">
      <w:pPr>
        <w:pStyle w:val="ACARA-Heading2"/>
        <w:rPr>
          <w:rFonts w:eastAsiaTheme="minorHAnsi"/>
          <w:i/>
          <w:color w:val="365F91"/>
        </w:rPr>
      </w:pPr>
      <w:bookmarkStart w:id="11" w:name="_Toc101448976"/>
      <w:r w:rsidRPr="00006656">
        <w:rPr>
          <w:rFonts w:eastAsiaTheme="minorHAnsi"/>
        </w:rPr>
        <w:t>Rationale</w:t>
      </w:r>
      <w:bookmarkEnd w:id="11"/>
    </w:p>
    <w:p w14:paraId="574066AF" w14:textId="77777777" w:rsidR="00006656" w:rsidRPr="00006656" w:rsidRDefault="00006656" w:rsidP="00360B29">
      <w:pPr>
        <w:pStyle w:val="ACARA-Bodytext"/>
        <w:rPr>
          <w:b/>
          <w:i/>
        </w:rPr>
      </w:pPr>
      <w:r w:rsidRPr="00006656">
        <w:t xml:space="preserve">In a world of increasing global integration and international mobility, it is critical to sustainability and human wellbeing that young Australians develop a holistic understanding of the world. This requires deep knowledge and understanding of why the world is the way it is and the interconnections between people, </w:t>
      </w:r>
      <w:proofErr w:type="gramStart"/>
      <w:r w:rsidRPr="00006656">
        <w:t>places</w:t>
      </w:r>
      <w:proofErr w:type="gramEnd"/>
      <w:r w:rsidRPr="00006656">
        <w:t xml:space="preserve"> and environments over time. </w:t>
      </w:r>
    </w:p>
    <w:p w14:paraId="5CB02A07" w14:textId="1D13AB2E" w:rsidR="00006656" w:rsidRPr="00006656" w:rsidRDefault="00006656" w:rsidP="4A4FFD05">
      <w:pPr>
        <w:pStyle w:val="ACARA-Bodytext"/>
        <w:rPr>
          <w:b/>
          <w:bCs/>
          <w:i/>
          <w:iCs/>
        </w:rPr>
      </w:pPr>
      <w:r w:rsidRPr="009056DC">
        <w:t>Geography inspires curiosity and wonder about the diversity of the world’s people</w:t>
      </w:r>
      <w:r w:rsidR="4089A984" w:rsidRPr="009056DC">
        <w:t xml:space="preserve">, </w:t>
      </w:r>
      <w:proofErr w:type="gramStart"/>
      <w:r w:rsidR="4089A984" w:rsidRPr="009056DC">
        <w:t>places</w:t>
      </w:r>
      <w:proofErr w:type="gramEnd"/>
      <w:r w:rsidR="4089A984" w:rsidRPr="009056DC">
        <w:t xml:space="preserve"> and </w:t>
      </w:r>
      <w:r w:rsidRPr="009056DC">
        <w:t>environments. Geography</w:t>
      </w:r>
      <w:r>
        <w:t xml:space="preserve"> features a structured way of exploring, </w:t>
      </w:r>
      <w:proofErr w:type="gramStart"/>
      <w:r>
        <w:t>analysing</w:t>
      </w:r>
      <w:proofErr w:type="gramEnd"/>
      <w:r>
        <w:t xml:space="preserve"> and understanding the characteristics of the places that make up our world. This enables students to question why the world is the way it is and reflect on their relationships with and responsibilities for th</w:t>
      </w:r>
      <w:r w:rsidR="00A925D9">
        <w:t>e</w:t>
      </w:r>
      <w:r>
        <w:t xml:space="preserve"> world. </w:t>
      </w:r>
    </w:p>
    <w:p w14:paraId="6D49424E" w14:textId="169ACBA5" w:rsidR="00006656" w:rsidRPr="00006656" w:rsidRDefault="00006656" w:rsidP="4A4FFD05">
      <w:pPr>
        <w:pStyle w:val="ACARA-Bodytext"/>
        <w:rPr>
          <w:b/>
          <w:bCs/>
          <w:i/>
          <w:iCs/>
        </w:rPr>
      </w:pPr>
      <w:r>
        <w:t xml:space="preserve">Geography provides students with opportunities to develop a wide range of general skills, capabilities and dispositions that can be applied in everyday life and at work. The subject helps students to develop </w:t>
      </w:r>
      <w:r w:rsidRPr="009056DC">
        <w:t xml:space="preserve">geospatial </w:t>
      </w:r>
      <w:r w:rsidR="32937267" w:rsidRPr="009056DC">
        <w:t xml:space="preserve">technologies </w:t>
      </w:r>
      <w:r w:rsidRPr="009056DC">
        <w:t xml:space="preserve">and digital </w:t>
      </w:r>
      <w:r w:rsidR="40057762" w:rsidRPr="009056DC">
        <w:t>tools</w:t>
      </w:r>
      <w:r w:rsidRPr="009056DC">
        <w:t>; an appreciation</w:t>
      </w:r>
      <w:r>
        <w:t xml:space="preserve"> and respect for social and cultural diversity; a capacity for teamwork; and an ability to solve problems</w:t>
      </w:r>
      <w:r w:rsidR="00EE4EA5">
        <w:t>,</w:t>
      </w:r>
      <w:r>
        <w:t xml:space="preserve"> and to think critically and creatively. </w:t>
      </w:r>
    </w:p>
    <w:p w14:paraId="2E819C87" w14:textId="33A3173B" w:rsidR="00006656" w:rsidRPr="00006656" w:rsidRDefault="00006656" w:rsidP="4A4FFD05">
      <w:pPr>
        <w:pStyle w:val="ACARA-Bodytext"/>
        <w:rPr>
          <w:b/>
          <w:bCs/>
          <w:i/>
          <w:iCs/>
        </w:rPr>
      </w:pPr>
      <w:r>
        <w:t xml:space="preserve">Through the study of Geography, students become informed and responsible members of their local and global communities. They learn to act ethically to sustain and improve natural and social </w:t>
      </w:r>
      <w:proofErr w:type="gramStart"/>
      <w:r>
        <w:t>environments</w:t>
      </w:r>
      <w:r w:rsidR="00EE4EA5">
        <w:t>,</w:t>
      </w:r>
      <w:r>
        <w:t xml:space="preserve"> and</w:t>
      </w:r>
      <w:proofErr w:type="gramEnd"/>
      <w:r>
        <w:t xml:space="preserve"> engage in the global community. </w:t>
      </w:r>
    </w:p>
    <w:p w14:paraId="3D5EB9FD" w14:textId="77777777" w:rsidR="00006656" w:rsidRPr="00006656" w:rsidRDefault="00006656" w:rsidP="00477FE2">
      <w:pPr>
        <w:pStyle w:val="ACARA-Heading2"/>
        <w:rPr>
          <w:rFonts w:eastAsiaTheme="minorHAnsi"/>
          <w:i/>
          <w:lang w:val="en-IN"/>
        </w:rPr>
      </w:pPr>
      <w:bookmarkStart w:id="12" w:name="_Toc101448977"/>
      <w:r w:rsidRPr="00006656">
        <w:rPr>
          <w:rFonts w:eastAsiaTheme="minorHAnsi"/>
          <w:lang w:val="en-IN"/>
        </w:rPr>
        <w:t>Aims</w:t>
      </w:r>
      <w:bookmarkEnd w:id="12"/>
    </w:p>
    <w:p w14:paraId="7611FBAB" w14:textId="5ED830E1" w:rsidR="00006656" w:rsidRPr="00006656" w:rsidRDefault="00006656" w:rsidP="00360B29">
      <w:pPr>
        <w:pStyle w:val="ACARA-Bodytext"/>
        <w:rPr>
          <w:i/>
        </w:rPr>
      </w:pPr>
      <w:r w:rsidRPr="00006656">
        <w:t xml:space="preserve">Geography aims to ensure that students develop: </w:t>
      </w:r>
    </w:p>
    <w:p w14:paraId="2AF0CA61" w14:textId="1CD4E650" w:rsidR="00006656" w:rsidRPr="00006656" w:rsidRDefault="00006656">
      <w:pPr>
        <w:pStyle w:val="ACARA-Bodybullet"/>
        <w:numPr>
          <w:ilvl w:val="0"/>
          <w:numId w:val="31"/>
        </w:numPr>
        <w:ind w:left="714" w:hanging="357"/>
        <w:contextualSpacing w:val="0"/>
        <w:rPr>
          <w:rFonts w:eastAsia="SimSun"/>
          <w:i/>
        </w:rPr>
      </w:pPr>
      <w:r w:rsidRPr="00006656">
        <w:t>a sense of wonder</w:t>
      </w:r>
      <w:r w:rsidR="002C7DA3">
        <w:t xml:space="preserve"> and</w:t>
      </w:r>
      <w:r w:rsidRPr="00006656">
        <w:t xml:space="preserve"> curiosity</w:t>
      </w:r>
      <w:r w:rsidR="002C7DA3">
        <w:t xml:space="preserve"> about,</w:t>
      </w:r>
      <w:r w:rsidRPr="00006656">
        <w:t xml:space="preserve"> and respect </w:t>
      </w:r>
      <w:r w:rsidR="002C7DA3">
        <w:t>for,</w:t>
      </w:r>
      <w:r w:rsidRPr="00006656">
        <w:t xml:space="preserve"> places, people, </w:t>
      </w:r>
      <w:proofErr w:type="gramStart"/>
      <w:r w:rsidRPr="00006656">
        <w:t>cultures</w:t>
      </w:r>
      <w:proofErr w:type="gramEnd"/>
      <w:r w:rsidRPr="00006656">
        <w:t xml:space="preserve"> and environments throughout the world </w:t>
      </w:r>
    </w:p>
    <w:p w14:paraId="7290BD6F" w14:textId="77777777" w:rsidR="00006656" w:rsidRPr="00006656" w:rsidRDefault="00006656">
      <w:pPr>
        <w:pStyle w:val="ACARA-Bodybullet"/>
        <w:numPr>
          <w:ilvl w:val="0"/>
          <w:numId w:val="31"/>
        </w:numPr>
        <w:ind w:left="714" w:hanging="357"/>
        <w:contextualSpacing w:val="0"/>
        <w:rPr>
          <w:rFonts w:eastAsia="SimSun"/>
          <w:i/>
        </w:rPr>
      </w:pPr>
      <w:r w:rsidRPr="00006656">
        <w:t xml:space="preserve">a deep geographical knowledge of their own locality, Australia, the countries of Asia and the world </w:t>
      </w:r>
    </w:p>
    <w:p w14:paraId="35C02F21" w14:textId="1D05273B" w:rsidR="00006656" w:rsidRPr="00006656" w:rsidRDefault="00006656">
      <w:pPr>
        <w:pStyle w:val="ACARA-Bodybullet"/>
        <w:numPr>
          <w:ilvl w:val="0"/>
          <w:numId w:val="31"/>
        </w:numPr>
        <w:ind w:left="714" w:hanging="357"/>
        <w:contextualSpacing w:val="0"/>
        <w:rPr>
          <w:rFonts w:eastAsia="SimSun"/>
          <w:i/>
        </w:rPr>
      </w:pPr>
      <w:r w:rsidRPr="00006656">
        <w:t xml:space="preserve">the ability to inquire and think geographically, using the geographical concepts of place, space, environment, scale, change, </w:t>
      </w:r>
      <w:proofErr w:type="gramStart"/>
      <w:r w:rsidRPr="00006656">
        <w:t>interconnection</w:t>
      </w:r>
      <w:r w:rsidR="002E24EF">
        <w:t>s</w:t>
      </w:r>
      <w:proofErr w:type="gramEnd"/>
      <w:r w:rsidRPr="00006656">
        <w:t xml:space="preserve"> and sustainability </w:t>
      </w:r>
    </w:p>
    <w:p w14:paraId="28DCDCBB" w14:textId="1209FD45" w:rsidR="00006656" w:rsidRPr="00006656" w:rsidRDefault="00006656" w:rsidP="0069455A">
      <w:pPr>
        <w:pStyle w:val="ACARA-Bodybullet"/>
        <w:numPr>
          <w:ilvl w:val="0"/>
          <w:numId w:val="31"/>
        </w:numPr>
        <w:ind w:left="714" w:hanging="357"/>
        <w:contextualSpacing w:val="0"/>
        <w:rPr>
          <w:rFonts w:ascii="Calibri" w:eastAsia="SimSun" w:hAnsi="Calibri"/>
          <w:i/>
        </w:rPr>
      </w:pPr>
      <w:r w:rsidRPr="00006656">
        <w:rPr>
          <w:rFonts w:eastAsia="Calibri"/>
        </w:rPr>
        <w:t xml:space="preserve">the capacity to be competent, </w:t>
      </w:r>
      <w:proofErr w:type="gramStart"/>
      <w:r w:rsidRPr="00006656">
        <w:rPr>
          <w:rFonts w:eastAsia="Calibri"/>
        </w:rPr>
        <w:t>critical</w:t>
      </w:r>
      <w:proofErr w:type="gramEnd"/>
      <w:r w:rsidRPr="00006656">
        <w:rPr>
          <w:rFonts w:eastAsia="Calibri"/>
        </w:rPr>
        <w:t xml:space="preserve"> and creative users of geographical methods and skills</w:t>
      </w:r>
      <w:r w:rsidRPr="00006656">
        <w:rPr>
          <w:rFonts w:eastAsia="SimSun"/>
        </w:rPr>
        <w:t xml:space="preserve">, including questioning and researching, interpreting and analysing, </w:t>
      </w:r>
      <w:r w:rsidR="003A5FA8">
        <w:rPr>
          <w:rFonts w:eastAsia="SimSun"/>
        </w:rPr>
        <w:t xml:space="preserve">concluding and </w:t>
      </w:r>
      <w:r w:rsidRPr="00006656">
        <w:rPr>
          <w:rFonts w:eastAsia="SimSun"/>
        </w:rPr>
        <w:t>decision-making</w:t>
      </w:r>
      <w:r w:rsidR="00377A33">
        <w:rPr>
          <w:rFonts w:eastAsia="SimSun"/>
        </w:rPr>
        <w:t>,</w:t>
      </w:r>
      <w:r w:rsidRPr="00006656">
        <w:rPr>
          <w:rFonts w:eastAsia="SimSun"/>
        </w:rPr>
        <w:t xml:space="preserve"> and communicating</w:t>
      </w:r>
      <w:r w:rsidR="007A3F74">
        <w:rPr>
          <w:rFonts w:eastAsia="SimSun"/>
        </w:rPr>
        <w:t xml:space="preserve"> effectively</w:t>
      </w:r>
    </w:p>
    <w:p w14:paraId="3C0CC04F" w14:textId="05E3CC5F" w:rsidR="00006656" w:rsidRPr="00006656" w:rsidRDefault="00006656" w:rsidP="007C019D">
      <w:pPr>
        <w:pStyle w:val="ACARA-Bodybullet"/>
        <w:numPr>
          <w:ilvl w:val="0"/>
          <w:numId w:val="31"/>
        </w:numPr>
        <w:ind w:left="714" w:hanging="357"/>
        <w:contextualSpacing w:val="0"/>
        <w:rPr>
          <w:i/>
          <w:iCs/>
        </w:rPr>
      </w:pPr>
      <w:r>
        <w:t>an appreciation for the nature of geographical phenomena and challenges</w:t>
      </w:r>
      <w:r w:rsidR="00AF2599">
        <w:t>,</w:t>
      </w:r>
      <w:r>
        <w:t xml:space="preserve"> and their impact on </w:t>
      </w:r>
      <w:r w:rsidRPr="009056DC">
        <w:t>people</w:t>
      </w:r>
      <w:r w:rsidR="0036564C">
        <w:t>’</w:t>
      </w:r>
      <w:r w:rsidRPr="009056DC">
        <w:t xml:space="preserve">s lives, </w:t>
      </w:r>
      <w:proofErr w:type="gramStart"/>
      <w:r w:rsidRPr="009056DC">
        <w:t>place</w:t>
      </w:r>
      <w:r w:rsidR="006106C9" w:rsidRPr="009056DC">
        <w:t>s</w:t>
      </w:r>
      <w:proofErr w:type="gramEnd"/>
      <w:r w:rsidRPr="009056DC">
        <w:t xml:space="preserve"> and environment</w:t>
      </w:r>
      <w:r w:rsidR="117E6400" w:rsidRPr="009056DC">
        <w:t>s</w:t>
      </w:r>
      <w:r>
        <w:t xml:space="preserve"> </w:t>
      </w:r>
    </w:p>
    <w:p w14:paraId="503A7063" w14:textId="77777777" w:rsidR="00006656" w:rsidRPr="00006656" w:rsidRDefault="00006656" w:rsidP="0069455A">
      <w:pPr>
        <w:pStyle w:val="ACARA-Bodybullet"/>
        <w:numPr>
          <w:ilvl w:val="0"/>
          <w:numId w:val="31"/>
        </w:numPr>
        <w:ind w:left="714" w:hanging="357"/>
        <w:contextualSpacing w:val="0"/>
        <w:rPr>
          <w:i/>
        </w:rPr>
      </w:pPr>
      <w:r w:rsidRPr="00006656">
        <w:lastRenderedPageBreak/>
        <w:t xml:space="preserve">capabilities to engage in everyday life, including critical and creative thinking, ethical </w:t>
      </w:r>
      <w:proofErr w:type="gramStart"/>
      <w:r w:rsidRPr="00006656">
        <w:t>understanding</w:t>
      </w:r>
      <w:proofErr w:type="gramEnd"/>
      <w:r w:rsidRPr="00006656">
        <w:t xml:space="preserve"> and intercultural understanding.</w:t>
      </w:r>
    </w:p>
    <w:p w14:paraId="6CF67010" w14:textId="77777777" w:rsidR="00006656" w:rsidRPr="00006656" w:rsidRDefault="00006656" w:rsidP="004C03F6">
      <w:pPr>
        <w:pStyle w:val="ACARA-Heading2"/>
      </w:pPr>
      <w:bookmarkStart w:id="13" w:name="_Toc101448978"/>
      <w:r w:rsidRPr="00006656">
        <w:t>Structure</w:t>
      </w:r>
      <w:bookmarkEnd w:id="13"/>
    </w:p>
    <w:p w14:paraId="4535F772" w14:textId="7441C7AA" w:rsidR="00006656" w:rsidRPr="00006656" w:rsidRDefault="00006656" w:rsidP="00360B29">
      <w:pPr>
        <w:spacing w:before="0" w:after="120"/>
        <w:rPr>
          <w:i w:val="0"/>
          <w:color w:val="000000"/>
          <w:sz w:val="22"/>
        </w:rPr>
      </w:pPr>
      <w:r w:rsidRPr="00006656">
        <w:rPr>
          <w:i w:val="0"/>
          <w:color w:val="000000"/>
          <w:sz w:val="22"/>
        </w:rPr>
        <w:t xml:space="preserve">Geography is organised into </w:t>
      </w:r>
      <w:r w:rsidR="00477FE2">
        <w:rPr>
          <w:i w:val="0"/>
          <w:color w:val="000000"/>
          <w:sz w:val="22"/>
        </w:rPr>
        <w:t>2</w:t>
      </w:r>
      <w:r w:rsidRPr="00006656">
        <w:rPr>
          <w:i w:val="0"/>
          <w:color w:val="000000"/>
          <w:sz w:val="22"/>
        </w:rPr>
        <w:t xml:space="preserve"> interrelated strands: </w:t>
      </w:r>
    </w:p>
    <w:p w14:paraId="42629DF7" w14:textId="69B856E9" w:rsidR="00006656" w:rsidRPr="00006656" w:rsidRDefault="00006656" w:rsidP="00CD2EDD">
      <w:pPr>
        <w:pStyle w:val="ACARA-Bodybullet"/>
        <w:numPr>
          <w:ilvl w:val="0"/>
          <w:numId w:val="32"/>
        </w:numPr>
        <w:ind w:left="714" w:hanging="357"/>
        <w:contextualSpacing w:val="0"/>
        <w:rPr>
          <w:rFonts w:ascii="Calibri" w:eastAsia="SimSun" w:hAnsi="Calibri"/>
          <w:i/>
        </w:rPr>
      </w:pPr>
      <w:r w:rsidRPr="00006656">
        <w:t>Knowledge</w:t>
      </w:r>
      <w:r w:rsidR="00A3608B">
        <w:rPr>
          <w:rStyle w:val="CommentReference"/>
          <w:rFonts w:eastAsia="Arial"/>
          <w:i/>
          <w:color w:val="005D93"/>
        </w:rPr>
        <w:t xml:space="preserve"> </w:t>
      </w:r>
      <w:r w:rsidRPr="00006656">
        <w:t xml:space="preserve">and understanding </w:t>
      </w:r>
    </w:p>
    <w:p w14:paraId="5C52E67E" w14:textId="77777777" w:rsidR="00006656" w:rsidRPr="00006656" w:rsidRDefault="00006656" w:rsidP="00CD2EDD">
      <w:pPr>
        <w:pStyle w:val="ACARA-Bodybullet"/>
        <w:numPr>
          <w:ilvl w:val="0"/>
          <w:numId w:val="32"/>
        </w:numPr>
        <w:ind w:left="714" w:hanging="357"/>
        <w:contextualSpacing w:val="0"/>
        <w:rPr>
          <w:rFonts w:ascii="Calibri" w:eastAsia="SimSun" w:hAnsi="Calibri"/>
          <w:i/>
        </w:rPr>
      </w:pPr>
      <w:r w:rsidRPr="00006656">
        <w:t xml:space="preserve">Skills. </w:t>
      </w:r>
    </w:p>
    <w:p w14:paraId="29CAFDAB" w14:textId="763D0B73" w:rsidR="00914446" w:rsidRPr="000A05B4" w:rsidRDefault="00914446" w:rsidP="00914446">
      <w:pPr>
        <w:pStyle w:val="ACARA-Elaboration"/>
        <w:numPr>
          <w:ilvl w:val="0"/>
          <w:numId w:val="0"/>
        </w:numPr>
        <w:spacing w:before="0" w:line="276" w:lineRule="auto"/>
        <w:contextualSpacing w:val="0"/>
        <w:rPr>
          <w:rFonts w:eastAsia="Helvetica"/>
          <w:i/>
          <w:color w:val="222222"/>
          <w:sz w:val="22"/>
          <w:szCs w:val="22"/>
        </w:rPr>
      </w:pPr>
      <w:r>
        <w:rPr>
          <w:sz w:val="22"/>
          <w:szCs w:val="22"/>
        </w:rPr>
        <w:t xml:space="preserve">Geography </w:t>
      </w:r>
      <w:r w:rsidRPr="00F71C4E">
        <w:rPr>
          <w:sz w:val="22"/>
          <w:szCs w:val="22"/>
        </w:rPr>
        <w:t>is</w:t>
      </w:r>
      <w:r w:rsidRPr="000A05B4">
        <w:rPr>
          <w:sz w:val="22"/>
          <w:szCs w:val="22"/>
        </w:rPr>
        <w:t xml:space="preserve"> presented in year levels for </w:t>
      </w:r>
      <w:r w:rsidRPr="00A3608B">
        <w:rPr>
          <w:i/>
          <w:sz w:val="22"/>
          <w:szCs w:val="22"/>
        </w:rPr>
        <w:t>Knowledge and understanding</w:t>
      </w:r>
      <w:r w:rsidRPr="000A05B4">
        <w:rPr>
          <w:sz w:val="22"/>
          <w:szCs w:val="22"/>
        </w:rPr>
        <w:t xml:space="preserve"> </w:t>
      </w:r>
      <w:r w:rsidR="00A3608B">
        <w:rPr>
          <w:sz w:val="22"/>
          <w:szCs w:val="22"/>
        </w:rPr>
        <w:t xml:space="preserve">content </w:t>
      </w:r>
      <w:r w:rsidRPr="000A05B4">
        <w:rPr>
          <w:sz w:val="22"/>
          <w:szCs w:val="22"/>
        </w:rPr>
        <w:t xml:space="preserve">and in bands for </w:t>
      </w:r>
      <w:r w:rsidRPr="00A3608B">
        <w:rPr>
          <w:i/>
          <w:sz w:val="22"/>
          <w:szCs w:val="22"/>
        </w:rPr>
        <w:t xml:space="preserve">Skills </w:t>
      </w:r>
      <w:r w:rsidR="00A3608B">
        <w:rPr>
          <w:sz w:val="22"/>
          <w:szCs w:val="22"/>
        </w:rPr>
        <w:t xml:space="preserve">content </w:t>
      </w:r>
      <w:r w:rsidRPr="000A05B4">
        <w:rPr>
          <w:sz w:val="22"/>
          <w:szCs w:val="22"/>
        </w:rPr>
        <w:t xml:space="preserve">from Year 7 to Year 10. </w:t>
      </w:r>
      <w:r w:rsidRPr="000A05B4">
        <w:rPr>
          <w:rFonts w:eastAsia="Helvetica"/>
          <w:color w:val="222222"/>
          <w:sz w:val="22"/>
          <w:szCs w:val="22"/>
        </w:rPr>
        <w:t xml:space="preserve">The 2 strands are interrelated and should be programmed and taught in an integrated way. The content descriptions of the 2 strands have been written so that this integration is possible at each year. </w:t>
      </w:r>
    </w:p>
    <w:p w14:paraId="1AA9084D" w14:textId="77777777" w:rsidR="006D53A9" w:rsidRDefault="00006656" w:rsidP="00360B29">
      <w:pPr>
        <w:pStyle w:val="ACARA-Bodytext"/>
        <w:rPr>
          <w:rFonts w:eastAsia="Calibri"/>
        </w:rPr>
      </w:pPr>
      <w:r w:rsidRPr="00006656">
        <w:t>Under each strand, curriculum content is further organised into sub-strands.</w:t>
      </w:r>
      <w:r w:rsidRPr="00006656">
        <w:rPr>
          <w:rFonts w:eastAsia="Calibri"/>
        </w:rPr>
        <w:t xml:space="preserve"> </w:t>
      </w:r>
    </w:p>
    <w:p w14:paraId="4A68930F" w14:textId="77777777" w:rsidR="003E2501" w:rsidRDefault="7281E989" w:rsidP="003E2501">
      <w:pPr>
        <w:pStyle w:val="ACARA-Bodytext"/>
      </w:pPr>
      <w:r>
        <w:t>It is expected that all sub-strands are studied in each year level in Years 7–8 and if taught</w:t>
      </w:r>
      <w:r w:rsidR="4A60C949">
        <w:t xml:space="preserve"> as an elective</w:t>
      </w:r>
      <w:r>
        <w:t xml:space="preserve"> in Years 9–10. </w:t>
      </w:r>
    </w:p>
    <w:p w14:paraId="05D115A1" w14:textId="041AB4AE" w:rsidR="003E2501" w:rsidRPr="00006656" w:rsidRDefault="003E2501" w:rsidP="003E2501">
      <w:pPr>
        <w:pStyle w:val="ACARA-Bodytext"/>
        <w:rPr>
          <w:i/>
        </w:rPr>
      </w:pPr>
      <w:r>
        <w:rPr>
          <w:rFonts w:eastAsia="Calibri"/>
        </w:rPr>
        <w:t xml:space="preserve">The strands and sub-strands are shown in Figure </w:t>
      </w:r>
      <w:r w:rsidR="00EE72FE">
        <w:rPr>
          <w:rFonts w:eastAsia="Calibri"/>
        </w:rPr>
        <w:t>1</w:t>
      </w:r>
      <w:r>
        <w:rPr>
          <w:rFonts w:eastAsia="Calibri"/>
        </w:rPr>
        <w:t>.</w:t>
      </w:r>
    </w:p>
    <w:p w14:paraId="5C7793C7" w14:textId="77F1C087" w:rsidR="00771EC1" w:rsidRPr="00006656" w:rsidRDefault="00771EC1" w:rsidP="00360B29">
      <w:pPr>
        <w:pStyle w:val="ACARA-Bodytext"/>
        <w:rPr>
          <w:rFonts w:eastAsia="Calibri"/>
          <w:i/>
        </w:rPr>
      </w:pPr>
    </w:p>
    <w:p w14:paraId="46F77C40" w14:textId="57E0ED56" w:rsidR="00006656" w:rsidRDefault="00F15312">
      <w:pPr>
        <w:spacing w:before="0" w:after="0"/>
        <w:rPr>
          <w:i w:val="0"/>
          <w:noProof/>
          <w:color w:val="000000" w:themeColor="accent4"/>
          <w:sz w:val="22"/>
          <w:szCs w:val="20"/>
        </w:rPr>
      </w:pPr>
      <w:sdt>
        <w:sdtPr>
          <w:rPr>
            <w:i w:val="0"/>
            <w:noProof/>
            <w:color w:val="000000" w:themeColor="accent4"/>
            <w:sz w:val="22"/>
            <w:szCs w:val="20"/>
          </w:rPr>
          <w:id w:val="1668977535"/>
          <w:picture/>
        </w:sdtPr>
        <w:sdtEndPr/>
        <w:sdtContent>
          <w:r w:rsidR="00230AB8" w:rsidRPr="00230AB8">
            <w:rPr>
              <w:i w:val="0"/>
              <w:noProof/>
              <w:color w:val="000000" w:themeColor="accent4"/>
              <w:sz w:val="22"/>
              <w:szCs w:val="20"/>
            </w:rPr>
            <w:drawing>
              <wp:inline distT="0" distB="0" distL="0" distR="0" wp14:anchorId="3EE48C9E" wp14:editId="7AB5B90F">
                <wp:extent cx="4371580" cy="4657305"/>
                <wp:effectExtent l="0" t="0" r="0" b="0"/>
                <wp:docPr id="3" name="Picture 3" descr="Figure 1 illustrating the Geography content structure. The main heading is Geography (7-10). Under Geography are subheadings for the 2 strands: Knowledge and Understanding, Skills. Under Knowledge and Understanding are 2 sub-strands per year level: 7 – Water in the world, Place and liveability; 8 – Landscapes and landforms, Changing nations; 9 – Biomes and food security, Geographies of interconnections; 10 – Environmental change and management, Geographies of human wellbeing. Under Skills are 4 sub-strands: Questioning and researching using geographical methods; Interpreting and analysing geographical data and information; Concluding and decision-making; Communic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llustrating the Geography content structure. The main heading is Geography (7-10). Under Geography are subheadings for the 2 strands: Knowledge and Understanding, Skills. Under Knowledge and Understanding are 2 sub-strands per year level: 7 – Water in the world, Place and liveability; 8 – Landscapes and landforms, Changing nations; 9 – Biomes and food security, Geographies of interconnections; 10 – Environmental change and management, Geographies of human wellbeing. Under Skills are 4 sub-strands: Questioning and researching using geographical methods; Interpreting and analysing geographical data and information; Concluding and decision-making; Communicating. "/>
                        <pic:cNvPicPr>
                          <a:picLocks noChangeAspect="1" noChangeArrowheads="1"/>
                        </pic:cNvPicPr>
                      </pic:nvPicPr>
                      <pic:blipFill>
                        <a:blip r:embed="rId17"/>
                        <a:stretch>
                          <a:fillRect/>
                        </a:stretch>
                      </pic:blipFill>
                      <pic:spPr bwMode="auto">
                        <a:xfrm>
                          <a:off x="0" y="0"/>
                          <a:ext cx="4371580" cy="4657305"/>
                        </a:xfrm>
                        <a:prstGeom prst="rect">
                          <a:avLst/>
                        </a:prstGeom>
                        <a:noFill/>
                        <a:ln>
                          <a:noFill/>
                        </a:ln>
                      </pic:spPr>
                    </pic:pic>
                  </a:graphicData>
                </a:graphic>
              </wp:inline>
            </w:drawing>
          </w:r>
        </w:sdtContent>
      </w:sdt>
    </w:p>
    <w:p w14:paraId="1F66729A" w14:textId="77623DC0" w:rsidR="00006656" w:rsidRDefault="00006656" w:rsidP="005D4775">
      <w:pPr>
        <w:spacing w:before="0" w:after="240"/>
        <w:rPr>
          <w:rFonts w:eastAsiaTheme="minorHAnsi"/>
          <w:bCs/>
          <w:color w:val="auto"/>
          <w:sz w:val="20"/>
        </w:rPr>
      </w:pPr>
      <w:r w:rsidRPr="00006656">
        <w:rPr>
          <w:rFonts w:eastAsiaTheme="minorHAnsi"/>
          <w:bCs/>
          <w:color w:val="auto"/>
          <w:sz w:val="20"/>
        </w:rPr>
        <w:t xml:space="preserve">Figure </w:t>
      </w:r>
      <w:r w:rsidR="00EE72FE">
        <w:rPr>
          <w:rFonts w:eastAsiaTheme="minorHAnsi"/>
          <w:bCs/>
          <w:color w:val="auto"/>
          <w:sz w:val="20"/>
        </w:rPr>
        <w:t>1</w:t>
      </w:r>
      <w:r w:rsidRPr="00006656">
        <w:rPr>
          <w:rFonts w:eastAsiaTheme="minorHAnsi"/>
          <w:bCs/>
          <w:color w:val="auto"/>
          <w:sz w:val="20"/>
        </w:rPr>
        <w:t>: Geography content structure</w:t>
      </w:r>
    </w:p>
    <w:p w14:paraId="65B7C28F" w14:textId="77777777" w:rsidR="00874E41" w:rsidRDefault="00874E41" w:rsidP="009210E9">
      <w:pPr>
        <w:pStyle w:val="ACARA-Heading3"/>
      </w:pPr>
    </w:p>
    <w:p w14:paraId="56FA0264" w14:textId="77777777" w:rsidR="00874E41" w:rsidRDefault="00874E41" w:rsidP="009210E9">
      <w:pPr>
        <w:pStyle w:val="ACARA-Heading3"/>
      </w:pPr>
    </w:p>
    <w:p w14:paraId="75F82268" w14:textId="77777777" w:rsidR="00874E41" w:rsidRDefault="00874E41" w:rsidP="009210E9">
      <w:pPr>
        <w:pStyle w:val="ACARA-Heading3"/>
      </w:pPr>
    </w:p>
    <w:p w14:paraId="6520C8A9" w14:textId="503AAC7D" w:rsidR="00006656" w:rsidRPr="00006656" w:rsidRDefault="00006656" w:rsidP="009210E9">
      <w:pPr>
        <w:pStyle w:val="ACARA-Heading3"/>
      </w:pPr>
      <w:r w:rsidRPr="009210E9">
        <w:lastRenderedPageBreak/>
        <w:t>Knowledge</w:t>
      </w:r>
      <w:r w:rsidRPr="00006656">
        <w:t xml:space="preserve"> and understanding strand </w:t>
      </w:r>
    </w:p>
    <w:p w14:paraId="35BEE7D1" w14:textId="4AC27BBF" w:rsidR="00006656" w:rsidRPr="00006656" w:rsidRDefault="00006656" w:rsidP="009210E9">
      <w:pPr>
        <w:pStyle w:val="ACARA-Bodytext"/>
        <w:rPr>
          <w:i/>
        </w:rPr>
      </w:pPr>
      <w:r w:rsidRPr="00006656">
        <w:rPr>
          <w:rFonts w:eastAsia="Calibri"/>
        </w:rPr>
        <w:t xml:space="preserve">At </w:t>
      </w:r>
      <w:r w:rsidRPr="00006656">
        <w:t>each year level</w:t>
      </w:r>
      <w:r w:rsidR="005E56F9">
        <w:t>,</w:t>
      </w:r>
      <w:r w:rsidRPr="00006656">
        <w:t xml:space="preserve"> the content in the </w:t>
      </w:r>
      <w:r w:rsidRPr="00C63E4E">
        <w:rPr>
          <w:i/>
        </w:rPr>
        <w:t>Knowledge and understanding</w:t>
      </w:r>
      <w:r w:rsidRPr="00006656">
        <w:t xml:space="preserve"> strand is organised under </w:t>
      </w:r>
      <w:r w:rsidR="009210E9">
        <w:rPr>
          <w:i/>
        </w:rPr>
        <w:t>2</w:t>
      </w:r>
      <w:r w:rsidRPr="00006656">
        <w:t xml:space="preserve"> sub-strands, which form the </w:t>
      </w:r>
      <w:r w:rsidR="009210E9" w:rsidRPr="00EC0F7F">
        <w:rPr>
          <w:iCs/>
        </w:rPr>
        <w:t>2</w:t>
      </w:r>
      <w:r w:rsidRPr="00006656">
        <w:t xml:space="preserve"> topics to be studied in that year. </w:t>
      </w:r>
    </w:p>
    <w:p w14:paraId="77D01065" w14:textId="77777777" w:rsidR="00006656" w:rsidRPr="00006656" w:rsidRDefault="00006656" w:rsidP="009210E9">
      <w:pPr>
        <w:pStyle w:val="ACARA-Bodytext"/>
        <w:rPr>
          <w:rFonts w:eastAsia="Calibri"/>
          <w:i/>
        </w:rPr>
      </w:pPr>
      <w:r w:rsidRPr="00006656">
        <w:rPr>
          <w:rFonts w:eastAsia="Calibri"/>
        </w:rPr>
        <w:t xml:space="preserve">Geographical knowledge refers to the facts, generalisations, principles, </w:t>
      </w:r>
      <w:proofErr w:type="gramStart"/>
      <w:r w:rsidRPr="00006656">
        <w:rPr>
          <w:rFonts w:eastAsia="Calibri"/>
        </w:rPr>
        <w:t>theories</w:t>
      </w:r>
      <w:proofErr w:type="gramEnd"/>
      <w:r w:rsidRPr="00006656">
        <w:rPr>
          <w:rFonts w:eastAsia="Calibri"/>
        </w:rPr>
        <w:t xml:space="preserve"> and models developed in Geography. This knowledge is </w:t>
      </w:r>
      <w:proofErr w:type="gramStart"/>
      <w:r w:rsidRPr="00006656">
        <w:rPr>
          <w:rFonts w:eastAsia="Calibri"/>
        </w:rPr>
        <w:t>dynamic</w:t>
      </w:r>
      <w:proofErr w:type="gramEnd"/>
      <w:r w:rsidRPr="00006656">
        <w:rPr>
          <w:rFonts w:eastAsia="Calibri"/>
        </w:rPr>
        <w:t xml:space="preserve"> and its interpretation can be contested, with opinions and conclusions supported by evidence and logical argument. </w:t>
      </w:r>
    </w:p>
    <w:p w14:paraId="0411D9DF" w14:textId="6103C638" w:rsidR="00006656" w:rsidRDefault="00006656" w:rsidP="009210E9">
      <w:pPr>
        <w:pStyle w:val="ACARA-Bodytext"/>
        <w:rPr>
          <w:rFonts w:eastAsia="Calibri"/>
        </w:rPr>
      </w:pPr>
      <w:r w:rsidRPr="00006656">
        <w:rPr>
          <w:rFonts w:eastAsia="Calibri"/>
        </w:rPr>
        <w:t xml:space="preserve">Geographical understanding is the ability to see the relationships between aspects of knowledge and </w:t>
      </w:r>
      <w:r w:rsidR="00FD13EC">
        <w:rPr>
          <w:rFonts w:eastAsia="Calibri"/>
        </w:rPr>
        <w:t xml:space="preserve">to </w:t>
      </w:r>
      <w:r w:rsidRPr="00006656">
        <w:rPr>
          <w:rFonts w:eastAsia="Calibri"/>
        </w:rPr>
        <w:t xml:space="preserve">construct explanatory frameworks to illustrate these relationships. It is also the ability to apply this knowledge to new situations or to solve new problems. </w:t>
      </w:r>
    </w:p>
    <w:p w14:paraId="3BDFF822" w14:textId="53A8C9FD" w:rsidR="00006656" w:rsidRPr="00006656" w:rsidRDefault="00006656" w:rsidP="005A1BE3">
      <w:pPr>
        <w:pStyle w:val="ACARA-Heading3"/>
      </w:pPr>
      <w:r>
        <w:t xml:space="preserve">Skills strand </w:t>
      </w:r>
    </w:p>
    <w:p w14:paraId="1A3F0C11" w14:textId="1D87EBB3" w:rsidR="00006656" w:rsidRPr="00006656" w:rsidRDefault="00006656" w:rsidP="009210E9">
      <w:pPr>
        <w:pStyle w:val="ACARA-Bodytext"/>
        <w:rPr>
          <w:i/>
        </w:rPr>
      </w:pPr>
      <w:r w:rsidRPr="00006656">
        <w:t>Geographical skills are the methods that geographers use in their investigations of geographical phenomena and challenges. These skills involve the use of primary research</w:t>
      </w:r>
      <w:r w:rsidR="007A66DF">
        <w:t>,</w:t>
      </w:r>
      <w:r w:rsidRPr="00006656">
        <w:t xml:space="preserve"> including fieldwork</w:t>
      </w:r>
      <w:r w:rsidR="007A66DF">
        <w:t>,</w:t>
      </w:r>
      <w:r w:rsidRPr="00006656">
        <w:t xml:space="preserve"> and secondary research materials. </w:t>
      </w:r>
    </w:p>
    <w:p w14:paraId="7FBEA83C" w14:textId="6DAA8163" w:rsidR="00006656" w:rsidRPr="00006656" w:rsidRDefault="00006656" w:rsidP="4A4FFD05">
      <w:pPr>
        <w:pStyle w:val="ACARA-Bodytext"/>
        <w:rPr>
          <w:i/>
          <w:iCs/>
        </w:rPr>
      </w:pPr>
      <w:r>
        <w:t xml:space="preserve">Key skills include asking questions, using geographical methods, </w:t>
      </w:r>
      <w:proofErr w:type="gramStart"/>
      <w:r>
        <w:t>recording</w:t>
      </w:r>
      <w:proofErr w:type="gramEnd"/>
      <w:r>
        <w:t xml:space="preserve"> and representing data and information</w:t>
      </w:r>
      <w:r w:rsidR="001A0523">
        <w:t>,</w:t>
      </w:r>
      <w:r>
        <w:t xml:space="preserve"> using </w:t>
      </w:r>
      <w:r w:rsidRPr="009056DC">
        <w:t xml:space="preserve">geospatial technologies and digital </w:t>
      </w:r>
      <w:r w:rsidR="672FD875" w:rsidRPr="009056DC">
        <w:t>tools</w:t>
      </w:r>
      <w:r>
        <w:t xml:space="preserve">, interpreting and analysing data and information, evaluating and decision-making, proposing strategies or responses, and communicating conclusions. </w:t>
      </w:r>
    </w:p>
    <w:p w14:paraId="5049119D" w14:textId="745179D7" w:rsidR="00006656" w:rsidRPr="00006656" w:rsidRDefault="00A66FD3" w:rsidP="009210E9">
      <w:pPr>
        <w:pStyle w:val="ACARA-Bodytext"/>
        <w:rPr>
          <w:i/>
        </w:rPr>
      </w:pPr>
      <w:r>
        <w:t>This</w:t>
      </w:r>
      <w:r w:rsidR="00006656" w:rsidRPr="00006656">
        <w:t xml:space="preserve"> strand </w:t>
      </w:r>
      <w:r w:rsidR="007F7E3D">
        <w:t>is organised</w:t>
      </w:r>
      <w:r w:rsidR="00833489">
        <w:t xml:space="preserve"> in 2</w:t>
      </w:r>
      <w:r w:rsidR="00882383">
        <w:t>-</w:t>
      </w:r>
      <w:r w:rsidR="00833489">
        <w:t>year bands under</w:t>
      </w:r>
      <w:r w:rsidR="00006656" w:rsidRPr="00006656">
        <w:t xml:space="preserve"> </w:t>
      </w:r>
      <w:r w:rsidR="00675461">
        <w:t>4</w:t>
      </w:r>
      <w:r w:rsidR="00006656" w:rsidRPr="00006656">
        <w:t xml:space="preserve"> sub-strands: </w:t>
      </w:r>
    </w:p>
    <w:p w14:paraId="608CAE27" w14:textId="77777777" w:rsidR="000062F1" w:rsidRDefault="00006656" w:rsidP="003A3C90">
      <w:pPr>
        <w:pStyle w:val="ACARA-Bodytext"/>
        <w:rPr>
          <w:rStyle w:val="ACARA-Heading3Char"/>
          <w:i w:val="0"/>
          <w:iCs w:val="0"/>
          <w:sz w:val="22"/>
          <w:szCs w:val="22"/>
        </w:rPr>
      </w:pPr>
      <w:r w:rsidRPr="0019665D">
        <w:rPr>
          <w:rStyle w:val="ACARA-Heading3Char"/>
          <w:i w:val="0"/>
          <w:iCs w:val="0"/>
          <w:sz w:val="22"/>
          <w:szCs w:val="22"/>
        </w:rPr>
        <w:t>Questioning and researching using geographical methods</w:t>
      </w:r>
    </w:p>
    <w:p w14:paraId="1E358BC7" w14:textId="5A7C5725" w:rsidR="00006656" w:rsidRPr="003A3C90" w:rsidRDefault="00006656" w:rsidP="003A3C90">
      <w:pPr>
        <w:pStyle w:val="ACARA-Bodytext"/>
        <w:rPr>
          <w:rFonts w:eastAsia="Calibri"/>
          <w:b/>
          <w:bCs/>
          <w:i/>
        </w:rPr>
      </w:pPr>
      <w:r w:rsidRPr="00006656">
        <w:t xml:space="preserve">Students develop and modify questions, and collect, </w:t>
      </w:r>
      <w:proofErr w:type="gramStart"/>
      <w:r w:rsidRPr="00006656">
        <w:t>organise</w:t>
      </w:r>
      <w:proofErr w:type="gramEnd"/>
      <w:r w:rsidRPr="00006656">
        <w:t xml:space="preserve"> and compare geographical data and information from primary research methods</w:t>
      </w:r>
      <w:r w:rsidR="009465E3">
        <w:t>,</w:t>
      </w:r>
      <w:r w:rsidRPr="00006656">
        <w:t xml:space="preserve"> including fieldwork</w:t>
      </w:r>
      <w:r w:rsidR="009465E3">
        <w:t>,</w:t>
      </w:r>
      <w:r w:rsidRPr="00006656">
        <w:t xml:space="preserve"> and secondary research materials. They record and represent geographical data and information in a range of formats.</w:t>
      </w:r>
    </w:p>
    <w:p w14:paraId="163DC4A3" w14:textId="77777777" w:rsidR="000062F1" w:rsidRDefault="00006656" w:rsidP="0019665D">
      <w:pPr>
        <w:pStyle w:val="ACARA-Bodytext"/>
        <w:rPr>
          <w:rStyle w:val="ACARA-Heading3Char"/>
          <w:i w:val="0"/>
          <w:iCs w:val="0"/>
          <w:sz w:val="22"/>
          <w:szCs w:val="22"/>
        </w:rPr>
      </w:pPr>
      <w:r w:rsidRPr="0019665D">
        <w:rPr>
          <w:rStyle w:val="ACARA-Heading3Char"/>
          <w:i w:val="0"/>
          <w:iCs w:val="0"/>
          <w:sz w:val="22"/>
          <w:szCs w:val="22"/>
        </w:rPr>
        <w:t>Interpreting and analysing geographical data and information</w:t>
      </w:r>
    </w:p>
    <w:p w14:paraId="07401FAC" w14:textId="66F66997" w:rsidR="00006656" w:rsidRPr="0019665D" w:rsidRDefault="0019665D" w:rsidP="0019665D">
      <w:pPr>
        <w:pStyle w:val="ACARA-Bodytext"/>
        <w:rPr>
          <w:rFonts w:eastAsia="Calibri"/>
          <w:b/>
          <w:bCs/>
          <w:i/>
        </w:rPr>
      </w:pPr>
      <w:r w:rsidRPr="0019665D">
        <w:t>S</w:t>
      </w:r>
      <w:r w:rsidR="00006656" w:rsidRPr="0019665D">
        <w:t>tu</w:t>
      </w:r>
      <w:r w:rsidR="00006656" w:rsidRPr="00006656">
        <w:t>dents explain patterns and trends in data and information, make generalisations and predictions, and infer relationships.</w:t>
      </w:r>
    </w:p>
    <w:p w14:paraId="5F9A5DAB" w14:textId="77777777" w:rsidR="000062F1" w:rsidRDefault="00006656" w:rsidP="0019665D">
      <w:pPr>
        <w:pStyle w:val="ACARA-Bodytext"/>
        <w:rPr>
          <w:rStyle w:val="ACARA-Heading3Char"/>
          <w:i w:val="0"/>
          <w:iCs w:val="0"/>
          <w:sz w:val="22"/>
          <w:szCs w:val="22"/>
        </w:rPr>
      </w:pPr>
      <w:r w:rsidRPr="0019665D">
        <w:rPr>
          <w:rStyle w:val="ACARA-Heading3Char"/>
          <w:i w:val="0"/>
          <w:iCs w:val="0"/>
          <w:sz w:val="22"/>
          <w:szCs w:val="22"/>
        </w:rPr>
        <w:t>Concluding and decision-making</w:t>
      </w:r>
    </w:p>
    <w:p w14:paraId="420BBCCF" w14:textId="254473A5" w:rsidR="00006656" w:rsidRPr="0019665D" w:rsidRDefault="00006656" w:rsidP="0019665D">
      <w:pPr>
        <w:pStyle w:val="ACARA-Bodytext"/>
        <w:rPr>
          <w:rFonts w:eastAsia="Calibri"/>
          <w:b/>
          <w:bCs/>
          <w:i/>
        </w:rPr>
      </w:pPr>
      <w:r w:rsidRPr="00006656">
        <w:t xml:space="preserve">Students evaluate data and information to draw and justify conclusions about the impact of the geographical challenge or phenomenon. They develop and decide on a strategy, taking account of environmental, economic, </w:t>
      </w:r>
      <w:proofErr w:type="gramStart"/>
      <w:r w:rsidRPr="00006656">
        <w:t>social</w:t>
      </w:r>
      <w:proofErr w:type="gramEnd"/>
      <w:r w:rsidRPr="00006656">
        <w:t xml:space="preserve"> or other criteria, and predict outcomes and impacts.</w:t>
      </w:r>
    </w:p>
    <w:p w14:paraId="081228E0" w14:textId="0E809ECC" w:rsidR="000062F1" w:rsidRPr="004C03F6" w:rsidRDefault="00006656" w:rsidP="0019665D">
      <w:pPr>
        <w:pStyle w:val="ACARA-Bodytext"/>
        <w:rPr>
          <w:rStyle w:val="ACARA-Heading3Char"/>
          <w:i w:val="0"/>
          <w:sz w:val="22"/>
          <w:szCs w:val="22"/>
        </w:rPr>
      </w:pPr>
      <w:r w:rsidRPr="004C03F6">
        <w:rPr>
          <w:rStyle w:val="ACARA-Heading3Char"/>
          <w:i w:val="0"/>
          <w:sz w:val="22"/>
          <w:szCs w:val="22"/>
        </w:rPr>
        <w:t>Communicating</w:t>
      </w:r>
    </w:p>
    <w:p w14:paraId="70399020" w14:textId="3EC0466F" w:rsidR="00A43CDF" w:rsidRPr="00791BAD" w:rsidRDefault="00A43CDF" w:rsidP="0019665D">
      <w:pPr>
        <w:pStyle w:val="ACARA-Bodytext"/>
        <w:rPr>
          <w:rFonts w:eastAsia="Calibri"/>
          <w:b/>
          <w:bCs/>
        </w:rPr>
      </w:pPr>
      <w:r w:rsidRPr="00A43CDF">
        <w:t>Students create descriptions</w:t>
      </w:r>
      <w:r w:rsidR="00987BA7">
        <w:t>,</w:t>
      </w:r>
      <w:r w:rsidRPr="00A43CDF">
        <w:t xml:space="preserve"> </w:t>
      </w:r>
      <w:proofErr w:type="gramStart"/>
      <w:r w:rsidRPr="00A43CDF">
        <w:t>explanations</w:t>
      </w:r>
      <w:proofErr w:type="gramEnd"/>
      <w:r w:rsidRPr="00A43CDF">
        <w:t xml:space="preserve"> and </w:t>
      </w:r>
      <w:r>
        <w:t>responses</w:t>
      </w:r>
      <w:r w:rsidR="00987BA7">
        <w:t>,</w:t>
      </w:r>
      <w:r w:rsidRPr="00A43CDF">
        <w:t xml:space="preserve"> using geographical knowledge</w:t>
      </w:r>
      <w:r w:rsidR="002D4B67">
        <w:t xml:space="preserve"> and methods</w:t>
      </w:r>
      <w:r w:rsidRPr="00A43CDF">
        <w:t xml:space="preserve">, geographical tools as appropriate, </w:t>
      </w:r>
      <w:r w:rsidR="006364AC">
        <w:t xml:space="preserve">and </w:t>
      </w:r>
      <w:r w:rsidRPr="00A43CDF">
        <w:t>concepts and terms that incorporate and acknowledge research findings.</w:t>
      </w:r>
    </w:p>
    <w:p w14:paraId="105E29AF" w14:textId="7B5EF685" w:rsidR="506B56C0" w:rsidRDefault="506B56C0" w:rsidP="00BE247B">
      <w:pPr>
        <w:pStyle w:val="ACARA-Heading3"/>
      </w:pPr>
      <w:r w:rsidRPr="00BE247B">
        <w:lastRenderedPageBreak/>
        <w:t>Concepts</w:t>
      </w:r>
    </w:p>
    <w:p w14:paraId="76FB90C3" w14:textId="77777777" w:rsidR="00766C38" w:rsidRDefault="506B56C0" w:rsidP="00766C38">
      <w:pPr>
        <w:spacing w:before="130" w:line="273" w:lineRule="auto"/>
        <w:ind w:right="372"/>
        <w:rPr>
          <w:i w:val="0"/>
          <w:color w:val="auto"/>
          <w:sz w:val="22"/>
        </w:rPr>
      </w:pPr>
      <w:r w:rsidRPr="2CDF2F70">
        <w:rPr>
          <w:i w:val="0"/>
          <w:color w:val="auto"/>
          <w:sz w:val="22"/>
        </w:rPr>
        <w:t xml:space="preserve">In Years 7–10, students build on their </w:t>
      </w:r>
      <w:r w:rsidRPr="2CDF2F70">
        <w:rPr>
          <w:rFonts w:eastAsia="Calibri"/>
          <w:i w:val="0"/>
          <w:color w:val="auto"/>
          <w:sz w:val="22"/>
        </w:rPr>
        <w:t>understanding of the following concepts and apply this understanding to the study of places and environments</w:t>
      </w:r>
      <w:r w:rsidRPr="2CDF2F70">
        <w:rPr>
          <w:i w:val="0"/>
          <w:color w:val="auto"/>
          <w:sz w:val="22"/>
        </w:rPr>
        <w:t xml:space="preserve"> at a range of scales, from local to global, and in a range of locations. These concepts are the key ideas involved in teaching students to think geographically:</w:t>
      </w:r>
    </w:p>
    <w:p w14:paraId="7D7ABDDA" w14:textId="22EEF165" w:rsidR="00766C38" w:rsidRPr="00800F7E" w:rsidRDefault="506B56C0" w:rsidP="00766C38">
      <w:pPr>
        <w:pStyle w:val="BodyText"/>
        <w:spacing w:after="120"/>
        <w:rPr>
          <w:b/>
          <w:bCs/>
          <w:color w:val="005D93" w:themeColor="text2"/>
        </w:rPr>
      </w:pPr>
      <w:r w:rsidRPr="00800F7E">
        <w:rPr>
          <w:b/>
          <w:bCs/>
          <w:color w:val="005D93" w:themeColor="text2"/>
        </w:rPr>
        <w:t>Place</w:t>
      </w:r>
    </w:p>
    <w:p w14:paraId="0C03519D" w14:textId="42FCF61E" w:rsidR="00766C38" w:rsidRPr="00766C38" w:rsidRDefault="00F60E2F" w:rsidP="00766C38">
      <w:pPr>
        <w:pStyle w:val="BodyText"/>
        <w:spacing w:after="120"/>
      </w:pPr>
      <w:r w:rsidRPr="00766C38">
        <w:t>T</w:t>
      </w:r>
      <w:r w:rsidR="506B56C0" w:rsidRPr="00766C38">
        <w:t>he understanding of how places are defined and conceptualised, how their characteristics can be explained, and the influence they have on our lives and on the outcomes of environmental processes and human activities.</w:t>
      </w:r>
    </w:p>
    <w:p w14:paraId="38DF124B" w14:textId="77777777" w:rsidR="00766C38" w:rsidRPr="00800F7E" w:rsidRDefault="506B56C0" w:rsidP="00766C38">
      <w:pPr>
        <w:pStyle w:val="BodyText"/>
        <w:spacing w:after="120"/>
        <w:rPr>
          <w:b/>
          <w:bCs/>
          <w:color w:val="005D93" w:themeColor="text2"/>
        </w:rPr>
      </w:pPr>
      <w:r w:rsidRPr="00800F7E">
        <w:rPr>
          <w:b/>
          <w:bCs/>
          <w:color w:val="005D93" w:themeColor="text2"/>
        </w:rPr>
        <w:t>Space</w:t>
      </w:r>
    </w:p>
    <w:p w14:paraId="3BD8BA60" w14:textId="431FDFF2" w:rsidR="00766C38" w:rsidRPr="00766C38" w:rsidRDefault="00F60E2F" w:rsidP="00766C38">
      <w:pPr>
        <w:pStyle w:val="BodyText"/>
        <w:spacing w:after="120"/>
      </w:pPr>
      <w:r w:rsidRPr="00766C38">
        <w:t>T</w:t>
      </w:r>
      <w:r w:rsidR="506B56C0" w:rsidRPr="00766C38">
        <w:t xml:space="preserve">he influence of location and distance on people and places, using patterns and trends in distributions to identify causes and consequences, and understanding how people organise space. </w:t>
      </w:r>
    </w:p>
    <w:p w14:paraId="0F1092BE" w14:textId="77777777" w:rsidR="00766C38" w:rsidRPr="00800F7E" w:rsidRDefault="506B56C0" w:rsidP="00766C38">
      <w:pPr>
        <w:pStyle w:val="BodyText"/>
        <w:spacing w:after="120"/>
        <w:rPr>
          <w:b/>
          <w:bCs/>
          <w:color w:val="005D93" w:themeColor="text2"/>
        </w:rPr>
      </w:pPr>
      <w:r w:rsidRPr="00800F7E">
        <w:rPr>
          <w:b/>
          <w:bCs/>
          <w:color w:val="005D93" w:themeColor="text2"/>
        </w:rPr>
        <w:t>Environment</w:t>
      </w:r>
    </w:p>
    <w:p w14:paraId="3445C2D0" w14:textId="6609550C" w:rsidR="00766C38" w:rsidRPr="00766C38" w:rsidRDefault="00F60E2F" w:rsidP="00766C38">
      <w:pPr>
        <w:pStyle w:val="BodyText"/>
        <w:spacing w:after="120"/>
      </w:pPr>
      <w:r w:rsidRPr="00766C38">
        <w:t>T</w:t>
      </w:r>
      <w:r w:rsidR="506B56C0" w:rsidRPr="00766C38">
        <w:t>he significance of the environment to people and other living things, understanding how it works, and the influence of the environment on people and of people on the environment.</w:t>
      </w:r>
    </w:p>
    <w:p w14:paraId="5820D2CF" w14:textId="77777777" w:rsidR="00766C38" w:rsidRPr="00800F7E" w:rsidRDefault="506B56C0" w:rsidP="00766C38">
      <w:pPr>
        <w:pStyle w:val="BodyText"/>
        <w:spacing w:after="120"/>
        <w:rPr>
          <w:b/>
          <w:bCs/>
          <w:color w:val="005D93" w:themeColor="text2"/>
        </w:rPr>
      </w:pPr>
      <w:r w:rsidRPr="00800F7E">
        <w:rPr>
          <w:b/>
          <w:bCs/>
          <w:color w:val="005D93" w:themeColor="text2"/>
        </w:rPr>
        <w:t>Scale</w:t>
      </w:r>
    </w:p>
    <w:p w14:paraId="133BB9BC" w14:textId="57D9C329" w:rsidR="00766C38" w:rsidRPr="00766C38" w:rsidRDefault="00F60E2F" w:rsidP="00766C38">
      <w:pPr>
        <w:pStyle w:val="BodyText"/>
        <w:spacing w:after="120"/>
      </w:pPr>
      <w:r w:rsidRPr="00766C38">
        <w:t>T</w:t>
      </w:r>
      <w:r w:rsidR="506B56C0" w:rsidRPr="00766C38">
        <w:t xml:space="preserve">he level at which an investigation occurs: personal, local, regional, </w:t>
      </w:r>
      <w:proofErr w:type="gramStart"/>
      <w:r w:rsidR="506B56C0" w:rsidRPr="00766C38">
        <w:t>national</w:t>
      </w:r>
      <w:proofErr w:type="gramEnd"/>
      <w:r w:rsidR="506B56C0" w:rsidRPr="00766C38">
        <w:t xml:space="preserve"> or global.</w:t>
      </w:r>
    </w:p>
    <w:p w14:paraId="6778867B" w14:textId="77777777" w:rsidR="00766C38" w:rsidRPr="00800F7E" w:rsidRDefault="506B56C0" w:rsidP="00766C38">
      <w:pPr>
        <w:pStyle w:val="BodyText"/>
        <w:spacing w:after="120"/>
        <w:rPr>
          <w:b/>
          <w:bCs/>
          <w:color w:val="005D93" w:themeColor="text2"/>
        </w:rPr>
      </w:pPr>
      <w:r w:rsidRPr="00800F7E">
        <w:rPr>
          <w:b/>
          <w:bCs/>
          <w:color w:val="005D93" w:themeColor="text2"/>
        </w:rPr>
        <w:t>Change</w:t>
      </w:r>
    </w:p>
    <w:p w14:paraId="3C8FEA8F" w14:textId="7C266188" w:rsidR="00766C38" w:rsidRPr="00766C38" w:rsidRDefault="00F60E2F" w:rsidP="00766C38">
      <w:pPr>
        <w:pStyle w:val="BodyText"/>
        <w:spacing w:after="120"/>
      </w:pPr>
      <w:r w:rsidRPr="00766C38">
        <w:t>T</w:t>
      </w:r>
      <w:r w:rsidR="506B56C0" w:rsidRPr="00766C38">
        <w:t>he understanding of causes of phenomena, by finding out how they have changed over time, and using this knowledge to think about how they might change in the future.</w:t>
      </w:r>
    </w:p>
    <w:p w14:paraId="1C8A0AED" w14:textId="3C6A578E" w:rsidR="00766C38" w:rsidRDefault="506B56C0" w:rsidP="00766C38">
      <w:pPr>
        <w:pStyle w:val="BodyText"/>
        <w:spacing w:after="120"/>
        <w:rPr>
          <w:b/>
          <w:bCs/>
        </w:rPr>
      </w:pPr>
      <w:r w:rsidRPr="004C03F6">
        <w:rPr>
          <w:b/>
          <w:bCs/>
          <w:color w:val="005D93" w:themeColor="text2"/>
        </w:rPr>
        <w:t>I</w:t>
      </w:r>
      <w:r w:rsidRPr="00800F7E">
        <w:rPr>
          <w:b/>
          <w:bCs/>
          <w:color w:val="005D93" w:themeColor="text2"/>
        </w:rPr>
        <w:t>nterconnection</w:t>
      </w:r>
      <w:r w:rsidR="00B472C5">
        <w:rPr>
          <w:b/>
          <w:bCs/>
          <w:color w:val="005D93" w:themeColor="text2"/>
        </w:rPr>
        <w:t>s</w:t>
      </w:r>
    </w:p>
    <w:p w14:paraId="3E7A9DDF" w14:textId="101BFB72" w:rsidR="00766C38" w:rsidRPr="00766C38" w:rsidRDefault="00F60E2F" w:rsidP="00766C38">
      <w:pPr>
        <w:pStyle w:val="BodyText"/>
        <w:spacing w:after="120"/>
      </w:pPr>
      <w:r w:rsidRPr="00766C38">
        <w:t>T</w:t>
      </w:r>
      <w:r w:rsidR="506B56C0" w:rsidRPr="00766C38">
        <w:t xml:space="preserve">he interconnections between people, </w:t>
      </w:r>
      <w:proofErr w:type="gramStart"/>
      <w:r w:rsidR="506B56C0" w:rsidRPr="00766C38">
        <w:t>places</w:t>
      </w:r>
      <w:proofErr w:type="gramEnd"/>
      <w:r w:rsidR="506B56C0" w:rsidRPr="00766C38">
        <w:t xml:space="preserve"> and environments; and the way processes and phenomena are influenced by their relationships, interactions and interdependencies within and between places, across a variety of scales.</w:t>
      </w:r>
    </w:p>
    <w:p w14:paraId="3FD98F28" w14:textId="77777777" w:rsidR="00766C38" w:rsidRPr="00800F7E" w:rsidRDefault="506B56C0" w:rsidP="00766C38">
      <w:pPr>
        <w:pStyle w:val="BodyText"/>
        <w:spacing w:after="120"/>
        <w:rPr>
          <w:b/>
          <w:bCs/>
          <w:color w:val="005D93" w:themeColor="text2"/>
        </w:rPr>
      </w:pPr>
      <w:r w:rsidRPr="00800F7E">
        <w:rPr>
          <w:b/>
          <w:bCs/>
          <w:color w:val="005D93" w:themeColor="text2"/>
        </w:rPr>
        <w:t>Sustainability</w:t>
      </w:r>
    </w:p>
    <w:p w14:paraId="51103D18" w14:textId="51CCFB82" w:rsidR="730FA0A5" w:rsidRPr="00766C38" w:rsidRDefault="00F60E2F" w:rsidP="00766C38">
      <w:pPr>
        <w:pStyle w:val="BodyText"/>
        <w:spacing w:after="120"/>
        <w:rPr>
          <w:color w:val="auto"/>
        </w:rPr>
      </w:pPr>
      <w:r w:rsidRPr="00766C38">
        <w:t>T</w:t>
      </w:r>
      <w:r w:rsidR="506B56C0" w:rsidRPr="00766C38">
        <w:t xml:space="preserve">he maintenance of the capacity of environments to continue to support human life and wellbeing into the future, including environmental, economic, </w:t>
      </w:r>
      <w:proofErr w:type="gramStart"/>
      <w:r w:rsidR="506B56C0" w:rsidRPr="00766C38">
        <w:t>demographic</w:t>
      </w:r>
      <w:proofErr w:type="gramEnd"/>
      <w:r w:rsidR="506B56C0" w:rsidRPr="00766C38">
        <w:t xml:space="preserve"> and social sustainability of places.</w:t>
      </w:r>
    </w:p>
    <w:p w14:paraId="4F679533" w14:textId="53731C14" w:rsidR="00686661" w:rsidRPr="00006656" w:rsidRDefault="00686661" w:rsidP="00686661">
      <w:pPr>
        <w:pStyle w:val="ACARA-Heading2"/>
        <w:rPr>
          <w:i/>
        </w:rPr>
      </w:pPr>
      <w:bookmarkStart w:id="14" w:name="_Toc84504558"/>
      <w:bookmarkStart w:id="15" w:name="_Toc101448979"/>
      <w:r w:rsidRPr="00006656">
        <w:lastRenderedPageBreak/>
        <w:t>Key considerations</w:t>
      </w:r>
      <w:bookmarkEnd w:id="14"/>
      <w:bookmarkEnd w:id="15"/>
    </w:p>
    <w:p w14:paraId="53D39746" w14:textId="77777777" w:rsidR="00686661" w:rsidRPr="00006656" w:rsidRDefault="00686661" w:rsidP="00686661">
      <w:pPr>
        <w:pStyle w:val="ACARA-Heading3"/>
        <w:rPr>
          <w:rFonts w:ascii="Segoe UI" w:hAnsi="Segoe UI" w:cs="Segoe UI"/>
          <w:lang w:eastAsia="en-AU"/>
        </w:rPr>
      </w:pPr>
      <w:r w:rsidRPr="00006656">
        <w:rPr>
          <w:lang w:eastAsia="en-AU"/>
        </w:rPr>
        <w:t>Inquiry questions</w:t>
      </w:r>
      <w:r w:rsidRPr="00006656">
        <w:rPr>
          <w:rFonts w:ascii="Segoe UI" w:hAnsi="Segoe UI" w:cs="Segoe UI"/>
          <w:lang w:eastAsia="en-AU"/>
        </w:rPr>
        <w:t xml:space="preserve">  </w:t>
      </w:r>
    </w:p>
    <w:p w14:paraId="775F38C9" w14:textId="77777777" w:rsidR="00686661" w:rsidRPr="00006656" w:rsidRDefault="00686661" w:rsidP="00686661">
      <w:pPr>
        <w:pStyle w:val="ACARA-Bodytext"/>
        <w:rPr>
          <w:i/>
          <w:lang w:eastAsia="en-AU"/>
        </w:rPr>
      </w:pPr>
      <w:r w:rsidRPr="00006656">
        <w:rPr>
          <w:lang w:eastAsia="en-AU"/>
        </w:rPr>
        <w:t xml:space="preserve">Inquiry questions provide a framework for developing students’ knowledge, understanding and skills. They allow for connections to be made within and across the </w:t>
      </w:r>
      <w:proofErr w:type="gramStart"/>
      <w:r w:rsidRPr="00006656">
        <w:rPr>
          <w:lang w:eastAsia="en-AU"/>
        </w:rPr>
        <w:t>Geography</w:t>
      </w:r>
      <w:proofErr w:type="gramEnd"/>
      <w:r w:rsidRPr="00006656">
        <w:rPr>
          <w:lang w:eastAsia="en-AU"/>
        </w:rPr>
        <w:t xml:space="preserve"> strands of </w:t>
      </w:r>
      <w:r w:rsidRPr="00A5416F">
        <w:rPr>
          <w:i/>
          <w:iCs/>
          <w:lang w:eastAsia="en-AU"/>
        </w:rPr>
        <w:t>Knowledge and understanding</w:t>
      </w:r>
      <w:r w:rsidRPr="00006656">
        <w:rPr>
          <w:lang w:eastAsia="en-AU"/>
        </w:rPr>
        <w:t xml:space="preserve"> and </w:t>
      </w:r>
      <w:r w:rsidRPr="00A5416F">
        <w:rPr>
          <w:i/>
          <w:iCs/>
          <w:lang w:eastAsia="en-AU"/>
        </w:rPr>
        <w:t>Skills</w:t>
      </w:r>
      <w:r w:rsidRPr="00006656">
        <w:rPr>
          <w:lang w:eastAsia="en-AU"/>
        </w:rPr>
        <w:t>. Inquiry questions provided for each year level are examples only and may be used or adapted to suit local contexts.</w:t>
      </w:r>
    </w:p>
    <w:p w14:paraId="1B12677D" w14:textId="77777777" w:rsidR="00686661" w:rsidRPr="00006656" w:rsidRDefault="00686661" w:rsidP="00686661">
      <w:pPr>
        <w:pStyle w:val="ACARA-Heading3"/>
        <w:rPr>
          <w:lang w:eastAsia="en-AU"/>
        </w:rPr>
      </w:pPr>
      <w:r w:rsidRPr="00006656">
        <w:rPr>
          <w:lang w:eastAsia="en-AU"/>
        </w:rPr>
        <w:t xml:space="preserve">Primary research methods, including fieldwork </w:t>
      </w:r>
    </w:p>
    <w:p w14:paraId="2C18F29D" w14:textId="77777777" w:rsidR="00686661" w:rsidRPr="00006656" w:rsidRDefault="00686661" w:rsidP="00686661">
      <w:pPr>
        <w:pStyle w:val="ACARA-Bodytext"/>
        <w:rPr>
          <w:i/>
          <w:lang w:eastAsia="en-AU"/>
        </w:rPr>
      </w:pPr>
      <w:r w:rsidRPr="00006656">
        <w:rPr>
          <w:lang w:eastAsia="en-AU"/>
        </w:rPr>
        <w:t xml:space="preserve">It is important that students </w:t>
      </w:r>
      <w:proofErr w:type="gramStart"/>
      <w:r w:rsidRPr="00006656">
        <w:rPr>
          <w:lang w:eastAsia="en-AU"/>
        </w:rPr>
        <w:t>have the opportunity to</w:t>
      </w:r>
      <w:proofErr w:type="gramEnd"/>
      <w:r w:rsidRPr="00006656">
        <w:rPr>
          <w:lang w:eastAsia="en-AU"/>
        </w:rPr>
        <w:t xml:space="preserve"> conduct active and first-hand collection, examination, interpretation and analysis of materials in relation to geographical questions. These studies can be conducted from outside the classroom at a local </w:t>
      </w:r>
      <w:proofErr w:type="gramStart"/>
      <w:r w:rsidRPr="00006656">
        <w:rPr>
          <w:lang w:eastAsia="en-AU"/>
        </w:rPr>
        <w:t>scale</w:t>
      </w:r>
      <w:r>
        <w:rPr>
          <w:lang w:eastAsia="en-AU"/>
        </w:rPr>
        <w:t>,</w:t>
      </w:r>
      <w:r w:rsidRPr="00006656">
        <w:rPr>
          <w:lang w:eastAsia="en-AU"/>
        </w:rPr>
        <w:t xml:space="preserve"> and</w:t>
      </w:r>
      <w:proofErr w:type="gramEnd"/>
      <w:r w:rsidRPr="00006656">
        <w:rPr>
          <w:lang w:eastAsia="en-AU"/>
        </w:rPr>
        <w:t xml:space="preserve"> provide opportunities for the collection of data and application of geographical skills.</w:t>
      </w:r>
    </w:p>
    <w:p w14:paraId="54204075" w14:textId="77777777" w:rsidR="00686661" w:rsidRPr="00006656" w:rsidRDefault="00686661" w:rsidP="00686661">
      <w:pPr>
        <w:pStyle w:val="ACARA-Heading3"/>
        <w:rPr>
          <w:lang w:eastAsia="en-AU"/>
        </w:rPr>
      </w:pPr>
      <w:r w:rsidRPr="00006656">
        <w:rPr>
          <w:lang w:eastAsia="en-AU"/>
        </w:rPr>
        <w:t xml:space="preserve">Use of geospatial technologies and digital tools </w:t>
      </w:r>
    </w:p>
    <w:p w14:paraId="7455B705" w14:textId="715C7F8B" w:rsidR="00686661" w:rsidRPr="00006656" w:rsidRDefault="00686661" w:rsidP="00686661">
      <w:pPr>
        <w:pStyle w:val="ACARA-Bodytext"/>
        <w:rPr>
          <w:i/>
          <w:lang w:eastAsia="en-AU"/>
        </w:rPr>
      </w:pPr>
      <w:r w:rsidRPr="00006656">
        <w:rPr>
          <w:lang w:eastAsia="en-AU"/>
        </w:rPr>
        <w:t xml:space="preserve">Geography learning experiences are enriched by </w:t>
      </w:r>
      <w:bookmarkStart w:id="16" w:name="_Hlk99367766"/>
      <w:r w:rsidRPr="00006656">
        <w:rPr>
          <w:lang w:eastAsia="en-AU"/>
        </w:rPr>
        <w:t>using geospatial technologies and digital tools</w:t>
      </w:r>
      <w:bookmarkEnd w:id="16"/>
      <w:r w:rsidRPr="00006656">
        <w:rPr>
          <w:lang w:eastAsia="en-AU"/>
        </w:rPr>
        <w:t xml:space="preserve">. These enable the collection, storage, mapping, </w:t>
      </w:r>
      <w:proofErr w:type="gramStart"/>
      <w:r w:rsidRPr="00006656">
        <w:rPr>
          <w:lang w:eastAsia="en-AU"/>
        </w:rPr>
        <w:t>representation</w:t>
      </w:r>
      <w:proofErr w:type="gramEnd"/>
      <w:r w:rsidRPr="00006656">
        <w:rPr>
          <w:lang w:eastAsia="en-AU"/>
        </w:rPr>
        <w:t xml:space="preserve"> and visualisation of the occurrence of geographical phenomena and challenges for interpretation and analysis of causes, effects and responses. </w:t>
      </w:r>
    </w:p>
    <w:p w14:paraId="175B37F3" w14:textId="77777777" w:rsidR="00686661" w:rsidRPr="00006656" w:rsidRDefault="00686661" w:rsidP="00686661">
      <w:pPr>
        <w:pStyle w:val="ACARA-Bodytext"/>
        <w:rPr>
          <w:i/>
          <w:lang w:eastAsia="en-AU"/>
        </w:rPr>
      </w:pPr>
      <w:r w:rsidRPr="00006656">
        <w:rPr>
          <w:lang w:eastAsia="en-AU"/>
        </w:rPr>
        <w:t xml:space="preserve">For example, students can use geographical information systems (GIS) and global positioning systems (GPS) to create, manage, </w:t>
      </w:r>
      <w:proofErr w:type="gramStart"/>
      <w:r w:rsidRPr="00006656">
        <w:rPr>
          <w:lang w:eastAsia="en-AU"/>
        </w:rPr>
        <w:t>represent</w:t>
      </w:r>
      <w:proofErr w:type="gramEnd"/>
      <w:r w:rsidRPr="00006656">
        <w:rPr>
          <w:lang w:eastAsia="en-AU"/>
        </w:rPr>
        <w:t xml:space="preserve"> and analyse spatial data. They can view and analyse spatial data through remote sensing and in </w:t>
      </w:r>
      <w:proofErr w:type="gramStart"/>
      <w:r w:rsidRPr="00006656">
        <w:rPr>
          <w:lang w:eastAsia="en-AU"/>
        </w:rPr>
        <w:t>3D, and</w:t>
      </w:r>
      <w:proofErr w:type="gramEnd"/>
      <w:r w:rsidRPr="00006656">
        <w:rPr>
          <w:lang w:eastAsia="en-AU"/>
        </w:rPr>
        <w:t xml:space="preserve"> manage and represent geographical data and information in a range of formats.</w:t>
      </w:r>
    </w:p>
    <w:p w14:paraId="217E25F1" w14:textId="6E8861F6" w:rsidR="00686661" w:rsidRPr="00006656" w:rsidRDefault="009A5816" w:rsidP="00686661">
      <w:pPr>
        <w:pStyle w:val="ACARA-Heading3"/>
        <w:rPr>
          <w:lang w:eastAsia="en-AU"/>
        </w:rPr>
      </w:pPr>
      <w:r>
        <w:rPr>
          <w:lang w:eastAsia="en-AU"/>
        </w:rPr>
        <w:t xml:space="preserve">Selecting </w:t>
      </w:r>
      <w:r w:rsidR="00FA1F6A">
        <w:rPr>
          <w:lang w:eastAsia="en-AU"/>
        </w:rPr>
        <w:t>contexts for study</w:t>
      </w:r>
    </w:p>
    <w:p w14:paraId="7F825F05" w14:textId="304FDB9A" w:rsidR="00686661" w:rsidRDefault="00686661" w:rsidP="00686661">
      <w:pPr>
        <w:spacing w:before="0" w:after="120"/>
        <w:textAlignment w:val="baseline"/>
        <w:rPr>
          <w:rFonts w:eastAsia="Times New Roman"/>
          <w:i w:val="0"/>
          <w:color w:val="000000"/>
          <w:sz w:val="22"/>
          <w:lang w:eastAsia="en-AU"/>
        </w:rPr>
      </w:pPr>
      <w:r w:rsidRPr="00006656">
        <w:rPr>
          <w:rFonts w:eastAsia="Times New Roman"/>
          <w:i w:val="0"/>
          <w:color w:val="000000"/>
          <w:sz w:val="22"/>
          <w:lang w:eastAsia="en-AU"/>
        </w:rPr>
        <w:t>When studying Geography, consideration should be given to includ</w:t>
      </w:r>
      <w:r>
        <w:rPr>
          <w:rFonts w:eastAsia="Times New Roman"/>
          <w:i w:val="0"/>
          <w:color w:val="000000"/>
          <w:sz w:val="22"/>
          <w:lang w:eastAsia="en-AU"/>
        </w:rPr>
        <w:t>ing</w:t>
      </w:r>
      <w:r w:rsidRPr="00006656">
        <w:rPr>
          <w:rFonts w:eastAsia="Times New Roman"/>
          <w:i w:val="0"/>
          <w:color w:val="000000"/>
          <w:sz w:val="22"/>
          <w:lang w:eastAsia="en-AU"/>
        </w:rPr>
        <w:t xml:space="preserve"> and balanc</w:t>
      </w:r>
      <w:r>
        <w:rPr>
          <w:rFonts w:eastAsia="Times New Roman"/>
          <w:i w:val="0"/>
          <w:color w:val="000000"/>
          <w:sz w:val="22"/>
          <w:lang w:eastAsia="en-AU"/>
        </w:rPr>
        <w:t>ing</w:t>
      </w:r>
      <w:r w:rsidRPr="00006656">
        <w:rPr>
          <w:rFonts w:eastAsia="Times New Roman"/>
          <w:i w:val="0"/>
          <w:color w:val="000000"/>
          <w:sz w:val="22"/>
          <w:lang w:eastAsia="en-AU"/>
        </w:rPr>
        <w:t xml:space="preserve"> local, regional, </w:t>
      </w:r>
      <w:proofErr w:type="gramStart"/>
      <w:r w:rsidRPr="00006656">
        <w:rPr>
          <w:rFonts w:eastAsia="Times New Roman"/>
          <w:i w:val="0"/>
          <w:color w:val="000000"/>
          <w:sz w:val="22"/>
          <w:lang w:eastAsia="en-AU"/>
        </w:rPr>
        <w:t>national</w:t>
      </w:r>
      <w:proofErr w:type="gramEnd"/>
      <w:r w:rsidRPr="00006656">
        <w:rPr>
          <w:rFonts w:eastAsia="Times New Roman"/>
          <w:i w:val="0"/>
          <w:color w:val="000000"/>
          <w:sz w:val="22"/>
          <w:lang w:eastAsia="en-AU"/>
        </w:rPr>
        <w:t xml:space="preserve"> and global scales. It is recommended to include studies of places and environments that are relevant to the focus of each unit at the time. They should be drawn from a range of global locations. The selection of studies should also consider the places relevant to the context of the school and its students.</w:t>
      </w:r>
    </w:p>
    <w:bookmarkEnd w:id="0"/>
    <w:bookmarkEnd w:id="1"/>
    <w:p w14:paraId="4E49B554" w14:textId="27A68B06" w:rsidR="000062F1" w:rsidRDefault="000062F1">
      <w:pPr>
        <w:spacing w:before="160" w:after="0" w:line="360" w:lineRule="auto"/>
        <w:rPr>
          <w:rFonts w:eastAsia="Times New Roman"/>
          <w:i w:val="0"/>
          <w:color w:val="000000"/>
          <w:sz w:val="22"/>
          <w:lang w:eastAsia="en-AU"/>
        </w:rPr>
      </w:pPr>
    </w:p>
    <w:sectPr w:rsidR="000062F1" w:rsidSect="00E127D7">
      <w:headerReference w:type="default" r:id="rId18"/>
      <w:footerReference w:type="default" r:id="rId19"/>
      <w:pgSz w:w="16838" w:h="11906" w:orient="landscape" w:code="9"/>
      <w:pgMar w:top="1418" w:right="851" w:bottom="851" w:left="851"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D83F" w14:textId="77777777" w:rsidR="008610DE" w:rsidRDefault="008610DE" w:rsidP="00533177">
      <w:r>
        <w:separator/>
      </w:r>
    </w:p>
  </w:endnote>
  <w:endnote w:type="continuationSeparator" w:id="0">
    <w:p w14:paraId="1D431574" w14:textId="77777777" w:rsidR="008610DE" w:rsidRDefault="008610DE" w:rsidP="00533177">
      <w:r>
        <w:continuationSeparator/>
      </w:r>
    </w:p>
  </w:endnote>
  <w:endnote w:type="continuationNotice" w:id="1">
    <w:p w14:paraId="18091550" w14:textId="77777777" w:rsidR="008610DE" w:rsidRDefault="008610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5696" w14:textId="32A1611E" w:rsidR="007E123F" w:rsidRPr="007E123F" w:rsidRDefault="005E096C" w:rsidP="007E123F">
    <w:pPr>
      <w:pStyle w:val="ACARA-TableHeadline"/>
      <w:tabs>
        <w:tab w:val="left" w:pos="4782"/>
        <w:tab w:val="left" w:pos="6195"/>
        <w:tab w:val="left" w:pos="6779"/>
        <w:tab w:val="left" w:pos="6806"/>
        <w:tab w:val="left" w:pos="7064"/>
        <w:tab w:val="left" w:pos="7200"/>
        <w:tab w:val="left" w:pos="7295"/>
        <w:tab w:val="left" w:pos="7336"/>
        <w:tab w:val="center" w:pos="7568"/>
        <w:tab w:val="left" w:pos="7961"/>
        <w:tab w:val="left" w:pos="8178"/>
        <w:tab w:val="right" w:pos="15136"/>
      </w:tabs>
      <w:rPr>
        <w:sz w:val="24"/>
        <w:szCs w:val="24"/>
      </w:rPr>
    </w:pPr>
    <w:r>
      <w:rPr>
        <w:noProof/>
      </w:rPr>
      <mc:AlternateContent>
        <mc:Choice Requires="wps">
          <w:drawing>
            <wp:anchor distT="0" distB="0" distL="114300" distR="114300" simplePos="0" relativeHeight="251661824" behindDoc="0" locked="0" layoutInCell="1" allowOverlap="1" wp14:anchorId="1A5A75F1" wp14:editId="41EA4D5A">
              <wp:simplePos x="0" y="0"/>
              <wp:positionH relativeFrom="margin">
                <wp:posOffset>2107924</wp:posOffset>
              </wp:positionH>
              <wp:positionV relativeFrom="page">
                <wp:posOffset>6952891</wp:posOffset>
              </wp:positionV>
              <wp:extent cx="5602605" cy="411480"/>
              <wp:effectExtent l="0" t="0" r="1714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411480"/>
                      </a:xfrm>
                      <a:prstGeom prst="rect">
                        <a:avLst/>
                      </a:prstGeom>
                      <a:noFill/>
                      <a:ln>
                        <a:noFill/>
                      </a:ln>
                    </wps:spPr>
                    <wps:txbx>
                      <w:txbxContent>
                        <w:p w14:paraId="262C6362" w14:textId="289E8E6B" w:rsidR="007E123F" w:rsidRDefault="007E123F" w:rsidP="007E123F">
                          <w:pPr>
                            <w:pStyle w:val="BodyText"/>
                            <w:spacing w:before="12"/>
                            <w:ind w:left="1542" w:hanging="1542"/>
                            <w:jc w:val="center"/>
                            <w:rPr>
                              <w:sz w:val="20"/>
                              <w:lang w:val="en-IN"/>
                            </w:rPr>
                          </w:pPr>
                          <w:r>
                            <w:rPr>
                              <w:sz w:val="20"/>
                              <w:lang w:val="en-IN"/>
                            </w:rPr>
                            <w:t xml:space="preserve">Australian Curriculum: Humanities and Social Sciences </w:t>
                          </w:r>
                          <w:r w:rsidR="004D4130">
                            <w:rPr>
                              <w:sz w:val="20"/>
                              <w:lang w:val="en-IN"/>
                            </w:rPr>
                            <w:t>–</w:t>
                          </w:r>
                          <w:r>
                            <w:rPr>
                              <w:sz w:val="20"/>
                              <w:lang w:val="en-IN"/>
                            </w:rPr>
                            <w:t xml:space="preserve"> Geography F–10 </w:t>
                          </w:r>
                          <w:r w:rsidR="00610F59">
                            <w:rPr>
                              <w:sz w:val="20"/>
                              <w:lang w:val="en-IN"/>
                            </w:rPr>
                            <w:t>V</w:t>
                          </w:r>
                          <w:r>
                            <w:rPr>
                              <w:sz w:val="20"/>
                              <w:lang w:val="en-IN"/>
                            </w:rPr>
                            <w:t>ersion 9.0</w:t>
                          </w:r>
                        </w:p>
                        <w:p w14:paraId="0FED79C6" w14:textId="77777777" w:rsidR="007E123F" w:rsidRPr="007C1E56" w:rsidRDefault="007E123F" w:rsidP="007E123F">
                          <w:pPr>
                            <w:pStyle w:val="BodyText"/>
                            <w:spacing w:before="12"/>
                            <w:ind w:left="1542" w:hanging="1542"/>
                            <w:jc w:val="center"/>
                            <w:rPr>
                              <w:sz w:val="20"/>
                              <w:lang w:val="en-IN"/>
                            </w:rPr>
                          </w:pPr>
                          <w:r>
                            <w:rPr>
                              <w:sz w:val="20"/>
                              <w:lang w:val="en-IN"/>
                            </w:rPr>
                            <w:t>All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A75F1" id="_x0000_t202" coordsize="21600,21600" o:spt="202" path="m,l,21600r21600,l21600,xe">
              <v:stroke joinstyle="miter"/>
              <v:path gradientshapeok="t" o:connecttype="rect"/>
            </v:shapetype>
            <v:shape id="Text Box 14" o:spid="_x0000_s1028" type="#_x0000_t202" style="position:absolute;margin-left:166pt;margin-top:547.45pt;width:441.15pt;height:3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" filled="f" stroked="f">
              <v:textbox inset="0,0,0,0">
                <w:txbxContent>
                  <w:p w14:paraId="262C6362" w14:textId="289E8E6B" w:rsidR="007E123F" w:rsidRDefault="007E123F" w:rsidP="007E123F">
                    <w:pPr>
                      <w:pStyle w:val="BodyText"/>
                      <w:spacing w:before="12"/>
                      <w:ind w:left="1542" w:hanging="1542"/>
                      <w:jc w:val="center"/>
                      <w:rPr>
                        <w:sz w:val="20"/>
                        <w:lang w:val="en-IN"/>
                      </w:rPr>
                    </w:pPr>
                    <w:r>
                      <w:rPr>
                        <w:sz w:val="20"/>
                        <w:lang w:val="en-IN"/>
                      </w:rPr>
                      <w:t xml:space="preserve">Australian Curriculum: Humanities and Social Sciences </w:t>
                    </w:r>
                    <w:r w:rsidR="004D4130">
                      <w:rPr>
                        <w:sz w:val="20"/>
                        <w:lang w:val="en-IN"/>
                      </w:rPr>
                      <w:t>–</w:t>
                    </w:r>
                    <w:r>
                      <w:rPr>
                        <w:sz w:val="20"/>
                        <w:lang w:val="en-IN"/>
                      </w:rPr>
                      <w:t xml:space="preserve"> Geography F–10 </w:t>
                    </w:r>
                    <w:r w:rsidR="00610F59">
                      <w:rPr>
                        <w:sz w:val="20"/>
                        <w:lang w:val="en-IN"/>
                      </w:rPr>
                      <w:t>V</w:t>
                    </w:r>
                    <w:r>
                      <w:rPr>
                        <w:sz w:val="20"/>
                        <w:lang w:val="en-IN"/>
                      </w:rPr>
                      <w:t>ersion 9.0</w:t>
                    </w:r>
                  </w:p>
                  <w:p w14:paraId="0FED79C6" w14:textId="77777777" w:rsidR="007E123F" w:rsidRPr="007C1E56" w:rsidRDefault="007E123F" w:rsidP="007E123F">
                    <w:pPr>
                      <w:pStyle w:val="BodyText"/>
                      <w:spacing w:before="12"/>
                      <w:ind w:left="1542" w:hanging="1542"/>
                      <w:jc w:val="center"/>
                      <w:rPr>
                        <w:sz w:val="20"/>
                        <w:lang w:val="en-IN"/>
                      </w:rPr>
                    </w:pPr>
                    <w:r>
                      <w:rPr>
                        <w:sz w:val="20"/>
                        <w:lang w:val="en-IN"/>
                      </w:rPr>
                      <w:t>All elements</w:t>
                    </w:r>
                  </w:p>
                </w:txbxContent>
              </v:textbox>
              <w10:wrap anchorx="margin" anchory="page"/>
            </v:shape>
          </w:pict>
        </mc:Fallback>
      </mc:AlternateContent>
    </w:r>
    <w:r w:rsidR="007E123F">
      <w:tab/>
    </w:r>
    <w:sdt>
      <w:sdtPr>
        <w:id w:val="581110765"/>
        <w:docPartObj>
          <w:docPartGallery w:val="Page Numbers (Bottom of Page)"/>
          <w:docPartUnique/>
        </w:docPartObj>
      </w:sdtPr>
      <w:sdtEndPr>
        <w:rPr>
          <w:sz w:val="24"/>
          <w:szCs w:val="24"/>
        </w:rPr>
      </w:sdtEndPr>
      <w:sdtContent>
        <w:r>
          <w:rPr>
            <w:noProof/>
          </w:rPr>
          <mc:AlternateContent>
            <mc:Choice Requires="wps">
              <w:drawing>
                <wp:anchor distT="0" distB="0" distL="114300" distR="114300" simplePos="0" relativeHeight="251658752" behindDoc="1" locked="0" layoutInCell="1" allowOverlap="1" wp14:anchorId="483B47D2" wp14:editId="709D240E">
                  <wp:simplePos x="0" y="0"/>
                  <wp:positionH relativeFrom="page">
                    <wp:posOffset>508635</wp:posOffset>
                  </wp:positionH>
                  <wp:positionV relativeFrom="page">
                    <wp:posOffset>7063740</wp:posOffset>
                  </wp:positionV>
                  <wp:extent cx="907415" cy="1670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70459DD8" w14:textId="77777777" w:rsidR="007E123F" w:rsidRDefault="00F15312" w:rsidP="007E123F">
                              <w:pPr>
                                <w:pStyle w:val="BodyText"/>
                                <w:spacing w:before="12"/>
                                <w:ind w:left="20"/>
                              </w:pPr>
                              <w:hyperlink r:id="rId1">
                                <w:r w:rsidR="007E123F">
                                  <w:rPr>
                                    <w:color w:val="0000FF"/>
                                    <w:u w:val="single" w:color="0000FF"/>
                                  </w:rPr>
                                  <w:t>©</w:t>
                                </w:r>
                                <w:r w:rsidR="007E123F">
                                  <w:rPr>
                                    <w:color w:val="0000FF"/>
                                    <w:spacing w:val="-4"/>
                                    <w:u w:val="single" w:color="0000FF"/>
                                  </w:rPr>
                                  <w:t xml:space="preserve"> </w:t>
                                </w:r>
                                <w:r w:rsidR="007E123F">
                                  <w:rPr>
                                    <w:color w:val="0000FF"/>
                                    <w:u w:val="single" w:color="0000FF"/>
                                  </w:rPr>
                                  <w:t>ACARA</w:t>
                                </w:r>
                                <w:r w:rsidR="007E123F">
                                  <w:rPr>
                                    <w:color w:val="0000FF"/>
                                    <w:spacing w:val="-2"/>
                                    <w:u w:val="single" w:color="0000FF"/>
                                  </w:rPr>
                                  <w:t xml:space="preserve"> </w:t>
                                </w:r>
                                <w:r w:rsidR="007E123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B47D2" id="Text Box 13" o:spid="_x0000_s1029" type="#_x0000_t202" style="position:absolute;margin-left:40.05pt;margin-top:556.2pt;width:71.4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70459DD8" w14:textId="77777777" w:rsidR="007E123F" w:rsidRDefault="008610DE" w:rsidP="007E123F">
                        <w:pPr>
                          <w:pStyle w:val="BodyText"/>
                          <w:spacing w:before="12"/>
                          <w:ind w:left="20"/>
                        </w:pPr>
                        <w:hyperlink r:id="rId2">
                          <w:r w:rsidR="007E123F">
                            <w:rPr>
                              <w:color w:val="0000FF"/>
                              <w:u w:val="single" w:color="0000FF"/>
                            </w:rPr>
                            <w:t>©</w:t>
                          </w:r>
                          <w:r w:rsidR="007E123F">
                            <w:rPr>
                              <w:color w:val="0000FF"/>
                              <w:spacing w:val="-4"/>
                              <w:u w:val="single" w:color="0000FF"/>
                            </w:rPr>
                            <w:t xml:space="preserve"> </w:t>
                          </w:r>
                          <w:r w:rsidR="007E123F">
                            <w:rPr>
                              <w:color w:val="0000FF"/>
                              <w:u w:val="single" w:color="0000FF"/>
                            </w:rPr>
                            <w:t>ACARA</w:t>
                          </w:r>
                          <w:r w:rsidR="007E123F">
                            <w:rPr>
                              <w:color w:val="0000FF"/>
                              <w:spacing w:val="-2"/>
                              <w:u w:val="single" w:color="0000FF"/>
                            </w:rPr>
                            <w:t xml:space="preserve"> </w:t>
                          </w:r>
                          <w:r w:rsidR="007E123F">
                            <w:rPr>
                              <w:color w:val="0000FF"/>
                              <w:u w:val="single" w:color="0000FF"/>
                            </w:rPr>
                            <w:t>2021</w:t>
                          </w:r>
                        </w:hyperlink>
                      </w:p>
                    </w:txbxContent>
                  </v:textbox>
                  <w10:wrap anchorx="page" anchory="page"/>
                </v:shape>
              </w:pict>
            </mc:Fallback>
          </mc:AlternateContent>
        </w:r>
      </w:sdtContent>
    </w:sdt>
  </w:p>
  <w:p w14:paraId="0D92ED2E" w14:textId="67D2185C" w:rsidR="007E123F" w:rsidRDefault="007E123F" w:rsidP="007E123F">
    <w:pPr>
      <w:pStyle w:val="Footer"/>
      <w:jc w:val="right"/>
    </w:pPr>
    <w:r>
      <w:ptab w:relativeTo="margin" w:alignment="right" w:leader="none"/>
    </w:r>
    <w:r w:rsidRPr="007E123F">
      <w:rPr>
        <w:i w:val="0"/>
        <w:color w:val="auto"/>
        <w:sz w:val="20"/>
        <w:szCs w:val="20"/>
      </w:rPr>
      <w:fldChar w:fldCharType="begin"/>
    </w:r>
    <w:r w:rsidRPr="007E123F">
      <w:rPr>
        <w:i w:val="0"/>
        <w:color w:val="auto"/>
        <w:sz w:val="20"/>
        <w:szCs w:val="20"/>
      </w:rPr>
      <w:instrText xml:space="preserve"> PAGE   \* MERGEFORMAT </w:instrText>
    </w:r>
    <w:r w:rsidRPr="007E123F">
      <w:rPr>
        <w:i w:val="0"/>
        <w:color w:val="auto"/>
        <w:sz w:val="20"/>
        <w:szCs w:val="20"/>
      </w:rPr>
      <w:fldChar w:fldCharType="separate"/>
    </w:r>
    <w:r w:rsidRPr="007E123F">
      <w:rPr>
        <w:i w:val="0"/>
        <w:color w:val="auto"/>
        <w:sz w:val="20"/>
        <w:szCs w:val="20"/>
      </w:rPr>
      <w:t>1</w:t>
    </w:r>
    <w:r w:rsidRPr="007E123F">
      <w:rPr>
        <w:i w:val="0"/>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1FF5" w14:textId="5E4C43F3" w:rsidR="008B5772" w:rsidRPr="00E9248E" w:rsidRDefault="005E096C" w:rsidP="003F191F">
    <w:pPr>
      <w:pStyle w:val="ACARA-TableHeadline"/>
      <w:tabs>
        <w:tab w:val="left" w:pos="4782"/>
        <w:tab w:val="left" w:pos="6195"/>
        <w:tab w:val="left" w:pos="6779"/>
        <w:tab w:val="left" w:pos="6806"/>
        <w:tab w:val="left" w:pos="7064"/>
        <w:tab w:val="left" w:pos="7200"/>
        <w:tab w:val="left" w:pos="7295"/>
        <w:tab w:val="left" w:pos="7336"/>
        <w:tab w:val="center" w:pos="7568"/>
        <w:tab w:val="left" w:pos="7853"/>
        <w:tab w:val="left" w:pos="7961"/>
        <w:tab w:val="left" w:pos="8178"/>
        <w:tab w:val="right" w:pos="15136"/>
      </w:tabs>
      <w:rPr>
        <w:sz w:val="24"/>
        <w:szCs w:val="24"/>
      </w:rPr>
    </w:pPr>
    <w:r>
      <w:rPr>
        <w:noProof/>
      </w:rPr>
      <mc:AlternateContent>
        <mc:Choice Requires="wps">
          <w:drawing>
            <wp:anchor distT="0" distB="0" distL="114300" distR="114300" simplePos="0" relativeHeight="251658250" behindDoc="1" locked="0" layoutInCell="1" allowOverlap="1" wp14:anchorId="71025D74" wp14:editId="49084BAF">
              <wp:simplePos x="0" y="0"/>
              <wp:positionH relativeFrom="margin">
                <wp:posOffset>2277745</wp:posOffset>
              </wp:positionH>
              <wp:positionV relativeFrom="page">
                <wp:posOffset>6946900</wp:posOffset>
              </wp:positionV>
              <wp:extent cx="5418455" cy="4114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411480"/>
                      </a:xfrm>
                      <a:prstGeom prst="rect">
                        <a:avLst/>
                      </a:prstGeom>
                      <a:noFill/>
                      <a:ln>
                        <a:noFill/>
                      </a:ln>
                    </wps:spPr>
                    <wps:txbx>
                      <w:txbxContent>
                        <w:p w14:paraId="19C51920" w14:textId="3818D9B4" w:rsidR="008B5772" w:rsidRDefault="00410444" w:rsidP="008B5772">
                          <w:pPr>
                            <w:pStyle w:val="BodyText"/>
                            <w:spacing w:before="12"/>
                            <w:ind w:left="1542" w:hanging="1542"/>
                            <w:jc w:val="center"/>
                            <w:rPr>
                              <w:sz w:val="20"/>
                              <w:lang w:val="en-IN"/>
                            </w:rPr>
                          </w:pPr>
                          <w:r>
                            <w:rPr>
                              <w:sz w:val="20"/>
                              <w:lang w:val="en-IN"/>
                            </w:rPr>
                            <w:t>Australian Curriculum</w:t>
                          </w:r>
                          <w:r w:rsidR="00EF6C7A">
                            <w:rPr>
                              <w:sz w:val="20"/>
                              <w:lang w:val="en-IN"/>
                            </w:rPr>
                            <w:t>: Humanities and Social Sciences</w:t>
                          </w:r>
                          <w:r w:rsidR="0074462D">
                            <w:rPr>
                              <w:sz w:val="20"/>
                              <w:lang w:val="en-IN"/>
                            </w:rPr>
                            <w:t xml:space="preserve"> </w:t>
                          </w:r>
                          <w:r w:rsidR="00A41E67">
                            <w:rPr>
                              <w:sz w:val="20"/>
                              <w:lang w:val="en-IN"/>
                            </w:rPr>
                            <w:t>-</w:t>
                          </w:r>
                          <w:r w:rsidR="0074462D">
                            <w:rPr>
                              <w:sz w:val="20"/>
                              <w:lang w:val="en-IN"/>
                            </w:rPr>
                            <w:t xml:space="preserve"> </w:t>
                          </w:r>
                          <w:r w:rsidR="007323DB">
                            <w:rPr>
                              <w:sz w:val="20"/>
                              <w:lang w:val="en-IN"/>
                            </w:rPr>
                            <w:t>Geography</w:t>
                          </w:r>
                          <w:r w:rsidR="008B1293">
                            <w:rPr>
                              <w:sz w:val="20"/>
                              <w:lang w:val="en-IN"/>
                            </w:rPr>
                            <w:t xml:space="preserve"> F–10 </w:t>
                          </w:r>
                          <w:r w:rsidR="00984168">
                            <w:rPr>
                              <w:sz w:val="20"/>
                              <w:lang w:val="en-IN"/>
                            </w:rPr>
                            <w:t>V</w:t>
                          </w:r>
                          <w:r w:rsidR="00A5362C">
                            <w:rPr>
                              <w:sz w:val="20"/>
                              <w:lang w:val="en-IN"/>
                            </w:rPr>
                            <w:t>ersion 9.0</w:t>
                          </w:r>
                        </w:p>
                        <w:p w14:paraId="286FA934" w14:textId="60D7EC40" w:rsidR="00A41E67" w:rsidRPr="007C1E56" w:rsidRDefault="00A41E67" w:rsidP="008B5772">
                          <w:pPr>
                            <w:pStyle w:val="BodyText"/>
                            <w:spacing w:before="12"/>
                            <w:ind w:left="1542" w:hanging="1542"/>
                            <w:jc w:val="center"/>
                            <w:rPr>
                              <w:sz w:val="20"/>
                              <w:lang w:val="en-IN"/>
                            </w:rPr>
                          </w:pPr>
                          <w:r>
                            <w:rPr>
                              <w:sz w:val="20"/>
                              <w:lang w:val="en-IN"/>
                            </w:rPr>
                            <w:t>A</w:t>
                          </w:r>
                          <w:r w:rsidR="00F16349">
                            <w:rPr>
                              <w:sz w:val="20"/>
                              <w:lang w:val="en-IN"/>
                            </w:rPr>
                            <w:t>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25D74" id="_x0000_t202" coordsize="21600,21600" o:spt="202" path="m,l,21600r21600,l21600,xe">
              <v:stroke joinstyle="miter"/>
              <v:path gradientshapeok="t" o:connecttype="rect"/>
            </v:shapetype>
            <v:shape id="Text Box 5" o:spid="_x0000_s1036" type="#_x0000_t202" style="position:absolute;margin-left:179.35pt;margin-top:547pt;width:426.65pt;height:32.4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" filled="f" stroked="f">
              <v:textbox inset="0,0,0,0">
                <w:txbxContent>
                  <w:p w14:paraId="19C51920" w14:textId="3818D9B4" w:rsidR="008B5772" w:rsidRDefault="00410444" w:rsidP="008B5772">
                    <w:pPr>
                      <w:pStyle w:val="BodyText"/>
                      <w:spacing w:before="12"/>
                      <w:ind w:left="1542" w:hanging="1542"/>
                      <w:jc w:val="center"/>
                      <w:rPr>
                        <w:sz w:val="20"/>
                        <w:lang w:val="en-IN"/>
                      </w:rPr>
                    </w:pPr>
                    <w:r>
                      <w:rPr>
                        <w:sz w:val="20"/>
                        <w:lang w:val="en-IN"/>
                      </w:rPr>
                      <w:t>Australian Curriculum</w:t>
                    </w:r>
                    <w:r w:rsidR="00EF6C7A">
                      <w:rPr>
                        <w:sz w:val="20"/>
                        <w:lang w:val="en-IN"/>
                      </w:rPr>
                      <w:t>: Humanities and Social Sciences</w:t>
                    </w:r>
                    <w:r w:rsidR="0074462D">
                      <w:rPr>
                        <w:sz w:val="20"/>
                        <w:lang w:val="en-IN"/>
                      </w:rPr>
                      <w:t xml:space="preserve"> </w:t>
                    </w:r>
                    <w:r w:rsidR="00A41E67">
                      <w:rPr>
                        <w:sz w:val="20"/>
                        <w:lang w:val="en-IN"/>
                      </w:rPr>
                      <w:t>-</w:t>
                    </w:r>
                    <w:r w:rsidR="0074462D">
                      <w:rPr>
                        <w:sz w:val="20"/>
                        <w:lang w:val="en-IN"/>
                      </w:rPr>
                      <w:t xml:space="preserve"> </w:t>
                    </w:r>
                    <w:r w:rsidR="007323DB">
                      <w:rPr>
                        <w:sz w:val="20"/>
                        <w:lang w:val="en-IN"/>
                      </w:rPr>
                      <w:t>Geography</w:t>
                    </w:r>
                    <w:r w:rsidR="008B1293">
                      <w:rPr>
                        <w:sz w:val="20"/>
                        <w:lang w:val="en-IN"/>
                      </w:rPr>
                      <w:t xml:space="preserve"> F–10 </w:t>
                    </w:r>
                    <w:r w:rsidR="00984168">
                      <w:rPr>
                        <w:sz w:val="20"/>
                        <w:lang w:val="en-IN"/>
                      </w:rPr>
                      <w:t>V</w:t>
                    </w:r>
                    <w:r w:rsidR="00A5362C">
                      <w:rPr>
                        <w:sz w:val="20"/>
                        <w:lang w:val="en-IN"/>
                      </w:rPr>
                      <w:t>ersion 9.0</w:t>
                    </w:r>
                  </w:p>
                  <w:p w14:paraId="286FA934" w14:textId="60D7EC40" w:rsidR="00A41E67" w:rsidRPr="007C1E56" w:rsidRDefault="00A41E67" w:rsidP="008B5772">
                    <w:pPr>
                      <w:pStyle w:val="BodyText"/>
                      <w:spacing w:before="12"/>
                      <w:ind w:left="1542" w:hanging="1542"/>
                      <w:jc w:val="center"/>
                      <w:rPr>
                        <w:sz w:val="20"/>
                        <w:lang w:val="en-IN"/>
                      </w:rPr>
                    </w:pPr>
                    <w:r>
                      <w:rPr>
                        <w:sz w:val="20"/>
                        <w:lang w:val="en-IN"/>
                      </w:rPr>
                      <w:t>A</w:t>
                    </w:r>
                    <w:r w:rsidR="00F16349">
                      <w:rPr>
                        <w:sz w:val="20"/>
                        <w:lang w:val="en-IN"/>
                      </w:rPr>
                      <w:t>bout the subject</w:t>
                    </w:r>
                  </w:p>
                </w:txbxContent>
              </v:textbox>
              <w10:wrap anchorx="margin" anchory="page"/>
            </v:shape>
          </w:pict>
        </mc:Fallback>
      </mc:AlternateContent>
    </w:r>
    <w:r w:rsidR="008B5772">
      <w:tab/>
    </w:r>
    <w:sdt>
      <w:sdtPr>
        <w:id w:val="352307469"/>
        <w:docPartObj>
          <w:docPartGallery w:val="Page Numbers (Bottom of Page)"/>
          <w:docPartUnique/>
        </w:docPartObj>
      </w:sdtPr>
      <w:sdtEndPr>
        <w:rPr>
          <w:sz w:val="24"/>
          <w:szCs w:val="24"/>
        </w:rPr>
      </w:sdtEndPr>
      <w:sdtContent>
        <w:r w:rsidR="008B5772">
          <w:tab/>
        </w:r>
        <w:r w:rsidR="008B5772">
          <w:tab/>
        </w:r>
        <w:r w:rsidR="008B5772">
          <w:tab/>
        </w:r>
        <w:r w:rsidR="008B5772">
          <w:tab/>
        </w:r>
        <w:r w:rsidR="008B5772">
          <w:tab/>
        </w:r>
        <w:r w:rsidR="008B5772">
          <w:tab/>
        </w:r>
        <w:r w:rsidR="008B5772">
          <w:tab/>
        </w:r>
        <w:r w:rsidR="007C1E56">
          <w:tab/>
        </w:r>
        <w:r w:rsidR="008B5772">
          <w:tab/>
        </w:r>
        <w:r w:rsidR="003F191F">
          <w:tab/>
        </w:r>
        <w:r w:rsidR="008B5772">
          <w:tab/>
        </w:r>
        <w:r w:rsidR="008B5772">
          <w:tab/>
        </w:r>
        <w:r>
          <w:rPr>
            <w:noProof/>
          </w:rPr>
          <mc:AlternateContent>
            <mc:Choice Requires="wps">
              <w:drawing>
                <wp:anchor distT="0" distB="0" distL="114300" distR="114300" simplePos="0" relativeHeight="251658249" behindDoc="1" locked="0" layoutInCell="1" allowOverlap="1" wp14:anchorId="00F8AFBA" wp14:editId="67E62CE9">
                  <wp:simplePos x="0" y="0"/>
                  <wp:positionH relativeFrom="page">
                    <wp:posOffset>508635</wp:posOffset>
                  </wp:positionH>
                  <wp:positionV relativeFrom="page">
                    <wp:posOffset>7063740</wp:posOffset>
                  </wp:positionV>
                  <wp:extent cx="9074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3961A3D6" w14:textId="77777777" w:rsidR="008B5772" w:rsidRDefault="00F15312" w:rsidP="008B5772">
                              <w:pPr>
                                <w:pStyle w:val="BodyText"/>
                                <w:spacing w:before="12"/>
                                <w:ind w:left="20"/>
                              </w:pPr>
                              <w:hyperlink r:id="rId1">
                                <w:r w:rsidR="008B5772">
                                  <w:rPr>
                                    <w:color w:val="0000FF"/>
                                    <w:u w:val="single" w:color="0000FF"/>
                                  </w:rPr>
                                  <w:t>©</w:t>
                                </w:r>
                                <w:r w:rsidR="008B5772">
                                  <w:rPr>
                                    <w:color w:val="0000FF"/>
                                    <w:spacing w:val="-4"/>
                                    <w:u w:val="single" w:color="0000FF"/>
                                  </w:rPr>
                                  <w:t xml:space="preserve"> </w:t>
                                </w:r>
                                <w:r w:rsidR="008B5772">
                                  <w:rPr>
                                    <w:color w:val="0000FF"/>
                                    <w:u w:val="single" w:color="0000FF"/>
                                  </w:rPr>
                                  <w:t>ACARA</w:t>
                                </w:r>
                                <w:r w:rsidR="008B5772">
                                  <w:rPr>
                                    <w:color w:val="0000FF"/>
                                    <w:spacing w:val="-2"/>
                                    <w:u w:val="single" w:color="0000FF"/>
                                  </w:rPr>
                                  <w:t xml:space="preserve"> </w:t>
                                </w:r>
                                <w:r w:rsidR="008B577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8AFBA" id="Text Box 2" o:spid="_x0000_s1037" type="#_x0000_t202" style="position:absolute;margin-left:40.05pt;margin-top:556.2pt;width:71.45pt;height:13.1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t2QEAAJg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dP0qKYGpoDy0GYx4XHm4MO8KcUI49KJenHTqGRov/k2JI4V0uAS1AvgXKan1Yy&#10;SDGHN2Gev51Hu+0YeTbdwTXb1tok6ZnFkS+3Pyk9jmqcr9/36dbzh9r8Ag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IRIx7dkBAACYAwAADgAAAAAAAAAAAAAAAAAuAgAAZHJzL2Uyb0RvYy54bWxQSwECLQAUAAYACAAA&#10;ACEAXEW6muAAAAAMAQAADwAAAAAAAAAAAAAAAAAzBAAAZHJzL2Rvd25yZXYueG1sUEsFBgAAAAAE&#10;AAQA8wAAAEAFAAAAAA==&#10;" filled="f" stroked="f">
                  <v:textbox inset="0,0,0,0">
                    <w:txbxContent>
                      <w:p w14:paraId="3961A3D6" w14:textId="77777777" w:rsidR="008B5772" w:rsidRDefault="008610DE" w:rsidP="008B5772">
                        <w:pPr>
                          <w:pStyle w:val="BodyText"/>
                          <w:spacing w:before="12"/>
                          <w:ind w:left="20"/>
                        </w:pPr>
                        <w:hyperlink r:id="rId2">
                          <w:r w:rsidR="008B5772">
                            <w:rPr>
                              <w:color w:val="0000FF"/>
                              <w:u w:val="single" w:color="0000FF"/>
                            </w:rPr>
                            <w:t>©</w:t>
                          </w:r>
                          <w:r w:rsidR="008B5772">
                            <w:rPr>
                              <w:color w:val="0000FF"/>
                              <w:spacing w:val="-4"/>
                              <w:u w:val="single" w:color="0000FF"/>
                            </w:rPr>
                            <w:t xml:space="preserve"> </w:t>
                          </w:r>
                          <w:r w:rsidR="008B5772">
                            <w:rPr>
                              <w:color w:val="0000FF"/>
                              <w:u w:val="single" w:color="0000FF"/>
                            </w:rPr>
                            <w:t>ACARA</w:t>
                          </w:r>
                          <w:r w:rsidR="008B5772">
                            <w:rPr>
                              <w:color w:val="0000FF"/>
                              <w:spacing w:val="-2"/>
                              <w:u w:val="single" w:color="0000FF"/>
                            </w:rPr>
                            <w:t xml:space="preserve"> </w:t>
                          </w:r>
                          <w:r w:rsidR="008B5772">
                            <w:rPr>
                              <w:color w:val="0000FF"/>
                              <w:u w:val="single" w:color="0000FF"/>
                            </w:rPr>
                            <w:t>2021</w:t>
                          </w:r>
                        </w:hyperlink>
                      </w:p>
                    </w:txbxContent>
                  </v:textbox>
                  <w10:wrap anchorx="page" anchory="page"/>
                </v:shape>
              </w:pict>
            </mc:Fallback>
          </mc:AlternateContent>
        </w:r>
        <w:r w:rsidR="008B5772" w:rsidRPr="007E123F">
          <w:rPr>
            <w:szCs w:val="20"/>
          </w:rPr>
          <w:fldChar w:fldCharType="begin"/>
        </w:r>
        <w:r w:rsidR="008B5772" w:rsidRPr="007E123F">
          <w:rPr>
            <w:szCs w:val="20"/>
          </w:rPr>
          <w:instrText xml:space="preserve"> PAGE   \* MERGEFORMAT </w:instrText>
        </w:r>
        <w:r w:rsidR="008B5772" w:rsidRPr="007E123F">
          <w:rPr>
            <w:szCs w:val="20"/>
          </w:rPr>
          <w:fldChar w:fldCharType="separate"/>
        </w:r>
        <w:r w:rsidR="008B5772" w:rsidRPr="007E123F">
          <w:rPr>
            <w:szCs w:val="20"/>
          </w:rPr>
          <w:t>22</w:t>
        </w:r>
        <w:r w:rsidR="008B5772" w:rsidRPr="007E123F">
          <w:rPr>
            <w:szCs w:val="20"/>
          </w:rPr>
          <w:fldChar w:fldCharType="end"/>
        </w:r>
      </w:sdtContent>
    </w:sdt>
  </w:p>
  <w:p w14:paraId="39445DBA" w14:textId="773A5B84" w:rsidR="00E9248E" w:rsidRPr="00710914" w:rsidRDefault="008B5772" w:rsidP="00A41E67">
    <w:pPr>
      <w:pStyle w:val="Footer"/>
      <w:tabs>
        <w:tab w:val="clear" w:pos="4513"/>
        <w:tab w:val="clear" w:pos="9026"/>
        <w:tab w:val="left" w:pos="6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D999" w14:textId="77777777" w:rsidR="008610DE" w:rsidRDefault="008610DE" w:rsidP="00533177">
      <w:r>
        <w:separator/>
      </w:r>
    </w:p>
  </w:footnote>
  <w:footnote w:type="continuationSeparator" w:id="0">
    <w:p w14:paraId="115A1DDA" w14:textId="77777777" w:rsidR="008610DE" w:rsidRDefault="008610DE" w:rsidP="00533177">
      <w:r>
        <w:continuationSeparator/>
      </w:r>
    </w:p>
  </w:footnote>
  <w:footnote w:type="continuationNotice" w:id="1">
    <w:p w14:paraId="01189F27" w14:textId="77777777" w:rsidR="008610DE" w:rsidRDefault="008610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E51B" w14:textId="3DCEE0E0" w:rsidR="00006656" w:rsidRDefault="00D42DF3" w:rsidP="00624C87">
    <w:pPr>
      <w:pStyle w:val="Header"/>
      <w:ind w:right="-32"/>
    </w:pPr>
    <w:r>
      <w:rPr>
        <w:noProof/>
      </w:rPr>
      <mc:AlternateContent>
        <mc:Choice Requires="wps">
          <w:drawing>
            <wp:anchor distT="0" distB="0" distL="114300" distR="114300" simplePos="1" relativeHeight="251667968" behindDoc="0" locked="0" layoutInCell="0" allowOverlap="1" wp14:anchorId="4495B808" wp14:editId="2DFBD7A6">
              <wp:simplePos x="0" y="190500"/>
              <wp:positionH relativeFrom="page">
                <wp:posOffset>0</wp:posOffset>
              </wp:positionH>
              <wp:positionV relativeFrom="page">
                <wp:posOffset>190500</wp:posOffset>
              </wp:positionV>
              <wp:extent cx="10692130" cy="273050"/>
              <wp:effectExtent l="0" t="0" r="0" b="12700"/>
              <wp:wrapNone/>
              <wp:docPr id="17" name="MSIPCM102b40388dbb1ac4254b2769"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1F7C3" w14:textId="34F0F308" w:rsidR="00D42DF3" w:rsidRPr="00D42DF3" w:rsidRDefault="00D42DF3" w:rsidP="00D42DF3">
                          <w:pPr>
                            <w:spacing w:before="0" w:after="0"/>
                            <w:jc w:val="center"/>
                            <w:rPr>
                              <w:rFonts w:ascii="Calibri" w:hAnsi="Calibri" w:cs="Calibri"/>
                              <w:color w:val="000000"/>
                            </w:rPr>
                          </w:pPr>
                          <w:r w:rsidRPr="00D42DF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95B808" id="_x0000_t202" coordsize="21600,21600" o:spt="202" path="m,l,21600r21600,l21600,xe">
              <v:stroke joinstyle="miter"/>
              <v:path gradientshapeok="t" o:connecttype="rect"/>
            </v:shapetype>
            <v:shape id="MSIPCM102b40388dbb1ac4254b2769"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79E1F7C3" w14:textId="34F0F308" w:rsidR="00D42DF3" w:rsidRPr="00D42DF3" w:rsidRDefault="00D42DF3" w:rsidP="00D42DF3">
                    <w:pPr>
                      <w:spacing w:before="0" w:after="0"/>
                      <w:jc w:val="center"/>
                      <w:rPr>
                        <w:rFonts w:ascii="Calibri" w:hAnsi="Calibri" w:cs="Calibri"/>
                        <w:color w:val="000000"/>
                      </w:rPr>
                    </w:pPr>
                    <w:r w:rsidRPr="00D42DF3">
                      <w:rPr>
                        <w:rFonts w:ascii="Calibri" w:hAnsi="Calibri" w:cs="Calibri"/>
                        <w:color w:val="000000"/>
                      </w:rPr>
                      <w:t>OFFICIAL</w:t>
                    </w:r>
                  </w:p>
                </w:txbxContent>
              </v:textbox>
              <w10:wrap anchorx="page" anchory="page"/>
            </v:shape>
          </w:pict>
        </mc:Fallback>
      </mc:AlternateContent>
    </w:r>
    <w:r w:rsidR="005E096C">
      <w:rPr>
        <w:noProof/>
      </w:rPr>
      <mc:AlternateContent>
        <mc:Choice Requires="wps">
          <w:drawing>
            <wp:anchor distT="0" distB="0" distL="114300" distR="114300" simplePos="0" relativeHeight="251652608" behindDoc="0" locked="0" layoutInCell="0" allowOverlap="1" wp14:anchorId="135E8012" wp14:editId="56116C26">
              <wp:simplePos x="0" y="0"/>
              <wp:positionH relativeFrom="page">
                <wp:posOffset>0</wp:posOffset>
              </wp:positionH>
              <wp:positionV relativeFrom="page">
                <wp:posOffset>190500</wp:posOffset>
              </wp:positionV>
              <wp:extent cx="10692130" cy="2730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73050"/>
                      </a:xfrm>
                      <a:prstGeom prst="rect">
                        <a:avLst/>
                      </a:prstGeom>
                      <a:noFill/>
                      <a:ln w="6350">
                        <a:noFill/>
                      </a:ln>
                    </wps:spPr>
                    <wps:txbx>
                      <w:txbxContent>
                        <w:p w14:paraId="6B19CFFA" w14:textId="77777777" w:rsidR="00006656" w:rsidRPr="00E856A7" w:rsidRDefault="00006656" w:rsidP="00D542BF">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E8012" id="Text Box 16" o:spid="_x0000_s1027" type="#_x0000_t202" style="position:absolute;margin-left:0;margin-top:15pt;width:841.9pt;height:2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" o:allowincell="f" filled="f" stroked="f" strokeweight=".5pt">
              <v:textbox inset=",0,,0">
                <w:txbxContent>
                  <w:p w14:paraId="6B19CFFA" w14:textId="77777777" w:rsidR="00006656" w:rsidRPr="00E856A7" w:rsidRDefault="00006656" w:rsidP="00D542BF">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sidR="005E096C">
      <w:rPr>
        <w:noProof/>
      </w:rPr>
      <mc:AlternateContent>
        <mc:Choice Requires="wps">
          <w:drawing>
            <wp:anchor distT="4294967293" distB="4294967293" distL="114300" distR="114300" simplePos="0" relativeHeight="251649536" behindDoc="0" locked="0" layoutInCell="1" allowOverlap="1" wp14:anchorId="6D06786B" wp14:editId="082CA73E">
              <wp:simplePos x="0" y="0"/>
              <wp:positionH relativeFrom="margin">
                <wp:align>center</wp:align>
              </wp:positionH>
              <wp:positionV relativeFrom="paragraph">
                <wp:posOffset>742949</wp:posOffset>
              </wp:positionV>
              <wp:extent cx="1004570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D8CD3D" id="Straight Connector 15" o:spid="_x0000_s1026" alt="&quot;&quot;" style="position:absolute;z-index:25164953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006656">
      <w:rPr>
        <w:noProof/>
      </w:rPr>
      <w:drawing>
        <wp:anchor distT="0" distB="0" distL="0" distR="0" simplePos="0" relativeHeight="251664896" behindDoc="1" locked="0" layoutInCell="1" allowOverlap="1" wp14:anchorId="56981C29" wp14:editId="1B392955">
          <wp:simplePos x="0" y="0"/>
          <wp:positionH relativeFrom="page">
            <wp:posOffset>8832850</wp:posOffset>
          </wp:positionH>
          <wp:positionV relativeFrom="page">
            <wp:posOffset>203200</wp:posOffset>
          </wp:positionV>
          <wp:extent cx="1321053" cy="378547"/>
          <wp:effectExtent l="0" t="0" r="0" b="2540"/>
          <wp:wrapNone/>
          <wp:docPr id="24"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006656">
      <w:rPr>
        <w:noProof/>
      </w:rPr>
      <w:drawing>
        <wp:anchor distT="0" distB="0" distL="0" distR="0" simplePos="0" relativeHeight="251646464" behindDoc="1" locked="0" layoutInCell="1" allowOverlap="1" wp14:anchorId="70984312" wp14:editId="7AF3580C">
          <wp:simplePos x="0" y="0"/>
          <wp:positionH relativeFrom="page">
            <wp:posOffset>476250</wp:posOffset>
          </wp:positionH>
          <wp:positionV relativeFrom="page">
            <wp:posOffset>320675</wp:posOffset>
          </wp:positionV>
          <wp:extent cx="1695450" cy="260350"/>
          <wp:effectExtent l="0" t="0" r="0" b="6350"/>
          <wp:wrapNone/>
          <wp:docPr id="2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C27D" w14:textId="0044A75D" w:rsidR="00006656" w:rsidRDefault="00D42DF3">
    <w:pPr>
      <w:pStyle w:val="Header"/>
    </w:pPr>
    <w:r>
      <w:rPr>
        <w:noProof/>
      </w:rPr>
      <mc:AlternateContent>
        <mc:Choice Requires="wps">
          <w:drawing>
            <wp:anchor distT="0" distB="0" distL="114300" distR="114300" simplePos="0" relativeHeight="251671040" behindDoc="0" locked="0" layoutInCell="0" allowOverlap="1" wp14:anchorId="64D55138" wp14:editId="31717373">
              <wp:simplePos x="0" y="0"/>
              <wp:positionH relativeFrom="page">
                <wp:posOffset>0</wp:posOffset>
              </wp:positionH>
              <wp:positionV relativeFrom="page">
                <wp:posOffset>190500</wp:posOffset>
              </wp:positionV>
              <wp:extent cx="10692130" cy="273050"/>
              <wp:effectExtent l="0" t="0" r="0" b="12700"/>
              <wp:wrapNone/>
              <wp:docPr id="18" name="MSIPCM791d495583ae620883bb5b73"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1F227" w14:textId="5E0946EA" w:rsidR="00D42DF3" w:rsidRPr="00D42DF3" w:rsidRDefault="00D42DF3" w:rsidP="00D42DF3">
                          <w:pPr>
                            <w:spacing w:before="0" w:after="0"/>
                            <w:jc w:val="center"/>
                            <w:rPr>
                              <w:rFonts w:ascii="Calibri" w:hAnsi="Calibri" w:cs="Calibri"/>
                              <w:color w:val="000000"/>
                            </w:rPr>
                          </w:pPr>
                          <w:r w:rsidRPr="00D42DF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D55138" id="_x0000_t202" coordsize="21600,21600" o:spt="202" path="m,l,21600r21600,l21600,xe">
              <v:stroke joinstyle="miter"/>
              <v:path gradientshapeok="t" o:connecttype="rect"/>
            </v:shapetype>
            <v:shape id="MSIPCM791d495583ae620883bb5b73" o:spid="_x0000_s1030" type="#_x0000_t202" alt="{&quot;HashCode&quot;:1838356193,&quot;Height&quot;:595.0,&quot;Width&quot;:841.0,&quot;Placement&quot;:&quot;Header&quot;,&quot;Index&quot;:&quot;FirstPage&quot;,&quot;Section&quot;:1,&quot;Top&quot;:0.0,&quot;Left&quot;:0.0}" style="position:absolute;margin-left:0;margin-top:15pt;width:841.9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5D21F227" w14:textId="5E0946EA" w:rsidR="00D42DF3" w:rsidRPr="00D42DF3" w:rsidRDefault="00D42DF3" w:rsidP="00D42DF3">
                    <w:pPr>
                      <w:spacing w:before="0" w:after="0"/>
                      <w:jc w:val="center"/>
                      <w:rPr>
                        <w:rFonts w:ascii="Calibri" w:hAnsi="Calibri" w:cs="Calibri"/>
                        <w:color w:val="000000"/>
                      </w:rPr>
                    </w:pPr>
                    <w:r w:rsidRPr="00D42DF3">
                      <w:rPr>
                        <w:rFonts w:ascii="Calibri" w:hAnsi="Calibri" w:cs="Calibri"/>
                        <w:color w:val="000000"/>
                      </w:rPr>
                      <w:t>OFFICIAL</w:t>
                    </w:r>
                  </w:p>
                </w:txbxContent>
              </v:textbox>
              <w10:wrap anchorx="page" anchory="page"/>
            </v:shape>
          </w:pict>
        </mc:Fallback>
      </mc:AlternateContent>
    </w:r>
    <w:r w:rsidR="005E096C">
      <w:rPr>
        <w:noProof/>
      </w:rPr>
      <mc:AlternateContent>
        <mc:Choice Requires="wps">
          <w:drawing>
            <wp:anchor distT="0" distB="0" distL="114300" distR="114300" simplePos="0" relativeHeight="251655680" behindDoc="0" locked="0" layoutInCell="0" allowOverlap="1" wp14:anchorId="50586987" wp14:editId="06E893ED">
              <wp:simplePos x="0" y="0"/>
              <wp:positionH relativeFrom="page">
                <wp:posOffset>0</wp:posOffset>
              </wp:positionH>
              <wp:positionV relativeFrom="page">
                <wp:posOffset>190500</wp:posOffset>
              </wp:positionV>
              <wp:extent cx="10692130" cy="273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73050"/>
                      </a:xfrm>
                      <a:prstGeom prst="rect">
                        <a:avLst/>
                      </a:prstGeom>
                      <a:noFill/>
                      <a:ln w="6350">
                        <a:noFill/>
                      </a:ln>
                    </wps:spPr>
                    <wps:txbx>
                      <w:txbxContent>
                        <w:p w14:paraId="584C9172" w14:textId="77777777" w:rsidR="00006656" w:rsidRPr="003C043D" w:rsidRDefault="00006656" w:rsidP="00D542BF">
                          <w:pPr>
                            <w:spacing w:before="0" w:after="0"/>
                            <w:jc w:val="center"/>
                            <w:rPr>
                              <w:rFonts w:ascii="Calibri" w:hAnsi="Calibri" w:cs="Calibri"/>
                              <w:i w:val="0"/>
                              <w:iCs/>
                              <w:color w:val="000000"/>
                            </w:rPr>
                          </w:pPr>
                          <w:r w:rsidRPr="003C043D">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586987" id="Text Box 12" o:spid="_x0000_s1031" type="#_x0000_t202" style="position:absolute;margin-left:0;margin-top:15pt;width:841.9pt;height: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" o:allowincell="f" filled="f" stroked="f" strokeweight=".5pt">
              <v:textbox inset=",0,,0">
                <w:txbxContent>
                  <w:p w14:paraId="584C9172" w14:textId="77777777" w:rsidR="00006656" w:rsidRPr="003C043D" w:rsidRDefault="00006656" w:rsidP="00D542BF">
                    <w:pPr>
                      <w:spacing w:before="0" w:after="0"/>
                      <w:jc w:val="center"/>
                      <w:rPr>
                        <w:rFonts w:ascii="Calibri" w:hAnsi="Calibri" w:cs="Calibri"/>
                        <w:i w:val="0"/>
                        <w:iCs/>
                        <w:color w:val="000000"/>
                      </w:rPr>
                    </w:pPr>
                    <w:r w:rsidRPr="003C043D">
                      <w:rPr>
                        <w:rFonts w:ascii="Calibri" w:hAnsi="Calibri" w:cs="Calibri"/>
                        <w:i w:val="0"/>
                        <w:iCs/>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B7B" w14:textId="48959FD6" w:rsidR="00006656" w:rsidRDefault="00D42DF3" w:rsidP="00624C87">
    <w:pPr>
      <w:pStyle w:val="Header"/>
      <w:ind w:right="-32"/>
    </w:pPr>
    <w:r>
      <w:rPr>
        <w:noProof/>
      </w:rPr>
      <mc:AlternateContent>
        <mc:Choice Requires="wps">
          <w:drawing>
            <wp:anchor distT="0" distB="0" distL="114300" distR="114300" simplePos="0" relativeHeight="251676672" behindDoc="0" locked="0" layoutInCell="0" allowOverlap="1" wp14:anchorId="2F21A78A" wp14:editId="6AEC071B">
              <wp:simplePos x="0" y="0"/>
              <wp:positionH relativeFrom="page">
                <wp:posOffset>0</wp:posOffset>
              </wp:positionH>
              <wp:positionV relativeFrom="page">
                <wp:posOffset>190500</wp:posOffset>
              </wp:positionV>
              <wp:extent cx="10692130" cy="273050"/>
              <wp:effectExtent l="0" t="0" r="0" b="12700"/>
              <wp:wrapNone/>
              <wp:docPr id="19" name="MSIPCM8a0046f4a45ecac208a5507b"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39973" w14:textId="70C8A65F" w:rsidR="00D42DF3" w:rsidRPr="00D42DF3" w:rsidRDefault="00D42DF3" w:rsidP="00D42DF3">
                          <w:pPr>
                            <w:spacing w:before="0" w:after="0"/>
                            <w:jc w:val="center"/>
                            <w:rPr>
                              <w:rFonts w:ascii="Calibri" w:hAnsi="Calibri" w:cs="Calibri"/>
                              <w:color w:val="000000"/>
                            </w:rPr>
                          </w:pPr>
                          <w:r w:rsidRPr="00D42DF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21A78A" id="_x0000_t202" coordsize="21600,21600" o:spt="202" path="m,l,21600r21600,l21600,xe">
              <v:stroke joinstyle="miter"/>
              <v:path gradientshapeok="t" o:connecttype="rect"/>
            </v:shapetype>
            <v:shape id="MSIPCM8a0046f4a45ecac208a5507b" o:spid="_x0000_s1032" type="#_x0000_t202" alt="{&quot;HashCode&quot;:1838356193,&quot;Height&quot;:595.0,&quot;Width&quot;:841.0,&quot;Placement&quot;:&quot;Header&quot;,&quot;Index&quot;:&quot;Primary&quot;,&quot;Section&quot;:2,&quot;Top&quot;:0.0,&quot;Left&quot;:0.0}" style="position:absolute;margin-left:0;margin-top:15pt;width:841.9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DQ&#10;PQcAFQIAACwEAAAOAAAAAAAAAAAAAAAAAC4CAABkcnMvZTJvRG9jLnhtbFBLAQItABQABgAIAAAA&#10;IQA93ilM3AAAAAcBAAAPAAAAAAAAAAAAAAAAAG8EAABkcnMvZG93bnJldi54bWxQSwUGAAAAAAQA&#10;BADzAAAAeAUAAAAA&#10;" o:allowincell="f" filled="f" stroked="f" strokeweight=".5pt">
              <v:textbox inset=",0,,0">
                <w:txbxContent>
                  <w:p w14:paraId="3D039973" w14:textId="70C8A65F" w:rsidR="00D42DF3" w:rsidRPr="00D42DF3" w:rsidRDefault="00D42DF3" w:rsidP="00D42DF3">
                    <w:pPr>
                      <w:spacing w:before="0" w:after="0"/>
                      <w:jc w:val="center"/>
                      <w:rPr>
                        <w:rFonts w:ascii="Calibri" w:hAnsi="Calibri" w:cs="Calibri"/>
                        <w:color w:val="000000"/>
                      </w:rPr>
                    </w:pPr>
                    <w:r w:rsidRPr="00D42DF3">
                      <w:rPr>
                        <w:rFonts w:ascii="Calibri" w:hAnsi="Calibri" w:cs="Calibri"/>
                        <w:color w:val="000000"/>
                      </w:rPr>
                      <w:t>OFFICIAL</w:t>
                    </w:r>
                  </w:p>
                </w:txbxContent>
              </v:textbox>
              <w10:wrap anchorx="page" anchory="page"/>
            </v:shape>
          </w:pict>
        </mc:Fallback>
      </mc:AlternateContent>
    </w:r>
    <w:r w:rsidR="003E388A">
      <w:rPr>
        <w:noProof/>
      </w:rPr>
      <w:drawing>
        <wp:anchor distT="0" distB="0" distL="0" distR="0" simplePos="0" relativeHeight="251658240" behindDoc="1" locked="0" layoutInCell="1" allowOverlap="1" wp14:anchorId="41792BCB" wp14:editId="6485D113">
          <wp:simplePos x="0" y="0"/>
          <wp:positionH relativeFrom="page">
            <wp:posOffset>8631762</wp:posOffset>
          </wp:positionH>
          <wp:positionV relativeFrom="page">
            <wp:posOffset>212651</wp:posOffset>
          </wp:positionV>
          <wp:extent cx="1320800" cy="299085"/>
          <wp:effectExtent l="0" t="0" r="0" b="5715"/>
          <wp:wrapNone/>
          <wp:docPr id="7"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3E388A">
      <w:rPr>
        <w:noProof/>
      </w:rPr>
      <w:drawing>
        <wp:anchor distT="0" distB="0" distL="0" distR="0" simplePos="0" relativeHeight="251657216" behindDoc="1" locked="0" layoutInCell="1" allowOverlap="1" wp14:anchorId="4B9FF62F" wp14:editId="7CB2A489">
          <wp:simplePos x="0" y="0"/>
          <wp:positionH relativeFrom="page">
            <wp:posOffset>487222</wp:posOffset>
          </wp:positionH>
          <wp:positionV relativeFrom="page">
            <wp:posOffset>244548</wp:posOffset>
          </wp:positionV>
          <wp:extent cx="1695450" cy="191770"/>
          <wp:effectExtent l="0" t="0" r="0" b="0"/>
          <wp:wrapNone/>
          <wp:docPr id="10"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5E096C">
      <w:rPr>
        <w:noProof/>
      </w:rPr>
      <mc:AlternateContent>
        <mc:Choice Requires="wps">
          <w:drawing>
            <wp:anchor distT="0" distB="0" distL="114300" distR="114300" simplePos="0" relativeHeight="251658253" behindDoc="0" locked="0" layoutInCell="0" allowOverlap="1" wp14:anchorId="6D63949D" wp14:editId="75AA5AAD">
              <wp:simplePos x="0" y="0"/>
              <wp:positionH relativeFrom="page">
                <wp:posOffset>0</wp:posOffset>
              </wp:positionH>
              <wp:positionV relativeFrom="page">
                <wp:posOffset>190500</wp:posOffset>
              </wp:positionV>
              <wp:extent cx="10692130" cy="2736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wps:spPr>
                    <wps:txbx>
                      <w:txbxContent>
                        <w:p w14:paraId="654167C5" w14:textId="1936E934" w:rsidR="001B77C5" w:rsidRPr="003E388A" w:rsidRDefault="001B77C5" w:rsidP="001B77C5">
                          <w:pPr>
                            <w:spacing w:before="0" w:after="0"/>
                            <w:jc w:val="center"/>
                            <w:rPr>
                              <w:rFonts w:ascii="Calibri" w:hAnsi="Calibri" w:cs="Calibri"/>
                              <w:i w:val="0"/>
                              <w:iCs/>
                              <w:color w:val="000000"/>
                            </w:rPr>
                          </w:pPr>
                          <w:r w:rsidRPr="003E388A">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949D" id="Text Box 11" o:spid="_x0000_s1033" type="#_x0000_t202" style="position:absolute;margin-left:0;margin-top:15pt;width:841.9pt;height:21.5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654167C5" w14:textId="1936E934" w:rsidR="001B77C5" w:rsidRPr="003E388A" w:rsidRDefault="001B77C5" w:rsidP="001B77C5">
                    <w:pPr>
                      <w:spacing w:before="0" w:after="0"/>
                      <w:jc w:val="center"/>
                      <w:rPr>
                        <w:rFonts w:ascii="Calibri" w:hAnsi="Calibri" w:cs="Calibri"/>
                        <w:i w:val="0"/>
                        <w:iCs/>
                        <w:color w:val="000000"/>
                      </w:rPr>
                    </w:pPr>
                    <w:r w:rsidRPr="003E388A">
                      <w:rPr>
                        <w:rFonts w:ascii="Calibri" w:hAnsi="Calibri" w:cs="Calibri"/>
                        <w:i w:val="0"/>
                        <w:iCs/>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60B4D730" w:rsidR="00E9248E" w:rsidRDefault="00D42DF3" w:rsidP="00624C87">
    <w:pPr>
      <w:pStyle w:val="Header"/>
      <w:ind w:right="-32"/>
    </w:pPr>
    <w:r>
      <w:rPr>
        <w:noProof/>
      </w:rPr>
      <mc:AlternateContent>
        <mc:Choice Requires="wps">
          <w:drawing>
            <wp:anchor distT="0" distB="0" distL="114300" distR="114300" simplePos="0" relativeHeight="251677696" behindDoc="0" locked="0" layoutInCell="0" allowOverlap="1" wp14:anchorId="14B02BF9" wp14:editId="6605608F">
              <wp:simplePos x="0" y="0"/>
              <wp:positionH relativeFrom="page">
                <wp:posOffset>0</wp:posOffset>
              </wp:positionH>
              <wp:positionV relativeFrom="page">
                <wp:posOffset>190500</wp:posOffset>
              </wp:positionV>
              <wp:extent cx="10692130" cy="273050"/>
              <wp:effectExtent l="0" t="0" r="0" b="12700"/>
              <wp:wrapNone/>
              <wp:docPr id="20" name="MSIPCM6192444ba55b58d01e2954e4" descr="{&quot;HashCode&quot;:1838356193,&quot;Height&quot;:595.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24266" w14:textId="3B9269BD" w:rsidR="00D42DF3" w:rsidRPr="00F16349" w:rsidRDefault="00D42DF3" w:rsidP="00D42DF3">
                          <w:pPr>
                            <w:spacing w:before="0" w:after="0"/>
                            <w:jc w:val="center"/>
                            <w:rPr>
                              <w:rFonts w:ascii="Calibri" w:hAnsi="Calibri" w:cs="Calibri"/>
                              <w:i w:val="0"/>
                              <w:iCs/>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B02BF9" id="_x0000_t202" coordsize="21600,21600" o:spt="202" path="m,l,21600r21600,l21600,xe">
              <v:stroke joinstyle="miter"/>
              <v:path gradientshapeok="t" o:connecttype="rect"/>
            </v:shapetype>
            <v:shape id="MSIPCM6192444ba55b58d01e2954e4" o:spid="_x0000_s1034" type="#_x0000_t202" alt="{&quot;HashCode&quot;:1838356193,&quot;Height&quot;:595.0,&quot;Width&quot;:841.0,&quot;Placement&quot;:&quot;Header&quot;,&quot;Index&quot;:&quot;Primary&quot;,&quot;Section&quot;:3,&quot;Top&quot;:0.0,&quot;Left&quot;:0.0}" style="position:absolute;margin-left:0;margin-top:15pt;width:841.9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R7yhoXAgAALAQAAA4AAAAAAAAAAAAAAAAALgIAAGRycy9lMm9Eb2MueG1sUEsBAi0AFAAGAAgA&#10;AAAhAD3eKUzcAAAABwEAAA8AAAAAAAAAAAAAAAAAcQQAAGRycy9kb3ducmV2LnhtbFBLBQYAAAAA&#10;BAAEAPMAAAB6BQAAAAA=&#10;" o:allowincell="f" filled="f" stroked="f" strokeweight=".5pt">
              <v:textbox inset=",0,,0">
                <w:txbxContent>
                  <w:p w14:paraId="36B24266" w14:textId="3B9269BD" w:rsidR="00D42DF3" w:rsidRPr="00F16349" w:rsidRDefault="00D42DF3" w:rsidP="00D42DF3">
                    <w:pPr>
                      <w:spacing w:before="0" w:after="0"/>
                      <w:jc w:val="center"/>
                      <w:rPr>
                        <w:rFonts w:ascii="Calibri" w:hAnsi="Calibri" w:cs="Calibri"/>
                        <w:i w:val="0"/>
                        <w:iCs/>
                        <w:color w:val="000000"/>
                      </w:rPr>
                    </w:pPr>
                  </w:p>
                </w:txbxContent>
              </v:textbox>
              <w10:wrap anchorx="page" anchory="page"/>
            </v:shape>
          </w:pict>
        </mc:Fallback>
      </mc:AlternateContent>
    </w:r>
    <w:r w:rsidR="005E096C">
      <w:rPr>
        <w:noProof/>
      </w:rPr>
      <mc:AlternateContent>
        <mc:Choice Requires="wps">
          <w:drawing>
            <wp:anchor distT="0" distB="0" distL="114300" distR="114300" simplePos="0" relativeHeight="251658248" behindDoc="0" locked="0" layoutInCell="0" allowOverlap="1" wp14:anchorId="5599EEDF" wp14:editId="44C9DF05">
              <wp:simplePos x="0" y="0"/>
              <wp:positionH relativeFrom="page">
                <wp:posOffset>0</wp:posOffset>
              </wp:positionH>
              <wp:positionV relativeFrom="page">
                <wp:posOffset>190500</wp:posOffset>
              </wp:positionV>
              <wp:extent cx="10692130" cy="2736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wps:spPr>
                    <wps:txbx>
                      <w:txbxContent>
                        <w:p w14:paraId="7725C4AF" w14:textId="7EF75B6A" w:rsidR="00F70D5B" w:rsidRPr="00F814F7" w:rsidRDefault="00F70D5B" w:rsidP="00F70D5B">
                          <w:pPr>
                            <w:spacing w:before="0" w:after="0"/>
                            <w:jc w:val="center"/>
                            <w:rPr>
                              <w:rFonts w:ascii="Calibri" w:hAnsi="Calibri" w:cs="Calibri"/>
                              <w:i w:val="0"/>
                              <w:iCs/>
                              <w:color w:val="000000"/>
                            </w:rPr>
                          </w:pPr>
                          <w:r w:rsidRPr="00F814F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EEDF" id="Text Box 6" o:spid="_x0000_s1035" type="#_x0000_t202"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DfAbJn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F814F7" w:rsidRDefault="00F70D5B" w:rsidP="00F70D5B">
                    <w:pPr>
                      <w:spacing w:before="0" w:after="0"/>
                      <w:jc w:val="center"/>
                      <w:rPr>
                        <w:rFonts w:ascii="Calibri" w:hAnsi="Calibri" w:cs="Calibri"/>
                        <w:i w:val="0"/>
                        <w:iCs/>
                        <w:color w:val="000000"/>
                      </w:rPr>
                    </w:pPr>
                    <w:r w:rsidRPr="00F814F7">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23B73FD1">
          <wp:simplePos x="0" y="0"/>
          <wp:positionH relativeFrom="page">
            <wp:posOffset>476250</wp:posOffset>
          </wp:positionH>
          <wp:positionV relativeFrom="page">
            <wp:posOffset>357505</wp:posOffset>
          </wp:positionV>
          <wp:extent cx="1695450" cy="191770"/>
          <wp:effectExtent l="0" t="0" r="0" b="0"/>
          <wp:wrapNone/>
          <wp:docPr id="8"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4" behindDoc="1" locked="0" layoutInCell="1" allowOverlap="1" wp14:anchorId="440B028D" wp14:editId="061DAD6A">
          <wp:simplePos x="0" y="0"/>
          <wp:positionH relativeFrom="page">
            <wp:posOffset>8832850</wp:posOffset>
          </wp:positionH>
          <wp:positionV relativeFrom="page">
            <wp:posOffset>242570</wp:posOffset>
          </wp:positionV>
          <wp:extent cx="1320800" cy="299085"/>
          <wp:effectExtent l="0" t="0" r="0" b="5715"/>
          <wp:wrapNone/>
          <wp:docPr id="9"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946399"/>
    <w:multiLevelType w:val="hybridMultilevel"/>
    <w:tmpl w:val="6F08DF1A"/>
    <w:lvl w:ilvl="0" w:tplc="04090001">
      <w:start w:val="1"/>
      <w:numFmt w:val="bullet"/>
      <w:lvlText w:val=""/>
      <w:lvlJc w:val="left"/>
      <w:pPr>
        <w:ind w:left="720" w:hanging="360"/>
      </w:pPr>
      <w:rPr>
        <w:rFonts w:ascii="Symbol" w:hAnsi="Symbol" w:hint="default"/>
      </w:rPr>
    </w:lvl>
    <w:lvl w:ilvl="1" w:tplc="AFBE7CF4">
      <w:start w:val="1"/>
      <w:numFmt w:val="bullet"/>
      <w:lvlText w:val="o"/>
      <w:lvlJc w:val="left"/>
      <w:pPr>
        <w:ind w:left="1440" w:hanging="360"/>
      </w:pPr>
      <w:rPr>
        <w:rFonts w:ascii="Courier New" w:hAnsi="Courier New" w:hint="default"/>
      </w:rPr>
    </w:lvl>
    <w:lvl w:ilvl="2" w:tplc="3B408A60">
      <w:start w:val="1"/>
      <w:numFmt w:val="bullet"/>
      <w:lvlText w:val=""/>
      <w:lvlJc w:val="left"/>
      <w:pPr>
        <w:ind w:left="2160" w:hanging="360"/>
      </w:pPr>
      <w:rPr>
        <w:rFonts w:ascii="Wingdings" w:hAnsi="Wingdings" w:hint="default"/>
      </w:rPr>
    </w:lvl>
    <w:lvl w:ilvl="3" w:tplc="2206C542">
      <w:start w:val="1"/>
      <w:numFmt w:val="bullet"/>
      <w:lvlText w:val=""/>
      <w:lvlJc w:val="left"/>
      <w:pPr>
        <w:ind w:left="2880" w:hanging="360"/>
      </w:pPr>
      <w:rPr>
        <w:rFonts w:ascii="Symbol" w:hAnsi="Symbol" w:hint="default"/>
      </w:rPr>
    </w:lvl>
    <w:lvl w:ilvl="4" w:tplc="EAFA0272">
      <w:start w:val="1"/>
      <w:numFmt w:val="bullet"/>
      <w:lvlText w:val="o"/>
      <w:lvlJc w:val="left"/>
      <w:pPr>
        <w:ind w:left="3600" w:hanging="360"/>
      </w:pPr>
      <w:rPr>
        <w:rFonts w:ascii="Courier New" w:hAnsi="Courier New" w:hint="default"/>
      </w:rPr>
    </w:lvl>
    <w:lvl w:ilvl="5" w:tplc="2784746A">
      <w:start w:val="1"/>
      <w:numFmt w:val="bullet"/>
      <w:lvlText w:val=""/>
      <w:lvlJc w:val="left"/>
      <w:pPr>
        <w:ind w:left="4320" w:hanging="360"/>
      </w:pPr>
      <w:rPr>
        <w:rFonts w:ascii="Wingdings" w:hAnsi="Wingdings" w:hint="default"/>
      </w:rPr>
    </w:lvl>
    <w:lvl w:ilvl="6" w:tplc="6D663D52">
      <w:start w:val="1"/>
      <w:numFmt w:val="bullet"/>
      <w:lvlText w:val=""/>
      <w:lvlJc w:val="left"/>
      <w:pPr>
        <w:ind w:left="5040" w:hanging="360"/>
      </w:pPr>
      <w:rPr>
        <w:rFonts w:ascii="Symbol" w:hAnsi="Symbol" w:hint="default"/>
      </w:rPr>
    </w:lvl>
    <w:lvl w:ilvl="7" w:tplc="BBF888A6">
      <w:start w:val="1"/>
      <w:numFmt w:val="bullet"/>
      <w:lvlText w:val="o"/>
      <w:lvlJc w:val="left"/>
      <w:pPr>
        <w:ind w:left="5760" w:hanging="360"/>
      </w:pPr>
      <w:rPr>
        <w:rFonts w:ascii="Courier New" w:hAnsi="Courier New" w:hint="default"/>
      </w:rPr>
    </w:lvl>
    <w:lvl w:ilvl="8" w:tplc="B352ECC2">
      <w:start w:val="1"/>
      <w:numFmt w:val="bullet"/>
      <w:lvlText w:val=""/>
      <w:lvlJc w:val="left"/>
      <w:pPr>
        <w:ind w:left="6480" w:hanging="360"/>
      </w:pPr>
      <w:rPr>
        <w:rFonts w:ascii="Wingdings" w:hAnsi="Wingdings" w:hint="default"/>
      </w:rPr>
    </w:lvl>
  </w:abstractNum>
  <w:abstractNum w:abstractNumId="2" w15:restartNumberingAfterBreak="0">
    <w:nsid w:val="1BE269A8"/>
    <w:multiLevelType w:val="hybridMultilevel"/>
    <w:tmpl w:val="27B017E2"/>
    <w:lvl w:ilvl="0" w:tplc="B100C3D4">
      <w:start w:val="1"/>
      <w:numFmt w:val="bullet"/>
      <w:lvlText w:val=""/>
      <w:lvlJc w:val="left"/>
      <w:pPr>
        <w:ind w:left="720" w:hanging="360"/>
      </w:pPr>
      <w:rPr>
        <w:rFonts w:ascii="Symbol" w:hAnsi="Symbol" w:hint="default"/>
      </w:rPr>
    </w:lvl>
    <w:lvl w:ilvl="1" w:tplc="1158DB82">
      <w:start w:val="1"/>
      <w:numFmt w:val="bullet"/>
      <w:lvlText w:val="o"/>
      <w:lvlJc w:val="left"/>
      <w:pPr>
        <w:ind w:left="1440" w:hanging="360"/>
      </w:pPr>
      <w:rPr>
        <w:rFonts w:ascii="Courier New" w:hAnsi="Courier New" w:hint="default"/>
      </w:rPr>
    </w:lvl>
    <w:lvl w:ilvl="2" w:tplc="A076701C">
      <w:start w:val="1"/>
      <w:numFmt w:val="bullet"/>
      <w:lvlText w:val=""/>
      <w:lvlJc w:val="left"/>
      <w:pPr>
        <w:ind w:left="2160" w:hanging="360"/>
      </w:pPr>
      <w:rPr>
        <w:rFonts w:ascii="Wingdings" w:hAnsi="Wingdings" w:hint="default"/>
      </w:rPr>
    </w:lvl>
    <w:lvl w:ilvl="3" w:tplc="7E587A14">
      <w:start w:val="1"/>
      <w:numFmt w:val="bullet"/>
      <w:lvlText w:val=""/>
      <w:lvlJc w:val="left"/>
      <w:pPr>
        <w:ind w:left="2880" w:hanging="360"/>
      </w:pPr>
      <w:rPr>
        <w:rFonts w:ascii="Symbol" w:hAnsi="Symbol" w:hint="default"/>
      </w:rPr>
    </w:lvl>
    <w:lvl w:ilvl="4" w:tplc="EF40EA32">
      <w:start w:val="1"/>
      <w:numFmt w:val="bullet"/>
      <w:lvlText w:val="o"/>
      <w:lvlJc w:val="left"/>
      <w:pPr>
        <w:ind w:left="3600" w:hanging="360"/>
      </w:pPr>
      <w:rPr>
        <w:rFonts w:ascii="Courier New" w:hAnsi="Courier New" w:hint="default"/>
      </w:rPr>
    </w:lvl>
    <w:lvl w:ilvl="5" w:tplc="3DD0D404">
      <w:start w:val="1"/>
      <w:numFmt w:val="bullet"/>
      <w:lvlText w:val=""/>
      <w:lvlJc w:val="left"/>
      <w:pPr>
        <w:ind w:left="4320" w:hanging="360"/>
      </w:pPr>
      <w:rPr>
        <w:rFonts w:ascii="Wingdings" w:hAnsi="Wingdings" w:hint="default"/>
      </w:rPr>
    </w:lvl>
    <w:lvl w:ilvl="6" w:tplc="1C006AC6">
      <w:start w:val="1"/>
      <w:numFmt w:val="bullet"/>
      <w:lvlText w:val=""/>
      <w:lvlJc w:val="left"/>
      <w:pPr>
        <w:ind w:left="5040" w:hanging="360"/>
      </w:pPr>
      <w:rPr>
        <w:rFonts w:ascii="Symbol" w:hAnsi="Symbol" w:hint="default"/>
      </w:rPr>
    </w:lvl>
    <w:lvl w:ilvl="7" w:tplc="CE844FC4">
      <w:start w:val="1"/>
      <w:numFmt w:val="bullet"/>
      <w:lvlText w:val="o"/>
      <w:lvlJc w:val="left"/>
      <w:pPr>
        <w:ind w:left="5760" w:hanging="360"/>
      </w:pPr>
      <w:rPr>
        <w:rFonts w:ascii="Courier New" w:hAnsi="Courier New" w:hint="default"/>
      </w:rPr>
    </w:lvl>
    <w:lvl w:ilvl="8" w:tplc="66204D92">
      <w:start w:val="1"/>
      <w:numFmt w:val="bullet"/>
      <w:lvlText w:val=""/>
      <w:lvlJc w:val="left"/>
      <w:pPr>
        <w:ind w:left="6480" w:hanging="360"/>
      </w:pPr>
      <w:rPr>
        <w:rFonts w:ascii="Wingdings" w:hAnsi="Wingdings" w:hint="default"/>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957B9"/>
    <w:multiLevelType w:val="hybridMultilevel"/>
    <w:tmpl w:val="FFFFFFFF"/>
    <w:lvl w:ilvl="0" w:tplc="4A283A28">
      <w:start w:val="1"/>
      <w:numFmt w:val="bullet"/>
      <w:lvlText w:val=""/>
      <w:lvlJc w:val="left"/>
      <w:pPr>
        <w:ind w:left="720" w:hanging="360"/>
      </w:pPr>
      <w:rPr>
        <w:rFonts w:ascii="Symbol" w:hAnsi="Symbol" w:hint="default"/>
      </w:rPr>
    </w:lvl>
    <w:lvl w:ilvl="1" w:tplc="7A6E5836">
      <w:start w:val="1"/>
      <w:numFmt w:val="bullet"/>
      <w:lvlText w:val="o"/>
      <w:lvlJc w:val="left"/>
      <w:pPr>
        <w:ind w:left="1440" w:hanging="360"/>
      </w:pPr>
      <w:rPr>
        <w:rFonts w:ascii="Courier New" w:hAnsi="Courier New" w:hint="default"/>
      </w:rPr>
    </w:lvl>
    <w:lvl w:ilvl="2" w:tplc="7EF049FC">
      <w:start w:val="1"/>
      <w:numFmt w:val="bullet"/>
      <w:lvlText w:val=""/>
      <w:lvlJc w:val="left"/>
      <w:pPr>
        <w:ind w:left="2160" w:hanging="360"/>
      </w:pPr>
      <w:rPr>
        <w:rFonts w:ascii="Wingdings" w:hAnsi="Wingdings" w:hint="default"/>
      </w:rPr>
    </w:lvl>
    <w:lvl w:ilvl="3" w:tplc="AC829D6A">
      <w:start w:val="1"/>
      <w:numFmt w:val="bullet"/>
      <w:lvlText w:val=""/>
      <w:lvlJc w:val="left"/>
      <w:pPr>
        <w:ind w:left="2880" w:hanging="360"/>
      </w:pPr>
      <w:rPr>
        <w:rFonts w:ascii="Symbol" w:hAnsi="Symbol" w:hint="default"/>
      </w:rPr>
    </w:lvl>
    <w:lvl w:ilvl="4" w:tplc="8B001F86">
      <w:start w:val="1"/>
      <w:numFmt w:val="bullet"/>
      <w:lvlText w:val="o"/>
      <w:lvlJc w:val="left"/>
      <w:pPr>
        <w:ind w:left="3600" w:hanging="360"/>
      </w:pPr>
      <w:rPr>
        <w:rFonts w:ascii="Courier New" w:hAnsi="Courier New" w:hint="default"/>
      </w:rPr>
    </w:lvl>
    <w:lvl w:ilvl="5" w:tplc="9A961AC6">
      <w:start w:val="1"/>
      <w:numFmt w:val="bullet"/>
      <w:lvlText w:val=""/>
      <w:lvlJc w:val="left"/>
      <w:pPr>
        <w:ind w:left="4320" w:hanging="360"/>
      </w:pPr>
      <w:rPr>
        <w:rFonts w:ascii="Wingdings" w:hAnsi="Wingdings" w:hint="default"/>
      </w:rPr>
    </w:lvl>
    <w:lvl w:ilvl="6" w:tplc="71089A68">
      <w:start w:val="1"/>
      <w:numFmt w:val="bullet"/>
      <w:lvlText w:val=""/>
      <w:lvlJc w:val="left"/>
      <w:pPr>
        <w:ind w:left="5040" w:hanging="360"/>
      </w:pPr>
      <w:rPr>
        <w:rFonts w:ascii="Symbol" w:hAnsi="Symbol" w:hint="default"/>
      </w:rPr>
    </w:lvl>
    <w:lvl w:ilvl="7" w:tplc="0C78C212">
      <w:start w:val="1"/>
      <w:numFmt w:val="bullet"/>
      <w:lvlText w:val="o"/>
      <w:lvlJc w:val="left"/>
      <w:pPr>
        <w:ind w:left="5760" w:hanging="360"/>
      </w:pPr>
      <w:rPr>
        <w:rFonts w:ascii="Courier New" w:hAnsi="Courier New" w:hint="default"/>
      </w:rPr>
    </w:lvl>
    <w:lvl w:ilvl="8" w:tplc="D774F93C">
      <w:start w:val="1"/>
      <w:numFmt w:val="bullet"/>
      <w:lvlText w:val=""/>
      <w:lvlJc w:val="left"/>
      <w:pPr>
        <w:ind w:left="6480" w:hanging="360"/>
      </w:pPr>
      <w:rPr>
        <w:rFonts w:ascii="Wingdings" w:hAnsi="Wingdings" w:hint="default"/>
      </w:rPr>
    </w:lvl>
  </w:abstractNum>
  <w:abstractNum w:abstractNumId="5" w15:restartNumberingAfterBreak="0">
    <w:nsid w:val="266F1865"/>
    <w:multiLevelType w:val="hybridMultilevel"/>
    <w:tmpl w:val="EEFA9F4A"/>
    <w:lvl w:ilvl="0" w:tplc="80163396">
      <w:start w:val="1"/>
      <w:numFmt w:val="bullet"/>
      <w:pStyle w:val="ACARA-Elaboration"/>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27521FA7"/>
    <w:multiLevelType w:val="hybridMultilevel"/>
    <w:tmpl w:val="9DBEE914"/>
    <w:lvl w:ilvl="0" w:tplc="BAE457F2">
      <w:start w:val="1"/>
      <w:numFmt w:val="bullet"/>
      <w:lvlText w:val=""/>
      <w:lvlJc w:val="left"/>
      <w:pPr>
        <w:ind w:left="152" w:hanging="360"/>
      </w:pPr>
      <w:rPr>
        <w:rFonts w:ascii="Symbol" w:hAnsi="Symbol" w:hint="default"/>
      </w:rPr>
    </w:lvl>
    <w:lvl w:ilvl="1" w:tplc="328C7DCA">
      <w:start w:val="1"/>
      <w:numFmt w:val="bullet"/>
      <w:lvlText w:val="o"/>
      <w:lvlJc w:val="left"/>
      <w:pPr>
        <w:ind w:left="872" w:hanging="360"/>
      </w:pPr>
      <w:rPr>
        <w:rFonts w:ascii="Courier New" w:hAnsi="Courier New" w:hint="default"/>
      </w:rPr>
    </w:lvl>
    <w:lvl w:ilvl="2" w:tplc="4984E140">
      <w:start w:val="1"/>
      <w:numFmt w:val="bullet"/>
      <w:lvlText w:val=""/>
      <w:lvlJc w:val="left"/>
      <w:pPr>
        <w:ind w:left="1592" w:hanging="360"/>
      </w:pPr>
      <w:rPr>
        <w:rFonts w:ascii="Wingdings" w:hAnsi="Wingdings" w:hint="default"/>
      </w:rPr>
    </w:lvl>
    <w:lvl w:ilvl="3" w:tplc="F776362A">
      <w:start w:val="1"/>
      <w:numFmt w:val="bullet"/>
      <w:lvlText w:val=""/>
      <w:lvlJc w:val="left"/>
      <w:pPr>
        <w:ind w:left="2312" w:hanging="360"/>
      </w:pPr>
      <w:rPr>
        <w:rFonts w:ascii="Symbol" w:hAnsi="Symbol" w:hint="default"/>
      </w:rPr>
    </w:lvl>
    <w:lvl w:ilvl="4" w:tplc="314C9C62">
      <w:start w:val="1"/>
      <w:numFmt w:val="bullet"/>
      <w:lvlText w:val="o"/>
      <w:lvlJc w:val="left"/>
      <w:pPr>
        <w:ind w:left="3032" w:hanging="360"/>
      </w:pPr>
      <w:rPr>
        <w:rFonts w:ascii="Courier New" w:hAnsi="Courier New" w:hint="default"/>
      </w:rPr>
    </w:lvl>
    <w:lvl w:ilvl="5" w:tplc="CCC8C346">
      <w:start w:val="1"/>
      <w:numFmt w:val="bullet"/>
      <w:lvlText w:val=""/>
      <w:lvlJc w:val="left"/>
      <w:pPr>
        <w:ind w:left="3752" w:hanging="360"/>
      </w:pPr>
      <w:rPr>
        <w:rFonts w:ascii="Wingdings" w:hAnsi="Wingdings" w:hint="default"/>
      </w:rPr>
    </w:lvl>
    <w:lvl w:ilvl="6" w:tplc="D180BFE2">
      <w:start w:val="1"/>
      <w:numFmt w:val="bullet"/>
      <w:lvlText w:val=""/>
      <w:lvlJc w:val="left"/>
      <w:pPr>
        <w:ind w:left="4472" w:hanging="360"/>
      </w:pPr>
      <w:rPr>
        <w:rFonts w:ascii="Symbol" w:hAnsi="Symbol" w:hint="default"/>
      </w:rPr>
    </w:lvl>
    <w:lvl w:ilvl="7" w:tplc="BF5A7300">
      <w:start w:val="1"/>
      <w:numFmt w:val="bullet"/>
      <w:lvlText w:val="o"/>
      <w:lvlJc w:val="left"/>
      <w:pPr>
        <w:ind w:left="5192" w:hanging="360"/>
      </w:pPr>
      <w:rPr>
        <w:rFonts w:ascii="Courier New" w:hAnsi="Courier New" w:hint="default"/>
      </w:rPr>
    </w:lvl>
    <w:lvl w:ilvl="8" w:tplc="1F94E728">
      <w:start w:val="1"/>
      <w:numFmt w:val="bullet"/>
      <w:lvlText w:val=""/>
      <w:lvlJc w:val="left"/>
      <w:pPr>
        <w:ind w:left="5912" w:hanging="360"/>
      </w:pPr>
      <w:rPr>
        <w:rFonts w:ascii="Wingdings" w:hAnsi="Wingdings" w:hint="default"/>
      </w:rPr>
    </w:lvl>
  </w:abstractNum>
  <w:abstractNum w:abstractNumId="7" w15:restartNumberingAfterBreak="0">
    <w:nsid w:val="2A6B0075"/>
    <w:multiLevelType w:val="hybridMultilevel"/>
    <w:tmpl w:val="7862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2F42E2"/>
    <w:multiLevelType w:val="hybridMultilevel"/>
    <w:tmpl w:val="6E74C434"/>
    <w:lvl w:ilvl="0" w:tplc="B4E097C0">
      <w:start w:val="1"/>
      <w:numFmt w:val="bullet"/>
      <w:pStyle w:val="Tablebullet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519F0"/>
    <w:multiLevelType w:val="hybridMultilevel"/>
    <w:tmpl w:val="A832F428"/>
    <w:lvl w:ilvl="0" w:tplc="440E4A36">
      <w:start w:val="1"/>
      <w:numFmt w:val="bullet"/>
      <w:lvlText w:val=""/>
      <w:lvlJc w:val="left"/>
      <w:pPr>
        <w:ind w:left="720" w:hanging="360"/>
      </w:pPr>
      <w:rPr>
        <w:rFonts w:ascii="Symbol" w:hAnsi="Symbol" w:hint="default"/>
      </w:rPr>
    </w:lvl>
    <w:lvl w:ilvl="1" w:tplc="65CE2F3E">
      <w:start w:val="1"/>
      <w:numFmt w:val="bullet"/>
      <w:lvlText w:val="o"/>
      <w:lvlJc w:val="left"/>
      <w:pPr>
        <w:ind w:left="1440" w:hanging="360"/>
      </w:pPr>
      <w:rPr>
        <w:rFonts w:ascii="Courier New" w:hAnsi="Courier New" w:hint="default"/>
      </w:rPr>
    </w:lvl>
    <w:lvl w:ilvl="2" w:tplc="D1401CFC">
      <w:start w:val="1"/>
      <w:numFmt w:val="bullet"/>
      <w:lvlText w:val=""/>
      <w:lvlJc w:val="left"/>
      <w:pPr>
        <w:ind w:left="2160" w:hanging="360"/>
      </w:pPr>
      <w:rPr>
        <w:rFonts w:ascii="Wingdings" w:hAnsi="Wingdings" w:hint="default"/>
      </w:rPr>
    </w:lvl>
    <w:lvl w:ilvl="3" w:tplc="2EB4F63A">
      <w:start w:val="1"/>
      <w:numFmt w:val="bullet"/>
      <w:lvlText w:val=""/>
      <w:lvlJc w:val="left"/>
      <w:pPr>
        <w:ind w:left="2880" w:hanging="360"/>
      </w:pPr>
      <w:rPr>
        <w:rFonts w:ascii="Symbol" w:hAnsi="Symbol" w:hint="default"/>
      </w:rPr>
    </w:lvl>
    <w:lvl w:ilvl="4" w:tplc="D97042AE">
      <w:start w:val="1"/>
      <w:numFmt w:val="bullet"/>
      <w:lvlText w:val="o"/>
      <w:lvlJc w:val="left"/>
      <w:pPr>
        <w:ind w:left="3600" w:hanging="360"/>
      </w:pPr>
      <w:rPr>
        <w:rFonts w:ascii="Courier New" w:hAnsi="Courier New" w:hint="default"/>
      </w:rPr>
    </w:lvl>
    <w:lvl w:ilvl="5" w:tplc="942E2CCA">
      <w:start w:val="1"/>
      <w:numFmt w:val="bullet"/>
      <w:lvlText w:val=""/>
      <w:lvlJc w:val="left"/>
      <w:pPr>
        <w:ind w:left="4320" w:hanging="360"/>
      </w:pPr>
      <w:rPr>
        <w:rFonts w:ascii="Wingdings" w:hAnsi="Wingdings" w:hint="default"/>
      </w:rPr>
    </w:lvl>
    <w:lvl w:ilvl="6" w:tplc="A410A8CA">
      <w:start w:val="1"/>
      <w:numFmt w:val="bullet"/>
      <w:lvlText w:val=""/>
      <w:lvlJc w:val="left"/>
      <w:pPr>
        <w:ind w:left="5040" w:hanging="360"/>
      </w:pPr>
      <w:rPr>
        <w:rFonts w:ascii="Symbol" w:hAnsi="Symbol" w:hint="default"/>
      </w:rPr>
    </w:lvl>
    <w:lvl w:ilvl="7" w:tplc="FF54C42E">
      <w:start w:val="1"/>
      <w:numFmt w:val="bullet"/>
      <w:lvlText w:val="o"/>
      <w:lvlJc w:val="left"/>
      <w:pPr>
        <w:ind w:left="5760" w:hanging="360"/>
      </w:pPr>
      <w:rPr>
        <w:rFonts w:ascii="Courier New" w:hAnsi="Courier New" w:hint="default"/>
      </w:rPr>
    </w:lvl>
    <w:lvl w:ilvl="8" w:tplc="AD6206A4">
      <w:start w:val="1"/>
      <w:numFmt w:val="bullet"/>
      <w:lvlText w:val=""/>
      <w:lvlJc w:val="left"/>
      <w:pPr>
        <w:ind w:left="6480" w:hanging="360"/>
      </w:pPr>
      <w:rPr>
        <w:rFonts w:ascii="Wingdings" w:hAnsi="Wingdings" w:hint="default"/>
      </w:rPr>
    </w:lvl>
  </w:abstractNum>
  <w:abstractNum w:abstractNumId="14" w15:restartNumberingAfterBreak="0">
    <w:nsid w:val="3FEF630A"/>
    <w:multiLevelType w:val="hybridMultilevel"/>
    <w:tmpl w:val="72F6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03DD3"/>
    <w:multiLevelType w:val="hybridMultilevel"/>
    <w:tmpl w:val="F8521AA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6" w15:restartNumberingAfterBreak="0">
    <w:nsid w:val="4795710A"/>
    <w:multiLevelType w:val="hybridMultilevel"/>
    <w:tmpl w:val="BD12DFA2"/>
    <w:lvl w:ilvl="0" w:tplc="0A966FF8">
      <w:start w:val="1"/>
      <w:numFmt w:val="bullet"/>
      <w:lvlText w:val=""/>
      <w:lvlJc w:val="left"/>
      <w:pPr>
        <w:ind w:left="360" w:hanging="360"/>
      </w:pPr>
      <w:rPr>
        <w:rFonts w:ascii="Symbol" w:hAnsi="Symbol" w:hint="default"/>
      </w:rPr>
    </w:lvl>
    <w:lvl w:ilvl="1" w:tplc="16367D0C">
      <w:start w:val="1"/>
      <w:numFmt w:val="bullet"/>
      <w:lvlText w:val="o"/>
      <w:lvlJc w:val="left"/>
      <w:pPr>
        <w:ind w:left="1080" w:hanging="360"/>
      </w:pPr>
      <w:rPr>
        <w:rFonts w:ascii="Courier New" w:hAnsi="Courier New" w:hint="default"/>
      </w:rPr>
    </w:lvl>
    <w:lvl w:ilvl="2" w:tplc="ADB45078">
      <w:start w:val="1"/>
      <w:numFmt w:val="bullet"/>
      <w:lvlText w:val=""/>
      <w:lvlJc w:val="left"/>
      <w:pPr>
        <w:ind w:left="1800" w:hanging="360"/>
      </w:pPr>
      <w:rPr>
        <w:rFonts w:ascii="Wingdings" w:hAnsi="Wingdings" w:hint="default"/>
      </w:rPr>
    </w:lvl>
    <w:lvl w:ilvl="3" w:tplc="73E49278">
      <w:start w:val="1"/>
      <w:numFmt w:val="bullet"/>
      <w:lvlText w:val=""/>
      <w:lvlJc w:val="left"/>
      <w:pPr>
        <w:ind w:left="2520" w:hanging="360"/>
      </w:pPr>
      <w:rPr>
        <w:rFonts w:ascii="Symbol" w:hAnsi="Symbol" w:hint="default"/>
      </w:rPr>
    </w:lvl>
    <w:lvl w:ilvl="4" w:tplc="7AB2851E">
      <w:start w:val="1"/>
      <w:numFmt w:val="bullet"/>
      <w:lvlText w:val="o"/>
      <w:lvlJc w:val="left"/>
      <w:pPr>
        <w:ind w:left="3240" w:hanging="360"/>
      </w:pPr>
      <w:rPr>
        <w:rFonts w:ascii="Courier New" w:hAnsi="Courier New" w:hint="default"/>
      </w:rPr>
    </w:lvl>
    <w:lvl w:ilvl="5" w:tplc="66343C04">
      <w:start w:val="1"/>
      <w:numFmt w:val="bullet"/>
      <w:lvlText w:val=""/>
      <w:lvlJc w:val="left"/>
      <w:pPr>
        <w:ind w:left="3960" w:hanging="360"/>
      </w:pPr>
      <w:rPr>
        <w:rFonts w:ascii="Wingdings" w:hAnsi="Wingdings" w:hint="default"/>
      </w:rPr>
    </w:lvl>
    <w:lvl w:ilvl="6" w:tplc="B400DF48">
      <w:start w:val="1"/>
      <w:numFmt w:val="bullet"/>
      <w:lvlText w:val=""/>
      <w:lvlJc w:val="left"/>
      <w:pPr>
        <w:ind w:left="4680" w:hanging="360"/>
      </w:pPr>
      <w:rPr>
        <w:rFonts w:ascii="Symbol" w:hAnsi="Symbol" w:hint="default"/>
      </w:rPr>
    </w:lvl>
    <w:lvl w:ilvl="7" w:tplc="8CBEF144">
      <w:start w:val="1"/>
      <w:numFmt w:val="bullet"/>
      <w:lvlText w:val="o"/>
      <w:lvlJc w:val="left"/>
      <w:pPr>
        <w:ind w:left="5400" w:hanging="360"/>
      </w:pPr>
      <w:rPr>
        <w:rFonts w:ascii="Courier New" w:hAnsi="Courier New" w:hint="default"/>
      </w:rPr>
    </w:lvl>
    <w:lvl w:ilvl="8" w:tplc="5D4C8EF8">
      <w:start w:val="1"/>
      <w:numFmt w:val="bullet"/>
      <w:lvlText w:val=""/>
      <w:lvlJc w:val="left"/>
      <w:pPr>
        <w:ind w:left="6120" w:hanging="360"/>
      </w:pPr>
      <w:rPr>
        <w:rFonts w:ascii="Wingdings" w:hAnsi="Wingdings" w:hint="default"/>
      </w:rPr>
    </w:lvl>
  </w:abstractNum>
  <w:abstractNum w:abstractNumId="17"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E23B67"/>
    <w:multiLevelType w:val="hybridMultilevel"/>
    <w:tmpl w:val="502C3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794440"/>
    <w:multiLevelType w:val="hybridMultilevel"/>
    <w:tmpl w:val="1E948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303B9"/>
    <w:multiLevelType w:val="hybridMultilevel"/>
    <w:tmpl w:val="0980CB56"/>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1" w15:restartNumberingAfterBreak="0">
    <w:nsid w:val="54BC7381"/>
    <w:multiLevelType w:val="hybridMultilevel"/>
    <w:tmpl w:val="E27C458E"/>
    <w:lvl w:ilvl="0" w:tplc="DBFCDC6C">
      <w:start w:val="1"/>
      <w:numFmt w:val="bullet"/>
      <w:lvlText w:val=""/>
      <w:lvlJc w:val="left"/>
      <w:pPr>
        <w:ind w:left="720" w:hanging="360"/>
      </w:pPr>
      <w:rPr>
        <w:rFonts w:ascii="Symbol" w:hAnsi="Symbol" w:hint="default"/>
      </w:rPr>
    </w:lvl>
    <w:lvl w:ilvl="1" w:tplc="AFBE7CF4">
      <w:start w:val="1"/>
      <w:numFmt w:val="bullet"/>
      <w:lvlText w:val="o"/>
      <w:lvlJc w:val="left"/>
      <w:pPr>
        <w:ind w:left="1440" w:hanging="360"/>
      </w:pPr>
      <w:rPr>
        <w:rFonts w:ascii="Courier New" w:hAnsi="Courier New" w:hint="default"/>
      </w:rPr>
    </w:lvl>
    <w:lvl w:ilvl="2" w:tplc="3B408A60">
      <w:start w:val="1"/>
      <w:numFmt w:val="bullet"/>
      <w:lvlText w:val=""/>
      <w:lvlJc w:val="left"/>
      <w:pPr>
        <w:ind w:left="2160" w:hanging="360"/>
      </w:pPr>
      <w:rPr>
        <w:rFonts w:ascii="Wingdings" w:hAnsi="Wingdings" w:hint="default"/>
      </w:rPr>
    </w:lvl>
    <w:lvl w:ilvl="3" w:tplc="2206C542">
      <w:start w:val="1"/>
      <w:numFmt w:val="bullet"/>
      <w:lvlText w:val=""/>
      <w:lvlJc w:val="left"/>
      <w:pPr>
        <w:ind w:left="2880" w:hanging="360"/>
      </w:pPr>
      <w:rPr>
        <w:rFonts w:ascii="Symbol" w:hAnsi="Symbol" w:hint="default"/>
      </w:rPr>
    </w:lvl>
    <w:lvl w:ilvl="4" w:tplc="EAFA0272">
      <w:start w:val="1"/>
      <w:numFmt w:val="bullet"/>
      <w:lvlText w:val="o"/>
      <w:lvlJc w:val="left"/>
      <w:pPr>
        <w:ind w:left="3600" w:hanging="360"/>
      </w:pPr>
      <w:rPr>
        <w:rFonts w:ascii="Courier New" w:hAnsi="Courier New" w:hint="default"/>
      </w:rPr>
    </w:lvl>
    <w:lvl w:ilvl="5" w:tplc="2784746A">
      <w:start w:val="1"/>
      <w:numFmt w:val="bullet"/>
      <w:lvlText w:val=""/>
      <w:lvlJc w:val="left"/>
      <w:pPr>
        <w:ind w:left="4320" w:hanging="360"/>
      </w:pPr>
      <w:rPr>
        <w:rFonts w:ascii="Wingdings" w:hAnsi="Wingdings" w:hint="default"/>
      </w:rPr>
    </w:lvl>
    <w:lvl w:ilvl="6" w:tplc="6D663D52">
      <w:start w:val="1"/>
      <w:numFmt w:val="bullet"/>
      <w:lvlText w:val=""/>
      <w:lvlJc w:val="left"/>
      <w:pPr>
        <w:ind w:left="5040" w:hanging="360"/>
      </w:pPr>
      <w:rPr>
        <w:rFonts w:ascii="Symbol" w:hAnsi="Symbol" w:hint="default"/>
      </w:rPr>
    </w:lvl>
    <w:lvl w:ilvl="7" w:tplc="BBF888A6">
      <w:start w:val="1"/>
      <w:numFmt w:val="bullet"/>
      <w:lvlText w:val="o"/>
      <w:lvlJc w:val="left"/>
      <w:pPr>
        <w:ind w:left="5760" w:hanging="360"/>
      </w:pPr>
      <w:rPr>
        <w:rFonts w:ascii="Courier New" w:hAnsi="Courier New" w:hint="default"/>
      </w:rPr>
    </w:lvl>
    <w:lvl w:ilvl="8" w:tplc="B352ECC2">
      <w:start w:val="1"/>
      <w:numFmt w:val="bullet"/>
      <w:lvlText w:val=""/>
      <w:lvlJc w:val="left"/>
      <w:pPr>
        <w:ind w:left="6480" w:hanging="360"/>
      </w:pPr>
      <w:rPr>
        <w:rFonts w:ascii="Wingdings" w:hAnsi="Wingdings" w:hint="default"/>
      </w:rPr>
    </w:lvl>
  </w:abstractNum>
  <w:abstractNum w:abstractNumId="22" w15:restartNumberingAfterBreak="0">
    <w:nsid w:val="55CB01B4"/>
    <w:multiLevelType w:val="hybridMultilevel"/>
    <w:tmpl w:val="858810BA"/>
    <w:lvl w:ilvl="0" w:tplc="0C090001">
      <w:start w:val="1"/>
      <w:numFmt w:val="bullet"/>
      <w:lvlText w:val=""/>
      <w:lvlJc w:val="left"/>
      <w:pPr>
        <w:ind w:left="578" w:hanging="360"/>
      </w:pPr>
      <w:rPr>
        <w:rFonts w:ascii="Symbol" w:hAnsi="Symbol" w:hint="default"/>
      </w:rPr>
    </w:lvl>
    <w:lvl w:ilvl="1" w:tplc="496417E4">
      <w:start w:val="1"/>
      <w:numFmt w:val="bullet"/>
      <w:lvlText w:val="o"/>
      <w:lvlJc w:val="left"/>
      <w:pPr>
        <w:ind w:left="1298" w:hanging="360"/>
      </w:pPr>
      <w:rPr>
        <w:rFonts w:ascii="Courier New" w:hAnsi="Courier New" w:hint="default"/>
      </w:rPr>
    </w:lvl>
    <w:lvl w:ilvl="2" w:tplc="048E20DC">
      <w:start w:val="1"/>
      <w:numFmt w:val="bullet"/>
      <w:lvlText w:val=""/>
      <w:lvlJc w:val="left"/>
      <w:pPr>
        <w:ind w:left="2018" w:hanging="360"/>
      </w:pPr>
      <w:rPr>
        <w:rFonts w:ascii="Wingdings" w:hAnsi="Wingdings" w:hint="default"/>
      </w:rPr>
    </w:lvl>
    <w:lvl w:ilvl="3" w:tplc="0D40C9EA">
      <w:start w:val="1"/>
      <w:numFmt w:val="bullet"/>
      <w:lvlText w:val=""/>
      <w:lvlJc w:val="left"/>
      <w:pPr>
        <w:ind w:left="2738" w:hanging="360"/>
      </w:pPr>
      <w:rPr>
        <w:rFonts w:ascii="Symbol" w:hAnsi="Symbol" w:hint="default"/>
      </w:rPr>
    </w:lvl>
    <w:lvl w:ilvl="4" w:tplc="C5248126">
      <w:start w:val="1"/>
      <w:numFmt w:val="bullet"/>
      <w:lvlText w:val="o"/>
      <w:lvlJc w:val="left"/>
      <w:pPr>
        <w:ind w:left="3458" w:hanging="360"/>
      </w:pPr>
      <w:rPr>
        <w:rFonts w:ascii="Courier New" w:hAnsi="Courier New" w:hint="default"/>
      </w:rPr>
    </w:lvl>
    <w:lvl w:ilvl="5" w:tplc="2B165BB8">
      <w:start w:val="1"/>
      <w:numFmt w:val="bullet"/>
      <w:lvlText w:val=""/>
      <w:lvlJc w:val="left"/>
      <w:pPr>
        <w:ind w:left="4178" w:hanging="360"/>
      </w:pPr>
      <w:rPr>
        <w:rFonts w:ascii="Wingdings" w:hAnsi="Wingdings" w:hint="default"/>
      </w:rPr>
    </w:lvl>
    <w:lvl w:ilvl="6" w:tplc="FE66122C">
      <w:start w:val="1"/>
      <w:numFmt w:val="bullet"/>
      <w:lvlText w:val=""/>
      <w:lvlJc w:val="left"/>
      <w:pPr>
        <w:ind w:left="4898" w:hanging="360"/>
      </w:pPr>
      <w:rPr>
        <w:rFonts w:ascii="Symbol" w:hAnsi="Symbol" w:hint="default"/>
      </w:rPr>
    </w:lvl>
    <w:lvl w:ilvl="7" w:tplc="9406424C">
      <w:start w:val="1"/>
      <w:numFmt w:val="bullet"/>
      <w:lvlText w:val="o"/>
      <w:lvlJc w:val="left"/>
      <w:pPr>
        <w:ind w:left="5618" w:hanging="360"/>
      </w:pPr>
      <w:rPr>
        <w:rFonts w:ascii="Courier New" w:hAnsi="Courier New" w:hint="default"/>
      </w:rPr>
    </w:lvl>
    <w:lvl w:ilvl="8" w:tplc="BF940CF8">
      <w:start w:val="1"/>
      <w:numFmt w:val="bullet"/>
      <w:lvlText w:val=""/>
      <w:lvlJc w:val="left"/>
      <w:pPr>
        <w:ind w:left="6338" w:hanging="360"/>
      </w:pPr>
      <w:rPr>
        <w:rFonts w:ascii="Wingdings" w:hAnsi="Wingdings" w:hint="default"/>
      </w:rPr>
    </w:lvl>
  </w:abstractNum>
  <w:abstractNum w:abstractNumId="23"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9BB2A6F"/>
    <w:multiLevelType w:val="hybridMultilevel"/>
    <w:tmpl w:val="4C663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95848"/>
    <w:multiLevelType w:val="hybridMultilevel"/>
    <w:tmpl w:val="125E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689445B6"/>
    <w:multiLevelType w:val="hybridMultilevel"/>
    <w:tmpl w:val="40649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2B50CC"/>
    <w:multiLevelType w:val="hybridMultilevel"/>
    <w:tmpl w:val="CBF072C6"/>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9"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0" w15:restartNumberingAfterBreak="0">
    <w:nsid w:val="6AC00A50"/>
    <w:multiLevelType w:val="hybridMultilevel"/>
    <w:tmpl w:val="FCE455FE"/>
    <w:lvl w:ilvl="0" w:tplc="43940700">
      <w:start w:val="1"/>
      <w:numFmt w:val="bullet"/>
      <w:lvlText w:val=""/>
      <w:lvlJc w:val="left"/>
      <w:pPr>
        <w:tabs>
          <w:tab w:val="num" w:pos="720"/>
        </w:tabs>
        <w:ind w:left="720" w:hanging="360"/>
      </w:pPr>
      <w:rPr>
        <w:rFonts w:ascii="Symbol" w:hAnsi="Symbol" w:hint="default"/>
        <w:sz w:val="20"/>
      </w:rPr>
    </w:lvl>
    <w:lvl w:ilvl="1" w:tplc="F8741D0C" w:tentative="1">
      <w:start w:val="1"/>
      <w:numFmt w:val="bullet"/>
      <w:lvlText w:val=""/>
      <w:lvlJc w:val="left"/>
      <w:pPr>
        <w:tabs>
          <w:tab w:val="num" w:pos="1440"/>
        </w:tabs>
        <w:ind w:left="1440" w:hanging="360"/>
      </w:pPr>
      <w:rPr>
        <w:rFonts w:ascii="Symbol" w:hAnsi="Symbol" w:hint="default"/>
        <w:sz w:val="20"/>
      </w:rPr>
    </w:lvl>
    <w:lvl w:ilvl="2" w:tplc="B0ECF3C0" w:tentative="1">
      <w:start w:val="1"/>
      <w:numFmt w:val="bullet"/>
      <w:lvlText w:val=""/>
      <w:lvlJc w:val="left"/>
      <w:pPr>
        <w:tabs>
          <w:tab w:val="num" w:pos="2160"/>
        </w:tabs>
        <w:ind w:left="2160" w:hanging="360"/>
      </w:pPr>
      <w:rPr>
        <w:rFonts w:ascii="Symbol" w:hAnsi="Symbol" w:hint="default"/>
        <w:sz w:val="20"/>
      </w:rPr>
    </w:lvl>
    <w:lvl w:ilvl="3" w:tplc="B1E8AF74" w:tentative="1">
      <w:start w:val="1"/>
      <w:numFmt w:val="bullet"/>
      <w:lvlText w:val=""/>
      <w:lvlJc w:val="left"/>
      <w:pPr>
        <w:tabs>
          <w:tab w:val="num" w:pos="2880"/>
        </w:tabs>
        <w:ind w:left="2880" w:hanging="360"/>
      </w:pPr>
      <w:rPr>
        <w:rFonts w:ascii="Symbol" w:hAnsi="Symbol" w:hint="default"/>
        <w:sz w:val="20"/>
      </w:rPr>
    </w:lvl>
    <w:lvl w:ilvl="4" w:tplc="9E34A3D4" w:tentative="1">
      <w:start w:val="1"/>
      <w:numFmt w:val="bullet"/>
      <w:lvlText w:val=""/>
      <w:lvlJc w:val="left"/>
      <w:pPr>
        <w:tabs>
          <w:tab w:val="num" w:pos="3600"/>
        </w:tabs>
        <w:ind w:left="3600" w:hanging="360"/>
      </w:pPr>
      <w:rPr>
        <w:rFonts w:ascii="Symbol" w:hAnsi="Symbol" w:hint="default"/>
        <w:sz w:val="20"/>
      </w:rPr>
    </w:lvl>
    <w:lvl w:ilvl="5" w:tplc="ACB893E8" w:tentative="1">
      <w:start w:val="1"/>
      <w:numFmt w:val="bullet"/>
      <w:lvlText w:val=""/>
      <w:lvlJc w:val="left"/>
      <w:pPr>
        <w:tabs>
          <w:tab w:val="num" w:pos="4320"/>
        </w:tabs>
        <w:ind w:left="4320" w:hanging="360"/>
      </w:pPr>
      <w:rPr>
        <w:rFonts w:ascii="Symbol" w:hAnsi="Symbol" w:hint="default"/>
        <w:sz w:val="20"/>
      </w:rPr>
    </w:lvl>
    <w:lvl w:ilvl="6" w:tplc="A7BA3EEC" w:tentative="1">
      <w:start w:val="1"/>
      <w:numFmt w:val="bullet"/>
      <w:lvlText w:val=""/>
      <w:lvlJc w:val="left"/>
      <w:pPr>
        <w:tabs>
          <w:tab w:val="num" w:pos="5040"/>
        </w:tabs>
        <w:ind w:left="5040" w:hanging="360"/>
      </w:pPr>
      <w:rPr>
        <w:rFonts w:ascii="Symbol" w:hAnsi="Symbol" w:hint="default"/>
        <w:sz w:val="20"/>
      </w:rPr>
    </w:lvl>
    <w:lvl w:ilvl="7" w:tplc="562099A8" w:tentative="1">
      <w:start w:val="1"/>
      <w:numFmt w:val="bullet"/>
      <w:lvlText w:val=""/>
      <w:lvlJc w:val="left"/>
      <w:pPr>
        <w:tabs>
          <w:tab w:val="num" w:pos="5760"/>
        </w:tabs>
        <w:ind w:left="5760" w:hanging="360"/>
      </w:pPr>
      <w:rPr>
        <w:rFonts w:ascii="Symbol" w:hAnsi="Symbol" w:hint="default"/>
        <w:sz w:val="20"/>
      </w:rPr>
    </w:lvl>
    <w:lvl w:ilvl="8" w:tplc="2E8610A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476221"/>
    <w:multiLevelType w:val="hybridMultilevel"/>
    <w:tmpl w:val="AFA4DCB6"/>
    <w:lvl w:ilvl="0" w:tplc="B52CFA22">
      <w:start w:val="1"/>
      <w:numFmt w:val="bullet"/>
      <w:lvlText w:val=""/>
      <w:lvlJc w:val="left"/>
      <w:pPr>
        <w:ind w:left="720" w:hanging="360"/>
      </w:pPr>
      <w:rPr>
        <w:rFonts w:ascii="Symbol" w:hAnsi="Symbol" w:hint="default"/>
      </w:rPr>
    </w:lvl>
    <w:lvl w:ilvl="1" w:tplc="8BF01466">
      <w:start w:val="1"/>
      <w:numFmt w:val="bullet"/>
      <w:lvlText w:val="o"/>
      <w:lvlJc w:val="left"/>
      <w:pPr>
        <w:ind w:left="1440" w:hanging="360"/>
      </w:pPr>
      <w:rPr>
        <w:rFonts w:ascii="Courier New" w:hAnsi="Courier New" w:hint="default"/>
      </w:rPr>
    </w:lvl>
    <w:lvl w:ilvl="2" w:tplc="E2022750">
      <w:start w:val="1"/>
      <w:numFmt w:val="bullet"/>
      <w:lvlText w:val=""/>
      <w:lvlJc w:val="left"/>
      <w:pPr>
        <w:ind w:left="2160" w:hanging="360"/>
      </w:pPr>
      <w:rPr>
        <w:rFonts w:ascii="Wingdings" w:hAnsi="Wingdings" w:hint="default"/>
      </w:rPr>
    </w:lvl>
    <w:lvl w:ilvl="3" w:tplc="9156FD7E">
      <w:start w:val="1"/>
      <w:numFmt w:val="bullet"/>
      <w:lvlText w:val=""/>
      <w:lvlJc w:val="left"/>
      <w:pPr>
        <w:ind w:left="2880" w:hanging="360"/>
      </w:pPr>
      <w:rPr>
        <w:rFonts w:ascii="Symbol" w:hAnsi="Symbol" w:hint="default"/>
      </w:rPr>
    </w:lvl>
    <w:lvl w:ilvl="4" w:tplc="8F040E74">
      <w:start w:val="1"/>
      <w:numFmt w:val="bullet"/>
      <w:lvlText w:val="o"/>
      <w:lvlJc w:val="left"/>
      <w:pPr>
        <w:ind w:left="3600" w:hanging="360"/>
      </w:pPr>
      <w:rPr>
        <w:rFonts w:ascii="Courier New" w:hAnsi="Courier New" w:hint="default"/>
      </w:rPr>
    </w:lvl>
    <w:lvl w:ilvl="5" w:tplc="DFDEED22">
      <w:start w:val="1"/>
      <w:numFmt w:val="bullet"/>
      <w:lvlText w:val=""/>
      <w:lvlJc w:val="left"/>
      <w:pPr>
        <w:ind w:left="4320" w:hanging="360"/>
      </w:pPr>
      <w:rPr>
        <w:rFonts w:ascii="Wingdings" w:hAnsi="Wingdings" w:hint="default"/>
      </w:rPr>
    </w:lvl>
    <w:lvl w:ilvl="6" w:tplc="C44421D2">
      <w:start w:val="1"/>
      <w:numFmt w:val="bullet"/>
      <w:lvlText w:val=""/>
      <w:lvlJc w:val="left"/>
      <w:pPr>
        <w:ind w:left="5040" w:hanging="360"/>
      </w:pPr>
      <w:rPr>
        <w:rFonts w:ascii="Symbol" w:hAnsi="Symbol" w:hint="default"/>
      </w:rPr>
    </w:lvl>
    <w:lvl w:ilvl="7" w:tplc="F838FDE2">
      <w:start w:val="1"/>
      <w:numFmt w:val="bullet"/>
      <w:lvlText w:val="o"/>
      <w:lvlJc w:val="left"/>
      <w:pPr>
        <w:ind w:left="5760" w:hanging="360"/>
      </w:pPr>
      <w:rPr>
        <w:rFonts w:ascii="Courier New" w:hAnsi="Courier New" w:hint="default"/>
      </w:rPr>
    </w:lvl>
    <w:lvl w:ilvl="8" w:tplc="8B581B24">
      <w:start w:val="1"/>
      <w:numFmt w:val="bullet"/>
      <w:lvlText w:val=""/>
      <w:lvlJc w:val="left"/>
      <w:pPr>
        <w:ind w:left="6480" w:hanging="360"/>
      </w:pPr>
      <w:rPr>
        <w:rFonts w:ascii="Wingdings" w:hAnsi="Wingdings" w:hint="default"/>
      </w:rPr>
    </w:lvl>
  </w:abstractNum>
  <w:abstractNum w:abstractNumId="3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A7683A"/>
    <w:multiLevelType w:val="hybridMultilevel"/>
    <w:tmpl w:val="8AD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BC7E87"/>
    <w:multiLevelType w:val="hybridMultilevel"/>
    <w:tmpl w:val="BE4C00A8"/>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num w:numId="1" w16cid:durableId="1784114398">
    <w:abstractNumId w:val="4"/>
  </w:num>
  <w:num w:numId="2" w16cid:durableId="417144073">
    <w:abstractNumId w:val="3"/>
  </w:num>
  <w:num w:numId="3" w16cid:durableId="1809787497">
    <w:abstractNumId w:val="17"/>
  </w:num>
  <w:num w:numId="4" w16cid:durableId="1575967408">
    <w:abstractNumId w:val="31"/>
  </w:num>
  <w:num w:numId="5" w16cid:durableId="1314136362">
    <w:abstractNumId w:val="10"/>
  </w:num>
  <w:num w:numId="6" w16cid:durableId="401810">
    <w:abstractNumId w:val="0"/>
  </w:num>
  <w:num w:numId="7" w16cid:durableId="572931444">
    <w:abstractNumId w:val="8"/>
  </w:num>
  <w:num w:numId="8" w16cid:durableId="635725330">
    <w:abstractNumId w:val="9"/>
  </w:num>
  <w:num w:numId="9" w16cid:durableId="536087615">
    <w:abstractNumId w:val="23"/>
  </w:num>
  <w:num w:numId="10" w16cid:durableId="1584218852">
    <w:abstractNumId w:val="33"/>
  </w:num>
  <w:num w:numId="11" w16cid:durableId="1478454208">
    <w:abstractNumId w:val="11"/>
  </w:num>
  <w:num w:numId="12" w16cid:durableId="627516071">
    <w:abstractNumId w:val="26"/>
  </w:num>
  <w:num w:numId="13" w16cid:durableId="1039090253">
    <w:abstractNumId w:val="12"/>
  </w:num>
  <w:num w:numId="14" w16cid:durableId="947585731">
    <w:abstractNumId w:val="29"/>
  </w:num>
  <w:num w:numId="15" w16cid:durableId="1036848929">
    <w:abstractNumId w:val="22"/>
  </w:num>
  <w:num w:numId="16" w16cid:durableId="453988154">
    <w:abstractNumId w:val="6"/>
  </w:num>
  <w:num w:numId="17" w16cid:durableId="945651452">
    <w:abstractNumId w:val="16"/>
  </w:num>
  <w:num w:numId="18" w16cid:durableId="1375809427">
    <w:abstractNumId w:val="14"/>
  </w:num>
  <w:num w:numId="19" w16cid:durableId="1396124853">
    <w:abstractNumId w:val="30"/>
  </w:num>
  <w:num w:numId="20" w16cid:durableId="414787769">
    <w:abstractNumId w:val="25"/>
  </w:num>
  <w:num w:numId="21" w16cid:durableId="693071647">
    <w:abstractNumId w:val="19"/>
  </w:num>
  <w:num w:numId="22" w16cid:durableId="205412831">
    <w:abstractNumId w:val="13"/>
  </w:num>
  <w:num w:numId="23" w16cid:durableId="840848875">
    <w:abstractNumId w:val="7"/>
  </w:num>
  <w:num w:numId="24" w16cid:durableId="654795294">
    <w:abstractNumId w:val="21"/>
  </w:num>
  <w:num w:numId="25" w16cid:durableId="638605966">
    <w:abstractNumId w:val="1"/>
  </w:num>
  <w:num w:numId="26" w16cid:durableId="1392191052">
    <w:abstractNumId w:val="5"/>
  </w:num>
  <w:num w:numId="27" w16cid:durableId="1417482022">
    <w:abstractNumId w:val="20"/>
  </w:num>
  <w:num w:numId="28" w16cid:durableId="2012179511">
    <w:abstractNumId w:val="15"/>
  </w:num>
  <w:num w:numId="29" w16cid:durableId="1256130099">
    <w:abstractNumId w:val="28"/>
  </w:num>
  <w:num w:numId="30" w16cid:durableId="1351490849">
    <w:abstractNumId w:val="35"/>
  </w:num>
  <w:num w:numId="31" w16cid:durableId="519659203">
    <w:abstractNumId w:val="27"/>
  </w:num>
  <w:num w:numId="32" w16cid:durableId="1902518315">
    <w:abstractNumId w:val="18"/>
  </w:num>
  <w:num w:numId="33" w16cid:durableId="962735338">
    <w:abstractNumId w:val="2"/>
  </w:num>
  <w:num w:numId="34" w16cid:durableId="1431662559">
    <w:abstractNumId w:val="32"/>
  </w:num>
  <w:num w:numId="35" w16cid:durableId="64574187">
    <w:abstractNumId w:val="24"/>
  </w:num>
  <w:num w:numId="36" w16cid:durableId="227567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424"/>
    <w:rsid w:val="0000056A"/>
    <w:rsid w:val="000008F1"/>
    <w:rsid w:val="00001170"/>
    <w:rsid w:val="0000149A"/>
    <w:rsid w:val="00002582"/>
    <w:rsid w:val="00002A84"/>
    <w:rsid w:val="00002EB6"/>
    <w:rsid w:val="00003779"/>
    <w:rsid w:val="00003848"/>
    <w:rsid w:val="00003C32"/>
    <w:rsid w:val="00004E6A"/>
    <w:rsid w:val="000062F1"/>
    <w:rsid w:val="00006656"/>
    <w:rsid w:val="000069A1"/>
    <w:rsid w:val="000079E1"/>
    <w:rsid w:val="00010874"/>
    <w:rsid w:val="00010BDC"/>
    <w:rsid w:val="00011749"/>
    <w:rsid w:val="00012145"/>
    <w:rsid w:val="00012AB6"/>
    <w:rsid w:val="00012DD9"/>
    <w:rsid w:val="00014D6C"/>
    <w:rsid w:val="00015A1A"/>
    <w:rsid w:val="00015A2B"/>
    <w:rsid w:val="00016D7A"/>
    <w:rsid w:val="00021A23"/>
    <w:rsid w:val="0002250F"/>
    <w:rsid w:val="00022652"/>
    <w:rsid w:val="00022816"/>
    <w:rsid w:val="00022B69"/>
    <w:rsid w:val="00022C72"/>
    <w:rsid w:val="00024641"/>
    <w:rsid w:val="0002475B"/>
    <w:rsid w:val="00025F26"/>
    <w:rsid w:val="0002743F"/>
    <w:rsid w:val="000302B9"/>
    <w:rsid w:val="00030B81"/>
    <w:rsid w:val="00031758"/>
    <w:rsid w:val="000318BB"/>
    <w:rsid w:val="0003245F"/>
    <w:rsid w:val="00032A8B"/>
    <w:rsid w:val="00034622"/>
    <w:rsid w:val="00034B29"/>
    <w:rsid w:val="0003528A"/>
    <w:rsid w:val="00035A6A"/>
    <w:rsid w:val="00035AF9"/>
    <w:rsid w:val="000365D4"/>
    <w:rsid w:val="0004059F"/>
    <w:rsid w:val="00041131"/>
    <w:rsid w:val="0004168D"/>
    <w:rsid w:val="00041741"/>
    <w:rsid w:val="00041EBD"/>
    <w:rsid w:val="000421E6"/>
    <w:rsid w:val="000429B8"/>
    <w:rsid w:val="00042AFE"/>
    <w:rsid w:val="00042C48"/>
    <w:rsid w:val="00043397"/>
    <w:rsid w:val="00043ABE"/>
    <w:rsid w:val="00043D2F"/>
    <w:rsid w:val="00043DEC"/>
    <w:rsid w:val="00047A52"/>
    <w:rsid w:val="00050C81"/>
    <w:rsid w:val="00051E2A"/>
    <w:rsid w:val="00051F26"/>
    <w:rsid w:val="000521C0"/>
    <w:rsid w:val="00052F35"/>
    <w:rsid w:val="00052FC7"/>
    <w:rsid w:val="0005373E"/>
    <w:rsid w:val="00053BAB"/>
    <w:rsid w:val="000545E1"/>
    <w:rsid w:val="0005473E"/>
    <w:rsid w:val="00056758"/>
    <w:rsid w:val="0005719D"/>
    <w:rsid w:val="000606F3"/>
    <w:rsid w:val="00060892"/>
    <w:rsid w:val="0006188E"/>
    <w:rsid w:val="000620B7"/>
    <w:rsid w:val="00064D07"/>
    <w:rsid w:val="000652D0"/>
    <w:rsid w:val="0006534C"/>
    <w:rsid w:val="0006679C"/>
    <w:rsid w:val="00070770"/>
    <w:rsid w:val="000713B3"/>
    <w:rsid w:val="00071DCF"/>
    <w:rsid w:val="000760FB"/>
    <w:rsid w:val="00076CBA"/>
    <w:rsid w:val="00080D16"/>
    <w:rsid w:val="00080D9F"/>
    <w:rsid w:val="00081092"/>
    <w:rsid w:val="000819B5"/>
    <w:rsid w:val="00082FBF"/>
    <w:rsid w:val="0008450F"/>
    <w:rsid w:val="000845C1"/>
    <w:rsid w:val="00085217"/>
    <w:rsid w:val="00085617"/>
    <w:rsid w:val="00086162"/>
    <w:rsid w:val="00086549"/>
    <w:rsid w:val="00087B28"/>
    <w:rsid w:val="00090E15"/>
    <w:rsid w:val="00091296"/>
    <w:rsid w:val="00092994"/>
    <w:rsid w:val="0009354C"/>
    <w:rsid w:val="00093865"/>
    <w:rsid w:val="00096608"/>
    <w:rsid w:val="00096652"/>
    <w:rsid w:val="00097169"/>
    <w:rsid w:val="00097DE9"/>
    <w:rsid w:val="00097F3B"/>
    <w:rsid w:val="000A24F8"/>
    <w:rsid w:val="000A298C"/>
    <w:rsid w:val="000A2D4C"/>
    <w:rsid w:val="000A2D69"/>
    <w:rsid w:val="000A2D9D"/>
    <w:rsid w:val="000A2EF9"/>
    <w:rsid w:val="000A3A98"/>
    <w:rsid w:val="000A3BE1"/>
    <w:rsid w:val="000A4070"/>
    <w:rsid w:val="000A4AD7"/>
    <w:rsid w:val="000A4B2B"/>
    <w:rsid w:val="000A58F3"/>
    <w:rsid w:val="000B032B"/>
    <w:rsid w:val="000B170D"/>
    <w:rsid w:val="000B1C34"/>
    <w:rsid w:val="000B21FC"/>
    <w:rsid w:val="000B235B"/>
    <w:rsid w:val="000B48D8"/>
    <w:rsid w:val="000B529C"/>
    <w:rsid w:val="000B5475"/>
    <w:rsid w:val="000B7FAE"/>
    <w:rsid w:val="000C0EE5"/>
    <w:rsid w:val="000C1ABB"/>
    <w:rsid w:val="000C1FC4"/>
    <w:rsid w:val="000C37A7"/>
    <w:rsid w:val="000C4C56"/>
    <w:rsid w:val="000C65F6"/>
    <w:rsid w:val="000D0284"/>
    <w:rsid w:val="000D09C7"/>
    <w:rsid w:val="000D1EE1"/>
    <w:rsid w:val="000D2A6D"/>
    <w:rsid w:val="000D2B9E"/>
    <w:rsid w:val="000D4027"/>
    <w:rsid w:val="000D4A32"/>
    <w:rsid w:val="000D6C14"/>
    <w:rsid w:val="000E0816"/>
    <w:rsid w:val="000E2F01"/>
    <w:rsid w:val="000E3A70"/>
    <w:rsid w:val="000E3BDF"/>
    <w:rsid w:val="000E3DC1"/>
    <w:rsid w:val="000E44D0"/>
    <w:rsid w:val="000E4B4C"/>
    <w:rsid w:val="000E679E"/>
    <w:rsid w:val="000E7092"/>
    <w:rsid w:val="000E7A5F"/>
    <w:rsid w:val="000F087E"/>
    <w:rsid w:val="000F125E"/>
    <w:rsid w:val="000F331D"/>
    <w:rsid w:val="000F4091"/>
    <w:rsid w:val="001006C1"/>
    <w:rsid w:val="00102289"/>
    <w:rsid w:val="0010265C"/>
    <w:rsid w:val="00103A00"/>
    <w:rsid w:val="00103D4C"/>
    <w:rsid w:val="001043E2"/>
    <w:rsid w:val="00104A1D"/>
    <w:rsid w:val="00105BED"/>
    <w:rsid w:val="00107961"/>
    <w:rsid w:val="00110B49"/>
    <w:rsid w:val="00111565"/>
    <w:rsid w:val="00111B81"/>
    <w:rsid w:val="00111E93"/>
    <w:rsid w:val="00113610"/>
    <w:rsid w:val="0011460A"/>
    <w:rsid w:val="00117512"/>
    <w:rsid w:val="00117525"/>
    <w:rsid w:val="00117A75"/>
    <w:rsid w:val="001208E7"/>
    <w:rsid w:val="001262DE"/>
    <w:rsid w:val="0012667C"/>
    <w:rsid w:val="0012682D"/>
    <w:rsid w:val="00126E4E"/>
    <w:rsid w:val="00127459"/>
    <w:rsid w:val="0013054D"/>
    <w:rsid w:val="00130B28"/>
    <w:rsid w:val="001316BF"/>
    <w:rsid w:val="00131A48"/>
    <w:rsid w:val="00133637"/>
    <w:rsid w:val="00133E16"/>
    <w:rsid w:val="00133EB9"/>
    <w:rsid w:val="001347BA"/>
    <w:rsid w:val="00134CF1"/>
    <w:rsid w:val="001352A7"/>
    <w:rsid w:val="00136610"/>
    <w:rsid w:val="00137D7F"/>
    <w:rsid w:val="001409EB"/>
    <w:rsid w:val="00140EED"/>
    <w:rsid w:val="0014109B"/>
    <w:rsid w:val="00142017"/>
    <w:rsid w:val="001443FA"/>
    <w:rsid w:val="00145002"/>
    <w:rsid w:val="001452CF"/>
    <w:rsid w:val="00145A5F"/>
    <w:rsid w:val="00146122"/>
    <w:rsid w:val="00146892"/>
    <w:rsid w:val="00151723"/>
    <w:rsid w:val="00151AEC"/>
    <w:rsid w:val="001522CD"/>
    <w:rsid w:val="00152804"/>
    <w:rsid w:val="001531D7"/>
    <w:rsid w:val="00153B17"/>
    <w:rsid w:val="00154A37"/>
    <w:rsid w:val="00157A34"/>
    <w:rsid w:val="00160136"/>
    <w:rsid w:val="001606ED"/>
    <w:rsid w:val="001609B6"/>
    <w:rsid w:val="0016140F"/>
    <w:rsid w:val="001618CB"/>
    <w:rsid w:val="00161EBF"/>
    <w:rsid w:val="00163A1D"/>
    <w:rsid w:val="00163C7A"/>
    <w:rsid w:val="001641E5"/>
    <w:rsid w:val="00164B03"/>
    <w:rsid w:val="00165BC9"/>
    <w:rsid w:val="00170850"/>
    <w:rsid w:val="001713C6"/>
    <w:rsid w:val="00172383"/>
    <w:rsid w:val="0017322A"/>
    <w:rsid w:val="00175AB4"/>
    <w:rsid w:val="00176479"/>
    <w:rsid w:val="001765CE"/>
    <w:rsid w:val="001766C6"/>
    <w:rsid w:val="001808DC"/>
    <w:rsid w:val="00180971"/>
    <w:rsid w:val="00182143"/>
    <w:rsid w:val="001830EC"/>
    <w:rsid w:val="0018373E"/>
    <w:rsid w:val="00183A3E"/>
    <w:rsid w:val="0018444C"/>
    <w:rsid w:val="001858BB"/>
    <w:rsid w:val="00187351"/>
    <w:rsid w:val="00187FB7"/>
    <w:rsid w:val="00190E44"/>
    <w:rsid w:val="001921A4"/>
    <w:rsid w:val="00193BEF"/>
    <w:rsid w:val="001944FD"/>
    <w:rsid w:val="0019665D"/>
    <w:rsid w:val="0019726C"/>
    <w:rsid w:val="001978E7"/>
    <w:rsid w:val="001A0165"/>
    <w:rsid w:val="001A0523"/>
    <w:rsid w:val="001A11DC"/>
    <w:rsid w:val="001A13D3"/>
    <w:rsid w:val="001A1E23"/>
    <w:rsid w:val="001A20B1"/>
    <w:rsid w:val="001A2652"/>
    <w:rsid w:val="001A3221"/>
    <w:rsid w:val="001A5215"/>
    <w:rsid w:val="001A5850"/>
    <w:rsid w:val="001A6C6B"/>
    <w:rsid w:val="001A7957"/>
    <w:rsid w:val="001B04A2"/>
    <w:rsid w:val="001B08B2"/>
    <w:rsid w:val="001B13C4"/>
    <w:rsid w:val="001B1ED2"/>
    <w:rsid w:val="001B2327"/>
    <w:rsid w:val="001B34EF"/>
    <w:rsid w:val="001B581E"/>
    <w:rsid w:val="001B77C5"/>
    <w:rsid w:val="001C0FF7"/>
    <w:rsid w:val="001C17FA"/>
    <w:rsid w:val="001C35A2"/>
    <w:rsid w:val="001C3BC2"/>
    <w:rsid w:val="001C449B"/>
    <w:rsid w:val="001C4FBA"/>
    <w:rsid w:val="001C54C0"/>
    <w:rsid w:val="001D0A1B"/>
    <w:rsid w:val="001D0B1A"/>
    <w:rsid w:val="001D24C2"/>
    <w:rsid w:val="001D2610"/>
    <w:rsid w:val="001D32F9"/>
    <w:rsid w:val="001D3710"/>
    <w:rsid w:val="001D3B63"/>
    <w:rsid w:val="001D47A3"/>
    <w:rsid w:val="001D6229"/>
    <w:rsid w:val="001D74B0"/>
    <w:rsid w:val="001D74CF"/>
    <w:rsid w:val="001D77DB"/>
    <w:rsid w:val="001E01EC"/>
    <w:rsid w:val="001E11C1"/>
    <w:rsid w:val="001E13F3"/>
    <w:rsid w:val="001E1D10"/>
    <w:rsid w:val="001E2C68"/>
    <w:rsid w:val="001E2CBB"/>
    <w:rsid w:val="001E3E35"/>
    <w:rsid w:val="001E419B"/>
    <w:rsid w:val="001E472B"/>
    <w:rsid w:val="001E47F2"/>
    <w:rsid w:val="001E61A0"/>
    <w:rsid w:val="001E6BB3"/>
    <w:rsid w:val="001E7677"/>
    <w:rsid w:val="001F4654"/>
    <w:rsid w:val="001F5AB5"/>
    <w:rsid w:val="001F6219"/>
    <w:rsid w:val="001F6AAB"/>
    <w:rsid w:val="001F6BF2"/>
    <w:rsid w:val="001F6C86"/>
    <w:rsid w:val="001F6FBF"/>
    <w:rsid w:val="00200730"/>
    <w:rsid w:val="00200BAB"/>
    <w:rsid w:val="002013DC"/>
    <w:rsid w:val="00202788"/>
    <w:rsid w:val="00202F4B"/>
    <w:rsid w:val="0020339F"/>
    <w:rsid w:val="00203425"/>
    <w:rsid w:val="002039BF"/>
    <w:rsid w:val="00203A14"/>
    <w:rsid w:val="002056B3"/>
    <w:rsid w:val="002060AC"/>
    <w:rsid w:val="00207A70"/>
    <w:rsid w:val="00207F2C"/>
    <w:rsid w:val="00210191"/>
    <w:rsid w:val="002112C3"/>
    <w:rsid w:val="0021197F"/>
    <w:rsid w:val="002125EE"/>
    <w:rsid w:val="0021381D"/>
    <w:rsid w:val="002152CB"/>
    <w:rsid w:val="002152D6"/>
    <w:rsid w:val="002159B6"/>
    <w:rsid w:val="00215A86"/>
    <w:rsid w:val="00215BDC"/>
    <w:rsid w:val="00216071"/>
    <w:rsid w:val="002171A3"/>
    <w:rsid w:val="00221F60"/>
    <w:rsid w:val="00223250"/>
    <w:rsid w:val="00224214"/>
    <w:rsid w:val="00224D09"/>
    <w:rsid w:val="002257E5"/>
    <w:rsid w:val="002258E8"/>
    <w:rsid w:val="00225EFB"/>
    <w:rsid w:val="00230AB8"/>
    <w:rsid w:val="00231BF6"/>
    <w:rsid w:val="00232AC6"/>
    <w:rsid w:val="00234D87"/>
    <w:rsid w:val="00235DA8"/>
    <w:rsid w:val="00236682"/>
    <w:rsid w:val="00237771"/>
    <w:rsid w:val="00240C0E"/>
    <w:rsid w:val="00241282"/>
    <w:rsid w:val="00241C45"/>
    <w:rsid w:val="002436A9"/>
    <w:rsid w:val="00244E4A"/>
    <w:rsid w:val="00244FBB"/>
    <w:rsid w:val="00245EBF"/>
    <w:rsid w:val="002467B1"/>
    <w:rsid w:val="00246CF8"/>
    <w:rsid w:val="0024788B"/>
    <w:rsid w:val="00247BBA"/>
    <w:rsid w:val="00251AF8"/>
    <w:rsid w:val="00254481"/>
    <w:rsid w:val="002549CD"/>
    <w:rsid w:val="00254FC4"/>
    <w:rsid w:val="00256C56"/>
    <w:rsid w:val="002572AB"/>
    <w:rsid w:val="002579F7"/>
    <w:rsid w:val="00257C50"/>
    <w:rsid w:val="0026022C"/>
    <w:rsid w:val="0026153A"/>
    <w:rsid w:val="0026166C"/>
    <w:rsid w:val="002629F7"/>
    <w:rsid w:val="002634B9"/>
    <w:rsid w:val="002666B1"/>
    <w:rsid w:val="00266DA9"/>
    <w:rsid w:val="00266E3F"/>
    <w:rsid w:val="00266E4D"/>
    <w:rsid w:val="0026721C"/>
    <w:rsid w:val="00267984"/>
    <w:rsid w:val="00267F41"/>
    <w:rsid w:val="00271B65"/>
    <w:rsid w:val="00274581"/>
    <w:rsid w:val="002748B2"/>
    <w:rsid w:val="002758CB"/>
    <w:rsid w:val="00275E1E"/>
    <w:rsid w:val="002773CA"/>
    <w:rsid w:val="00277AA1"/>
    <w:rsid w:val="00277FDF"/>
    <w:rsid w:val="00281174"/>
    <w:rsid w:val="00282721"/>
    <w:rsid w:val="002836F7"/>
    <w:rsid w:val="00283E8A"/>
    <w:rsid w:val="002841DF"/>
    <w:rsid w:val="00286333"/>
    <w:rsid w:val="00286AF1"/>
    <w:rsid w:val="00287EB8"/>
    <w:rsid w:val="0028EE54"/>
    <w:rsid w:val="00291D99"/>
    <w:rsid w:val="00291E4B"/>
    <w:rsid w:val="00292AA2"/>
    <w:rsid w:val="00292E00"/>
    <w:rsid w:val="00293974"/>
    <w:rsid w:val="00295B21"/>
    <w:rsid w:val="00296285"/>
    <w:rsid w:val="0029685E"/>
    <w:rsid w:val="002A15AF"/>
    <w:rsid w:val="002A1D0C"/>
    <w:rsid w:val="002A1DE4"/>
    <w:rsid w:val="002A3AD6"/>
    <w:rsid w:val="002A5564"/>
    <w:rsid w:val="002A7EF6"/>
    <w:rsid w:val="002B0CF9"/>
    <w:rsid w:val="002B0ECA"/>
    <w:rsid w:val="002B2EF1"/>
    <w:rsid w:val="002B3AFD"/>
    <w:rsid w:val="002B4BBA"/>
    <w:rsid w:val="002B50E7"/>
    <w:rsid w:val="002B58D8"/>
    <w:rsid w:val="002B59F5"/>
    <w:rsid w:val="002B5F1D"/>
    <w:rsid w:val="002B6868"/>
    <w:rsid w:val="002B68AC"/>
    <w:rsid w:val="002B6D48"/>
    <w:rsid w:val="002B7234"/>
    <w:rsid w:val="002C0706"/>
    <w:rsid w:val="002C076C"/>
    <w:rsid w:val="002C0EE9"/>
    <w:rsid w:val="002C1260"/>
    <w:rsid w:val="002C196C"/>
    <w:rsid w:val="002C1F94"/>
    <w:rsid w:val="002C215B"/>
    <w:rsid w:val="002C279A"/>
    <w:rsid w:val="002C3F20"/>
    <w:rsid w:val="002C414B"/>
    <w:rsid w:val="002C5969"/>
    <w:rsid w:val="002C7DA3"/>
    <w:rsid w:val="002D006F"/>
    <w:rsid w:val="002D1392"/>
    <w:rsid w:val="002D1483"/>
    <w:rsid w:val="002D18A7"/>
    <w:rsid w:val="002D22D2"/>
    <w:rsid w:val="002D2AE4"/>
    <w:rsid w:val="002D2EE7"/>
    <w:rsid w:val="002D2F45"/>
    <w:rsid w:val="002D46DA"/>
    <w:rsid w:val="002D4B67"/>
    <w:rsid w:val="002D5E28"/>
    <w:rsid w:val="002D5F5B"/>
    <w:rsid w:val="002D603A"/>
    <w:rsid w:val="002D6ACF"/>
    <w:rsid w:val="002D74B7"/>
    <w:rsid w:val="002E09A4"/>
    <w:rsid w:val="002E24EF"/>
    <w:rsid w:val="002E2692"/>
    <w:rsid w:val="002E2D44"/>
    <w:rsid w:val="002E31AF"/>
    <w:rsid w:val="002E4900"/>
    <w:rsid w:val="002E5079"/>
    <w:rsid w:val="002E62B4"/>
    <w:rsid w:val="002E773A"/>
    <w:rsid w:val="002F191E"/>
    <w:rsid w:val="002F2114"/>
    <w:rsid w:val="002F2E93"/>
    <w:rsid w:val="002F3CD5"/>
    <w:rsid w:val="002F43A2"/>
    <w:rsid w:val="002F4662"/>
    <w:rsid w:val="002F6A4B"/>
    <w:rsid w:val="002F7E42"/>
    <w:rsid w:val="002F7EC9"/>
    <w:rsid w:val="00301755"/>
    <w:rsid w:val="00302753"/>
    <w:rsid w:val="0030299E"/>
    <w:rsid w:val="00303EE1"/>
    <w:rsid w:val="00305B2A"/>
    <w:rsid w:val="00310468"/>
    <w:rsid w:val="00310D93"/>
    <w:rsid w:val="00313F37"/>
    <w:rsid w:val="00314A94"/>
    <w:rsid w:val="00314CA2"/>
    <w:rsid w:val="0031569F"/>
    <w:rsid w:val="00315D62"/>
    <w:rsid w:val="00317F49"/>
    <w:rsid w:val="00322B5D"/>
    <w:rsid w:val="00322C68"/>
    <w:rsid w:val="003236DC"/>
    <w:rsid w:val="00323EC8"/>
    <w:rsid w:val="003256F7"/>
    <w:rsid w:val="00326FF7"/>
    <w:rsid w:val="00327133"/>
    <w:rsid w:val="00327C7D"/>
    <w:rsid w:val="0033099D"/>
    <w:rsid w:val="003318F7"/>
    <w:rsid w:val="00332306"/>
    <w:rsid w:val="00333F24"/>
    <w:rsid w:val="003343F3"/>
    <w:rsid w:val="0033463C"/>
    <w:rsid w:val="00335A88"/>
    <w:rsid w:val="00340002"/>
    <w:rsid w:val="00341CC7"/>
    <w:rsid w:val="00342668"/>
    <w:rsid w:val="00342BF3"/>
    <w:rsid w:val="00342C25"/>
    <w:rsid w:val="003434DA"/>
    <w:rsid w:val="003446F3"/>
    <w:rsid w:val="0034540B"/>
    <w:rsid w:val="00345490"/>
    <w:rsid w:val="00345986"/>
    <w:rsid w:val="003460D6"/>
    <w:rsid w:val="00346D88"/>
    <w:rsid w:val="00347120"/>
    <w:rsid w:val="003505BF"/>
    <w:rsid w:val="00350A55"/>
    <w:rsid w:val="00350B4E"/>
    <w:rsid w:val="00350DA1"/>
    <w:rsid w:val="003514C8"/>
    <w:rsid w:val="00352CF9"/>
    <w:rsid w:val="003556C4"/>
    <w:rsid w:val="00355F54"/>
    <w:rsid w:val="00356275"/>
    <w:rsid w:val="00356A36"/>
    <w:rsid w:val="00360B29"/>
    <w:rsid w:val="00361143"/>
    <w:rsid w:val="00363703"/>
    <w:rsid w:val="003637EC"/>
    <w:rsid w:val="00363916"/>
    <w:rsid w:val="003639FF"/>
    <w:rsid w:val="00364B46"/>
    <w:rsid w:val="0036564C"/>
    <w:rsid w:val="00365D72"/>
    <w:rsid w:val="0036657C"/>
    <w:rsid w:val="00367323"/>
    <w:rsid w:val="00367ED3"/>
    <w:rsid w:val="003702E3"/>
    <w:rsid w:val="003728A9"/>
    <w:rsid w:val="00373148"/>
    <w:rsid w:val="00374747"/>
    <w:rsid w:val="00374782"/>
    <w:rsid w:val="00374A08"/>
    <w:rsid w:val="00374D28"/>
    <w:rsid w:val="00375251"/>
    <w:rsid w:val="00375744"/>
    <w:rsid w:val="003763C3"/>
    <w:rsid w:val="003769FC"/>
    <w:rsid w:val="00377A33"/>
    <w:rsid w:val="00380B9F"/>
    <w:rsid w:val="003831C7"/>
    <w:rsid w:val="00383614"/>
    <w:rsid w:val="003842E8"/>
    <w:rsid w:val="0038469D"/>
    <w:rsid w:val="00384E66"/>
    <w:rsid w:val="00386691"/>
    <w:rsid w:val="00391634"/>
    <w:rsid w:val="003919DF"/>
    <w:rsid w:val="00391BD5"/>
    <w:rsid w:val="00393615"/>
    <w:rsid w:val="003942E8"/>
    <w:rsid w:val="00394ED3"/>
    <w:rsid w:val="00395046"/>
    <w:rsid w:val="003A0AC2"/>
    <w:rsid w:val="003A11BC"/>
    <w:rsid w:val="003A1872"/>
    <w:rsid w:val="003A1E23"/>
    <w:rsid w:val="003A1E57"/>
    <w:rsid w:val="003A1E94"/>
    <w:rsid w:val="003A23AA"/>
    <w:rsid w:val="003A2C64"/>
    <w:rsid w:val="003A3881"/>
    <w:rsid w:val="003A38F8"/>
    <w:rsid w:val="003A3C90"/>
    <w:rsid w:val="003A40F7"/>
    <w:rsid w:val="003A4E8B"/>
    <w:rsid w:val="003A4F9E"/>
    <w:rsid w:val="003A50B3"/>
    <w:rsid w:val="003A5347"/>
    <w:rsid w:val="003A5869"/>
    <w:rsid w:val="003A59DC"/>
    <w:rsid w:val="003A5FA8"/>
    <w:rsid w:val="003A7077"/>
    <w:rsid w:val="003A7FA8"/>
    <w:rsid w:val="003B00E6"/>
    <w:rsid w:val="003B142F"/>
    <w:rsid w:val="003B14F3"/>
    <w:rsid w:val="003B2B4A"/>
    <w:rsid w:val="003B3A3D"/>
    <w:rsid w:val="003B47E3"/>
    <w:rsid w:val="003B5324"/>
    <w:rsid w:val="003B67D7"/>
    <w:rsid w:val="003B6A7B"/>
    <w:rsid w:val="003B6CC9"/>
    <w:rsid w:val="003B701B"/>
    <w:rsid w:val="003C043D"/>
    <w:rsid w:val="003C2033"/>
    <w:rsid w:val="003C2C4C"/>
    <w:rsid w:val="003C42FB"/>
    <w:rsid w:val="003C5F8B"/>
    <w:rsid w:val="003C6415"/>
    <w:rsid w:val="003C7566"/>
    <w:rsid w:val="003C773B"/>
    <w:rsid w:val="003D189A"/>
    <w:rsid w:val="003D369A"/>
    <w:rsid w:val="003D3D9D"/>
    <w:rsid w:val="003D5347"/>
    <w:rsid w:val="003E0356"/>
    <w:rsid w:val="003E14C5"/>
    <w:rsid w:val="003E1E3C"/>
    <w:rsid w:val="003E2334"/>
    <w:rsid w:val="003E2501"/>
    <w:rsid w:val="003E388A"/>
    <w:rsid w:val="003E3F9C"/>
    <w:rsid w:val="003E4213"/>
    <w:rsid w:val="003E45FE"/>
    <w:rsid w:val="003E5367"/>
    <w:rsid w:val="003E6251"/>
    <w:rsid w:val="003E728E"/>
    <w:rsid w:val="003E7730"/>
    <w:rsid w:val="003E7E66"/>
    <w:rsid w:val="003E7F28"/>
    <w:rsid w:val="003F0BD9"/>
    <w:rsid w:val="003F0E97"/>
    <w:rsid w:val="003F191F"/>
    <w:rsid w:val="003F24E5"/>
    <w:rsid w:val="003F40C3"/>
    <w:rsid w:val="003F5E89"/>
    <w:rsid w:val="003F6D79"/>
    <w:rsid w:val="003F7FE3"/>
    <w:rsid w:val="00400251"/>
    <w:rsid w:val="004007F1"/>
    <w:rsid w:val="00401326"/>
    <w:rsid w:val="004013EA"/>
    <w:rsid w:val="004020A0"/>
    <w:rsid w:val="004024BB"/>
    <w:rsid w:val="00402942"/>
    <w:rsid w:val="00402A44"/>
    <w:rsid w:val="00404827"/>
    <w:rsid w:val="00404C2F"/>
    <w:rsid w:val="004058FF"/>
    <w:rsid w:val="00405E47"/>
    <w:rsid w:val="00405F90"/>
    <w:rsid w:val="00406F10"/>
    <w:rsid w:val="00407E85"/>
    <w:rsid w:val="00410444"/>
    <w:rsid w:val="00410956"/>
    <w:rsid w:val="00410CB8"/>
    <w:rsid w:val="0041155A"/>
    <w:rsid w:val="00412790"/>
    <w:rsid w:val="00413B58"/>
    <w:rsid w:val="00413B8D"/>
    <w:rsid w:val="00413BCF"/>
    <w:rsid w:val="00415433"/>
    <w:rsid w:val="0041697C"/>
    <w:rsid w:val="00416C06"/>
    <w:rsid w:val="0041799F"/>
    <w:rsid w:val="00420D9A"/>
    <w:rsid w:val="004224AE"/>
    <w:rsid w:val="00422AAD"/>
    <w:rsid w:val="00423657"/>
    <w:rsid w:val="00424048"/>
    <w:rsid w:val="00425704"/>
    <w:rsid w:val="00426098"/>
    <w:rsid w:val="00426C37"/>
    <w:rsid w:val="00426E07"/>
    <w:rsid w:val="0042751F"/>
    <w:rsid w:val="00430DEB"/>
    <w:rsid w:val="00431F93"/>
    <w:rsid w:val="00433F22"/>
    <w:rsid w:val="0043543F"/>
    <w:rsid w:val="00441DAC"/>
    <w:rsid w:val="00441F1C"/>
    <w:rsid w:val="004424D4"/>
    <w:rsid w:val="00443E33"/>
    <w:rsid w:val="004459A5"/>
    <w:rsid w:val="00446AB1"/>
    <w:rsid w:val="00447297"/>
    <w:rsid w:val="004474D9"/>
    <w:rsid w:val="0044760D"/>
    <w:rsid w:val="00451902"/>
    <w:rsid w:val="004530AD"/>
    <w:rsid w:val="00454254"/>
    <w:rsid w:val="00454B6E"/>
    <w:rsid w:val="0045715A"/>
    <w:rsid w:val="0045760D"/>
    <w:rsid w:val="00457F93"/>
    <w:rsid w:val="004603CD"/>
    <w:rsid w:val="00460587"/>
    <w:rsid w:val="00460DEB"/>
    <w:rsid w:val="00461474"/>
    <w:rsid w:val="00462C9B"/>
    <w:rsid w:val="00466203"/>
    <w:rsid w:val="0046638D"/>
    <w:rsid w:val="004668A9"/>
    <w:rsid w:val="004672B0"/>
    <w:rsid w:val="0046796A"/>
    <w:rsid w:val="00467D31"/>
    <w:rsid w:val="0047126B"/>
    <w:rsid w:val="00475AA5"/>
    <w:rsid w:val="004776B1"/>
    <w:rsid w:val="00477B5F"/>
    <w:rsid w:val="00477C9C"/>
    <w:rsid w:val="00477FE2"/>
    <w:rsid w:val="00480620"/>
    <w:rsid w:val="00480B6B"/>
    <w:rsid w:val="00480E44"/>
    <w:rsid w:val="0048163E"/>
    <w:rsid w:val="00482067"/>
    <w:rsid w:val="00483B14"/>
    <w:rsid w:val="00484F7F"/>
    <w:rsid w:val="0048685B"/>
    <w:rsid w:val="004902E8"/>
    <w:rsid w:val="004906B1"/>
    <w:rsid w:val="00490B5B"/>
    <w:rsid w:val="00493100"/>
    <w:rsid w:val="004944F6"/>
    <w:rsid w:val="0049480E"/>
    <w:rsid w:val="00495148"/>
    <w:rsid w:val="00495896"/>
    <w:rsid w:val="0049647F"/>
    <w:rsid w:val="00496893"/>
    <w:rsid w:val="00496B2B"/>
    <w:rsid w:val="00496CAC"/>
    <w:rsid w:val="00497012"/>
    <w:rsid w:val="00497C94"/>
    <w:rsid w:val="004A0F99"/>
    <w:rsid w:val="004A1E1F"/>
    <w:rsid w:val="004A3FFC"/>
    <w:rsid w:val="004A4181"/>
    <w:rsid w:val="004A4655"/>
    <w:rsid w:val="004A4929"/>
    <w:rsid w:val="004A59E7"/>
    <w:rsid w:val="004A5C93"/>
    <w:rsid w:val="004A6122"/>
    <w:rsid w:val="004A682E"/>
    <w:rsid w:val="004A6E04"/>
    <w:rsid w:val="004B1A7A"/>
    <w:rsid w:val="004B2854"/>
    <w:rsid w:val="004B29DB"/>
    <w:rsid w:val="004B2C33"/>
    <w:rsid w:val="004B3D1E"/>
    <w:rsid w:val="004B41F1"/>
    <w:rsid w:val="004B4BE3"/>
    <w:rsid w:val="004B521E"/>
    <w:rsid w:val="004B5810"/>
    <w:rsid w:val="004B642E"/>
    <w:rsid w:val="004B6E87"/>
    <w:rsid w:val="004B72C1"/>
    <w:rsid w:val="004C03F6"/>
    <w:rsid w:val="004C1807"/>
    <w:rsid w:val="004C1B7C"/>
    <w:rsid w:val="004C2C24"/>
    <w:rsid w:val="004C3BFF"/>
    <w:rsid w:val="004C4117"/>
    <w:rsid w:val="004C4127"/>
    <w:rsid w:val="004C4524"/>
    <w:rsid w:val="004C4E3B"/>
    <w:rsid w:val="004C631A"/>
    <w:rsid w:val="004C7874"/>
    <w:rsid w:val="004D0022"/>
    <w:rsid w:val="004D01A2"/>
    <w:rsid w:val="004D10FB"/>
    <w:rsid w:val="004D1BC6"/>
    <w:rsid w:val="004D2313"/>
    <w:rsid w:val="004D3358"/>
    <w:rsid w:val="004D4130"/>
    <w:rsid w:val="004D4221"/>
    <w:rsid w:val="004D5F6C"/>
    <w:rsid w:val="004D6C55"/>
    <w:rsid w:val="004E1BC5"/>
    <w:rsid w:val="004E1D3D"/>
    <w:rsid w:val="004E1FB8"/>
    <w:rsid w:val="004E222E"/>
    <w:rsid w:val="004E24DF"/>
    <w:rsid w:val="004E6FD7"/>
    <w:rsid w:val="004E759B"/>
    <w:rsid w:val="004E78D6"/>
    <w:rsid w:val="004E7982"/>
    <w:rsid w:val="004F0041"/>
    <w:rsid w:val="004F0905"/>
    <w:rsid w:val="004F0E74"/>
    <w:rsid w:val="004F21AD"/>
    <w:rsid w:val="004F2B68"/>
    <w:rsid w:val="004F2DA7"/>
    <w:rsid w:val="004F475A"/>
    <w:rsid w:val="004F4E5D"/>
    <w:rsid w:val="004F5534"/>
    <w:rsid w:val="004F68C2"/>
    <w:rsid w:val="00502744"/>
    <w:rsid w:val="00502F17"/>
    <w:rsid w:val="005039B4"/>
    <w:rsid w:val="00503E4D"/>
    <w:rsid w:val="00505617"/>
    <w:rsid w:val="00505E0B"/>
    <w:rsid w:val="005065D1"/>
    <w:rsid w:val="005073BE"/>
    <w:rsid w:val="0051037B"/>
    <w:rsid w:val="005109CC"/>
    <w:rsid w:val="00510C93"/>
    <w:rsid w:val="005114DE"/>
    <w:rsid w:val="00513D03"/>
    <w:rsid w:val="00515C9D"/>
    <w:rsid w:val="00515E95"/>
    <w:rsid w:val="00515EB6"/>
    <w:rsid w:val="005216EC"/>
    <w:rsid w:val="00521813"/>
    <w:rsid w:val="00525889"/>
    <w:rsid w:val="00525EA2"/>
    <w:rsid w:val="00527D1B"/>
    <w:rsid w:val="00530956"/>
    <w:rsid w:val="00530D89"/>
    <w:rsid w:val="0053270B"/>
    <w:rsid w:val="00533177"/>
    <w:rsid w:val="00534279"/>
    <w:rsid w:val="005357E9"/>
    <w:rsid w:val="00535BAA"/>
    <w:rsid w:val="00535C35"/>
    <w:rsid w:val="005360CD"/>
    <w:rsid w:val="005417C1"/>
    <w:rsid w:val="00541947"/>
    <w:rsid w:val="005443A4"/>
    <w:rsid w:val="005448F3"/>
    <w:rsid w:val="0054515F"/>
    <w:rsid w:val="0054602E"/>
    <w:rsid w:val="00550DF4"/>
    <w:rsid w:val="00551A9C"/>
    <w:rsid w:val="00551B63"/>
    <w:rsid w:val="00551D8F"/>
    <w:rsid w:val="00555307"/>
    <w:rsid w:val="0055542E"/>
    <w:rsid w:val="00555D60"/>
    <w:rsid w:val="00556EE6"/>
    <w:rsid w:val="00557F71"/>
    <w:rsid w:val="0056010F"/>
    <w:rsid w:val="00561C39"/>
    <w:rsid w:val="00562202"/>
    <w:rsid w:val="00562BE7"/>
    <w:rsid w:val="0056308B"/>
    <w:rsid w:val="005638D7"/>
    <w:rsid w:val="00563E4D"/>
    <w:rsid w:val="005642A7"/>
    <w:rsid w:val="0056464E"/>
    <w:rsid w:val="0056469A"/>
    <w:rsid w:val="0056585E"/>
    <w:rsid w:val="00566126"/>
    <w:rsid w:val="0056669D"/>
    <w:rsid w:val="00566AE2"/>
    <w:rsid w:val="00566F52"/>
    <w:rsid w:val="00567C52"/>
    <w:rsid w:val="00567EB9"/>
    <w:rsid w:val="00570139"/>
    <w:rsid w:val="00571AA6"/>
    <w:rsid w:val="00573031"/>
    <w:rsid w:val="00574748"/>
    <w:rsid w:val="00575878"/>
    <w:rsid w:val="00575DAC"/>
    <w:rsid w:val="00576358"/>
    <w:rsid w:val="005767F5"/>
    <w:rsid w:val="005775B1"/>
    <w:rsid w:val="00577614"/>
    <w:rsid w:val="00581DE2"/>
    <w:rsid w:val="00582DBB"/>
    <w:rsid w:val="00584319"/>
    <w:rsid w:val="00584896"/>
    <w:rsid w:val="00584B55"/>
    <w:rsid w:val="00584CA7"/>
    <w:rsid w:val="005862C9"/>
    <w:rsid w:val="00590FE6"/>
    <w:rsid w:val="005916F8"/>
    <w:rsid w:val="00591E23"/>
    <w:rsid w:val="00592807"/>
    <w:rsid w:val="005928D0"/>
    <w:rsid w:val="005932A7"/>
    <w:rsid w:val="00593FE7"/>
    <w:rsid w:val="00594729"/>
    <w:rsid w:val="00594E76"/>
    <w:rsid w:val="005964A7"/>
    <w:rsid w:val="005A0A22"/>
    <w:rsid w:val="005A0BC0"/>
    <w:rsid w:val="005A0CB6"/>
    <w:rsid w:val="005A111E"/>
    <w:rsid w:val="005A1BE3"/>
    <w:rsid w:val="005A23F7"/>
    <w:rsid w:val="005A2542"/>
    <w:rsid w:val="005A26FF"/>
    <w:rsid w:val="005A27BE"/>
    <w:rsid w:val="005A293B"/>
    <w:rsid w:val="005A2E26"/>
    <w:rsid w:val="005A7069"/>
    <w:rsid w:val="005B278F"/>
    <w:rsid w:val="005B2E81"/>
    <w:rsid w:val="005B384E"/>
    <w:rsid w:val="005B5E7D"/>
    <w:rsid w:val="005B6A9B"/>
    <w:rsid w:val="005B7941"/>
    <w:rsid w:val="005C0937"/>
    <w:rsid w:val="005C0B13"/>
    <w:rsid w:val="005C103B"/>
    <w:rsid w:val="005C11DE"/>
    <w:rsid w:val="005C1344"/>
    <w:rsid w:val="005C1BDB"/>
    <w:rsid w:val="005C2AE0"/>
    <w:rsid w:val="005C3935"/>
    <w:rsid w:val="005C5D51"/>
    <w:rsid w:val="005C6AA0"/>
    <w:rsid w:val="005C7484"/>
    <w:rsid w:val="005C799B"/>
    <w:rsid w:val="005D163B"/>
    <w:rsid w:val="005D2074"/>
    <w:rsid w:val="005D2686"/>
    <w:rsid w:val="005D2EBC"/>
    <w:rsid w:val="005D34B7"/>
    <w:rsid w:val="005D389B"/>
    <w:rsid w:val="005D3A84"/>
    <w:rsid w:val="005D4775"/>
    <w:rsid w:val="005D5B60"/>
    <w:rsid w:val="005D5D4E"/>
    <w:rsid w:val="005E04E8"/>
    <w:rsid w:val="005E094F"/>
    <w:rsid w:val="005E096C"/>
    <w:rsid w:val="005E1AAF"/>
    <w:rsid w:val="005E1D37"/>
    <w:rsid w:val="005E1E7E"/>
    <w:rsid w:val="005E275B"/>
    <w:rsid w:val="005E304C"/>
    <w:rsid w:val="005E3087"/>
    <w:rsid w:val="005E3604"/>
    <w:rsid w:val="005E56F9"/>
    <w:rsid w:val="005E5748"/>
    <w:rsid w:val="005E64FD"/>
    <w:rsid w:val="005E773A"/>
    <w:rsid w:val="005F09AF"/>
    <w:rsid w:val="005F0CF3"/>
    <w:rsid w:val="005F309F"/>
    <w:rsid w:val="005F4E3B"/>
    <w:rsid w:val="005F50EC"/>
    <w:rsid w:val="005F5E93"/>
    <w:rsid w:val="005F62F8"/>
    <w:rsid w:val="005F650E"/>
    <w:rsid w:val="005F7185"/>
    <w:rsid w:val="005F72A5"/>
    <w:rsid w:val="005F7945"/>
    <w:rsid w:val="00600266"/>
    <w:rsid w:val="006017EA"/>
    <w:rsid w:val="006019D7"/>
    <w:rsid w:val="00602590"/>
    <w:rsid w:val="006050F9"/>
    <w:rsid w:val="00606A42"/>
    <w:rsid w:val="0060749C"/>
    <w:rsid w:val="006103E9"/>
    <w:rsid w:val="006106C9"/>
    <w:rsid w:val="00610F59"/>
    <w:rsid w:val="006119CC"/>
    <w:rsid w:val="00612E4F"/>
    <w:rsid w:val="0061311E"/>
    <w:rsid w:val="00613A21"/>
    <w:rsid w:val="00615430"/>
    <w:rsid w:val="00615CC4"/>
    <w:rsid w:val="00616A49"/>
    <w:rsid w:val="00616C56"/>
    <w:rsid w:val="00617A15"/>
    <w:rsid w:val="00617CFE"/>
    <w:rsid w:val="006246E1"/>
    <w:rsid w:val="00624C87"/>
    <w:rsid w:val="00626839"/>
    <w:rsid w:val="0063085F"/>
    <w:rsid w:val="00631665"/>
    <w:rsid w:val="00632BAC"/>
    <w:rsid w:val="00632FAD"/>
    <w:rsid w:val="006340C1"/>
    <w:rsid w:val="00634D81"/>
    <w:rsid w:val="00635407"/>
    <w:rsid w:val="00635805"/>
    <w:rsid w:val="006364AC"/>
    <w:rsid w:val="0063674D"/>
    <w:rsid w:val="006369BA"/>
    <w:rsid w:val="00637592"/>
    <w:rsid w:val="0063781B"/>
    <w:rsid w:val="00640027"/>
    <w:rsid w:val="006403F3"/>
    <w:rsid w:val="006412CC"/>
    <w:rsid w:val="006437EA"/>
    <w:rsid w:val="006438FE"/>
    <w:rsid w:val="00643D76"/>
    <w:rsid w:val="00643EEC"/>
    <w:rsid w:val="006440CF"/>
    <w:rsid w:val="006443C0"/>
    <w:rsid w:val="00644DCF"/>
    <w:rsid w:val="00645D4B"/>
    <w:rsid w:val="00647064"/>
    <w:rsid w:val="006502F4"/>
    <w:rsid w:val="00650D59"/>
    <w:rsid w:val="00651213"/>
    <w:rsid w:val="00652F15"/>
    <w:rsid w:val="00653098"/>
    <w:rsid w:val="0065323A"/>
    <w:rsid w:val="00653808"/>
    <w:rsid w:val="00653E7F"/>
    <w:rsid w:val="00654201"/>
    <w:rsid w:val="00654EE9"/>
    <w:rsid w:val="00654F6C"/>
    <w:rsid w:val="00654FAE"/>
    <w:rsid w:val="0065530C"/>
    <w:rsid w:val="0065564B"/>
    <w:rsid w:val="00655871"/>
    <w:rsid w:val="00656ACB"/>
    <w:rsid w:val="00660116"/>
    <w:rsid w:val="006613A6"/>
    <w:rsid w:val="0066180F"/>
    <w:rsid w:val="00661A69"/>
    <w:rsid w:val="006626F2"/>
    <w:rsid w:val="0066296F"/>
    <w:rsid w:val="006646FC"/>
    <w:rsid w:val="00665DCF"/>
    <w:rsid w:val="00665FC3"/>
    <w:rsid w:val="00666921"/>
    <w:rsid w:val="006670BB"/>
    <w:rsid w:val="00670E22"/>
    <w:rsid w:val="00673088"/>
    <w:rsid w:val="006731F0"/>
    <w:rsid w:val="00673C67"/>
    <w:rsid w:val="00673C79"/>
    <w:rsid w:val="00674683"/>
    <w:rsid w:val="00674F81"/>
    <w:rsid w:val="00675461"/>
    <w:rsid w:val="00675A8A"/>
    <w:rsid w:val="00675FE9"/>
    <w:rsid w:val="006762D2"/>
    <w:rsid w:val="00676706"/>
    <w:rsid w:val="006813AF"/>
    <w:rsid w:val="00681D51"/>
    <w:rsid w:val="006845A5"/>
    <w:rsid w:val="00686661"/>
    <w:rsid w:val="00686BD1"/>
    <w:rsid w:val="00687128"/>
    <w:rsid w:val="00687632"/>
    <w:rsid w:val="00687BA9"/>
    <w:rsid w:val="006915CE"/>
    <w:rsid w:val="00692878"/>
    <w:rsid w:val="00693768"/>
    <w:rsid w:val="006941CF"/>
    <w:rsid w:val="0069455A"/>
    <w:rsid w:val="006946E1"/>
    <w:rsid w:val="00694F8E"/>
    <w:rsid w:val="00695715"/>
    <w:rsid w:val="00695F9C"/>
    <w:rsid w:val="006960B8"/>
    <w:rsid w:val="006979C9"/>
    <w:rsid w:val="00697E96"/>
    <w:rsid w:val="006A1365"/>
    <w:rsid w:val="006A16CC"/>
    <w:rsid w:val="006A1DD9"/>
    <w:rsid w:val="006A1E46"/>
    <w:rsid w:val="006A2A5F"/>
    <w:rsid w:val="006A3F00"/>
    <w:rsid w:val="006A45F4"/>
    <w:rsid w:val="006A500C"/>
    <w:rsid w:val="006A5B08"/>
    <w:rsid w:val="006A5D9F"/>
    <w:rsid w:val="006B08DF"/>
    <w:rsid w:val="006B2824"/>
    <w:rsid w:val="006B3176"/>
    <w:rsid w:val="006B3291"/>
    <w:rsid w:val="006B3500"/>
    <w:rsid w:val="006B3593"/>
    <w:rsid w:val="006B3789"/>
    <w:rsid w:val="006B3F4A"/>
    <w:rsid w:val="006B43D4"/>
    <w:rsid w:val="006B47B7"/>
    <w:rsid w:val="006B544A"/>
    <w:rsid w:val="006B5D50"/>
    <w:rsid w:val="006B5DAC"/>
    <w:rsid w:val="006C0627"/>
    <w:rsid w:val="006C1709"/>
    <w:rsid w:val="006C29E5"/>
    <w:rsid w:val="006C2DAB"/>
    <w:rsid w:val="006C3022"/>
    <w:rsid w:val="006C34D2"/>
    <w:rsid w:val="006C3EC8"/>
    <w:rsid w:val="006C68EB"/>
    <w:rsid w:val="006C6A9E"/>
    <w:rsid w:val="006D0C87"/>
    <w:rsid w:val="006D143E"/>
    <w:rsid w:val="006D1AC1"/>
    <w:rsid w:val="006D2055"/>
    <w:rsid w:val="006D27BF"/>
    <w:rsid w:val="006D2818"/>
    <w:rsid w:val="006D35C4"/>
    <w:rsid w:val="006D3620"/>
    <w:rsid w:val="006D3790"/>
    <w:rsid w:val="006D3F14"/>
    <w:rsid w:val="006D473C"/>
    <w:rsid w:val="006D53A9"/>
    <w:rsid w:val="006D5644"/>
    <w:rsid w:val="006D5865"/>
    <w:rsid w:val="006D5FA8"/>
    <w:rsid w:val="006D6878"/>
    <w:rsid w:val="006E100C"/>
    <w:rsid w:val="006E109C"/>
    <w:rsid w:val="006E13DC"/>
    <w:rsid w:val="006E154C"/>
    <w:rsid w:val="006E1CA1"/>
    <w:rsid w:val="006E1CE0"/>
    <w:rsid w:val="006E2FE2"/>
    <w:rsid w:val="006E3C08"/>
    <w:rsid w:val="006E52A8"/>
    <w:rsid w:val="006E5D61"/>
    <w:rsid w:val="006E739D"/>
    <w:rsid w:val="006F0A58"/>
    <w:rsid w:val="006F0B5A"/>
    <w:rsid w:val="006F0DE3"/>
    <w:rsid w:val="006F15E0"/>
    <w:rsid w:val="006F1AC7"/>
    <w:rsid w:val="006F2BD0"/>
    <w:rsid w:val="006F30DB"/>
    <w:rsid w:val="006F3843"/>
    <w:rsid w:val="006F3DCD"/>
    <w:rsid w:val="006F4944"/>
    <w:rsid w:val="006F4A05"/>
    <w:rsid w:val="006F4A73"/>
    <w:rsid w:val="006F670A"/>
    <w:rsid w:val="006F6710"/>
    <w:rsid w:val="006F76C2"/>
    <w:rsid w:val="006F7875"/>
    <w:rsid w:val="00700F1D"/>
    <w:rsid w:val="0070123C"/>
    <w:rsid w:val="00701F5C"/>
    <w:rsid w:val="00703AA6"/>
    <w:rsid w:val="00704B92"/>
    <w:rsid w:val="00706509"/>
    <w:rsid w:val="007068FE"/>
    <w:rsid w:val="00706D55"/>
    <w:rsid w:val="007078D3"/>
    <w:rsid w:val="00707E12"/>
    <w:rsid w:val="00710559"/>
    <w:rsid w:val="00710914"/>
    <w:rsid w:val="00711922"/>
    <w:rsid w:val="00711C85"/>
    <w:rsid w:val="00712470"/>
    <w:rsid w:val="00712CDA"/>
    <w:rsid w:val="007133B4"/>
    <w:rsid w:val="00713487"/>
    <w:rsid w:val="007137D3"/>
    <w:rsid w:val="00713C05"/>
    <w:rsid w:val="007141D7"/>
    <w:rsid w:val="0071458B"/>
    <w:rsid w:val="00714853"/>
    <w:rsid w:val="00714B8F"/>
    <w:rsid w:val="00715C34"/>
    <w:rsid w:val="00716406"/>
    <w:rsid w:val="00716C6F"/>
    <w:rsid w:val="00717FDA"/>
    <w:rsid w:val="0072358D"/>
    <w:rsid w:val="00723B7E"/>
    <w:rsid w:val="00725D4E"/>
    <w:rsid w:val="00725FE2"/>
    <w:rsid w:val="00726030"/>
    <w:rsid w:val="007265C9"/>
    <w:rsid w:val="00727C15"/>
    <w:rsid w:val="007301BD"/>
    <w:rsid w:val="007323DB"/>
    <w:rsid w:val="00732A75"/>
    <w:rsid w:val="0073305B"/>
    <w:rsid w:val="007330B1"/>
    <w:rsid w:val="00733723"/>
    <w:rsid w:val="00734499"/>
    <w:rsid w:val="007351FC"/>
    <w:rsid w:val="007355F1"/>
    <w:rsid w:val="007359C8"/>
    <w:rsid w:val="007365A4"/>
    <w:rsid w:val="007373B1"/>
    <w:rsid w:val="00737564"/>
    <w:rsid w:val="00737B6F"/>
    <w:rsid w:val="00737BC8"/>
    <w:rsid w:val="00740F30"/>
    <w:rsid w:val="0074140F"/>
    <w:rsid w:val="007424C4"/>
    <w:rsid w:val="00742C7F"/>
    <w:rsid w:val="007431FD"/>
    <w:rsid w:val="0074381C"/>
    <w:rsid w:val="00743FC2"/>
    <w:rsid w:val="0074462D"/>
    <w:rsid w:val="00744CF2"/>
    <w:rsid w:val="00744E90"/>
    <w:rsid w:val="00747400"/>
    <w:rsid w:val="00751213"/>
    <w:rsid w:val="00751EC1"/>
    <w:rsid w:val="007528D6"/>
    <w:rsid w:val="0075368E"/>
    <w:rsid w:val="00753C7A"/>
    <w:rsid w:val="00753EC8"/>
    <w:rsid w:val="007542A0"/>
    <w:rsid w:val="0075443C"/>
    <w:rsid w:val="00754D1E"/>
    <w:rsid w:val="00754EEE"/>
    <w:rsid w:val="007558ED"/>
    <w:rsid w:val="00756469"/>
    <w:rsid w:val="00756C82"/>
    <w:rsid w:val="007577A6"/>
    <w:rsid w:val="007613F9"/>
    <w:rsid w:val="00761820"/>
    <w:rsid w:val="0076446C"/>
    <w:rsid w:val="00764DE3"/>
    <w:rsid w:val="0076514E"/>
    <w:rsid w:val="007659B2"/>
    <w:rsid w:val="007665B2"/>
    <w:rsid w:val="00766C38"/>
    <w:rsid w:val="00770C4D"/>
    <w:rsid w:val="00770FBB"/>
    <w:rsid w:val="007713B4"/>
    <w:rsid w:val="00771EC1"/>
    <w:rsid w:val="0077304A"/>
    <w:rsid w:val="00774535"/>
    <w:rsid w:val="00774541"/>
    <w:rsid w:val="00774696"/>
    <w:rsid w:val="00775048"/>
    <w:rsid w:val="0077534A"/>
    <w:rsid w:val="00775BF3"/>
    <w:rsid w:val="00776155"/>
    <w:rsid w:val="007764B6"/>
    <w:rsid w:val="00780AD8"/>
    <w:rsid w:val="00780D7C"/>
    <w:rsid w:val="00781517"/>
    <w:rsid w:val="0078155A"/>
    <w:rsid w:val="00782E17"/>
    <w:rsid w:val="007831E5"/>
    <w:rsid w:val="00783779"/>
    <w:rsid w:val="00783F80"/>
    <w:rsid w:val="00784087"/>
    <w:rsid w:val="007846EA"/>
    <w:rsid w:val="00785839"/>
    <w:rsid w:val="00790C69"/>
    <w:rsid w:val="00791121"/>
    <w:rsid w:val="00791951"/>
    <w:rsid w:val="00791A07"/>
    <w:rsid w:val="00791A49"/>
    <w:rsid w:val="00791BAD"/>
    <w:rsid w:val="007928E7"/>
    <w:rsid w:val="00792CA0"/>
    <w:rsid w:val="00792D31"/>
    <w:rsid w:val="0079472C"/>
    <w:rsid w:val="00795552"/>
    <w:rsid w:val="00795EA8"/>
    <w:rsid w:val="0079714E"/>
    <w:rsid w:val="007A1501"/>
    <w:rsid w:val="007A1B80"/>
    <w:rsid w:val="007A3F74"/>
    <w:rsid w:val="007A52A8"/>
    <w:rsid w:val="007A5A13"/>
    <w:rsid w:val="007A6150"/>
    <w:rsid w:val="007A66DF"/>
    <w:rsid w:val="007A69C0"/>
    <w:rsid w:val="007A7801"/>
    <w:rsid w:val="007A79ED"/>
    <w:rsid w:val="007A7C88"/>
    <w:rsid w:val="007B0181"/>
    <w:rsid w:val="007B022F"/>
    <w:rsid w:val="007B1CAE"/>
    <w:rsid w:val="007B2689"/>
    <w:rsid w:val="007B2BC5"/>
    <w:rsid w:val="007B2D04"/>
    <w:rsid w:val="007B4914"/>
    <w:rsid w:val="007B598B"/>
    <w:rsid w:val="007B5A2B"/>
    <w:rsid w:val="007B6B83"/>
    <w:rsid w:val="007B7749"/>
    <w:rsid w:val="007B7AAE"/>
    <w:rsid w:val="007B7D88"/>
    <w:rsid w:val="007C019D"/>
    <w:rsid w:val="007C05E6"/>
    <w:rsid w:val="007C11AB"/>
    <w:rsid w:val="007C1940"/>
    <w:rsid w:val="007C1C16"/>
    <w:rsid w:val="007C1E56"/>
    <w:rsid w:val="007C2130"/>
    <w:rsid w:val="007C2BF3"/>
    <w:rsid w:val="007C2D63"/>
    <w:rsid w:val="007C2D89"/>
    <w:rsid w:val="007C2DA8"/>
    <w:rsid w:val="007C4879"/>
    <w:rsid w:val="007C69F9"/>
    <w:rsid w:val="007C79EF"/>
    <w:rsid w:val="007C7BE6"/>
    <w:rsid w:val="007D03DF"/>
    <w:rsid w:val="007D193B"/>
    <w:rsid w:val="007D2012"/>
    <w:rsid w:val="007D23E7"/>
    <w:rsid w:val="007D5388"/>
    <w:rsid w:val="007D58E7"/>
    <w:rsid w:val="007D65FA"/>
    <w:rsid w:val="007D6A55"/>
    <w:rsid w:val="007D76CC"/>
    <w:rsid w:val="007E0AE0"/>
    <w:rsid w:val="007E123F"/>
    <w:rsid w:val="007E237B"/>
    <w:rsid w:val="007E2AC6"/>
    <w:rsid w:val="007E56B7"/>
    <w:rsid w:val="007E5CAF"/>
    <w:rsid w:val="007E7441"/>
    <w:rsid w:val="007F0956"/>
    <w:rsid w:val="007F14B5"/>
    <w:rsid w:val="007F1EFA"/>
    <w:rsid w:val="007F343E"/>
    <w:rsid w:val="007F4508"/>
    <w:rsid w:val="007F55D5"/>
    <w:rsid w:val="007F5927"/>
    <w:rsid w:val="007F7975"/>
    <w:rsid w:val="007F7E3D"/>
    <w:rsid w:val="00800F7E"/>
    <w:rsid w:val="00801557"/>
    <w:rsid w:val="00801779"/>
    <w:rsid w:val="008026FD"/>
    <w:rsid w:val="00802DB2"/>
    <w:rsid w:val="00803116"/>
    <w:rsid w:val="00803CBC"/>
    <w:rsid w:val="00803EF8"/>
    <w:rsid w:val="00804493"/>
    <w:rsid w:val="008044B2"/>
    <w:rsid w:val="00804810"/>
    <w:rsid w:val="00805237"/>
    <w:rsid w:val="00805554"/>
    <w:rsid w:val="00807BA7"/>
    <w:rsid w:val="00811D3F"/>
    <w:rsid w:val="00814A2F"/>
    <w:rsid w:val="00814A66"/>
    <w:rsid w:val="0081525D"/>
    <w:rsid w:val="00815F1D"/>
    <w:rsid w:val="00817206"/>
    <w:rsid w:val="008173EC"/>
    <w:rsid w:val="008211C2"/>
    <w:rsid w:val="00824150"/>
    <w:rsid w:val="00825093"/>
    <w:rsid w:val="00830944"/>
    <w:rsid w:val="00830A6D"/>
    <w:rsid w:val="00830B58"/>
    <w:rsid w:val="008311CB"/>
    <w:rsid w:val="00831951"/>
    <w:rsid w:val="008321D4"/>
    <w:rsid w:val="008329A4"/>
    <w:rsid w:val="00833489"/>
    <w:rsid w:val="0083447A"/>
    <w:rsid w:val="0083565A"/>
    <w:rsid w:val="0083600C"/>
    <w:rsid w:val="0083636E"/>
    <w:rsid w:val="00837DE4"/>
    <w:rsid w:val="008404A9"/>
    <w:rsid w:val="008406B9"/>
    <w:rsid w:val="00841886"/>
    <w:rsid w:val="00841A4B"/>
    <w:rsid w:val="008469FA"/>
    <w:rsid w:val="008477C2"/>
    <w:rsid w:val="008517B7"/>
    <w:rsid w:val="008519DB"/>
    <w:rsid w:val="0085206E"/>
    <w:rsid w:val="008526B2"/>
    <w:rsid w:val="00852A1C"/>
    <w:rsid w:val="0085327D"/>
    <w:rsid w:val="008534C8"/>
    <w:rsid w:val="00854AA9"/>
    <w:rsid w:val="0085778B"/>
    <w:rsid w:val="00857F41"/>
    <w:rsid w:val="008610DE"/>
    <w:rsid w:val="00861AC0"/>
    <w:rsid w:val="00862799"/>
    <w:rsid w:val="00862E2B"/>
    <w:rsid w:val="00865DDD"/>
    <w:rsid w:val="00867055"/>
    <w:rsid w:val="00867394"/>
    <w:rsid w:val="00870411"/>
    <w:rsid w:val="00871247"/>
    <w:rsid w:val="00871272"/>
    <w:rsid w:val="00872323"/>
    <w:rsid w:val="00872ED8"/>
    <w:rsid w:val="00873B5C"/>
    <w:rsid w:val="00874373"/>
    <w:rsid w:val="00874ACC"/>
    <w:rsid w:val="00874BF5"/>
    <w:rsid w:val="00874E41"/>
    <w:rsid w:val="00876AAC"/>
    <w:rsid w:val="0087759A"/>
    <w:rsid w:val="0088016E"/>
    <w:rsid w:val="00881761"/>
    <w:rsid w:val="00882383"/>
    <w:rsid w:val="00883A8F"/>
    <w:rsid w:val="008842D5"/>
    <w:rsid w:val="00884549"/>
    <w:rsid w:val="00884749"/>
    <w:rsid w:val="00885B07"/>
    <w:rsid w:val="0088701D"/>
    <w:rsid w:val="0088723E"/>
    <w:rsid w:val="00887256"/>
    <w:rsid w:val="00890A32"/>
    <w:rsid w:val="00890D03"/>
    <w:rsid w:val="0089204B"/>
    <w:rsid w:val="00893CBA"/>
    <w:rsid w:val="00897908"/>
    <w:rsid w:val="008A0BB6"/>
    <w:rsid w:val="008A1A73"/>
    <w:rsid w:val="008A1D7D"/>
    <w:rsid w:val="008A31E5"/>
    <w:rsid w:val="008A3706"/>
    <w:rsid w:val="008A3EB5"/>
    <w:rsid w:val="008A4326"/>
    <w:rsid w:val="008A4697"/>
    <w:rsid w:val="008A50F8"/>
    <w:rsid w:val="008A5FF9"/>
    <w:rsid w:val="008A6288"/>
    <w:rsid w:val="008A6D41"/>
    <w:rsid w:val="008A74FE"/>
    <w:rsid w:val="008B0EEF"/>
    <w:rsid w:val="008B1293"/>
    <w:rsid w:val="008B1463"/>
    <w:rsid w:val="008B1A76"/>
    <w:rsid w:val="008B2F15"/>
    <w:rsid w:val="008B3162"/>
    <w:rsid w:val="008B5772"/>
    <w:rsid w:val="008B609F"/>
    <w:rsid w:val="008B6417"/>
    <w:rsid w:val="008B690B"/>
    <w:rsid w:val="008B695E"/>
    <w:rsid w:val="008B7BB8"/>
    <w:rsid w:val="008B7D0C"/>
    <w:rsid w:val="008C0899"/>
    <w:rsid w:val="008C14FC"/>
    <w:rsid w:val="008C1A27"/>
    <w:rsid w:val="008C1C72"/>
    <w:rsid w:val="008C25FD"/>
    <w:rsid w:val="008C2B04"/>
    <w:rsid w:val="008C3B79"/>
    <w:rsid w:val="008C3FF7"/>
    <w:rsid w:val="008C48CA"/>
    <w:rsid w:val="008C5665"/>
    <w:rsid w:val="008C628A"/>
    <w:rsid w:val="008C7C90"/>
    <w:rsid w:val="008D0863"/>
    <w:rsid w:val="008D10F7"/>
    <w:rsid w:val="008D14F1"/>
    <w:rsid w:val="008D233C"/>
    <w:rsid w:val="008D2A3F"/>
    <w:rsid w:val="008D2AE3"/>
    <w:rsid w:val="008D361F"/>
    <w:rsid w:val="008D3899"/>
    <w:rsid w:val="008D467B"/>
    <w:rsid w:val="008D4927"/>
    <w:rsid w:val="008D4C88"/>
    <w:rsid w:val="008D4E4B"/>
    <w:rsid w:val="008D7600"/>
    <w:rsid w:val="008D7C65"/>
    <w:rsid w:val="008E22EB"/>
    <w:rsid w:val="008E2E99"/>
    <w:rsid w:val="008E366E"/>
    <w:rsid w:val="008E3D5B"/>
    <w:rsid w:val="008E3EE6"/>
    <w:rsid w:val="008E409A"/>
    <w:rsid w:val="008E6637"/>
    <w:rsid w:val="008E741A"/>
    <w:rsid w:val="008F1BBA"/>
    <w:rsid w:val="008F21D0"/>
    <w:rsid w:val="008F23C3"/>
    <w:rsid w:val="008F474C"/>
    <w:rsid w:val="008F5071"/>
    <w:rsid w:val="008F52B0"/>
    <w:rsid w:val="008F5ADA"/>
    <w:rsid w:val="008F681C"/>
    <w:rsid w:val="008F758E"/>
    <w:rsid w:val="008F75B6"/>
    <w:rsid w:val="008F7CF1"/>
    <w:rsid w:val="009006F7"/>
    <w:rsid w:val="00900AFC"/>
    <w:rsid w:val="0090330D"/>
    <w:rsid w:val="00903F0B"/>
    <w:rsid w:val="00904406"/>
    <w:rsid w:val="00905332"/>
    <w:rsid w:val="009056DC"/>
    <w:rsid w:val="00905E2F"/>
    <w:rsid w:val="009068C9"/>
    <w:rsid w:val="009129D4"/>
    <w:rsid w:val="00912CC8"/>
    <w:rsid w:val="00912E30"/>
    <w:rsid w:val="00913195"/>
    <w:rsid w:val="00914446"/>
    <w:rsid w:val="00915B47"/>
    <w:rsid w:val="00916336"/>
    <w:rsid w:val="00916FF7"/>
    <w:rsid w:val="00920490"/>
    <w:rsid w:val="009210E9"/>
    <w:rsid w:val="0092325B"/>
    <w:rsid w:val="00923DDF"/>
    <w:rsid w:val="0092411D"/>
    <w:rsid w:val="009261B1"/>
    <w:rsid w:val="00926B35"/>
    <w:rsid w:val="009275F0"/>
    <w:rsid w:val="009279AD"/>
    <w:rsid w:val="00931984"/>
    <w:rsid w:val="00931FD6"/>
    <w:rsid w:val="0093266C"/>
    <w:rsid w:val="00932C96"/>
    <w:rsid w:val="00933204"/>
    <w:rsid w:val="0093327B"/>
    <w:rsid w:val="00933B93"/>
    <w:rsid w:val="00933E1D"/>
    <w:rsid w:val="00934672"/>
    <w:rsid w:val="00940714"/>
    <w:rsid w:val="00941008"/>
    <w:rsid w:val="00942A07"/>
    <w:rsid w:val="00944E5F"/>
    <w:rsid w:val="009450BB"/>
    <w:rsid w:val="0094582F"/>
    <w:rsid w:val="009460A0"/>
    <w:rsid w:val="009465E3"/>
    <w:rsid w:val="009468E2"/>
    <w:rsid w:val="00946DBC"/>
    <w:rsid w:val="00947264"/>
    <w:rsid w:val="009476B6"/>
    <w:rsid w:val="00956547"/>
    <w:rsid w:val="009568A0"/>
    <w:rsid w:val="00956B72"/>
    <w:rsid w:val="0095785F"/>
    <w:rsid w:val="009603DC"/>
    <w:rsid w:val="0096081B"/>
    <w:rsid w:val="0096269B"/>
    <w:rsid w:val="0096273D"/>
    <w:rsid w:val="00962999"/>
    <w:rsid w:val="0096333C"/>
    <w:rsid w:val="0096385F"/>
    <w:rsid w:val="00963914"/>
    <w:rsid w:val="00963DB1"/>
    <w:rsid w:val="00963DB8"/>
    <w:rsid w:val="00964758"/>
    <w:rsid w:val="00965A45"/>
    <w:rsid w:val="009664C0"/>
    <w:rsid w:val="00971341"/>
    <w:rsid w:val="00971CFB"/>
    <w:rsid w:val="00971EB9"/>
    <w:rsid w:val="00972603"/>
    <w:rsid w:val="0097270B"/>
    <w:rsid w:val="00975FD0"/>
    <w:rsid w:val="009766BF"/>
    <w:rsid w:val="0097771E"/>
    <w:rsid w:val="00977C79"/>
    <w:rsid w:val="009807FE"/>
    <w:rsid w:val="00982EFB"/>
    <w:rsid w:val="00983EB9"/>
    <w:rsid w:val="00984168"/>
    <w:rsid w:val="009841E2"/>
    <w:rsid w:val="00984A41"/>
    <w:rsid w:val="0098517E"/>
    <w:rsid w:val="00985B07"/>
    <w:rsid w:val="00985C18"/>
    <w:rsid w:val="009869E8"/>
    <w:rsid w:val="00987BA7"/>
    <w:rsid w:val="00994644"/>
    <w:rsid w:val="009946E6"/>
    <w:rsid w:val="00995E07"/>
    <w:rsid w:val="0099671A"/>
    <w:rsid w:val="009A0174"/>
    <w:rsid w:val="009A0B31"/>
    <w:rsid w:val="009A290E"/>
    <w:rsid w:val="009A3644"/>
    <w:rsid w:val="009A5816"/>
    <w:rsid w:val="009A5C36"/>
    <w:rsid w:val="009A5E69"/>
    <w:rsid w:val="009A6993"/>
    <w:rsid w:val="009A6DF3"/>
    <w:rsid w:val="009A7E08"/>
    <w:rsid w:val="009B0C4C"/>
    <w:rsid w:val="009B1430"/>
    <w:rsid w:val="009B2080"/>
    <w:rsid w:val="009B2129"/>
    <w:rsid w:val="009B2390"/>
    <w:rsid w:val="009B444B"/>
    <w:rsid w:val="009B4617"/>
    <w:rsid w:val="009B730E"/>
    <w:rsid w:val="009C03E5"/>
    <w:rsid w:val="009C03E6"/>
    <w:rsid w:val="009C0774"/>
    <w:rsid w:val="009C131F"/>
    <w:rsid w:val="009C1362"/>
    <w:rsid w:val="009C1554"/>
    <w:rsid w:val="009C15ED"/>
    <w:rsid w:val="009C1EDC"/>
    <w:rsid w:val="009C202E"/>
    <w:rsid w:val="009C26B8"/>
    <w:rsid w:val="009C5173"/>
    <w:rsid w:val="009C5647"/>
    <w:rsid w:val="009C602E"/>
    <w:rsid w:val="009C6E55"/>
    <w:rsid w:val="009C727F"/>
    <w:rsid w:val="009C7D50"/>
    <w:rsid w:val="009D028C"/>
    <w:rsid w:val="009D0A7C"/>
    <w:rsid w:val="009D0DC9"/>
    <w:rsid w:val="009D27C6"/>
    <w:rsid w:val="009D3885"/>
    <w:rsid w:val="009D3D3A"/>
    <w:rsid w:val="009D3D5D"/>
    <w:rsid w:val="009D4D8D"/>
    <w:rsid w:val="009D5594"/>
    <w:rsid w:val="009D5A3B"/>
    <w:rsid w:val="009D6B73"/>
    <w:rsid w:val="009D78CB"/>
    <w:rsid w:val="009D7EF2"/>
    <w:rsid w:val="009D7F2D"/>
    <w:rsid w:val="009E0565"/>
    <w:rsid w:val="009E080D"/>
    <w:rsid w:val="009E16BE"/>
    <w:rsid w:val="009E1FAA"/>
    <w:rsid w:val="009E2138"/>
    <w:rsid w:val="009E2A0D"/>
    <w:rsid w:val="009E34FC"/>
    <w:rsid w:val="009E3CB3"/>
    <w:rsid w:val="009E45D3"/>
    <w:rsid w:val="009E4FF3"/>
    <w:rsid w:val="009E5217"/>
    <w:rsid w:val="009E751E"/>
    <w:rsid w:val="009E7995"/>
    <w:rsid w:val="009F0186"/>
    <w:rsid w:val="009F049E"/>
    <w:rsid w:val="009F1D9D"/>
    <w:rsid w:val="009F2706"/>
    <w:rsid w:val="009F4F59"/>
    <w:rsid w:val="009F77FB"/>
    <w:rsid w:val="009F7A7E"/>
    <w:rsid w:val="00A01166"/>
    <w:rsid w:val="00A022C5"/>
    <w:rsid w:val="00A02575"/>
    <w:rsid w:val="00A03D60"/>
    <w:rsid w:val="00A043CA"/>
    <w:rsid w:val="00A04C55"/>
    <w:rsid w:val="00A06641"/>
    <w:rsid w:val="00A06F5B"/>
    <w:rsid w:val="00A06FB5"/>
    <w:rsid w:val="00A07984"/>
    <w:rsid w:val="00A07E14"/>
    <w:rsid w:val="00A106BC"/>
    <w:rsid w:val="00A11160"/>
    <w:rsid w:val="00A115EA"/>
    <w:rsid w:val="00A11C62"/>
    <w:rsid w:val="00A1303B"/>
    <w:rsid w:val="00A13338"/>
    <w:rsid w:val="00A14169"/>
    <w:rsid w:val="00A15626"/>
    <w:rsid w:val="00A16CFD"/>
    <w:rsid w:val="00A17A2A"/>
    <w:rsid w:val="00A20F1C"/>
    <w:rsid w:val="00A2172F"/>
    <w:rsid w:val="00A21CF0"/>
    <w:rsid w:val="00A2300D"/>
    <w:rsid w:val="00A23F38"/>
    <w:rsid w:val="00A308DF"/>
    <w:rsid w:val="00A30CBB"/>
    <w:rsid w:val="00A31341"/>
    <w:rsid w:val="00A33336"/>
    <w:rsid w:val="00A3342C"/>
    <w:rsid w:val="00A3397D"/>
    <w:rsid w:val="00A3562E"/>
    <w:rsid w:val="00A35EB3"/>
    <w:rsid w:val="00A3608B"/>
    <w:rsid w:val="00A362D5"/>
    <w:rsid w:val="00A367F3"/>
    <w:rsid w:val="00A3681E"/>
    <w:rsid w:val="00A4002C"/>
    <w:rsid w:val="00A40141"/>
    <w:rsid w:val="00A41E67"/>
    <w:rsid w:val="00A433AB"/>
    <w:rsid w:val="00A4347E"/>
    <w:rsid w:val="00A43CDF"/>
    <w:rsid w:val="00A442F1"/>
    <w:rsid w:val="00A451F8"/>
    <w:rsid w:val="00A4554A"/>
    <w:rsid w:val="00A45E11"/>
    <w:rsid w:val="00A475B2"/>
    <w:rsid w:val="00A478F6"/>
    <w:rsid w:val="00A51993"/>
    <w:rsid w:val="00A526BA"/>
    <w:rsid w:val="00A5362C"/>
    <w:rsid w:val="00A5416F"/>
    <w:rsid w:val="00A54CB3"/>
    <w:rsid w:val="00A576CC"/>
    <w:rsid w:val="00A57DD8"/>
    <w:rsid w:val="00A57FA5"/>
    <w:rsid w:val="00A6002D"/>
    <w:rsid w:val="00A60730"/>
    <w:rsid w:val="00A61E37"/>
    <w:rsid w:val="00A621EB"/>
    <w:rsid w:val="00A62B07"/>
    <w:rsid w:val="00A62BCE"/>
    <w:rsid w:val="00A64BD9"/>
    <w:rsid w:val="00A64CCD"/>
    <w:rsid w:val="00A6533F"/>
    <w:rsid w:val="00A6684B"/>
    <w:rsid w:val="00A66E92"/>
    <w:rsid w:val="00A66FD3"/>
    <w:rsid w:val="00A678CD"/>
    <w:rsid w:val="00A71167"/>
    <w:rsid w:val="00A71E19"/>
    <w:rsid w:val="00A72242"/>
    <w:rsid w:val="00A7272B"/>
    <w:rsid w:val="00A7273A"/>
    <w:rsid w:val="00A7281B"/>
    <w:rsid w:val="00A75E9B"/>
    <w:rsid w:val="00A77A43"/>
    <w:rsid w:val="00A77E85"/>
    <w:rsid w:val="00A8040C"/>
    <w:rsid w:val="00A80984"/>
    <w:rsid w:val="00A80CAF"/>
    <w:rsid w:val="00A8102D"/>
    <w:rsid w:val="00A8133D"/>
    <w:rsid w:val="00A81450"/>
    <w:rsid w:val="00A8258E"/>
    <w:rsid w:val="00A825A5"/>
    <w:rsid w:val="00A83760"/>
    <w:rsid w:val="00A83ADF"/>
    <w:rsid w:val="00A845F6"/>
    <w:rsid w:val="00A84A1B"/>
    <w:rsid w:val="00A85D42"/>
    <w:rsid w:val="00A87528"/>
    <w:rsid w:val="00A90946"/>
    <w:rsid w:val="00A91DA9"/>
    <w:rsid w:val="00A925D9"/>
    <w:rsid w:val="00A927AD"/>
    <w:rsid w:val="00A92FB4"/>
    <w:rsid w:val="00A9438C"/>
    <w:rsid w:val="00A94B54"/>
    <w:rsid w:val="00A96353"/>
    <w:rsid w:val="00AA0CE3"/>
    <w:rsid w:val="00AA312F"/>
    <w:rsid w:val="00AA45FC"/>
    <w:rsid w:val="00AA6412"/>
    <w:rsid w:val="00AA76EE"/>
    <w:rsid w:val="00AB0440"/>
    <w:rsid w:val="00AB0C7D"/>
    <w:rsid w:val="00AB1D86"/>
    <w:rsid w:val="00AB2261"/>
    <w:rsid w:val="00AB38ED"/>
    <w:rsid w:val="00AB3931"/>
    <w:rsid w:val="00AB3C9A"/>
    <w:rsid w:val="00AB3E8C"/>
    <w:rsid w:val="00AB40E8"/>
    <w:rsid w:val="00AB5AEC"/>
    <w:rsid w:val="00AB644D"/>
    <w:rsid w:val="00AC126B"/>
    <w:rsid w:val="00AC2A00"/>
    <w:rsid w:val="00AC352D"/>
    <w:rsid w:val="00AC3C8F"/>
    <w:rsid w:val="00AC4940"/>
    <w:rsid w:val="00AC61A5"/>
    <w:rsid w:val="00AC7B86"/>
    <w:rsid w:val="00AC7ECF"/>
    <w:rsid w:val="00AD089B"/>
    <w:rsid w:val="00AD08EC"/>
    <w:rsid w:val="00AD0DFD"/>
    <w:rsid w:val="00AD21AA"/>
    <w:rsid w:val="00AD2613"/>
    <w:rsid w:val="00AD2644"/>
    <w:rsid w:val="00AD2A7D"/>
    <w:rsid w:val="00AD2EAE"/>
    <w:rsid w:val="00AD3F52"/>
    <w:rsid w:val="00AD4161"/>
    <w:rsid w:val="00AD43FE"/>
    <w:rsid w:val="00AD4B27"/>
    <w:rsid w:val="00AD5ACD"/>
    <w:rsid w:val="00AD6352"/>
    <w:rsid w:val="00AD6CF5"/>
    <w:rsid w:val="00AD7D44"/>
    <w:rsid w:val="00AE0C85"/>
    <w:rsid w:val="00AE130C"/>
    <w:rsid w:val="00AE3482"/>
    <w:rsid w:val="00AE3A7F"/>
    <w:rsid w:val="00AE3BAA"/>
    <w:rsid w:val="00AE56E1"/>
    <w:rsid w:val="00AE5B2E"/>
    <w:rsid w:val="00AE5C0E"/>
    <w:rsid w:val="00AE699D"/>
    <w:rsid w:val="00AE7797"/>
    <w:rsid w:val="00AE7B77"/>
    <w:rsid w:val="00AE7FB3"/>
    <w:rsid w:val="00AF2599"/>
    <w:rsid w:val="00AF2A39"/>
    <w:rsid w:val="00AF2F22"/>
    <w:rsid w:val="00AF3090"/>
    <w:rsid w:val="00AF4866"/>
    <w:rsid w:val="00AF54D1"/>
    <w:rsid w:val="00AF5A9E"/>
    <w:rsid w:val="00AF64A5"/>
    <w:rsid w:val="00AF6EAB"/>
    <w:rsid w:val="00B0090E"/>
    <w:rsid w:val="00B011A2"/>
    <w:rsid w:val="00B0175C"/>
    <w:rsid w:val="00B0190F"/>
    <w:rsid w:val="00B01ADA"/>
    <w:rsid w:val="00B0323D"/>
    <w:rsid w:val="00B04132"/>
    <w:rsid w:val="00B04496"/>
    <w:rsid w:val="00B05173"/>
    <w:rsid w:val="00B059DD"/>
    <w:rsid w:val="00B05D5A"/>
    <w:rsid w:val="00B06B7B"/>
    <w:rsid w:val="00B077CD"/>
    <w:rsid w:val="00B109BB"/>
    <w:rsid w:val="00B10F45"/>
    <w:rsid w:val="00B11831"/>
    <w:rsid w:val="00B11937"/>
    <w:rsid w:val="00B11B7B"/>
    <w:rsid w:val="00B11E22"/>
    <w:rsid w:val="00B122E3"/>
    <w:rsid w:val="00B12B85"/>
    <w:rsid w:val="00B130D8"/>
    <w:rsid w:val="00B13796"/>
    <w:rsid w:val="00B13E89"/>
    <w:rsid w:val="00B1466A"/>
    <w:rsid w:val="00B14B13"/>
    <w:rsid w:val="00B15175"/>
    <w:rsid w:val="00B15BBE"/>
    <w:rsid w:val="00B16B4E"/>
    <w:rsid w:val="00B17820"/>
    <w:rsid w:val="00B20B24"/>
    <w:rsid w:val="00B21431"/>
    <w:rsid w:val="00B22650"/>
    <w:rsid w:val="00B22C14"/>
    <w:rsid w:val="00B23075"/>
    <w:rsid w:val="00B238A1"/>
    <w:rsid w:val="00B24D9C"/>
    <w:rsid w:val="00B301B6"/>
    <w:rsid w:val="00B319D1"/>
    <w:rsid w:val="00B3248E"/>
    <w:rsid w:val="00B3405F"/>
    <w:rsid w:val="00B3504A"/>
    <w:rsid w:val="00B35622"/>
    <w:rsid w:val="00B3618E"/>
    <w:rsid w:val="00B36EA9"/>
    <w:rsid w:val="00B37766"/>
    <w:rsid w:val="00B401B1"/>
    <w:rsid w:val="00B412E6"/>
    <w:rsid w:val="00B4293C"/>
    <w:rsid w:val="00B431F4"/>
    <w:rsid w:val="00B43627"/>
    <w:rsid w:val="00B43A2D"/>
    <w:rsid w:val="00B43A8F"/>
    <w:rsid w:val="00B46AA2"/>
    <w:rsid w:val="00B472C5"/>
    <w:rsid w:val="00B47521"/>
    <w:rsid w:val="00B52D20"/>
    <w:rsid w:val="00B530B5"/>
    <w:rsid w:val="00B53FDA"/>
    <w:rsid w:val="00B54BC1"/>
    <w:rsid w:val="00B558FD"/>
    <w:rsid w:val="00B55DFF"/>
    <w:rsid w:val="00B567D7"/>
    <w:rsid w:val="00B603C1"/>
    <w:rsid w:val="00B608AB"/>
    <w:rsid w:val="00B60DF6"/>
    <w:rsid w:val="00B61D14"/>
    <w:rsid w:val="00B61FEC"/>
    <w:rsid w:val="00B62BC2"/>
    <w:rsid w:val="00B63294"/>
    <w:rsid w:val="00B6478C"/>
    <w:rsid w:val="00B654FB"/>
    <w:rsid w:val="00B656B5"/>
    <w:rsid w:val="00B66586"/>
    <w:rsid w:val="00B67FAD"/>
    <w:rsid w:val="00B703F3"/>
    <w:rsid w:val="00B71CB1"/>
    <w:rsid w:val="00B73043"/>
    <w:rsid w:val="00B75985"/>
    <w:rsid w:val="00B75BE4"/>
    <w:rsid w:val="00B75D86"/>
    <w:rsid w:val="00B75EDA"/>
    <w:rsid w:val="00B760D3"/>
    <w:rsid w:val="00B76DA6"/>
    <w:rsid w:val="00B771BD"/>
    <w:rsid w:val="00B815B5"/>
    <w:rsid w:val="00B81EEA"/>
    <w:rsid w:val="00B82475"/>
    <w:rsid w:val="00B82519"/>
    <w:rsid w:val="00B825E1"/>
    <w:rsid w:val="00B836FC"/>
    <w:rsid w:val="00B838D6"/>
    <w:rsid w:val="00B84C0A"/>
    <w:rsid w:val="00B8563D"/>
    <w:rsid w:val="00B8594C"/>
    <w:rsid w:val="00B860D5"/>
    <w:rsid w:val="00B862BB"/>
    <w:rsid w:val="00B8680A"/>
    <w:rsid w:val="00B868F8"/>
    <w:rsid w:val="00B9018E"/>
    <w:rsid w:val="00B90931"/>
    <w:rsid w:val="00B909BF"/>
    <w:rsid w:val="00B90B26"/>
    <w:rsid w:val="00B9132D"/>
    <w:rsid w:val="00B923F2"/>
    <w:rsid w:val="00B9336E"/>
    <w:rsid w:val="00B9357F"/>
    <w:rsid w:val="00B958EA"/>
    <w:rsid w:val="00B9758B"/>
    <w:rsid w:val="00BA0049"/>
    <w:rsid w:val="00BA05E6"/>
    <w:rsid w:val="00BA07F2"/>
    <w:rsid w:val="00BA1887"/>
    <w:rsid w:val="00BA2111"/>
    <w:rsid w:val="00BA3D79"/>
    <w:rsid w:val="00BA5ACD"/>
    <w:rsid w:val="00BA5DEF"/>
    <w:rsid w:val="00BA65AA"/>
    <w:rsid w:val="00BA730D"/>
    <w:rsid w:val="00BB03D9"/>
    <w:rsid w:val="00BB091C"/>
    <w:rsid w:val="00BB1290"/>
    <w:rsid w:val="00BB2C05"/>
    <w:rsid w:val="00BB2F6A"/>
    <w:rsid w:val="00BB4288"/>
    <w:rsid w:val="00BB4839"/>
    <w:rsid w:val="00BB4B72"/>
    <w:rsid w:val="00BB4BF3"/>
    <w:rsid w:val="00BB73C1"/>
    <w:rsid w:val="00BC160E"/>
    <w:rsid w:val="00BC1CCA"/>
    <w:rsid w:val="00BC3F6D"/>
    <w:rsid w:val="00BC516D"/>
    <w:rsid w:val="00BC576A"/>
    <w:rsid w:val="00BC5BDC"/>
    <w:rsid w:val="00BC6FD2"/>
    <w:rsid w:val="00BC74FD"/>
    <w:rsid w:val="00BC7AD6"/>
    <w:rsid w:val="00BC7B47"/>
    <w:rsid w:val="00BC7F16"/>
    <w:rsid w:val="00BD002B"/>
    <w:rsid w:val="00BD0188"/>
    <w:rsid w:val="00BD1E42"/>
    <w:rsid w:val="00BD290F"/>
    <w:rsid w:val="00BD46FE"/>
    <w:rsid w:val="00BD579C"/>
    <w:rsid w:val="00BD5E63"/>
    <w:rsid w:val="00BD616B"/>
    <w:rsid w:val="00BE03AC"/>
    <w:rsid w:val="00BE0BA0"/>
    <w:rsid w:val="00BE0E99"/>
    <w:rsid w:val="00BE0F54"/>
    <w:rsid w:val="00BE1242"/>
    <w:rsid w:val="00BE191E"/>
    <w:rsid w:val="00BE247B"/>
    <w:rsid w:val="00BE3062"/>
    <w:rsid w:val="00BE35E4"/>
    <w:rsid w:val="00BE3AB2"/>
    <w:rsid w:val="00BE3F4B"/>
    <w:rsid w:val="00BE4782"/>
    <w:rsid w:val="00BE4A23"/>
    <w:rsid w:val="00BE5782"/>
    <w:rsid w:val="00BE61DF"/>
    <w:rsid w:val="00BE6937"/>
    <w:rsid w:val="00BE6A9B"/>
    <w:rsid w:val="00BF1EBC"/>
    <w:rsid w:val="00BF1F47"/>
    <w:rsid w:val="00BF26D4"/>
    <w:rsid w:val="00BF3229"/>
    <w:rsid w:val="00BF3BEA"/>
    <w:rsid w:val="00BF4303"/>
    <w:rsid w:val="00BF79F5"/>
    <w:rsid w:val="00C01BCA"/>
    <w:rsid w:val="00C0212C"/>
    <w:rsid w:val="00C02968"/>
    <w:rsid w:val="00C0298B"/>
    <w:rsid w:val="00C04E74"/>
    <w:rsid w:val="00C077B2"/>
    <w:rsid w:val="00C07883"/>
    <w:rsid w:val="00C07CA7"/>
    <w:rsid w:val="00C12427"/>
    <w:rsid w:val="00C12F24"/>
    <w:rsid w:val="00C16A8C"/>
    <w:rsid w:val="00C16DA1"/>
    <w:rsid w:val="00C17E8D"/>
    <w:rsid w:val="00C20371"/>
    <w:rsid w:val="00C20B2C"/>
    <w:rsid w:val="00C21EF6"/>
    <w:rsid w:val="00C22B21"/>
    <w:rsid w:val="00C23ECE"/>
    <w:rsid w:val="00C24635"/>
    <w:rsid w:val="00C25E20"/>
    <w:rsid w:val="00C26305"/>
    <w:rsid w:val="00C26B0F"/>
    <w:rsid w:val="00C276E0"/>
    <w:rsid w:val="00C27D61"/>
    <w:rsid w:val="00C302FD"/>
    <w:rsid w:val="00C3069D"/>
    <w:rsid w:val="00C30C03"/>
    <w:rsid w:val="00C31F28"/>
    <w:rsid w:val="00C32AF1"/>
    <w:rsid w:val="00C32CD9"/>
    <w:rsid w:val="00C32D63"/>
    <w:rsid w:val="00C32E72"/>
    <w:rsid w:val="00C33355"/>
    <w:rsid w:val="00C3349D"/>
    <w:rsid w:val="00C33889"/>
    <w:rsid w:val="00C33BCD"/>
    <w:rsid w:val="00C33FB0"/>
    <w:rsid w:val="00C34090"/>
    <w:rsid w:val="00C34529"/>
    <w:rsid w:val="00C348B4"/>
    <w:rsid w:val="00C35B2D"/>
    <w:rsid w:val="00C4014C"/>
    <w:rsid w:val="00C41C60"/>
    <w:rsid w:val="00C41E85"/>
    <w:rsid w:val="00C43C31"/>
    <w:rsid w:val="00C446C9"/>
    <w:rsid w:val="00C44774"/>
    <w:rsid w:val="00C4599B"/>
    <w:rsid w:val="00C473E3"/>
    <w:rsid w:val="00C47785"/>
    <w:rsid w:val="00C5034F"/>
    <w:rsid w:val="00C516F3"/>
    <w:rsid w:val="00C519DD"/>
    <w:rsid w:val="00C51C9C"/>
    <w:rsid w:val="00C52175"/>
    <w:rsid w:val="00C52F82"/>
    <w:rsid w:val="00C533AC"/>
    <w:rsid w:val="00C53610"/>
    <w:rsid w:val="00C5446D"/>
    <w:rsid w:val="00C54819"/>
    <w:rsid w:val="00C54925"/>
    <w:rsid w:val="00C55809"/>
    <w:rsid w:val="00C56235"/>
    <w:rsid w:val="00C615E9"/>
    <w:rsid w:val="00C63E4E"/>
    <w:rsid w:val="00C64744"/>
    <w:rsid w:val="00C662E9"/>
    <w:rsid w:val="00C66449"/>
    <w:rsid w:val="00C664A4"/>
    <w:rsid w:val="00C66E2E"/>
    <w:rsid w:val="00C67057"/>
    <w:rsid w:val="00C674DB"/>
    <w:rsid w:val="00C67D6C"/>
    <w:rsid w:val="00C700F5"/>
    <w:rsid w:val="00C70A5E"/>
    <w:rsid w:val="00C70FD2"/>
    <w:rsid w:val="00C72112"/>
    <w:rsid w:val="00C72391"/>
    <w:rsid w:val="00C72AF4"/>
    <w:rsid w:val="00C7320A"/>
    <w:rsid w:val="00C73425"/>
    <w:rsid w:val="00C742A6"/>
    <w:rsid w:val="00C7534F"/>
    <w:rsid w:val="00C761ED"/>
    <w:rsid w:val="00C76B74"/>
    <w:rsid w:val="00C77767"/>
    <w:rsid w:val="00C814F0"/>
    <w:rsid w:val="00C81DEC"/>
    <w:rsid w:val="00C81F05"/>
    <w:rsid w:val="00C820A1"/>
    <w:rsid w:val="00C82EEE"/>
    <w:rsid w:val="00C835BC"/>
    <w:rsid w:val="00C83BA3"/>
    <w:rsid w:val="00C84AF8"/>
    <w:rsid w:val="00C8541E"/>
    <w:rsid w:val="00C85718"/>
    <w:rsid w:val="00C859D8"/>
    <w:rsid w:val="00C862B2"/>
    <w:rsid w:val="00C87C5D"/>
    <w:rsid w:val="00C9071C"/>
    <w:rsid w:val="00C90791"/>
    <w:rsid w:val="00C91346"/>
    <w:rsid w:val="00C920E2"/>
    <w:rsid w:val="00C94FE5"/>
    <w:rsid w:val="00C951CC"/>
    <w:rsid w:val="00C96F4C"/>
    <w:rsid w:val="00C97C71"/>
    <w:rsid w:val="00CA0138"/>
    <w:rsid w:val="00CA19AE"/>
    <w:rsid w:val="00CA3030"/>
    <w:rsid w:val="00CA33E0"/>
    <w:rsid w:val="00CA35ED"/>
    <w:rsid w:val="00CA3900"/>
    <w:rsid w:val="00CA5070"/>
    <w:rsid w:val="00CA5BC3"/>
    <w:rsid w:val="00CA6E32"/>
    <w:rsid w:val="00CA75C7"/>
    <w:rsid w:val="00CA7D7D"/>
    <w:rsid w:val="00CB17CF"/>
    <w:rsid w:val="00CB2867"/>
    <w:rsid w:val="00CB2E1E"/>
    <w:rsid w:val="00CB440A"/>
    <w:rsid w:val="00CB4912"/>
    <w:rsid w:val="00CB4A99"/>
    <w:rsid w:val="00CB5150"/>
    <w:rsid w:val="00CB5CC5"/>
    <w:rsid w:val="00CB5DE7"/>
    <w:rsid w:val="00CB7C96"/>
    <w:rsid w:val="00CC07AF"/>
    <w:rsid w:val="00CC3099"/>
    <w:rsid w:val="00CC3169"/>
    <w:rsid w:val="00CC3D55"/>
    <w:rsid w:val="00CC4664"/>
    <w:rsid w:val="00CC48B9"/>
    <w:rsid w:val="00CC53DD"/>
    <w:rsid w:val="00CC75F2"/>
    <w:rsid w:val="00CD033C"/>
    <w:rsid w:val="00CD060A"/>
    <w:rsid w:val="00CD2BCF"/>
    <w:rsid w:val="00CD2EDD"/>
    <w:rsid w:val="00CD35AB"/>
    <w:rsid w:val="00CD587C"/>
    <w:rsid w:val="00CD61C7"/>
    <w:rsid w:val="00CD7201"/>
    <w:rsid w:val="00CD79E9"/>
    <w:rsid w:val="00CE1265"/>
    <w:rsid w:val="00CE168C"/>
    <w:rsid w:val="00CE2492"/>
    <w:rsid w:val="00CE2CDD"/>
    <w:rsid w:val="00CE2EA7"/>
    <w:rsid w:val="00CE3B73"/>
    <w:rsid w:val="00CE541C"/>
    <w:rsid w:val="00CE6362"/>
    <w:rsid w:val="00CE640F"/>
    <w:rsid w:val="00CE6F3F"/>
    <w:rsid w:val="00CE7529"/>
    <w:rsid w:val="00CF07FA"/>
    <w:rsid w:val="00CF14E8"/>
    <w:rsid w:val="00CF33FF"/>
    <w:rsid w:val="00CF3F5C"/>
    <w:rsid w:val="00CF5185"/>
    <w:rsid w:val="00CF5320"/>
    <w:rsid w:val="00CF7D4E"/>
    <w:rsid w:val="00CF7F67"/>
    <w:rsid w:val="00D029FB"/>
    <w:rsid w:val="00D0479E"/>
    <w:rsid w:val="00D04C6A"/>
    <w:rsid w:val="00D0529F"/>
    <w:rsid w:val="00D06212"/>
    <w:rsid w:val="00D07ACF"/>
    <w:rsid w:val="00D10036"/>
    <w:rsid w:val="00D113F0"/>
    <w:rsid w:val="00D114B5"/>
    <w:rsid w:val="00D12245"/>
    <w:rsid w:val="00D12492"/>
    <w:rsid w:val="00D127A4"/>
    <w:rsid w:val="00D12883"/>
    <w:rsid w:val="00D12AE2"/>
    <w:rsid w:val="00D12FD4"/>
    <w:rsid w:val="00D13803"/>
    <w:rsid w:val="00D138F5"/>
    <w:rsid w:val="00D15FCE"/>
    <w:rsid w:val="00D16A72"/>
    <w:rsid w:val="00D17237"/>
    <w:rsid w:val="00D173B9"/>
    <w:rsid w:val="00D17510"/>
    <w:rsid w:val="00D20016"/>
    <w:rsid w:val="00D20148"/>
    <w:rsid w:val="00D205AE"/>
    <w:rsid w:val="00D20CE7"/>
    <w:rsid w:val="00D22042"/>
    <w:rsid w:val="00D222CC"/>
    <w:rsid w:val="00D2293B"/>
    <w:rsid w:val="00D23ECB"/>
    <w:rsid w:val="00D24A5F"/>
    <w:rsid w:val="00D24DF4"/>
    <w:rsid w:val="00D24FDC"/>
    <w:rsid w:val="00D255C3"/>
    <w:rsid w:val="00D25DC1"/>
    <w:rsid w:val="00D267ED"/>
    <w:rsid w:val="00D27278"/>
    <w:rsid w:val="00D27A24"/>
    <w:rsid w:val="00D27CC3"/>
    <w:rsid w:val="00D33CE2"/>
    <w:rsid w:val="00D34C39"/>
    <w:rsid w:val="00D351FA"/>
    <w:rsid w:val="00D376BC"/>
    <w:rsid w:val="00D419FA"/>
    <w:rsid w:val="00D42467"/>
    <w:rsid w:val="00D42DF3"/>
    <w:rsid w:val="00D44447"/>
    <w:rsid w:val="00D453D5"/>
    <w:rsid w:val="00D46ECF"/>
    <w:rsid w:val="00D47AE6"/>
    <w:rsid w:val="00D47E0A"/>
    <w:rsid w:val="00D5065B"/>
    <w:rsid w:val="00D509BD"/>
    <w:rsid w:val="00D50C1A"/>
    <w:rsid w:val="00D50ED6"/>
    <w:rsid w:val="00D5263E"/>
    <w:rsid w:val="00D52A32"/>
    <w:rsid w:val="00D52BB6"/>
    <w:rsid w:val="00D52C6B"/>
    <w:rsid w:val="00D531C5"/>
    <w:rsid w:val="00D542BF"/>
    <w:rsid w:val="00D5570B"/>
    <w:rsid w:val="00D55CDE"/>
    <w:rsid w:val="00D56144"/>
    <w:rsid w:val="00D567DC"/>
    <w:rsid w:val="00D569F4"/>
    <w:rsid w:val="00D56D01"/>
    <w:rsid w:val="00D574B4"/>
    <w:rsid w:val="00D60659"/>
    <w:rsid w:val="00D60D75"/>
    <w:rsid w:val="00D62990"/>
    <w:rsid w:val="00D6390E"/>
    <w:rsid w:val="00D6445D"/>
    <w:rsid w:val="00D64D70"/>
    <w:rsid w:val="00D650F3"/>
    <w:rsid w:val="00D6529E"/>
    <w:rsid w:val="00D65345"/>
    <w:rsid w:val="00D66A7B"/>
    <w:rsid w:val="00D71564"/>
    <w:rsid w:val="00D73419"/>
    <w:rsid w:val="00D73BAE"/>
    <w:rsid w:val="00D74790"/>
    <w:rsid w:val="00D74E42"/>
    <w:rsid w:val="00D75830"/>
    <w:rsid w:val="00D764F8"/>
    <w:rsid w:val="00D770CE"/>
    <w:rsid w:val="00D77916"/>
    <w:rsid w:val="00D77F01"/>
    <w:rsid w:val="00D808F2"/>
    <w:rsid w:val="00D83540"/>
    <w:rsid w:val="00D83803"/>
    <w:rsid w:val="00D8453F"/>
    <w:rsid w:val="00D84957"/>
    <w:rsid w:val="00D85AA8"/>
    <w:rsid w:val="00D86A99"/>
    <w:rsid w:val="00D91520"/>
    <w:rsid w:val="00D91996"/>
    <w:rsid w:val="00D92A39"/>
    <w:rsid w:val="00D92D75"/>
    <w:rsid w:val="00D93AE0"/>
    <w:rsid w:val="00D93B58"/>
    <w:rsid w:val="00D94689"/>
    <w:rsid w:val="00D95497"/>
    <w:rsid w:val="00D96364"/>
    <w:rsid w:val="00D96A48"/>
    <w:rsid w:val="00D96DF0"/>
    <w:rsid w:val="00D97052"/>
    <w:rsid w:val="00D97244"/>
    <w:rsid w:val="00D9769C"/>
    <w:rsid w:val="00DA0567"/>
    <w:rsid w:val="00DA0977"/>
    <w:rsid w:val="00DA4063"/>
    <w:rsid w:val="00DA4068"/>
    <w:rsid w:val="00DA42C4"/>
    <w:rsid w:val="00DA53F0"/>
    <w:rsid w:val="00DA548B"/>
    <w:rsid w:val="00DA5BB2"/>
    <w:rsid w:val="00DA630B"/>
    <w:rsid w:val="00DA6AC0"/>
    <w:rsid w:val="00DB00DB"/>
    <w:rsid w:val="00DB0FA3"/>
    <w:rsid w:val="00DB1232"/>
    <w:rsid w:val="00DB2BB3"/>
    <w:rsid w:val="00DB36F8"/>
    <w:rsid w:val="00DB43F0"/>
    <w:rsid w:val="00DB5205"/>
    <w:rsid w:val="00DB54D6"/>
    <w:rsid w:val="00DB58D1"/>
    <w:rsid w:val="00DB5B48"/>
    <w:rsid w:val="00DB6E2C"/>
    <w:rsid w:val="00DC0E29"/>
    <w:rsid w:val="00DC1A35"/>
    <w:rsid w:val="00DC1CE8"/>
    <w:rsid w:val="00DC205E"/>
    <w:rsid w:val="00DC219C"/>
    <w:rsid w:val="00DC233E"/>
    <w:rsid w:val="00DC2368"/>
    <w:rsid w:val="00DC351D"/>
    <w:rsid w:val="00DC4018"/>
    <w:rsid w:val="00DC4509"/>
    <w:rsid w:val="00DC46AC"/>
    <w:rsid w:val="00DC4AD0"/>
    <w:rsid w:val="00DC5B36"/>
    <w:rsid w:val="00DC5B3E"/>
    <w:rsid w:val="00DC6F98"/>
    <w:rsid w:val="00DC7947"/>
    <w:rsid w:val="00DC7AFF"/>
    <w:rsid w:val="00DD0239"/>
    <w:rsid w:val="00DD0745"/>
    <w:rsid w:val="00DD074D"/>
    <w:rsid w:val="00DD18F7"/>
    <w:rsid w:val="00DD2967"/>
    <w:rsid w:val="00DD304E"/>
    <w:rsid w:val="00DD3641"/>
    <w:rsid w:val="00DD45D3"/>
    <w:rsid w:val="00DD4630"/>
    <w:rsid w:val="00DD4DD9"/>
    <w:rsid w:val="00DD5E20"/>
    <w:rsid w:val="00DD72A0"/>
    <w:rsid w:val="00DD73AF"/>
    <w:rsid w:val="00DE0533"/>
    <w:rsid w:val="00DE0F0E"/>
    <w:rsid w:val="00DE12A8"/>
    <w:rsid w:val="00DE250E"/>
    <w:rsid w:val="00DE32FC"/>
    <w:rsid w:val="00DE3EF4"/>
    <w:rsid w:val="00DE40FB"/>
    <w:rsid w:val="00DE512D"/>
    <w:rsid w:val="00DE5C75"/>
    <w:rsid w:val="00DE76A4"/>
    <w:rsid w:val="00DE76BC"/>
    <w:rsid w:val="00DE776A"/>
    <w:rsid w:val="00DE78AA"/>
    <w:rsid w:val="00DF21A4"/>
    <w:rsid w:val="00DF29DD"/>
    <w:rsid w:val="00DF2EBE"/>
    <w:rsid w:val="00DF444A"/>
    <w:rsid w:val="00DF4570"/>
    <w:rsid w:val="00DF46A8"/>
    <w:rsid w:val="00DF5353"/>
    <w:rsid w:val="00DF5D7D"/>
    <w:rsid w:val="00DF665B"/>
    <w:rsid w:val="00E01192"/>
    <w:rsid w:val="00E014DC"/>
    <w:rsid w:val="00E01B75"/>
    <w:rsid w:val="00E02903"/>
    <w:rsid w:val="00E02937"/>
    <w:rsid w:val="00E02A21"/>
    <w:rsid w:val="00E06E95"/>
    <w:rsid w:val="00E07919"/>
    <w:rsid w:val="00E07F22"/>
    <w:rsid w:val="00E10EDC"/>
    <w:rsid w:val="00E11212"/>
    <w:rsid w:val="00E119EE"/>
    <w:rsid w:val="00E11B5B"/>
    <w:rsid w:val="00E11E13"/>
    <w:rsid w:val="00E1255E"/>
    <w:rsid w:val="00E127A4"/>
    <w:rsid w:val="00E127B1"/>
    <w:rsid w:val="00E127D7"/>
    <w:rsid w:val="00E1300A"/>
    <w:rsid w:val="00E1366A"/>
    <w:rsid w:val="00E13E0A"/>
    <w:rsid w:val="00E146AE"/>
    <w:rsid w:val="00E1722B"/>
    <w:rsid w:val="00E17A40"/>
    <w:rsid w:val="00E17F9E"/>
    <w:rsid w:val="00E20841"/>
    <w:rsid w:val="00E20DC6"/>
    <w:rsid w:val="00E22A7A"/>
    <w:rsid w:val="00E304FF"/>
    <w:rsid w:val="00E31F31"/>
    <w:rsid w:val="00E31F6B"/>
    <w:rsid w:val="00E33BF1"/>
    <w:rsid w:val="00E34E0C"/>
    <w:rsid w:val="00E34E2E"/>
    <w:rsid w:val="00E35243"/>
    <w:rsid w:val="00E352F2"/>
    <w:rsid w:val="00E353AB"/>
    <w:rsid w:val="00E35BF7"/>
    <w:rsid w:val="00E36CC1"/>
    <w:rsid w:val="00E375EB"/>
    <w:rsid w:val="00E406C8"/>
    <w:rsid w:val="00E4475A"/>
    <w:rsid w:val="00E44974"/>
    <w:rsid w:val="00E454E6"/>
    <w:rsid w:val="00E456EF"/>
    <w:rsid w:val="00E45750"/>
    <w:rsid w:val="00E4772D"/>
    <w:rsid w:val="00E47D3F"/>
    <w:rsid w:val="00E50349"/>
    <w:rsid w:val="00E503E2"/>
    <w:rsid w:val="00E517C4"/>
    <w:rsid w:val="00E51CBD"/>
    <w:rsid w:val="00E52760"/>
    <w:rsid w:val="00E52A38"/>
    <w:rsid w:val="00E52CB4"/>
    <w:rsid w:val="00E5360C"/>
    <w:rsid w:val="00E548DF"/>
    <w:rsid w:val="00E548FF"/>
    <w:rsid w:val="00E553F7"/>
    <w:rsid w:val="00E5551E"/>
    <w:rsid w:val="00E55D87"/>
    <w:rsid w:val="00E600A4"/>
    <w:rsid w:val="00E601A9"/>
    <w:rsid w:val="00E620F2"/>
    <w:rsid w:val="00E64832"/>
    <w:rsid w:val="00E64AEC"/>
    <w:rsid w:val="00E65BE2"/>
    <w:rsid w:val="00E67668"/>
    <w:rsid w:val="00E67A9B"/>
    <w:rsid w:val="00E711FF"/>
    <w:rsid w:val="00E718A1"/>
    <w:rsid w:val="00E71B0F"/>
    <w:rsid w:val="00E71D00"/>
    <w:rsid w:val="00E73B7A"/>
    <w:rsid w:val="00E7460C"/>
    <w:rsid w:val="00E74F0A"/>
    <w:rsid w:val="00E75015"/>
    <w:rsid w:val="00E76B32"/>
    <w:rsid w:val="00E80D49"/>
    <w:rsid w:val="00E8224C"/>
    <w:rsid w:val="00E843A7"/>
    <w:rsid w:val="00E8473B"/>
    <w:rsid w:val="00E84A37"/>
    <w:rsid w:val="00E84C12"/>
    <w:rsid w:val="00E85213"/>
    <w:rsid w:val="00E858A4"/>
    <w:rsid w:val="00E85A92"/>
    <w:rsid w:val="00E864A6"/>
    <w:rsid w:val="00E878C3"/>
    <w:rsid w:val="00E91145"/>
    <w:rsid w:val="00E91428"/>
    <w:rsid w:val="00E91E51"/>
    <w:rsid w:val="00E9248E"/>
    <w:rsid w:val="00E92937"/>
    <w:rsid w:val="00E93882"/>
    <w:rsid w:val="00E938EF"/>
    <w:rsid w:val="00E93BB3"/>
    <w:rsid w:val="00E94177"/>
    <w:rsid w:val="00E950AE"/>
    <w:rsid w:val="00E95178"/>
    <w:rsid w:val="00E954EE"/>
    <w:rsid w:val="00E95E2E"/>
    <w:rsid w:val="00E97D49"/>
    <w:rsid w:val="00EA26A8"/>
    <w:rsid w:val="00EA303C"/>
    <w:rsid w:val="00EA3936"/>
    <w:rsid w:val="00EA399F"/>
    <w:rsid w:val="00EA3D8F"/>
    <w:rsid w:val="00EA4645"/>
    <w:rsid w:val="00EA49A4"/>
    <w:rsid w:val="00EA4BFB"/>
    <w:rsid w:val="00EA4EA7"/>
    <w:rsid w:val="00EA513A"/>
    <w:rsid w:val="00EA515A"/>
    <w:rsid w:val="00EA60DF"/>
    <w:rsid w:val="00EA6452"/>
    <w:rsid w:val="00EA70BD"/>
    <w:rsid w:val="00EB11F5"/>
    <w:rsid w:val="00EB2754"/>
    <w:rsid w:val="00EB2AA9"/>
    <w:rsid w:val="00EB4EB7"/>
    <w:rsid w:val="00EB68CB"/>
    <w:rsid w:val="00EC0D78"/>
    <w:rsid w:val="00EC0F7F"/>
    <w:rsid w:val="00EC2E12"/>
    <w:rsid w:val="00EC3C72"/>
    <w:rsid w:val="00EC57B1"/>
    <w:rsid w:val="00EC6021"/>
    <w:rsid w:val="00EC64B9"/>
    <w:rsid w:val="00EC6F73"/>
    <w:rsid w:val="00EC78B9"/>
    <w:rsid w:val="00EC7C0B"/>
    <w:rsid w:val="00ED14C0"/>
    <w:rsid w:val="00ED361A"/>
    <w:rsid w:val="00ED397E"/>
    <w:rsid w:val="00ED39A8"/>
    <w:rsid w:val="00ED45C9"/>
    <w:rsid w:val="00ED4ADE"/>
    <w:rsid w:val="00ED6977"/>
    <w:rsid w:val="00ED6C1A"/>
    <w:rsid w:val="00ED6F09"/>
    <w:rsid w:val="00EE0BF0"/>
    <w:rsid w:val="00EE15EF"/>
    <w:rsid w:val="00EE3013"/>
    <w:rsid w:val="00EE30CC"/>
    <w:rsid w:val="00EE4EA5"/>
    <w:rsid w:val="00EE537B"/>
    <w:rsid w:val="00EE5AB8"/>
    <w:rsid w:val="00EE70CA"/>
    <w:rsid w:val="00EE72FE"/>
    <w:rsid w:val="00EE7B62"/>
    <w:rsid w:val="00EE7ECB"/>
    <w:rsid w:val="00EF0ED9"/>
    <w:rsid w:val="00EF2056"/>
    <w:rsid w:val="00EF3435"/>
    <w:rsid w:val="00EF3A1A"/>
    <w:rsid w:val="00EF5511"/>
    <w:rsid w:val="00EF5C0F"/>
    <w:rsid w:val="00EF6853"/>
    <w:rsid w:val="00EF6A46"/>
    <w:rsid w:val="00EF6C7A"/>
    <w:rsid w:val="00EF750F"/>
    <w:rsid w:val="00F00050"/>
    <w:rsid w:val="00F012D8"/>
    <w:rsid w:val="00F01B53"/>
    <w:rsid w:val="00F02CCF"/>
    <w:rsid w:val="00F02CF0"/>
    <w:rsid w:val="00F035EB"/>
    <w:rsid w:val="00F0382A"/>
    <w:rsid w:val="00F04543"/>
    <w:rsid w:val="00F054B6"/>
    <w:rsid w:val="00F05DAD"/>
    <w:rsid w:val="00F05F8F"/>
    <w:rsid w:val="00F0665D"/>
    <w:rsid w:val="00F068A0"/>
    <w:rsid w:val="00F06A9A"/>
    <w:rsid w:val="00F06BC6"/>
    <w:rsid w:val="00F07519"/>
    <w:rsid w:val="00F1013C"/>
    <w:rsid w:val="00F13312"/>
    <w:rsid w:val="00F14307"/>
    <w:rsid w:val="00F15312"/>
    <w:rsid w:val="00F15BC0"/>
    <w:rsid w:val="00F16349"/>
    <w:rsid w:val="00F17F5C"/>
    <w:rsid w:val="00F20347"/>
    <w:rsid w:val="00F204E2"/>
    <w:rsid w:val="00F20519"/>
    <w:rsid w:val="00F20F4C"/>
    <w:rsid w:val="00F21507"/>
    <w:rsid w:val="00F216EB"/>
    <w:rsid w:val="00F217E4"/>
    <w:rsid w:val="00F22824"/>
    <w:rsid w:val="00F23581"/>
    <w:rsid w:val="00F24AAC"/>
    <w:rsid w:val="00F250EB"/>
    <w:rsid w:val="00F250F5"/>
    <w:rsid w:val="00F260A8"/>
    <w:rsid w:val="00F26704"/>
    <w:rsid w:val="00F271FB"/>
    <w:rsid w:val="00F27C86"/>
    <w:rsid w:val="00F30652"/>
    <w:rsid w:val="00F30A07"/>
    <w:rsid w:val="00F30D8F"/>
    <w:rsid w:val="00F32394"/>
    <w:rsid w:val="00F324BC"/>
    <w:rsid w:val="00F327D9"/>
    <w:rsid w:val="00F338C1"/>
    <w:rsid w:val="00F3503A"/>
    <w:rsid w:val="00F3685D"/>
    <w:rsid w:val="00F36E30"/>
    <w:rsid w:val="00F37DDD"/>
    <w:rsid w:val="00F40048"/>
    <w:rsid w:val="00F4027B"/>
    <w:rsid w:val="00F4027E"/>
    <w:rsid w:val="00F4111E"/>
    <w:rsid w:val="00F41273"/>
    <w:rsid w:val="00F41B8A"/>
    <w:rsid w:val="00F41CF1"/>
    <w:rsid w:val="00F4225F"/>
    <w:rsid w:val="00F4229B"/>
    <w:rsid w:val="00F4256C"/>
    <w:rsid w:val="00F42575"/>
    <w:rsid w:val="00F428E6"/>
    <w:rsid w:val="00F47C07"/>
    <w:rsid w:val="00F50A22"/>
    <w:rsid w:val="00F526CB"/>
    <w:rsid w:val="00F52A2C"/>
    <w:rsid w:val="00F53582"/>
    <w:rsid w:val="00F540D8"/>
    <w:rsid w:val="00F54594"/>
    <w:rsid w:val="00F56B64"/>
    <w:rsid w:val="00F60803"/>
    <w:rsid w:val="00F60BBB"/>
    <w:rsid w:val="00F60E2F"/>
    <w:rsid w:val="00F62A22"/>
    <w:rsid w:val="00F62F09"/>
    <w:rsid w:val="00F63515"/>
    <w:rsid w:val="00F638A8"/>
    <w:rsid w:val="00F64259"/>
    <w:rsid w:val="00F64654"/>
    <w:rsid w:val="00F6490A"/>
    <w:rsid w:val="00F657D4"/>
    <w:rsid w:val="00F65C61"/>
    <w:rsid w:val="00F667C3"/>
    <w:rsid w:val="00F668C4"/>
    <w:rsid w:val="00F702CF"/>
    <w:rsid w:val="00F7062E"/>
    <w:rsid w:val="00F70D5B"/>
    <w:rsid w:val="00F70FE0"/>
    <w:rsid w:val="00F73039"/>
    <w:rsid w:val="00F73099"/>
    <w:rsid w:val="00F73408"/>
    <w:rsid w:val="00F736CB"/>
    <w:rsid w:val="00F73AA6"/>
    <w:rsid w:val="00F76B84"/>
    <w:rsid w:val="00F77320"/>
    <w:rsid w:val="00F8059F"/>
    <w:rsid w:val="00F814F7"/>
    <w:rsid w:val="00F81AA3"/>
    <w:rsid w:val="00F8225C"/>
    <w:rsid w:val="00F83035"/>
    <w:rsid w:val="00F83776"/>
    <w:rsid w:val="00F838EB"/>
    <w:rsid w:val="00F83C14"/>
    <w:rsid w:val="00F83EF4"/>
    <w:rsid w:val="00F8627A"/>
    <w:rsid w:val="00F87826"/>
    <w:rsid w:val="00F87B5E"/>
    <w:rsid w:val="00F90ADB"/>
    <w:rsid w:val="00F90C1D"/>
    <w:rsid w:val="00F91366"/>
    <w:rsid w:val="00F91DFD"/>
    <w:rsid w:val="00F931A6"/>
    <w:rsid w:val="00F9331F"/>
    <w:rsid w:val="00F9463A"/>
    <w:rsid w:val="00F94D48"/>
    <w:rsid w:val="00F9528F"/>
    <w:rsid w:val="00F952FC"/>
    <w:rsid w:val="00F96093"/>
    <w:rsid w:val="00F96279"/>
    <w:rsid w:val="00F97593"/>
    <w:rsid w:val="00FA004B"/>
    <w:rsid w:val="00FA046A"/>
    <w:rsid w:val="00FA198E"/>
    <w:rsid w:val="00FA1F6A"/>
    <w:rsid w:val="00FA229E"/>
    <w:rsid w:val="00FA2322"/>
    <w:rsid w:val="00FA35D0"/>
    <w:rsid w:val="00FA5251"/>
    <w:rsid w:val="00FA617B"/>
    <w:rsid w:val="00FA627B"/>
    <w:rsid w:val="00FA64F4"/>
    <w:rsid w:val="00FA7E33"/>
    <w:rsid w:val="00FB00B4"/>
    <w:rsid w:val="00FB1EF8"/>
    <w:rsid w:val="00FB3434"/>
    <w:rsid w:val="00FB3949"/>
    <w:rsid w:val="00FB4D4B"/>
    <w:rsid w:val="00FB5E3C"/>
    <w:rsid w:val="00FC050C"/>
    <w:rsid w:val="00FC17AC"/>
    <w:rsid w:val="00FC1895"/>
    <w:rsid w:val="00FC1F12"/>
    <w:rsid w:val="00FC1FCE"/>
    <w:rsid w:val="00FC4378"/>
    <w:rsid w:val="00FC5035"/>
    <w:rsid w:val="00FC6166"/>
    <w:rsid w:val="00FC7139"/>
    <w:rsid w:val="00FC72ED"/>
    <w:rsid w:val="00FD0D30"/>
    <w:rsid w:val="00FD13EC"/>
    <w:rsid w:val="00FD2023"/>
    <w:rsid w:val="00FD2B28"/>
    <w:rsid w:val="00FD3984"/>
    <w:rsid w:val="00FD5C86"/>
    <w:rsid w:val="00FD6B3D"/>
    <w:rsid w:val="00FD70C9"/>
    <w:rsid w:val="00FE0436"/>
    <w:rsid w:val="00FE1374"/>
    <w:rsid w:val="00FE1CB3"/>
    <w:rsid w:val="00FE38C8"/>
    <w:rsid w:val="00FE527B"/>
    <w:rsid w:val="00FE5A4C"/>
    <w:rsid w:val="00FE5BD7"/>
    <w:rsid w:val="00FE5C98"/>
    <w:rsid w:val="00FE7EF0"/>
    <w:rsid w:val="00FF1C03"/>
    <w:rsid w:val="00FF2867"/>
    <w:rsid w:val="00FF3147"/>
    <w:rsid w:val="00FF3D24"/>
    <w:rsid w:val="00FF3FBB"/>
    <w:rsid w:val="00FF5F39"/>
    <w:rsid w:val="00FF6925"/>
    <w:rsid w:val="00FF6AF7"/>
    <w:rsid w:val="00FF78D2"/>
    <w:rsid w:val="00FF7D47"/>
    <w:rsid w:val="00FF7E2E"/>
    <w:rsid w:val="01745920"/>
    <w:rsid w:val="01E2FEFC"/>
    <w:rsid w:val="02091E2C"/>
    <w:rsid w:val="020CFE4C"/>
    <w:rsid w:val="02224FA5"/>
    <w:rsid w:val="025E78A2"/>
    <w:rsid w:val="02A11D91"/>
    <w:rsid w:val="02D802F9"/>
    <w:rsid w:val="02F75BE7"/>
    <w:rsid w:val="031704EC"/>
    <w:rsid w:val="03271C64"/>
    <w:rsid w:val="032DE7EA"/>
    <w:rsid w:val="053053B6"/>
    <w:rsid w:val="057FCC4B"/>
    <w:rsid w:val="05DF2AAA"/>
    <w:rsid w:val="05E58231"/>
    <w:rsid w:val="0616217E"/>
    <w:rsid w:val="061AB57A"/>
    <w:rsid w:val="0644574F"/>
    <w:rsid w:val="08792A9B"/>
    <w:rsid w:val="090D1011"/>
    <w:rsid w:val="092856D8"/>
    <w:rsid w:val="0948409C"/>
    <w:rsid w:val="095E0EFA"/>
    <w:rsid w:val="09616764"/>
    <w:rsid w:val="09AEE256"/>
    <w:rsid w:val="09C86EBC"/>
    <w:rsid w:val="0A47A9B0"/>
    <w:rsid w:val="0B023188"/>
    <w:rsid w:val="0C13FB54"/>
    <w:rsid w:val="0CC64E46"/>
    <w:rsid w:val="0CF1E1A0"/>
    <w:rsid w:val="0D7DB9E3"/>
    <w:rsid w:val="0DAF50CD"/>
    <w:rsid w:val="0DB3A17D"/>
    <w:rsid w:val="0DF67599"/>
    <w:rsid w:val="0E0F4D4C"/>
    <w:rsid w:val="0EC24D04"/>
    <w:rsid w:val="0EF3F561"/>
    <w:rsid w:val="0F5D8587"/>
    <w:rsid w:val="0F679B4C"/>
    <w:rsid w:val="0F68D83E"/>
    <w:rsid w:val="0FB85920"/>
    <w:rsid w:val="0FC412D7"/>
    <w:rsid w:val="0FDB6F49"/>
    <w:rsid w:val="108100CD"/>
    <w:rsid w:val="10C1309C"/>
    <w:rsid w:val="117E6400"/>
    <w:rsid w:val="124C9718"/>
    <w:rsid w:val="129F3C0E"/>
    <w:rsid w:val="12D7D233"/>
    <w:rsid w:val="13572473"/>
    <w:rsid w:val="136AFB82"/>
    <w:rsid w:val="13C55959"/>
    <w:rsid w:val="14117559"/>
    <w:rsid w:val="142ECD30"/>
    <w:rsid w:val="14B4F9C7"/>
    <w:rsid w:val="14C42F8A"/>
    <w:rsid w:val="14D61750"/>
    <w:rsid w:val="15409191"/>
    <w:rsid w:val="160A2DC6"/>
    <w:rsid w:val="163472A6"/>
    <w:rsid w:val="16CBDCB5"/>
    <w:rsid w:val="16F745E2"/>
    <w:rsid w:val="172796A6"/>
    <w:rsid w:val="178FDEEB"/>
    <w:rsid w:val="18960DA7"/>
    <w:rsid w:val="18DE8D88"/>
    <w:rsid w:val="19158B60"/>
    <w:rsid w:val="1930A3AD"/>
    <w:rsid w:val="1957D3DF"/>
    <w:rsid w:val="1988071A"/>
    <w:rsid w:val="19BDBAD7"/>
    <w:rsid w:val="19E94CCE"/>
    <w:rsid w:val="1A31A286"/>
    <w:rsid w:val="1A5FD65B"/>
    <w:rsid w:val="1A8F9664"/>
    <w:rsid w:val="1B1FAC60"/>
    <w:rsid w:val="1B916D00"/>
    <w:rsid w:val="1B9F4DD8"/>
    <w:rsid w:val="1BC323B2"/>
    <w:rsid w:val="1C27B65B"/>
    <w:rsid w:val="1C6E32A5"/>
    <w:rsid w:val="1CA138D2"/>
    <w:rsid w:val="1CA1D5E4"/>
    <w:rsid w:val="1CCC4F61"/>
    <w:rsid w:val="1CDCF0EB"/>
    <w:rsid w:val="1D2D746C"/>
    <w:rsid w:val="1D4FF885"/>
    <w:rsid w:val="1DE8AC4E"/>
    <w:rsid w:val="1E223741"/>
    <w:rsid w:val="1F08E9D9"/>
    <w:rsid w:val="1F341AB0"/>
    <w:rsid w:val="1F36651D"/>
    <w:rsid w:val="1FF3C360"/>
    <w:rsid w:val="200F94EF"/>
    <w:rsid w:val="20163AB9"/>
    <w:rsid w:val="210D78BC"/>
    <w:rsid w:val="218DFA25"/>
    <w:rsid w:val="221085A9"/>
    <w:rsid w:val="22A4B317"/>
    <w:rsid w:val="235A1617"/>
    <w:rsid w:val="239B4FF5"/>
    <w:rsid w:val="2418E377"/>
    <w:rsid w:val="241B253E"/>
    <w:rsid w:val="247A3A4E"/>
    <w:rsid w:val="247B94A3"/>
    <w:rsid w:val="24DE51B2"/>
    <w:rsid w:val="2559E6A5"/>
    <w:rsid w:val="2599D22E"/>
    <w:rsid w:val="25C33BCC"/>
    <w:rsid w:val="2603E63E"/>
    <w:rsid w:val="265CFCCD"/>
    <w:rsid w:val="26B708DF"/>
    <w:rsid w:val="2755EB99"/>
    <w:rsid w:val="27A3AE91"/>
    <w:rsid w:val="27D0C9AF"/>
    <w:rsid w:val="28543F51"/>
    <w:rsid w:val="2932A2EE"/>
    <w:rsid w:val="29AF1C84"/>
    <w:rsid w:val="29B30BA4"/>
    <w:rsid w:val="2A034671"/>
    <w:rsid w:val="2A8D5235"/>
    <w:rsid w:val="2B454399"/>
    <w:rsid w:val="2C292296"/>
    <w:rsid w:val="2C30B45F"/>
    <w:rsid w:val="2C4B0747"/>
    <w:rsid w:val="2C98C02F"/>
    <w:rsid w:val="2CDF2F70"/>
    <w:rsid w:val="2D43ACD7"/>
    <w:rsid w:val="2D717801"/>
    <w:rsid w:val="2DCFBE59"/>
    <w:rsid w:val="2E2E2315"/>
    <w:rsid w:val="2E38E7F6"/>
    <w:rsid w:val="2EE29B8F"/>
    <w:rsid w:val="2F567CFC"/>
    <w:rsid w:val="2F656A8B"/>
    <w:rsid w:val="2F7C5D17"/>
    <w:rsid w:val="2F994285"/>
    <w:rsid w:val="2FAF8018"/>
    <w:rsid w:val="30F9BB07"/>
    <w:rsid w:val="3132EB01"/>
    <w:rsid w:val="3162E5E3"/>
    <w:rsid w:val="31AB72BE"/>
    <w:rsid w:val="322CF88F"/>
    <w:rsid w:val="32442220"/>
    <w:rsid w:val="32760DA7"/>
    <w:rsid w:val="32937267"/>
    <w:rsid w:val="329A8C42"/>
    <w:rsid w:val="3335DC77"/>
    <w:rsid w:val="33B077A0"/>
    <w:rsid w:val="33BE5878"/>
    <w:rsid w:val="33CAF3F7"/>
    <w:rsid w:val="33CF5DA1"/>
    <w:rsid w:val="340BB548"/>
    <w:rsid w:val="34208DF0"/>
    <w:rsid w:val="344C3638"/>
    <w:rsid w:val="359508E1"/>
    <w:rsid w:val="35B9A756"/>
    <w:rsid w:val="3614D14A"/>
    <w:rsid w:val="366043A3"/>
    <w:rsid w:val="36BEB8C0"/>
    <w:rsid w:val="3747312A"/>
    <w:rsid w:val="3796B195"/>
    <w:rsid w:val="38750AD1"/>
    <w:rsid w:val="3879635D"/>
    <w:rsid w:val="3905FC5A"/>
    <w:rsid w:val="391D4074"/>
    <w:rsid w:val="399DCA31"/>
    <w:rsid w:val="39A609FE"/>
    <w:rsid w:val="39A738EE"/>
    <w:rsid w:val="39AACCC9"/>
    <w:rsid w:val="3A00CF4B"/>
    <w:rsid w:val="3A87B55F"/>
    <w:rsid w:val="3B07C3BE"/>
    <w:rsid w:val="3B1A4572"/>
    <w:rsid w:val="3BD77E06"/>
    <w:rsid w:val="3CBBE6FC"/>
    <w:rsid w:val="3CF9245A"/>
    <w:rsid w:val="3DB4DF2A"/>
    <w:rsid w:val="3DEA9856"/>
    <w:rsid w:val="3E0817AD"/>
    <w:rsid w:val="3E42CAAC"/>
    <w:rsid w:val="3E930690"/>
    <w:rsid w:val="3EDF7A2C"/>
    <w:rsid w:val="3F446376"/>
    <w:rsid w:val="3FCAB156"/>
    <w:rsid w:val="40057762"/>
    <w:rsid w:val="405126F6"/>
    <w:rsid w:val="40594652"/>
    <w:rsid w:val="4089A984"/>
    <w:rsid w:val="40BBF82A"/>
    <w:rsid w:val="40F49D73"/>
    <w:rsid w:val="417181C9"/>
    <w:rsid w:val="4181BC2E"/>
    <w:rsid w:val="4196F767"/>
    <w:rsid w:val="41F08197"/>
    <w:rsid w:val="42133643"/>
    <w:rsid w:val="42375745"/>
    <w:rsid w:val="42D534C2"/>
    <w:rsid w:val="42EA0606"/>
    <w:rsid w:val="432821D2"/>
    <w:rsid w:val="43653093"/>
    <w:rsid w:val="4370CE4B"/>
    <w:rsid w:val="440F9918"/>
    <w:rsid w:val="4427DA29"/>
    <w:rsid w:val="44473AFC"/>
    <w:rsid w:val="44951534"/>
    <w:rsid w:val="45359E8A"/>
    <w:rsid w:val="456AB85A"/>
    <w:rsid w:val="461C7CC4"/>
    <w:rsid w:val="46EE621B"/>
    <w:rsid w:val="47DB98C6"/>
    <w:rsid w:val="48964E9A"/>
    <w:rsid w:val="48AB8DE9"/>
    <w:rsid w:val="491AAC1F"/>
    <w:rsid w:val="4939628B"/>
    <w:rsid w:val="4996B695"/>
    <w:rsid w:val="49A40040"/>
    <w:rsid w:val="49C7A3B9"/>
    <w:rsid w:val="4A4FFD05"/>
    <w:rsid w:val="4A60C949"/>
    <w:rsid w:val="4A63E645"/>
    <w:rsid w:val="4A9DEB9B"/>
    <w:rsid w:val="4ACEFA3D"/>
    <w:rsid w:val="4B2D1B7E"/>
    <w:rsid w:val="4BDB5EAD"/>
    <w:rsid w:val="4BE464CB"/>
    <w:rsid w:val="4C19EFB9"/>
    <w:rsid w:val="4CA8E75C"/>
    <w:rsid w:val="4E8491F1"/>
    <w:rsid w:val="4EA2CAAB"/>
    <w:rsid w:val="4ECFDAFF"/>
    <w:rsid w:val="4EF59C4B"/>
    <w:rsid w:val="4F34B7FC"/>
    <w:rsid w:val="4F60C87E"/>
    <w:rsid w:val="4F934009"/>
    <w:rsid w:val="4FD77F03"/>
    <w:rsid w:val="506B56C0"/>
    <w:rsid w:val="50EE4346"/>
    <w:rsid w:val="5110C94B"/>
    <w:rsid w:val="511F6782"/>
    <w:rsid w:val="51398527"/>
    <w:rsid w:val="514E3F19"/>
    <w:rsid w:val="51858266"/>
    <w:rsid w:val="528B4B9E"/>
    <w:rsid w:val="532E5642"/>
    <w:rsid w:val="5366D94C"/>
    <w:rsid w:val="53751CC3"/>
    <w:rsid w:val="544EB3A5"/>
    <w:rsid w:val="54579DA1"/>
    <w:rsid w:val="54589B5C"/>
    <w:rsid w:val="545C9BFD"/>
    <w:rsid w:val="54A650C9"/>
    <w:rsid w:val="54E59B08"/>
    <w:rsid w:val="55087A2C"/>
    <w:rsid w:val="56168569"/>
    <w:rsid w:val="56F9B43C"/>
    <w:rsid w:val="57B9ED84"/>
    <w:rsid w:val="57EE919D"/>
    <w:rsid w:val="587099D3"/>
    <w:rsid w:val="58CE47A6"/>
    <w:rsid w:val="592DDA91"/>
    <w:rsid w:val="594941B1"/>
    <w:rsid w:val="59AC5963"/>
    <w:rsid w:val="59CAE099"/>
    <w:rsid w:val="59CF8F0B"/>
    <w:rsid w:val="5A092BDD"/>
    <w:rsid w:val="5A105680"/>
    <w:rsid w:val="5A1ADEEE"/>
    <w:rsid w:val="5A2DCE62"/>
    <w:rsid w:val="5A2F80F4"/>
    <w:rsid w:val="5A9558C9"/>
    <w:rsid w:val="5B2E0172"/>
    <w:rsid w:val="5B544996"/>
    <w:rsid w:val="5B6BB9BF"/>
    <w:rsid w:val="5BBF4E16"/>
    <w:rsid w:val="5BD42A60"/>
    <w:rsid w:val="5BFC0BE0"/>
    <w:rsid w:val="5C023203"/>
    <w:rsid w:val="5C3DD990"/>
    <w:rsid w:val="5CC6B349"/>
    <w:rsid w:val="5CF7ED34"/>
    <w:rsid w:val="5DCF1DC1"/>
    <w:rsid w:val="5E22915A"/>
    <w:rsid w:val="5EC59BE1"/>
    <w:rsid w:val="5F34A8C1"/>
    <w:rsid w:val="5F49DFA7"/>
    <w:rsid w:val="5FB3ED36"/>
    <w:rsid w:val="60249A66"/>
    <w:rsid w:val="60348624"/>
    <w:rsid w:val="6046D49A"/>
    <w:rsid w:val="6057B94F"/>
    <w:rsid w:val="607BA822"/>
    <w:rsid w:val="61565E25"/>
    <w:rsid w:val="6166FBC4"/>
    <w:rsid w:val="622FED09"/>
    <w:rsid w:val="626A504A"/>
    <w:rsid w:val="629CA3EC"/>
    <w:rsid w:val="629D4B21"/>
    <w:rsid w:val="62DC4FA2"/>
    <w:rsid w:val="6333D72F"/>
    <w:rsid w:val="634285B5"/>
    <w:rsid w:val="6468A0AD"/>
    <w:rsid w:val="649A5ECF"/>
    <w:rsid w:val="65DF534B"/>
    <w:rsid w:val="65EBDD20"/>
    <w:rsid w:val="6648390D"/>
    <w:rsid w:val="665AEC8A"/>
    <w:rsid w:val="66D648A3"/>
    <w:rsid w:val="66E1AD7B"/>
    <w:rsid w:val="670E55E0"/>
    <w:rsid w:val="672FD875"/>
    <w:rsid w:val="677B14F3"/>
    <w:rsid w:val="67856553"/>
    <w:rsid w:val="67E93F89"/>
    <w:rsid w:val="68519D29"/>
    <w:rsid w:val="688A6BE1"/>
    <w:rsid w:val="69B6793D"/>
    <w:rsid w:val="69DC980D"/>
    <w:rsid w:val="6AD975B2"/>
    <w:rsid w:val="6AF40652"/>
    <w:rsid w:val="6B9FD3E4"/>
    <w:rsid w:val="6BFB9E49"/>
    <w:rsid w:val="6C512DE7"/>
    <w:rsid w:val="6D5E238C"/>
    <w:rsid w:val="6DD2DE31"/>
    <w:rsid w:val="6E121114"/>
    <w:rsid w:val="6E88D99C"/>
    <w:rsid w:val="6FB8A9B4"/>
    <w:rsid w:val="6FBFB4B2"/>
    <w:rsid w:val="7035436D"/>
    <w:rsid w:val="709DB486"/>
    <w:rsid w:val="71C1F1F2"/>
    <w:rsid w:val="720BEFED"/>
    <w:rsid w:val="725E250A"/>
    <w:rsid w:val="7281E989"/>
    <w:rsid w:val="730FA0A5"/>
    <w:rsid w:val="733CF727"/>
    <w:rsid w:val="742568AA"/>
    <w:rsid w:val="74C31009"/>
    <w:rsid w:val="74E1A920"/>
    <w:rsid w:val="74FCC826"/>
    <w:rsid w:val="752C7CF8"/>
    <w:rsid w:val="7561B947"/>
    <w:rsid w:val="7593CC93"/>
    <w:rsid w:val="75A08519"/>
    <w:rsid w:val="7644C968"/>
    <w:rsid w:val="767D7981"/>
    <w:rsid w:val="76AF861B"/>
    <w:rsid w:val="7741A8B0"/>
    <w:rsid w:val="77C66136"/>
    <w:rsid w:val="77D93B28"/>
    <w:rsid w:val="77EE1038"/>
    <w:rsid w:val="785F3CF0"/>
    <w:rsid w:val="78BE0FB3"/>
    <w:rsid w:val="78EDA1DA"/>
    <w:rsid w:val="7974936B"/>
    <w:rsid w:val="79875278"/>
    <w:rsid w:val="798B407F"/>
    <w:rsid w:val="79EBA098"/>
    <w:rsid w:val="79EDF432"/>
    <w:rsid w:val="7A0A076A"/>
    <w:rsid w:val="7A48BB06"/>
    <w:rsid w:val="7A86E6A1"/>
    <w:rsid w:val="7A8F1D0B"/>
    <w:rsid w:val="7AC2386C"/>
    <w:rsid w:val="7BB71B85"/>
    <w:rsid w:val="7BB9DE0C"/>
    <w:rsid w:val="7CCF5191"/>
    <w:rsid w:val="7CDE54F6"/>
    <w:rsid w:val="7D4270F4"/>
    <w:rsid w:val="7E21F4D5"/>
    <w:rsid w:val="7E37AA48"/>
    <w:rsid w:val="7F6A5563"/>
    <w:rsid w:val="7FA6DFF9"/>
    <w:rsid w:val="7FB85BA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docId w15:val="{62AC1F9D-7F87-4B06-A0C5-30A2ECC2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F16349"/>
    <w:pPr>
      <w:tabs>
        <w:tab w:val="right" w:leader="dot" w:pos="15126"/>
      </w:tabs>
      <w:spacing w:after="100"/>
      <w:contextualSpacing/>
    </w:pPr>
    <w:rPr>
      <w:b/>
      <w:i w:val="0"/>
      <w:iCs/>
      <w:noProof/>
      <w:color w:val="auto"/>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24641"/>
  </w:style>
  <w:style w:type="character" w:styleId="CommentReference">
    <w:name w:val="annotation reference"/>
    <w:basedOn w:val="DefaultParagraphFont"/>
    <w:uiPriority w:val="99"/>
    <w:semiHidden/>
    <w:unhideWhenUsed/>
    <w:rsid w:val="00C55809"/>
    <w:rPr>
      <w:sz w:val="16"/>
      <w:szCs w:val="16"/>
    </w:rPr>
  </w:style>
  <w:style w:type="paragraph" w:styleId="CommentText">
    <w:name w:val="annotation text"/>
    <w:basedOn w:val="Normal"/>
    <w:link w:val="CommentTextChar"/>
    <w:uiPriority w:val="99"/>
    <w:unhideWhenUsed/>
    <w:rsid w:val="00C55809"/>
    <w:pPr>
      <w:spacing w:line="240" w:lineRule="auto"/>
    </w:pPr>
    <w:rPr>
      <w:sz w:val="20"/>
      <w:szCs w:val="20"/>
    </w:rPr>
  </w:style>
  <w:style w:type="character" w:customStyle="1" w:styleId="CommentTextChar">
    <w:name w:val="Comment Text Char"/>
    <w:basedOn w:val="DefaultParagraphFont"/>
    <w:link w:val="CommentText"/>
    <w:uiPriority w:val="99"/>
    <w:rsid w:val="00C55809"/>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55809"/>
    <w:rPr>
      <w:b/>
      <w:bCs/>
    </w:rPr>
  </w:style>
  <w:style w:type="character" w:customStyle="1" w:styleId="CommentSubjectChar">
    <w:name w:val="Comment Subject Char"/>
    <w:basedOn w:val="CommentTextChar"/>
    <w:link w:val="CommentSubject"/>
    <w:uiPriority w:val="99"/>
    <w:semiHidden/>
    <w:rsid w:val="00C55809"/>
    <w:rPr>
      <w:rFonts w:ascii="Arial" w:eastAsia="Arial" w:hAnsi="Arial" w:cs="Arial"/>
      <w:b/>
      <w:bCs/>
      <w:i/>
      <w:color w:val="005D93"/>
      <w:sz w:val="20"/>
      <w:szCs w:val="20"/>
      <w:lang w:val="en-AU"/>
    </w:rPr>
  </w:style>
  <w:style w:type="paragraph" w:customStyle="1" w:styleId="ACARA-Contentdescription">
    <w:name w:val="ACARA - Content description"/>
    <w:basedOn w:val="ACARA-Levelandstandards"/>
    <w:qFormat/>
    <w:rsid w:val="003B67D7"/>
    <w:pPr>
      <w:ind w:left="357" w:right="425"/>
    </w:pPr>
    <w:rPr>
      <w:szCs w:val="20"/>
      <w:lang w:val="en-US"/>
    </w:rPr>
  </w:style>
  <w:style w:type="paragraph" w:customStyle="1" w:styleId="ACARA-Levelandstandards">
    <w:name w:val="ACARA - Level and standards"/>
    <w:basedOn w:val="ACARA-Heading2"/>
    <w:qFormat/>
    <w:rsid w:val="003B67D7"/>
    <w:pPr>
      <w:spacing w:before="120" w:after="120" w:line="240" w:lineRule="auto"/>
      <w:ind w:left="23" w:right="23"/>
      <w:outlineLvl w:val="0"/>
    </w:pPr>
    <w:rPr>
      <w:rFonts w:ascii="Arial" w:eastAsia="Arial" w:hAnsi="Arial"/>
      <w:b w:val="0"/>
      <w:iCs/>
      <w:color w:val="auto"/>
      <w:sz w:val="20"/>
      <w:szCs w:val="22"/>
    </w:rPr>
  </w:style>
  <w:style w:type="paragraph" w:customStyle="1" w:styleId="ACARA-Elaboration">
    <w:name w:val="ACARA - Elaboration"/>
    <w:basedOn w:val="ListParagraph"/>
    <w:qFormat/>
    <w:rsid w:val="003B67D7"/>
    <w:pPr>
      <w:numPr>
        <w:numId w:val="26"/>
      </w:numPr>
      <w:spacing w:after="120" w:line="240" w:lineRule="auto"/>
    </w:pPr>
    <w:rPr>
      <w:rFonts w:eastAsiaTheme="minorHAnsi"/>
      <w:color w:val="auto"/>
      <w:sz w:val="20"/>
      <w:szCs w:val="20"/>
    </w:rPr>
  </w:style>
  <w:style w:type="paragraph" w:customStyle="1" w:styleId="ACARA-Bodytext">
    <w:name w:val="ACARA - Body text"/>
    <w:basedOn w:val="Normal"/>
    <w:qFormat/>
    <w:rsid w:val="00795552"/>
    <w:pPr>
      <w:spacing w:before="0" w:after="120"/>
    </w:pPr>
    <w:rPr>
      <w:rFonts w:eastAsiaTheme="minorHAnsi"/>
      <w:i w:val="0"/>
      <w:color w:val="auto"/>
      <w:sz w:val="22"/>
    </w:rPr>
  </w:style>
  <w:style w:type="paragraph" w:customStyle="1" w:styleId="ACARA-Bodybullet">
    <w:name w:val="ACARA - Body bullet"/>
    <w:basedOn w:val="ACARA-Elaboration"/>
    <w:qFormat/>
    <w:rsid w:val="00795552"/>
    <w:pPr>
      <w:numPr>
        <w:numId w:val="0"/>
      </w:numPr>
      <w:spacing w:before="0" w:line="276" w:lineRule="auto"/>
      <w:ind w:left="720" w:hanging="360"/>
    </w:pPr>
    <w:rPr>
      <w:sz w:val="22"/>
      <w:szCs w:val="22"/>
    </w:rPr>
  </w:style>
  <w:style w:type="paragraph" w:styleId="Revision">
    <w:name w:val="Revision"/>
    <w:hidden/>
    <w:uiPriority w:val="99"/>
    <w:semiHidden/>
    <w:rsid w:val="00795552"/>
    <w:pPr>
      <w:spacing w:before="0" w:line="240" w:lineRule="auto"/>
    </w:pPr>
    <w:rPr>
      <w:rFonts w:ascii="Arial" w:eastAsia="Arial" w:hAnsi="Arial" w:cs="Arial"/>
      <w:i/>
      <w:color w:val="005D93"/>
      <w:sz w:val="24"/>
      <w:lang w:val="en-AU"/>
    </w:rPr>
  </w:style>
  <w:style w:type="character" w:styleId="Strong">
    <w:name w:val="Strong"/>
    <w:basedOn w:val="DefaultParagraphFont"/>
    <w:uiPriority w:val="22"/>
    <w:qFormat/>
    <w:rsid w:val="003B701B"/>
    <w:rPr>
      <w:b/>
      <w:bCs/>
    </w:rPr>
  </w:style>
  <w:style w:type="character" w:styleId="Mention">
    <w:name w:val="Mention"/>
    <w:basedOn w:val="DefaultParagraphFont"/>
    <w:uiPriority w:val="99"/>
    <w:unhideWhenUsed/>
    <w:rsid w:val="00E5360C"/>
    <w:rPr>
      <w:color w:val="2B579A"/>
      <w:shd w:val="clear" w:color="auto" w:fill="E1DFDD"/>
    </w:rPr>
  </w:style>
  <w:style w:type="paragraph" w:customStyle="1" w:styleId="Style1">
    <w:name w:val="Style1"/>
    <w:basedOn w:val="BodyText"/>
    <w:link w:val="Style1Char"/>
    <w:qFormat/>
    <w:rsid w:val="00783779"/>
    <w:pPr>
      <w:spacing w:before="120" w:after="120" w:line="240" w:lineRule="auto"/>
      <w:ind w:left="388" w:hanging="360"/>
    </w:pPr>
    <w:rPr>
      <w:rFonts w:eastAsia="DengXian"/>
      <w:sz w:val="20"/>
      <w:lang w:eastAsia="zh-CN"/>
    </w:rPr>
  </w:style>
  <w:style w:type="character" w:customStyle="1" w:styleId="Style1Char">
    <w:name w:val="Style1 Char"/>
    <w:basedOn w:val="BodyTextChar"/>
    <w:link w:val="Style1"/>
    <w:rsid w:val="00783779"/>
    <w:rPr>
      <w:rFonts w:ascii="Arial" w:eastAsia="DengXian" w:hAnsi="Arial" w:cs="Arial"/>
      <w:color w:val="000000" w:themeColor="accent4"/>
      <w:sz w:val="20"/>
      <w:szCs w:val="20"/>
      <w:lang w:val="en-AU" w:eastAsia="zh-CN"/>
    </w:rPr>
  </w:style>
  <w:style w:type="paragraph" w:customStyle="1" w:styleId="Tablebullets">
    <w:name w:val="Table bullets"/>
    <w:basedOn w:val="BodyText"/>
    <w:link w:val="TablebulletsChar"/>
    <w:qFormat/>
    <w:rsid w:val="00744CF2"/>
    <w:pPr>
      <w:numPr>
        <w:numId w:val="13"/>
      </w:numPr>
      <w:spacing w:before="120" w:after="120" w:line="240" w:lineRule="auto"/>
    </w:pPr>
    <w:rPr>
      <w:sz w:val="20"/>
    </w:rPr>
  </w:style>
  <w:style w:type="character" w:customStyle="1" w:styleId="TablebulletsChar">
    <w:name w:val="Table bullets Char"/>
    <w:basedOn w:val="BodyTextChar"/>
    <w:link w:val="Tablebullets"/>
    <w:rsid w:val="00744CF2"/>
    <w:rPr>
      <w:rFonts w:ascii="Arial" w:eastAsia="Arial" w:hAnsi="Arial" w:cs="Arial"/>
      <w:color w:val="000000" w:themeColor="accent4"/>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5439147">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88269317">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58951501">
      <w:bodyDiv w:val="1"/>
      <w:marLeft w:val="0"/>
      <w:marRight w:val="0"/>
      <w:marTop w:val="0"/>
      <w:marBottom w:val="0"/>
      <w:divBdr>
        <w:top w:val="none" w:sz="0" w:space="0" w:color="auto"/>
        <w:left w:val="none" w:sz="0" w:space="0" w:color="auto"/>
        <w:bottom w:val="none" w:sz="0" w:space="0" w:color="auto"/>
        <w:right w:val="none" w:sz="0" w:space="0" w:color="auto"/>
      </w:divBdr>
      <w:divsChild>
        <w:div w:id="755127017">
          <w:marLeft w:val="0"/>
          <w:marRight w:val="0"/>
          <w:marTop w:val="0"/>
          <w:marBottom w:val="0"/>
          <w:divBdr>
            <w:top w:val="none" w:sz="0" w:space="0" w:color="auto"/>
            <w:left w:val="none" w:sz="0" w:space="0" w:color="auto"/>
            <w:bottom w:val="none" w:sz="0" w:space="0" w:color="auto"/>
            <w:right w:val="none" w:sz="0" w:space="0" w:color="auto"/>
          </w:divBdr>
        </w:div>
        <w:div w:id="915631483">
          <w:marLeft w:val="0"/>
          <w:marRight w:val="0"/>
          <w:marTop w:val="0"/>
          <w:marBottom w:val="0"/>
          <w:divBdr>
            <w:top w:val="none" w:sz="0" w:space="0" w:color="auto"/>
            <w:left w:val="none" w:sz="0" w:space="0" w:color="auto"/>
            <w:bottom w:val="none" w:sz="0" w:space="0" w:color="auto"/>
            <w:right w:val="none" w:sz="0" w:space="0" w:color="auto"/>
          </w:divBdr>
        </w:div>
        <w:div w:id="939794178">
          <w:marLeft w:val="0"/>
          <w:marRight w:val="0"/>
          <w:marTop w:val="0"/>
          <w:marBottom w:val="0"/>
          <w:divBdr>
            <w:top w:val="none" w:sz="0" w:space="0" w:color="auto"/>
            <w:left w:val="none" w:sz="0" w:space="0" w:color="auto"/>
            <w:bottom w:val="none" w:sz="0" w:space="0" w:color="auto"/>
            <w:right w:val="none" w:sz="0" w:space="0" w:color="auto"/>
          </w:divBdr>
        </w:div>
        <w:div w:id="1243951506">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Isaacs, Melanie</DisplayName>
        <AccountId>252</AccountId>
        <AccountType/>
      </UserInfo>
      <UserInfo>
        <DisplayName>Dodd, Vanessa</DisplayName>
        <AccountId>2974</AccountId>
        <AccountType/>
      </UserInfo>
      <UserInfo>
        <DisplayName>Gallagher, Terry</DisplayName>
        <AccountId>261</AccountId>
        <AccountType/>
      </UserInfo>
      <UserInfo>
        <DisplayName>Willington, Rachelle</DisplayName>
        <AccountId>825</AccountId>
        <AccountType/>
      </UserInfo>
      <UserInfo>
        <DisplayName>Davy, Janet</DisplayName>
        <AccountId>68</AccountId>
        <AccountType/>
      </UserInfo>
      <UserInfo>
        <DisplayName>daSilva-Branco, Kristina</DisplayName>
        <AccountId>161</AccountId>
        <AccountType/>
      </UserInfo>
      <UserInfo>
        <DisplayName>Rouen, Marcia</DisplayName>
        <AccountId>380</AccountId>
        <AccountType/>
      </UserInfo>
      <UserInfo>
        <DisplayName>Burns, Stuart</DisplayName>
        <AccountId>144</AccountId>
        <AccountType/>
      </UserInfo>
      <UserInfo>
        <DisplayName>Newman, Anne</DisplayName>
        <AccountId>216</AccountId>
        <AccountType/>
      </UserInfo>
      <UserInfo>
        <DisplayName>Foster, Sharon</DisplayName>
        <AccountId>836</AccountId>
        <AccountType/>
      </UserInfo>
    </SharedWithUsers>
    <_Flow_SignoffStatus xmlns="9ab40df8-26c1-4a1c-a19e-907d7b1a01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9AB7-D450-4AB4-82D3-CED448B39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purl.org/dc/dcmitype/"/>
    <ds:schemaRef ds:uri="9ab40df8-26c1-4a1c-a19e-907d7b1a0161"/>
    <ds:schemaRef ds:uri="783fd492-fe55-4a9d-8dc2-317bf256f4b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5</cp:revision>
  <cp:lastPrinted>2021-12-05T02:38:00Z</cp:lastPrinted>
  <dcterms:created xsi:type="dcterms:W3CDTF">2022-04-21T05:51:00Z</dcterms:created>
  <dcterms:modified xsi:type="dcterms:W3CDTF">2022-05-03T04:56:00Z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2022-04-21T05:51:06Z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f533ef58-5fbd-44df-b1e5-ca50b0da7a01</vt:lpwstr>
  </property>
  <property fmtid="{D5CDD505-2E9C-101B-9397-08002B2CF9AE}" pid="12" name="MSIP_Label_513c403f-62ba-48c5-b221-2519db7cca50_ContentBits">
    <vt:lpwstr>1</vt:lpwstr>
  </property>
</Properties>
</file>