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982434" w:rsidRPr="00C83BA3" w14:paraId="6B0956C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005D93" w:themeFill="text2"/>
          </w:tcPr>
          <w:p w14:paraId="77ED70B2" w14:textId="5FE53F09" w:rsidR="00982434" w:rsidRPr="00F71679" w:rsidRDefault="00AA434E" w:rsidP="00982434">
            <w:pPr>
              <w:pStyle w:val="BodyText"/>
              <w:spacing w:before="40" w:after="40" w:line="240" w:lineRule="auto"/>
              <w:ind w:left="23" w:right="23"/>
              <w:jc w:val="center"/>
              <w:rPr>
                <w:rStyle w:val="SubtleEmphasis"/>
                <w:b/>
                <w:bCs/>
                <w:color w:val="FFFFFF" w:themeColor="background1"/>
                <w:sz w:val="22"/>
                <w:szCs w:val="22"/>
              </w:rPr>
            </w:pPr>
            <w:r>
              <w:rPr>
                <w:rStyle w:val="SubtleEmphasis"/>
                <w:b/>
                <w:bCs/>
                <w:color w:val="FFFFFF" w:themeColor="background1"/>
                <w:sz w:val="22"/>
                <w:szCs w:val="22"/>
              </w:rPr>
              <w:t>History</w:t>
            </w:r>
            <w:r w:rsidR="00982434">
              <w:rPr>
                <w:rStyle w:val="SubtleEmphasis"/>
                <w:b/>
                <w:bCs/>
                <w:color w:val="FFFFFF" w:themeColor="background1"/>
                <w:sz w:val="22"/>
                <w:szCs w:val="22"/>
              </w:rPr>
              <w:t xml:space="preserve"> Glossary</w:t>
            </w:r>
          </w:p>
        </w:tc>
      </w:tr>
      <w:tr w:rsidR="00982434" w:rsidRPr="00C83BA3" w14:paraId="051E9BD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FFC000"/>
          </w:tcPr>
          <w:p w14:paraId="6053ACF2" w14:textId="77777777" w:rsidR="00982434" w:rsidRPr="00AE03AC" w:rsidRDefault="00982434"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A</w:t>
            </w:r>
          </w:p>
        </w:tc>
      </w:tr>
      <w:tr w:rsidR="00DE068D" w:rsidRPr="008B6417" w14:paraId="7215DEFE" w14:textId="77777777" w:rsidTr="00513412">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6229D2D9" w14:textId="77777777" w:rsidR="00DE068D" w:rsidRDefault="00DE068D" w:rsidP="0033126A">
            <w:pPr>
              <w:pStyle w:val="GlossaryBodyCopy"/>
              <w:framePr w:hSpace="0" w:wrap="auto" w:hAnchor="text" w:yAlign="inline"/>
              <w:rPr>
                <w:rFonts w:eastAsia="Arial"/>
                <w:b/>
                <w:bCs/>
                <w:iCs/>
                <w:color w:val="005D93" w:themeColor="text2"/>
                <w:sz w:val="22"/>
                <w:szCs w:val="20"/>
                <w:lang w:val="en-AU"/>
              </w:rPr>
            </w:pPr>
            <w:r w:rsidRPr="00605562">
              <w:rPr>
                <w:rFonts w:eastAsia="Arial"/>
                <w:b/>
                <w:bCs/>
                <w:iCs/>
                <w:color w:val="005D93" w:themeColor="text2"/>
                <w:sz w:val="22"/>
                <w:szCs w:val="20"/>
                <w:lang w:val="en-AU"/>
              </w:rPr>
              <w:t>1938 Day of Mourning</w:t>
            </w:r>
            <w:r w:rsidRPr="00605562">
              <w:rPr>
                <w:rFonts w:eastAsia="Arial"/>
                <w:b/>
                <w:bCs/>
                <w:iCs/>
                <w:color w:val="005D93" w:themeColor="text2"/>
                <w:sz w:val="22"/>
                <w:szCs w:val="20"/>
                <w:lang w:val="en-AU"/>
              </w:rPr>
              <w:tab/>
            </w:r>
          </w:p>
          <w:p w14:paraId="1C332B6E" w14:textId="51E50CED" w:rsidR="00DE068D" w:rsidRDefault="00DE068D" w:rsidP="00DE068D">
            <w:pPr>
              <w:pStyle w:val="GlossaryBodyCopy"/>
              <w:framePr w:hSpace="0" w:wrap="auto" w:hAnchor="text" w:yAlign="inline"/>
              <w:rPr>
                <w:color w:val="404040" w:themeColor="text1" w:themeTint="BF"/>
              </w:rPr>
            </w:pPr>
            <w:r w:rsidRPr="00605562">
              <w:rPr>
                <w:lang w:val="en-AU"/>
              </w:rPr>
              <w:t xml:space="preserve">First national civic rights action held on the 150th anniversary of the arrival of the British. A deputation </w:t>
            </w:r>
            <w:r w:rsidRPr="00DE068D">
              <w:t>presented</w:t>
            </w:r>
            <w:r w:rsidRPr="00605562">
              <w:rPr>
                <w:lang w:val="en-AU"/>
              </w:rPr>
              <w:t xml:space="preserve"> to the Prime Minister a proposed national policy for First Nations Australians</w:t>
            </w:r>
            <w:r w:rsidR="00086220">
              <w:rPr>
                <w:lang w:val="en-AU"/>
              </w:rPr>
              <w:t>.</w:t>
            </w:r>
          </w:p>
        </w:tc>
      </w:tr>
      <w:tr w:rsidR="00DE068D" w:rsidRPr="008B6417" w14:paraId="5E0F8AB7" w14:textId="77777777" w:rsidTr="008176E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7AA3D684" w14:textId="77777777" w:rsidR="00DE068D" w:rsidRDefault="00DE068D" w:rsidP="00CD370B">
            <w:pPr>
              <w:pStyle w:val="GlossaryHeading"/>
              <w:framePr w:hSpace="0" w:wrap="auto" w:vAnchor="margin" w:hAnchor="text" w:xAlign="left" w:yAlign="inline"/>
            </w:pPr>
            <w:r w:rsidRPr="00AF7B9E">
              <w:t>accuracy</w:t>
            </w:r>
            <w:r w:rsidRPr="00AF7B9E">
              <w:tab/>
            </w:r>
          </w:p>
          <w:p w14:paraId="370F3921" w14:textId="013D6874" w:rsidR="00DE068D" w:rsidRPr="00CD370B" w:rsidRDefault="00DE068D" w:rsidP="00DE068D">
            <w:pPr>
              <w:pStyle w:val="GlossaryBodyCopy"/>
              <w:framePr w:hSpace="0" w:wrap="auto" w:hAnchor="text" w:yAlign="inline"/>
            </w:pPr>
            <w:r w:rsidRPr="00AF7B9E">
              <w:t xml:space="preserve">The analysis of a source to establish correctness by identifying purpose, corroborating the information with another </w:t>
            </w:r>
            <w:proofErr w:type="gramStart"/>
            <w:r w:rsidRPr="00AF7B9E">
              <w:t>source</w:t>
            </w:r>
            <w:proofErr w:type="gramEnd"/>
            <w:r w:rsidRPr="00AF7B9E">
              <w:t xml:space="preserve"> and assessing bias.</w:t>
            </w:r>
          </w:p>
        </w:tc>
      </w:tr>
      <w:tr w:rsidR="00DE068D" w:rsidRPr="008B6417" w14:paraId="17F47818" w14:textId="77777777" w:rsidTr="00DF537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36BC3A6C" w14:textId="77777777" w:rsidR="00DE068D" w:rsidRDefault="00DE068D" w:rsidP="00CD370B">
            <w:pPr>
              <w:pStyle w:val="GlossaryHeading"/>
              <w:framePr w:hSpace="0" w:wrap="auto" w:vAnchor="margin" w:hAnchor="text" w:xAlign="left" w:yAlign="inline"/>
            </w:pPr>
            <w:r w:rsidRPr="00AF7B9E">
              <w:t>Agricultural Revolution</w:t>
            </w:r>
            <w:r w:rsidRPr="00AF7B9E">
              <w:tab/>
            </w:r>
          </w:p>
          <w:p w14:paraId="5A1FFB31" w14:textId="730BC0D3" w:rsidR="00DE068D" w:rsidRPr="00CD370B" w:rsidRDefault="00DE068D" w:rsidP="00DE068D">
            <w:pPr>
              <w:pStyle w:val="GlossaryBodyCopy"/>
              <w:framePr w:hSpace="0" w:wrap="auto" w:hAnchor="text" w:yAlign="inline"/>
            </w:pPr>
            <w:r w:rsidRPr="00AF7B9E">
              <w:t>An event which occurred in the 18th and early 19th centuries, characterised by rapid increase in agricultural production due to technological innovations and changed agricultural methods.</w:t>
            </w:r>
          </w:p>
        </w:tc>
      </w:tr>
      <w:tr w:rsidR="00DE068D" w:rsidRPr="008B6417" w14:paraId="5A11AA8C" w14:textId="77777777" w:rsidTr="00E106B1">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63E456FF" w14:textId="77777777" w:rsidR="00DE068D" w:rsidRDefault="00DE068D" w:rsidP="00CD370B">
            <w:pPr>
              <w:pStyle w:val="GlossaryHeading"/>
              <w:framePr w:hSpace="0" w:wrap="auto" w:vAnchor="margin" w:hAnchor="text" w:xAlign="left" w:yAlign="inline"/>
            </w:pPr>
            <w:r w:rsidRPr="00AF7B9E">
              <w:t>ancient</w:t>
            </w:r>
            <w:r w:rsidRPr="00AF7B9E">
              <w:tab/>
            </w:r>
          </w:p>
          <w:p w14:paraId="62E08315" w14:textId="3F8519B4" w:rsidR="00DE068D" w:rsidRPr="00CD370B" w:rsidRDefault="00DE068D" w:rsidP="00DE068D">
            <w:pPr>
              <w:pStyle w:val="GlossaryBodyCopy"/>
              <w:framePr w:hSpace="0" w:wrap="auto" w:hAnchor="text" w:yAlign="inline"/>
            </w:pPr>
            <w:r w:rsidRPr="00AF7B9E">
              <w:t xml:space="preserve">Historical period from 60,000 years ago to the fall of the Roman Empire in Western Europe c. 500 AD (CE), characterised by the existence of written evidence, cultural </w:t>
            </w:r>
            <w:proofErr w:type="gramStart"/>
            <w:r w:rsidRPr="00AF7B9E">
              <w:t>practices</w:t>
            </w:r>
            <w:proofErr w:type="gramEnd"/>
            <w:r w:rsidRPr="00AF7B9E">
              <w:t xml:space="preserve"> and social organisation.</w:t>
            </w:r>
          </w:p>
        </w:tc>
      </w:tr>
      <w:tr w:rsidR="00DE068D" w:rsidRPr="008B6417" w14:paraId="2108D6EB" w14:textId="77777777" w:rsidTr="00822A8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39CBA974" w14:textId="77777777" w:rsidR="00DE068D" w:rsidRDefault="00DE068D" w:rsidP="00CD370B">
            <w:pPr>
              <w:pStyle w:val="GlossaryHeading"/>
              <w:framePr w:hSpace="0" w:wrap="auto" w:vAnchor="margin" w:hAnchor="text" w:xAlign="left" w:yAlign="inline"/>
            </w:pPr>
            <w:r w:rsidRPr="008970D6">
              <w:t>anno Domini (AD)</w:t>
            </w:r>
            <w:r w:rsidRPr="008970D6">
              <w:tab/>
            </w:r>
          </w:p>
          <w:p w14:paraId="779EC56D" w14:textId="4D9B735C" w:rsidR="00DE068D" w:rsidRPr="00CD370B" w:rsidRDefault="00DE068D" w:rsidP="00DE068D">
            <w:pPr>
              <w:pStyle w:val="GlossaryBodyCopy"/>
              <w:framePr w:hSpace="0" w:wrap="auto" w:hAnchor="text" w:yAlign="inline"/>
            </w:pPr>
            <w:r w:rsidRPr="008970D6">
              <w:t>A dating method in Western societies which uses the birth of Christ as a marker to reference events in the past, present or future. It means ‘in the year of our Lord’.</w:t>
            </w:r>
          </w:p>
        </w:tc>
      </w:tr>
      <w:tr w:rsidR="00DE068D" w:rsidRPr="008B6417" w14:paraId="56EC6FEC" w14:textId="77777777" w:rsidTr="00D35D2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6A63B9C3" w14:textId="77777777" w:rsidR="00DE068D" w:rsidRDefault="00DE068D" w:rsidP="00CD370B">
            <w:pPr>
              <w:pStyle w:val="GlossaryHeading"/>
              <w:framePr w:hSpace="0" w:wrap="auto" w:vAnchor="margin" w:hAnchor="text" w:xAlign="left" w:yAlign="inline"/>
            </w:pPr>
            <w:r w:rsidRPr="003B6611">
              <w:t>annotated timeline</w:t>
            </w:r>
            <w:r w:rsidRPr="003B6611">
              <w:tab/>
            </w:r>
          </w:p>
          <w:p w14:paraId="2BB4ECC8" w14:textId="204970DC" w:rsidR="00DE068D" w:rsidRPr="00CD370B" w:rsidRDefault="00DE068D" w:rsidP="00DE068D">
            <w:pPr>
              <w:pStyle w:val="GlossaryBodyCopy"/>
              <w:framePr w:hSpace="0" w:wrap="auto" w:hAnchor="text" w:yAlign="inline"/>
            </w:pPr>
            <w:r w:rsidRPr="003B6611">
              <w:t xml:space="preserve">Events represented chronologically on a timeline including dates and a written, </w:t>
            </w:r>
            <w:proofErr w:type="gramStart"/>
            <w:r w:rsidRPr="003B6611">
              <w:t>visual</w:t>
            </w:r>
            <w:proofErr w:type="gramEnd"/>
            <w:r w:rsidRPr="003B6611">
              <w:t xml:space="preserve"> or multimodal summary of each event.</w:t>
            </w:r>
          </w:p>
        </w:tc>
      </w:tr>
      <w:tr w:rsidR="00DE068D" w:rsidRPr="008B6417" w14:paraId="302B1C38" w14:textId="77777777" w:rsidTr="00A47524">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25FEF46F" w14:textId="77777777" w:rsidR="00DE068D" w:rsidRDefault="00DE068D" w:rsidP="00CD370B">
            <w:pPr>
              <w:pStyle w:val="GlossaryHeading"/>
              <w:framePr w:hSpace="0" w:wrap="auto" w:vAnchor="margin" w:hAnchor="text" w:xAlign="left" w:yAlign="inline"/>
            </w:pPr>
            <w:r w:rsidRPr="003B6611">
              <w:t>Apology to the Stolen Generations (the)</w:t>
            </w:r>
            <w:r w:rsidRPr="003B6611">
              <w:tab/>
            </w:r>
          </w:p>
          <w:p w14:paraId="3A4625F6" w14:textId="6978C6E5" w:rsidR="002E6920" w:rsidRPr="002E6920" w:rsidRDefault="00DE068D" w:rsidP="00961F6D">
            <w:pPr>
              <w:pStyle w:val="GlossaryBodyCopy"/>
              <w:framePr w:hSpace="0" w:wrap="auto" w:hAnchor="text" w:yAlign="inline"/>
            </w:pPr>
            <w:r w:rsidRPr="003B6611">
              <w:t>A formal apology given to members of the Stolen Generations in 2008 by the Prime Minister on behalf of the Australian Parliament, and between 1997 and 1999 by all state and territory parliaments.</w:t>
            </w:r>
          </w:p>
        </w:tc>
      </w:tr>
      <w:tr w:rsidR="00703A56" w:rsidRPr="008B6417" w14:paraId="1F2269E2" w14:textId="77777777" w:rsidTr="00C72B5B">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964582E" w14:textId="77777777" w:rsidR="00703A56" w:rsidRDefault="00703A56" w:rsidP="00703A56">
            <w:pPr>
              <w:pStyle w:val="GlossaryHeading"/>
              <w:framePr w:hSpace="0" w:wrap="auto" w:vAnchor="margin" w:hAnchor="text" w:xAlign="left" w:yAlign="inline"/>
            </w:pPr>
            <w:r w:rsidRPr="00B82360">
              <w:t>argument</w:t>
            </w:r>
            <w:r>
              <w:t xml:space="preserve"> </w:t>
            </w:r>
            <w:r w:rsidRPr="00B82360">
              <w:tab/>
            </w:r>
          </w:p>
          <w:p w14:paraId="46C63628" w14:textId="77777777" w:rsidR="00703A56" w:rsidRDefault="00703A56" w:rsidP="00961F6D">
            <w:pPr>
              <w:pStyle w:val="GlossaryBodyCopy"/>
              <w:framePr w:hSpace="0" w:wrap="auto" w:hAnchor="text" w:yAlign="inline"/>
            </w:pPr>
            <w:r w:rsidRPr="00B82360">
              <w:t>A</w:t>
            </w:r>
            <w:r>
              <w:t xml:space="preserve"> </w:t>
            </w:r>
            <w:r w:rsidRPr="00B82360">
              <w:t>claim</w:t>
            </w:r>
            <w:r>
              <w:t xml:space="preserve"> </w:t>
            </w:r>
            <w:r w:rsidRPr="00B82360">
              <w:t>justified</w:t>
            </w:r>
            <w:r>
              <w:t xml:space="preserve"> </w:t>
            </w:r>
            <w:r w:rsidRPr="00B82360">
              <w:t>with</w:t>
            </w:r>
            <w:r>
              <w:t xml:space="preserve"> </w:t>
            </w:r>
            <w:r w:rsidRPr="00B82360">
              <w:t>reference</w:t>
            </w:r>
            <w:r>
              <w:t xml:space="preserve"> </w:t>
            </w:r>
            <w:r w:rsidRPr="00B82360">
              <w:t>to</w:t>
            </w:r>
            <w:r>
              <w:t xml:space="preserve"> </w:t>
            </w:r>
            <w:r w:rsidRPr="00B82360">
              <w:t>evidence.</w:t>
            </w:r>
          </w:p>
          <w:p w14:paraId="6F28A4AE" w14:textId="77777777" w:rsidR="005F3924" w:rsidRPr="005F3924" w:rsidRDefault="005F3924" w:rsidP="005F3924"/>
          <w:p w14:paraId="67B8EF4A" w14:textId="77777777" w:rsidR="005F3924" w:rsidRDefault="005F3924" w:rsidP="005F3924">
            <w:pPr>
              <w:rPr>
                <w:color w:val="000000" w:themeColor="accent4"/>
              </w:rPr>
            </w:pPr>
          </w:p>
          <w:p w14:paraId="60BF1F58" w14:textId="05429E20" w:rsidR="005F3924" w:rsidRPr="005F3924" w:rsidRDefault="005F3924" w:rsidP="005F3924"/>
        </w:tc>
      </w:tr>
      <w:tr w:rsidR="00DE068D" w:rsidRPr="008B6417" w14:paraId="30FEEF6F" w14:textId="77777777" w:rsidTr="00C72B5B">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008023A3" w14:textId="77777777" w:rsidR="00DE068D" w:rsidRDefault="00DE068D" w:rsidP="00CD370B">
            <w:pPr>
              <w:pStyle w:val="GlossaryHeading"/>
              <w:framePr w:hSpace="0" w:wrap="auto" w:vAnchor="margin" w:hAnchor="text" w:xAlign="left" w:yAlign="inline"/>
            </w:pPr>
            <w:r w:rsidRPr="003C569B">
              <w:lastRenderedPageBreak/>
              <w:t>artefact</w:t>
            </w:r>
            <w:r w:rsidRPr="003C569B">
              <w:tab/>
            </w:r>
          </w:p>
          <w:p w14:paraId="225BA613" w14:textId="64D9689B" w:rsidR="00DE068D" w:rsidRPr="00CD370B" w:rsidRDefault="00DE068D" w:rsidP="00DE068D">
            <w:pPr>
              <w:pStyle w:val="GlossaryBodyCopy"/>
              <w:framePr w:hSpace="0" w:wrap="auto" w:hAnchor="text" w:yAlign="inline"/>
            </w:pPr>
            <w:r w:rsidRPr="003C569B">
              <w:t xml:space="preserve">An object made or changed by humans for their use (such as a stone tool, metal sword, </w:t>
            </w:r>
            <w:proofErr w:type="gramStart"/>
            <w:r w:rsidRPr="003C569B">
              <w:t>letter</w:t>
            </w:r>
            <w:proofErr w:type="gramEnd"/>
            <w:r w:rsidRPr="003C569B">
              <w:t xml:space="preserve"> or plastic toy) that gives insight into how people lived or is of historical interest.</w:t>
            </w:r>
          </w:p>
        </w:tc>
      </w:tr>
      <w:tr w:rsidR="007E6078" w:rsidRPr="008B6417" w14:paraId="0104A911" w14:textId="77777777" w:rsidTr="00705BDC">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F461378" w14:textId="2CDE40C7" w:rsidR="00AD5A5E" w:rsidRDefault="00AD5A5E" w:rsidP="00AD5A5E">
            <w:pPr>
              <w:pStyle w:val="GlossaryHeading"/>
              <w:framePr w:hSpace="0" w:wrap="auto" w:vAnchor="margin" w:hAnchor="text" w:xAlign="left" w:yAlign="inline"/>
            </w:pPr>
            <w:r>
              <w:t xml:space="preserve">Asia / Asian </w:t>
            </w:r>
          </w:p>
          <w:p w14:paraId="1AA32D11" w14:textId="5E65AC66" w:rsidR="007E6078" w:rsidRPr="003C569B" w:rsidRDefault="00AD5A5E" w:rsidP="00961F6D">
            <w:pPr>
              <w:pStyle w:val="GlossaryBodyCopy"/>
              <w:framePr w:hSpace="0" w:wrap="auto" w:hAnchor="text" w:yAlign="inline"/>
            </w:pPr>
            <w:r>
              <w:t xml:space="preserve">Geographically, the largest continent, bounded by Europe and the Pacific, </w:t>
            </w:r>
            <w:proofErr w:type="gramStart"/>
            <w:r>
              <w:t>Arctic</w:t>
            </w:r>
            <w:proofErr w:type="gramEnd"/>
            <w:r>
              <w:t xml:space="preserve"> and Indian oceans. It can be described in cultural, religious, historical and language boundaries or commonalities.</w:t>
            </w:r>
          </w:p>
        </w:tc>
      </w:tr>
      <w:tr w:rsidR="00AD5A5E" w:rsidRPr="008B6417" w14:paraId="4098E573" w14:textId="77777777" w:rsidTr="00705BDC">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4EA9FB8A" w14:textId="77777777" w:rsidR="00576D98" w:rsidRDefault="00576D98" w:rsidP="00576D98">
            <w:pPr>
              <w:pStyle w:val="GlossaryHeading"/>
              <w:framePr w:hSpace="0" w:wrap="auto" w:vAnchor="margin" w:hAnchor="text" w:xAlign="left" w:yAlign="inline"/>
            </w:pPr>
            <w:r>
              <w:t xml:space="preserve">Asia-Australian engagement  </w:t>
            </w:r>
          </w:p>
          <w:p w14:paraId="4B88224E" w14:textId="6A23CCA0" w:rsidR="00AD5A5E" w:rsidRPr="003C569B" w:rsidRDefault="00576D98" w:rsidP="00961F6D">
            <w:pPr>
              <w:pStyle w:val="GlossaryBodyCopy"/>
              <w:framePr w:hSpace="0" w:wrap="auto" w:hAnchor="text" w:yAlign="inline"/>
            </w:pPr>
            <w:r>
              <w:t xml:space="preserve">A range of social, cultural, political, </w:t>
            </w:r>
            <w:proofErr w:type="gramStart"/>
            <w:r>
              <w:t>historical</w:t>
            </w:r>
            <w:proofErr w:type="gramEnd"/>
            <w:r>
              <w:t xml:space="preserve"> or economic relationships or technological connections supporting engagement between Australia and the peoples of Asia.</w:t>
            </w:r>
          </w:p>
        </w:tc>
      </w:tr>
      <w:tr w:rsidR="00DE068D" w:rsidRPr="008B6417" w14:paraId="0B3EE12E" w14:textId="77777777" w:rsidTr="00705BDC">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0146FC7" w14:textId="77777777" w:rsidR="00DE068D" w:rsidRDefault="00DE068D" w:rsidP="00CD370B">
            <w:pPr>
              <w:pStyle w:val="GlossaryHeading"/>
              <w:framePr w:hSpace="0" w:wrap="auto" w:vAnchor="margin" w:hAnchor="text" w:xAlign="left" w:yAlign="inline"/>
            </w:pPr>
            <w:r w:rsidRPr="003C569B">
              <w:t>atomic bomb (use of the)</w:t>
            </w:r>
            <w:r w:rsidRPr="003C569B">
              <w:tab/>
            </w:r>
          </w:p>
          <w:p w14:paraId="18979BC0" w14:textId="0D0C49F7" w:rsidR="00DE068D" w:rsidRPr="00CD370B" w:rsidRDefault="00DE068D" w:rsidP="00DE068D">
            <w:pPr>
              <w:pStyle w:val="GlossaryBodyCopy"/>
              <w:framePr w:hSpace="0" w:wrap="auto" w:hAnchor="text" w:yAlign="inline"/>
            </w:pPr>
            <w:r w:rsidRPr="003C569B">
              <w:t xml:space="preserve">An event at the end of </w:t>
            </w:r>
            <w:r w:rsidR="00F12514">
              <w:t xml:space="preserve">the Second </w:t>
            </w:r>
            <w:r w:rsidRPr="003C569B">
              <w:t>World War which involved the dropping of 2 atomic bombs on Japanese cities, hastening the end of the war.</w:t>
            </w:r>
          </w:p>
        </w:tc>
      </w:tr>
      <w:tr w:rsidR="00DE068D" w:rsidRPr="008B6417" w14:paraId="62C1FFD3" w14:textId="77777777" w:rsidTr="002644D0">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F0382A7" w14:textId="77777777" w:rsidR="00DE068D" w:rsidRDefault="00DE068D" w:rsidP="00CD370B">
            <w:pPr>
              <w:pStyle w:val="GlossaryHeading"/>
              <w:framePr w:hSpace="0" w:wrap="auto" w:vAnchor="margin" w:hAnchor="text" w:xAlign="left" w:yAlign="inline"/>
            </w:pPr>
            <w:r w:rsidRPr="00FB5E64">
              <w:t>Australian democracy</w:t>
            </w:r>
            <w:r w:rsidRPr="00FB5E64">
              <w:tab/>
            </w:r>
          </w:p>
          <w:p w14:paraId="0FF5C638" w14:textId="68613D67" w:rsidR="00DE068D" w:rsidRPr="00CD370B" w:rsidRDefault="00DE068D" w:rsidP="00DE068D">
            <w:pPr>
              <w:pStyle w:val="GlossaryBodyCopy"/>
              <w:framePr w:hSpace="0" w:wrap="auto" w:hAnchor="text" w:yAlign="inline"/>
            </w:pPr>
            <w:r w:rsidRPr="00FB5E64">
              <w:t>System of government based on the Australian Constitution, a constitutional monarch, liberal democratic values, representation and features of Westminster and Washington parliamentary processes.</w:t>
            </w:r>
          </w:p>
        </w:tc>
      </w:tr>
      <w:tr w:rsidR="00AA4E97" w:rsidRPr="00F71679" w14:paraId="1CCB268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528E44C" w14:textId="31BB0735" w:rsidR="00AA4E97" w:rsidRPr="00AE03AC" w:rsidRDefault="00AA4E97"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B</w:t>
            </w:r>
          </w:p>
        </w:tc>
      </w:tr>
      <w:tr w:rsidR="00F07C98" w:rsidRPr="00CD5AA8" w14:paraId="2D95012E" w14:textId="77777777" w:rsidTr="0029158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AEC4858" w14:textId="77777777" w:rsidR="00F07C98" w:rsidRDefault="00F07C98" w:rsidP="0033126A">
            <w:pPr>
              <w:pStyle w:val="GlossaryHeading"/>
              <w:framePr w:hSpace="0" w:wrap="auto" w:vAnchor="margin" w:hAnchor="text" w:xAlign="left" w:yAlign="inline"/>
            </w:pPr>
            <w:r w:rsidRPr="00896E86">
              <w:t>Battle of Britain</w:t>
            </w:r>
            <w:r w:rsidRPr="00896E86">
              <w:tab/>
            </w:r>
          </w:p>
          <w:p w14:paraId="4C8F3946" w14:textId="70ED0B38" w:rsidR="00F07C98" w:rsidRPr="00CD5AA8" w:rsidRDefault="00F07C98" w:rsidP="005018F5">
            <w:pPr>
              <w:pStyle w:val="GlossaryBodyCopy"/>
              <w:framePr w:hSpace="0" w:wrap="auto" w:hAnchor="text" w:yAlign="inline"/>
            </w:pPr>
            <w:r w:rsidRPr="00896E86">
              <w:t xml:space="preserve">An event involving the sustained bombing of Great Britain by the German Luftwaffe in 1940 as part of </w:t>
            </w:r>
            <w:r w:rsidR="00F12514">
              <w:t xml:space="preserve">the Second </w:t>
            </w:r>
            <w:r w:rsidR="00F12514" w:rsidRPr="003C569B">
              <w:t>World War</w:t>
            </w:r>
            <w:r w:rsidRPr="00896E86">
              <w:t>.</w:t>
            </w:r>
          </w:p>
        </w:tc>
      </w:tr>
      <w:tr w:rsidR="00F07C98" w:rsidRPr="00CD5AA8" w14:paraId="455DCE31" w14:textId="77777777" w:rsidTr="00852DB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18AEE7D" w14:textId="77777777" w:rsidR="00F07C98" w:rsidRDefault="00F07C98" w:rsidP="0033126A">
            <w:pPr>
              <w:pStyle w:val="GlossaryHeading"/>
              <w:framePr w:hSpace="0" w:wrap="auto" w:vAnchor="margin" w:hAnchor="text" w:xAlign="left" w:yAlign="inline"/>
            </w:pPr>
            <w:r w:rsidRPr="002F6184">
              <w:t>Before Present (BP)</w:t>
            </w:r>
            <w:r w:rsidRPr="002F6184">
              <w:tab/>
            </w:r>
          </w:p>
          <w:p w14:paraId="23CB3285" w14:textId="18909B28" w:rsidR="00F07C98" w:rsidRPr="00CD5AA8" w:rsidRDefault="00F07C98" w:rsidP="005018F5">
            <w:pPr>
              <w:pStyle w:val="GlossaryBodyCopy"/>
              <w:framePr w:hSpace="0" w:wrap="auto" w:hAnchor="text" w:yAlign="inline"/>
            </w:pPr>
            <w:r w:rsidRPr="002F6184">
              <w:t>A dating method involving radiocarbon dating used by archaeologists, where 'BP' is placed after a number to indicate years before the present (</w:t>
            </w:r>
            <w:proofErr w:type="gramStart"/>
            <w:r w:rsidRPr="002F6184">
              <w:t>e.g.</w:t>
            </w:r>
            <w:proofErr w:type="gramEnd"/>
            <w:r w:rsidRPr="002F6184">
              <w:t xml:space="preserve"> 3,000 (BP) is 3,000 years before the present date).</w:t>
            </w:r>
          </w:p>
        </w:tc>
      </w:tr>
      <w:tr w:rsidR="00F07C98" w:rsidRPr="00CD5AA8" w14:paraId="129D10F3" w14:textId="77777777" w:rsidTr="003A00D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DEFEC6D" w14:textId="77777777" w:rsidR="00F07C98" w:rsidRDefault="00F07C98" w:rsidP="0033126A">
            <w:pPr>
              <w:pStyle w:val="GlossaryHeading"/>
              <w:framePr w:hSpace="0" w:wrap="auto" w:vAnchor="margin" w:hAnchor="text" w:xAlign="left" w:yAlign="inline"/>
            </w:pPr>
            <w:r w:rsidRPr="002F6184">
              <w:t>before the Common Era (BCE)</w:t>
            </w:r>
            <w:r w:rsidRPr="002F6184">
              <w:tab/>
            </w:r>
          </w:p>
          <w:p w14:paraId="39E1483D" w14:textId="7C87EFB4" w:rsidR="00F07C98" w:rsidRPr="00CD5AA8" w:rsidRDefault="00F07C98" w:rsidP="005018F5">
            <w:pPr>
              <w:pStyle w:val="GlossaryBodyCopy"/>
              <w:framePr w:hSpace="0" w:wrap="auto" w:hAnchor="text" w:yAlign="inline"/>
            </w:pPr>
            <w:r w:rsidRPr="002F6184">
              <w:t>A dating method used globally as a marker to reference events in the past, referring to the years before the birth of Christ</w:t>
            </w:r>
            <w:r w:rsidR="00E72E01">
              <w:t>,</w:t>
            </w:r>
            <w:r w:rsidRPr="002F6184">
              <w:t xml:space="preserve"> with no year zero.</w:t>
            </w:r>
          </w:p>
        </w:tc>
      </w:tr>
      <w:tr w:rsidR="009F0030" w:rsidRPr="00CD5AA8" w14:paraId="729D0843" w14:textId="77777777" w:rsidTr="006C4A2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32E4293" w14:textId="77777777" w:rsidR="009F0030" w:rsidRDefault="009F0030" w:rsidP="009F0030">
            <w:pPr>
              <w:pStyle w:val="GlossaryHeading"/>
              <w:framePr w:hSpace="0" w:wrap="auto" w:vAnchor="margin" w:hAnchor="text" w:xAlign="left" w:yAlign="inline"/>
            </w:pPr>
            <w:r w:rsidRPr="006C20AD">
              <w:lastRenderedPageBreak/>
              <w:t>belief systems</w:t>
            </w:r>
            <w:r w:rsidRPr="006C20AD">
              <w:tab/>
            </w:r>
          </w:p>
          <w:p w14:paraId="3B95885C" w14:textId="20BCB5A1" w:rsidR="009F0030" w:rsidRPr="002F6184" w:rsidRDefault="009F0030" w:rsidP="00961F6D">
            <w:pPr>
              <w:pStyle w:val="GlossaryBodyCopy"/>
              <w:framePr w:hSpace="0" w:wrap="auto" w:hAnchor="text" w:yAlign="inline"/>
            </w:pPr>
            <w:r w:rsidRPr="006C20AD">
              <w:t xml:space="preserve">A set of principles or tenets which together form the basis of a philosophy, moral </w:t>
            </w:r>
            <w:proofErr w:type="gramStart"/>
            <w:r w:rsidRPr="006C20AD">
              <w:t>code</w:t>
            </w:r>
            <w:proofErr w:type="gramEnd"/>
            <w:r w:rsidRPr="006C20AD">
              <w:t xml:space="preserve"> or religion</w:t>
            </w:r>
          </w:p>
        </w:tc>
      </w:tr>
      <w:tr w:rsidR="00F07C98" w:rsidRPr="00CD5AA8" w14:paraId="5C80B24B" w14:textId="77777777" w:rsidTr="006C4A2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49A81BB" w14:textId="77777777" w:rsidR="00F07C98" w:rsidRDefault="00F07C98" w:rsidP="0033126A">
            <w:pPr>
              <w:pStyle w:val="GlossaryHeading"/>
              <w:framePr w:hSpace="0" w:wrap="auto" w:vAnchor="margin" w:hAnchor="text" w:xAlign="left" w:yAlign="inline"/>
            </w:pPr>
            <w:r w:rsidRPr="002F6184">
              <w:t>British Empire</w:t>
            </w:r>
            <w:r w:rsidRPr="002F6184">
              <w:tab/>
            </w:r>
          </w:p>
          <w:p w14:paraId="065DEE04" w14:textId="4BE6B974" w:rsidR="00F07C98" w:rsidRPr="00CD5AA8" w:rsidRDefault="00F07C98" w:rsidP="005018F5">
            <w:pPr>
              <w:pStyle w:val="GlossaryBodyCopy"/>
              <w:framePr w:hSpace="0" w:wrap="auto" w:hAnchor="text" w:yAlign="inline"/>
            </w:pPr>
            <w:r w:rsidRPr="002F6184">
              <w:t>Development involving British control of other countries or territories, growing from the 16th century to cover a quarter of the world's land in 1920, with most countries ruling themselves now.</w:t>
            </w:r>
          </w:p>
        </w:tc>
      </w:tr>
      <w:tr w:rsidR="0033126A" w:rsidRPr="00AE03AC" w14:paraId="5FD37FB7"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75FC348" w14:textId="5E1C122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C</w:t>
            </w:r>
          </w:p>
        </w:tc>
      </w:tr>
      <w:tr w:rsidR="00F07C98" w:rsidRPr="00CD5AA8" w14:paraId="115A975C" w14:textId="77777777" w:rsidTr="0002230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9067CD" w14:textId="77777777" w:rsidR="00F07C98" w:rsidRDefault="00F07C98" w:rsidP="0033126A">
            <w:pPr>
              <w:pStyle w:val="GlossaryHeading"/>
              <w:framePr w:hSpace="0" w:wrap="auto" w:vAnchor="margin" w:hAnchor="text" w:xAlign="left" w:yAlign="inline"/>
            </w:pPr>
            <w:r w:rsidRPr="007132A8">
              <w:t>capitalism</w:t>
            </w:r>
            <w:r w:rsidRPr="007132A8">
              <w:tab/>
            </w:r>
          </w:p>
          <w:p w14:paraId="17437134" w14:textId="45B75D72" w:rsidR="00F07C98" w:rsidRPr="00CD5AA8" w:rsidRDefault="00F07C98" w:rsidP="0033126A">
            <w:pPr>
              <w:pStyle w:val="GlossaryBodyCopy"/>
              <w:framePr w:hSpace="0" w:wrap="auto" w:hAnchor="text" w:yAlign="inline"/>
            </w:pPr>
            <w:r w:rsidRPr="007132A8">
              <w:t>Economic theory characterised by the ownership of private property, investment for profit, workers receiving wages for their labour, and government intervening in the running of the economy.</w:t>
            </w:r>
          </w:p>
        </w:tc>
      </w:tr>
      <w:tr w:rsidR="00F07C98" w:rsidRPr="00CD5AA8" w14:paraId="05018712" w14:textId="77777777" w:rsidTr="0061677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DA285E3" w14:textId="77777777" w:rsidR="00F07C98" w:rsidRDefault="00F07C98" w:rsidP="0033126A">
            <w:pPr>
              <w:pStyle w:val="GlossaryHeading"/>
              <w:framePr w:hSpace="0" w:wrap="auto" w:vAnchor="margin" w:hAnchor="text" w:xAlign="left" w:yAlign="inline"/>
            </w:pPr>
            <w:r w:rsidRPr="00B27675">
              <w:t>Chartism</w:t>
            </w:r>
            <w:r w:rsidRPr="00B27675">
              <w:tab/>
            </w:r>
          </w:p>
          <w:p w14:paraId="02BF6E92" w14:textId="197C1638" w:rsidR="00F07C98" w:rsidRPr="00CD5AA8" w:rsidRDefault="00F07C98" w:rsidP="0033126A">
            <w:pPr>
              <w:pStyle w:val="GlossaryBodyCopy"/>
              <w:framePr w:hSpace="0" w:wrap="auto" w:hAnchor="text" w:yAlign="inline"/>
            </w:pPr>
            <w:r w:rsidRPr="00B27675">
              <w:t>A workers’ movement established in the 1830s named after the 6 main aims in its People’s Charter and focused on the political rights of the working classes.</w:t>
            </w:r>
          </w:p>
        </w:tc>
      </w:tr>
      <w:tr w:rsidR="00F07C98" w:rsidRPr="00CD5AA8" w14:paraId="7ABDA3EF" w14:textId="77777777" w:rsidTr="0008665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75767E6" w14:textId="77777777" w:rsidR="00F07C98" w:rsidRDefault="00F07C98" w:rsidP="0033126A">
            <w:pPr>
              <w:pStyle w:val="GlossaryHeading"/>
              <w:framePr w:hSpace="0" w:wrap="auto" w:vAnchor="margin" w:hAnchor="text" w:xAlign="left" w:yAlign="inline"/>
            </w:pPr>
            <w:r w:rsidRPr="00B27675">
              <w:t>chronology</w:t>
            </w:r>
            <w:r w:rsidRPr="00B27675">
              <w:tab/>
            </w:r>
          </w:p>
          <w:p w14:paraId="479358AC" w14:textId="65C4CEBC" w:rsidR="00F07C98" w:rsidRPr="00CD5AA8" w:rsidRDefault="00F07C98" w:rsidP="0033126A">
            <w:pPr>
              <w:pStyle w:val="GlossaryBodyCopy"/>
              <w:framePr w:hSpace="0" w:wrap="auto" w:hAnchor="text" w:yAlign="inline"/>
            </w:pPr>
            <w:r w:rsidRPr="00B27675">
              <w:t xml:space="preserve">Sequencing of events in order, as in a timeline or historical narrative, so that patterns of change, continuities, </w:t>
            </w:r>
            <w:proofErr w:type="gramStart"/>
            <w:r w:rsidRPr="00B27675">
              <w:t>cause</w:t>
            </w:r>
            <w:proofErr w:type="gramEnd"/>
            <w:r w:rsidRPr="00B27675">
              <w:t xml:space="preserve"> and effect can be observed, identified and explained.</w:t>
            </w:r>
          </w:p>
        </w:tc>
      </w:tr>
      <w:tr w:rsidR="00F07C98" w:rsidRPr="00CD5AA8" w14:paraId="2F5FC08C" w14:textId="77777777" w:rsidTr="00EF76A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29ACCA5" w14:textId="77777777" w:rsidR="00F07C98" w:rsidRDefault="00F07C98" w:rsidP="0033126A">
            <w:pPr>
              <w:pStyle w:val="GlossaryHeading"/>
              <w:framePr w:hSpace="0" w:wrap="auto" w:vAnchor="margin" w:hAnchor="text" w:xAlign="left" w:yAlign="inline"/>
            </w:pPr>
            <w:r w:rsidRPr="0067680F">
              <w:t>Cold War</w:t>
            </w:r>
            <w:r w:rsidRPr="0067680F">
              <w:tab/>
            </w:r>
          </w:p>
          <w:p w14:paraId="0AEFDF8C" w14:textId="5064BE7D" w:rsidR="00F07C98" w:rsidRPr="00CD5AA8" w:rsidRDefault="00F07C98" w:rsidP="0033126A">
            <w:pPr>
              <w:pStyle w:val="GlossaryBodyCopy"/>
              <w:framePr w:hSpace="0" w:wrap="auto" w:hAnchor="text" w:yAlign="inline"/>
            </w:pPr>
            <w:r w:rsidRPr="0067680F">
              <w:t>Post–</w:t>
            </w:r>
            <w:r w:rsidR="00F12514">
              <w:t xml:space="preserve">the Second </w:t>
            </w:r>
            <w:r w:rsidR="00F12514" w:rsidRPr="003C569B">
              <w:t xml:space="preserve">World War </w:t>
            </w:r>
            <w:r w:rsidRPr="0067680F">
              <w:t>conflict characterised by political and economic tension between the Soviet Union (Eastern Bloc) and USA (Western Bloc) and their allies, without direct military action.</w:t>
            </w:r>
          </w:p>
        </w:tc>
      </w:tr>
      <w:tr w:rsidR="00F07C98" w:rsidRPr="00CD5AA8" w14:paraId="46B957A1" w14:textId="77777777" w:rsidTr="00551EF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334D86A" w14:textId="77777777" w:rsidR="00F07C98" w:rsidRDefault="00F07C98" w:rsidP="0033126A">
            <w:pPr>
              <w:pStyle w:val="GlossaryHeading"/>
              <w:framePr w:hSpace="0" w:wrap="auto" w:vAnchor="margin" w:hAnchor="text" w:xAlign="left" w:yAlign="inline"/>
            </w:pPr>
            <w:r w:rsidRPr="00672529">
              <w:t>colonisation</w:t>
            </w:r>
            <w:r w:rsidRPr="00672529">
              <w:tab/>
            </w:r>
          </w:p>
          <w:p w14:paraId="751877D0" w14:textId="328EE4E6" w:rsidR="00F07C98" w:rsidRPr="00CD5AA8" w:rsidRDefault="00F07C98" w:rsidP="0033126A">
            <w:pPr>
              <w:pStyle w:val="GlossaryBodyCopy"/>
              <w:framePr w:hSpace="0" w:wrap="auto" w:hAnchor="text" w:yAlign="inline"/>
            </w:pPr>
            <w:r w:rsidRPr="00672529">
              <w:t>The act of setting up a colony away from one’s place of origin. With humans, it can be seen negatively because it tends to involve an invading culture taking control over an indigenous population.</w:t>
            </w:r>
          </w:p>
        </w:tc>
      </w:tr>
      <w:tr w:rsidR="00F07C98" w:rsidRPr="00CD5AA8" w14:paraId="01A014BB" w14:textId="77777777" w:rsidTr="003125C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7BC0AE7" w14:textId="77777777" w:rsidR="00F07C98" w:rsidRDefault="00F07C98" w:rsidP="0033126A">
            <w:pPr>
              <w:pStyle w:val="GlossaryHeading"/>
              <w:framePr w:hSpace="0" w:wrap="auto" w:vAnchor="margin" w:hAnchor="text" w:xAlign="left" w:yAlign="inline"/>
            </w:pPr>
            <w:r w:rsidRPr="00672529">
              <w:t>colony / colonies</w:t>
            </w:r>
            <w:r w:rsidRPr="00672529">
              <w:tab/>
            </w:r>
          </w:p>
          <w:p w14:paraId="58EC7061" w14:textId="7B77964D" w:rsidR="00F07C98" w:rsidRPr="00CD5AA8" w:rsidRDefault="00F07C98" w:rsidP="0033126A">
            <w:pPr>
              <w:pStyle w:val="GlossaryBodyCopy"/>
              <w:framePr w:hSpace="0" w:wrap="auto" w:hAnchor="text" w:yAlign="inline"/>
            </w:pPr>
            <w:r w:rsidRPr="00672529">
              <w:t xml:space="preserve">A country, territory or area settled or controlled by a foreign government through its political, </w:t>
            </w:r>
            <w:proofErr w:type="gramStart"/>
            <w:r w:rsidRPr="00672529">
              <w:t>legal</w:t>
            </w:r>
            <w:proofErr w:type="gramEnd"/>
            <w:r w:rsidRPr="00672529">
              <w:t xml:space="preserve"> and economic systems.</w:t>
            </w:r>
          </w:p>
        </w:tc>
      </w:tr>
      <w:tr w:rsidR="00F07C98" w:rsidRPr="00CD5AA8" w14:paraId="02172C04" w14:textId="77777777" w:rsidTr="00B83D6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A658ED5" w14:textId="77777777" w:rsidR="00F07C98" w:rsidRDefault="00F07C98" w:rsidP="0033126A">
            <w:pPr>
              <w:pStyle w:val="GlossaryHeading"/>
              <w:framePr w:hSpace="0" w:wrap="auto" w:vAnchor="margin" w:hAnchor="text" w:xAlign="left" w:yAlign="inline"/>
            </w:pPr>
            <w:r w:rsidRPr="00A95172">
              <w:lastRenderedPageBreak/>
              <w:t>Common Era (CE)</w:t>
            </w:r>
            <w:r w:rsidRPr="00A95172">
              <w:tab/>
            </w:r>
          </w:p>
          <w:p w14:paraId="62200971" w14:textId="783F2461" w:rsidR="00F07C98" w:rsidRPr="00CD5AA8" w:rsidRDefault="00F07C98" w:rsidP="0033126A">
            <w:pPr>
              <w:pStyle w:val="GlossaryBodyCopy"/>
              <w:framePr w:hSpace="0" w:wrap="auto" w:hAnchor="text" w:yAlign="inline"/>
            </w:pPr>
            <w:r w:rsidRPr="00A95172">
              <w:t>A dating method used globally to record the date of events in the past, present and future, with the birth of Christ being the start date and with no year zero.</w:t>
            </w:r>
          </w:p>
        </w:tc>
      </w:tr>
      <w:tr w:rsidR="00F07C98" w:rsidRPr="00CD5AA8" w14:paraId="7EE82DC6" w14:textId="77777777" w:rsidTr="00FA1D9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D82B898" w14:textId="77777777" w:rsidR="00F07C98" w:rsidRDefault="00F07C98" w:rsidP="0033126A">
            <w:pPr>
              <w:pStyle w:val="GlossaryHeading"/>
              <w:framePr w:hSpace="0" w:wrap="auto" w:vAnchor="margin" w:hAnchor="text" w:xAlign="left" w:yAlign="inline"/>
            </w:pPr>
            <w:r w:rsidRPr="00A95172">
              <w:t>common good</w:t>
            </w:r>
            <w:r w:rsidRPr="00A95172">
              <w:tab/>
            </w:r>
          </w:p>
          <w:p w14:paraId="16420C8D" w14:textId="14556CA4" w:rsidR="00F07C98" w:rsidRPr="00CD5AA8" w:rsidRDefault="00F07C98" w:rsidP="0033126A">
            <w:pPr>
              <w:pStyle w:val="GlossaryBodyCopy"/>
              <w:framePr w:hSpace="0" w:wrap="auto" w:hAnchor="text" w:yAlign="inline"/>
            </w:pPr>
            <w:r w:rsidRPr="00A95172">
              <w:t xml:space="preserve">The idea that societies and communities work together for a mutually beneficial </w:t>
            </w:r>
            <w:proofErr w:type="gramStart"/>
            <w:r w:rsidRPr="00A95172">
              <w:t>purpose, or</w:t>
            </w:r>
            <w:proofErr w:type="gramEnd"/>
            <w:r w:rsidRPr="00A95172">
              <w:t xml:space="preserve"> share resources for the benefit of the community as a whole.</w:t>
            </w:r>
          </w:p>
        </w:tc>
      </w:tr>
      <w:tr w:rsidR="00F07C98" w:rsidRPr="00CD5AA8" w14:paraId="667C5D4F" w14:textId="77777777" w:rsidTr="00E3289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7884725" w14:textId="77777777" w:rsidR="00F07C98" w:rsidRDefault="00F07C98" w:rsidP="0033126A">
            <w:pPr>
              <w:pStyle w:val="GlossaryHeading"/>
              <w:framePr w:hSpace="0" w:wrap="auto" w:vAnchor="margin" w:hAnchor="text" w:xAlign="left" w:yAlign="inline"/>
            </w:pPr>
            <w:r w:rsidRPr="00A95172">
              <w:t>conscription</w:t>
            </w:r>
            <w:r w:rsidRPr="00A95172">
              <w:tab/>
            </w:r>
          </w:p>
          <w:p w14:paraId="4B21B07C" w14:textId="63317BA2" w:rsidR="00F07C98" w:rsidRPr="00CD5AA8" w:rsidRDefault="00F07C98" w:rsidP="0033126A">
            <w:pPr>
              <w:pStyle w:val="GlossaryBodyCopy"/>
              <w:framePr w:hSpace="0" w:wrap="auto" w:hAnchor="text" w:yAlign="inline"/>
            </w:pPr>
            <w:r w:rsidRPr="00A95172">
              <w:t>Development occurring in times of war and involving compulsory enlistment for military service.</w:t>
            </w:r>
          </w:p>
        </w:tc>
      </w:tr>
      <w:tr w:rsidR="00F07C98" w:rsidRPr="00CD5AA8" w14:paraId="6912BF96" w14:textId="77777777" w:rsidTr="008954B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19A76EA" w14:textId="77777777" w:rsidR="00F07C98" w:rsidRDefault="00F07C98" w:rsidP="0033126A">
            <w:pPr>
              <w:pStyle w:val="GlossaryHeading"/>
              <w:framePr w:hSpace="0" w:wrap="auto" w:vAnchor="margin" w:hAnchor="text" w:xAlign="left" w:yAlign="inline"/>
            </w:pPr>
            <w:r w:rsidRPr="0086133A">
              <w:t>context of sources</w:t>
            </w:r>
            <w:r w:rsidRPr="0086133A">
              <w:tab/>
            </w:r>
          </w:p>
          <w:p w14:paraId="480E5654" w14:textId="532A38EC" w:rsidR="00F07C98" w:rsidRPr="00CD5AA8" w:rsidRDefault="00F07C98" w:rsidP="0033126A">
            <w:pPr>
              <w:pStyle w:val="GlossaryBodyCopy"/>
              <w:framePr w:hSpace="0" w:wrap="auto" w:hAnchor="text" w:yAlign="inline"/>
            </w:pPr>
            <w:r w:rsidRPr="0086133A">
              <w:t>The analysis of sources to understand the nature of society and the historical period the source is created, the significant event/s related to the source, and the language and ideas of the time.</w:t>
            </w:r>
          </w:p>
        </w:tc>
      </w:tr>
      <w:tr w:rsidR="008404FA" w:rsidRPr="00CD5AA8" w14:paraId="117D3087" w14:textId="77777777" w:rsidTr="008954B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4BE3C3F" w14:textId="77777777" w:rsidR="008404FA" w:rsidRDefault="008404FA" w:rsidP="008404FA">
            <w:pPr>
              <w:pStyle w:val="GlossaryHeading"/>
              <w:framePr w:hSpace="0" w:wrap="auto" w:vAnchor="margin" w:hAnchor="text" w:xAlign="left" w:yAlign="inline"/>
            </w:pPr>
            <w:r w:rsidRPr="00E455EE">
              <w:t>coordinates</w:t>
            </w:r>
            <w:r w:rsidRPr="00E455EE">
              <w:tab/>
            </w:r>
          </w:p>
          <w:p w14:paraId="1B2FBD48" w14:textId="311A1454" w:rsidR="008404FA" w:rsidRPr="0086133A" w:rsidRDefault="008404FA" w:rsidP="00961F6D">
            <w:pPr>
              <w:pStyle w:val="GlossaryBodyCopy"/>
              <w:framePr w:hSpace="0" w:wrap="auto" w:hAnchor="text" w:yAlign="inline"/>
            </w:pPr>
            <w:r w:rsidRPr="00E455EE">
              <w:t>A set of values that define the position of a point or an object in a space. The coordinate system being used will govern the nature of the coordinates.</w:t>
            </w:r>
          </w:p>
        </w:tc>
      </w:tr>
      <w:tr w:rsidR="00F07C98" w:rsidRPr="00CD5AA8" w14:paraId="046C4FD0" w14:textId="3151DF7A" w:rsidTr="00CF441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E0485A2" w14:textId="6C8886C1" w:rsidR="00F07C98" w:rsidRDefault="00F07C98" w:rsidP="0033126A">
            <w:pPr>
              <w:pStyle w:val="GlossaryHeading"/>
              <w:framePr w:hSpace="0" w:wrap="auto" w:vAnchor="margin" w:hAnchor="text" w:xAlign="left" w:yAlign="inline"/>
            </w:pPr>
            <w:r w:rsidRPr="0086133A">
              <w:t>Country/Place</w:t>
            </w:r>
            <w:r w:rsidRPr="0086133A">
              <w:tab/>
            </w:r>
          </w:p>
          <w:p w14:paraId="621CC2DC" w14:textId="65E585FB" w:rsidR="00F07C98" w:rsidRPr="00CD5AA8" w:rsidRDefault="00F07C98" w:rsidP="00765C7E">
            <w:pPr>
              <w:pStyle w:val="GlossaryBodyCopy"/>
              <w:framePr w:hSpace="0" w:wrap="auto" w:hAnchor="text" w:yAlign="inline"/>
            </w:pPr>
            <w:r w:rsidRPr="0086133A">
              <w:t xml:space="preserve">Spaces mapped out that individuals or groups of First Nations Peoples of Australia occupy and regard as their own and having varying degrees of spirituality including lands, </w:t>
            </w:r>
            <w:proofErr w:type="gramStart"/>
            <w:r w:rsidRPr="0086133A">
              <w:t>waters</w:t>
            </w:r>
            <w:proofErr w:type="gramEnd"/>
            <w:r w:rsidRPr="0086133A">
              <w:t xml:space="preserve"> and sky.</w:t>
            </w:r>
          </w:p>
        </w:tc>
      </w:tr>
      <w:tr w:rsidR="0033126A" w:rsidRPr="00AE03AC" w14:paraId="3226AFC5"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02FCAA87" w14:textId="6EC9ED5F"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D</w:t>
            </w:r>
          </w:p>
        </w:tc>
      </w:tr>
      <w:tr w:rsidR="00D03617" w:rsidRPr="00CD5AA8" w14:paraId="1922D01B" w14:textId="77777777" w:rsidTr="00D860A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58923B5" w14:textId="77777777" w:rsidR="00D03617" w:rsidRDefault="00D03617" w:rsidP="00D03617">
            <w:pPr>
              <w:pStyle w:val="GlossaryHeading"/>
              <w:framePr w:hSpace="0" w:wrap="auto" w:vAnchor="margin" w:hAnchor="text" w:xAlign="left" w:yAlign="inline"/>
            </w:pPr>
            <w:r w:rsidRPr="00EE1C6A">
              <w:t>data</w:t>
            </w:r>
            <w:r w:rsidRPr="00EE1C6A">
              <w:tab/>
            </w:r>
          </w:p>
          <w:p w14:paraId="37F6FBB3" w14:textId="592BB5D6" w:rsidR="00D03617" w:rsidRPr="009321EA" w:rsidRDefault="00D03617" w:rsidP="00961F6D">
            <w:pPr>
              <w:pStyle w:val="GlossaryBodyCopy"/>
              <w:framePr w:hSpace="0" w:wrap="auto" w:hAnchor="text" w:yAlign="inline"/>
            </w:pPr>
            <w:r w:rsidRPr="00A47ED1">
              <w:t>A general term for a set of observations or measurements collected during an investigation. Primary data is collected by the user; secondary data is collected by others.</w:t>
            </w:r>
          </w:p>
        </w:tc>
      </w:tr>
      <w:tr w:rsidR="00F07C98" w:rsidRPr="00CD5AA8" w14:paraId="26ECEC78" w14:textId="77777777" w:rsidTr="00D860A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99379A" w14:textId="77777777" w:rsidR="00F07C98" w:rsidRDefault="00F07C98" w:rsidP="0033126A">
            <w:pPr>
              <w:pStyle w:val="GlossaryHeading"/>
              <w:framePr w:hSpace="0" w:wrap="auto" w:vAnchor="margin" w:hAnchor="text" w:xAlign="left" w:yAlign="inline"/>
            </w:pPr>
            <w:r w:rsidRPr="009321EA">
              <w:t xml:space="preserve">Deep Time </w:t>
            </w:r>
            <w:r w:rsidRPr="009321EA">
              <w:tab/>
            </w:r>
          </w:p>
          <w:p w14:paraId="44024A65" w14:textId="514BFFD7" w:rsidR="00F07C98" w:rsidRPr="00CD5AA8" w:rsidRDefault="00F07C98" w:rsidP="0033126A">
            <w:pPr>
              <w:pStyle w:val="GlossaryBodyCopy"/>
              <w:framePr w:hSpace="0" w:wrap="auto" w:hAnchor="text" w:yAlign="inline"/>
            </w:pPr>
            <w:r w:rsidRPr="009321EA">
              <w:t>Framework to describe immense scales of geological time used by geologists, archaeologists and anthropologists to investigate the past (</w:t>
            </w:r>
            <w:proofErr w:type="gramStart"/>
            <w:r w:rsidRPr="009321EA">
              <w:t>e.g.</w:t>
            </w:r>
            <w:proofErr w:type="gramEnd"/>
            <w:r w:rsidRPr="009321EA">
              <w:t xml:space="preserve"> lives of early people).</w:t>
            </w:r>
          </w:p>
        </w:tc>
      </w:tr>
      <w:tr w:rsidR="00BC5AD6" w:rsidRPr="00CD5AA8" w14:paraId="5E20C2E7" w14:textId="77777777" w:rsidTr="00D860A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BDBB2B4" w14:textId="77777777" w:rsidR="007A0EAA" w:rsidRDefault="007A0EAA" w:rsidP="007A0EAA">
            <w:pPr>
              <w:pStyle w:val="GlossaryHeading"/>
              <w:framePr w:hSpace="0" w:wrap="auto" w:vAnchor="margin" w:hAnchor="text" w:xAlign="left" w:yAlign="inline"/>
            </w:pPr>
            <w:r>
              <w:lastRenderedPageBreak/>
              <w:t>digital tools</w:t>
            </w:r>
            <w:r>
              <w:tab/>
            </w:r>
          </w:p>
          <w:p w14:paraId="48DCEA99" w14:textId="14F05543" w:rsidR="00BC5AD6" w:rsidRPr="009321EA" w:rsidRDefault="007A0EAA" w:rsidP="00961F6D">
            <w:pPr>
              <w:pStyle w:val="GlossaryBodyCopy"/>
              <w:framePr w:hSpace="0" w:wrap="auto" w:hAnchor="text" w:yAlign="inline"/>
            </w:pPr>
            <w:r>
              <w:t xml:space="preserve">Digital hardware, software, </w:t>
            </w:r>
            <w:proofErr w:type="gramStart"/>
            <w:r>
              <w:t>platforms</w:t>
            </w:r>
            <w:proofErr w:type="gramEnd"/>
            <w:r>
              <w:t xml:space="preserve"> and resources used to develop and communicate learning, ideas and information.</w:t>
            </w:r>
          </w:p>
        </w:tc>
      </w:tr>
      <w:tr w:rsidR="0057318E" w:rsidRPr="00CD5AA8" w14:paraId="27401CB7" w14:textId="77777777" w:rsidTr="00D860A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068F6E8" w14:textId="77777777" w:rsidR="00F27E8C" w:rsidRDefault="00F27E8C" w:rsidP="00F27E8C">
            <w:pPr>
              <w:pStyle w:val="GlossaryHeading"/>
              <w:framePr w:hSpace="0" w:wrap="auto" w:vAnchor="margin" w:hAnchor="text" w:xAlign="left" w:yAlign="inline"/>
            </w:pPr>
            <w:r w:rsidRPr="00E4555E">
              <w:t>diversity</w:t>
            </w:r>
            <w:r w:rsidRPr="00E4555E">
              <w:tab/>
            </w:r>
          </w:p>
          <w:p w14:paraId="427F4328" w14:textId="55D4CC18" w:rsidR="0057318E" w:rsidRPr="009321EA" w:rsidRDefault="00F27E8C" w:rsidP="00961F6D">
            <w:pPr>
              <w:pStyle w:val="GlossaryBodyCopy"/>
              <w:framePr w:hSpace="0" w:wrap="auto" w:hAnchor="text" w:yAlign="inline"/>
            </w:pPr>
            <w:r w:rsidRPr="00002073">
              <w:t xml:space="preserve">The mix of people in a group or </w:t>
            </w:r>
            <w:proofErr w:type="gramStart"/>
            <w:r w:rsidRPr="00002073">
              <w:t>society;</w:t>
            </w:r>
            <w:proofErr w:type="gramEnd"/>
            <w:r w:rsidRPr="00002073">
              <w:t xml:space="preserve"> i.e. differences in factors such as age, abilities, culture and religion and/or in how people identify in relation to factors such as gender and sexuality.</w:t>
            </w:r>
          </w:p>
        </w:tc>
      </w:tr>
      <w:tr w:rsidR="0033126A" w:rsidRPr="00AE03AC" w14:paraId="7F1453C2"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F724D83" w14:textId="1A41B4E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E</w:t>
            </w:r>
          </w:p>
        </w:tc>
      </w:tr>
      <w:tr w:rsidR="00F07C98" w:rsidRPr="00CD5AA8" w14:paraId="4D409915" w14:textId="77777777" w:rsidTr="00F370C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8163F38" w14:textId="77777777" w:rsidR="00F07C98" w:rsidRDefault="00F07C98" w:rsidP="0033126A">
            <w:pPr>
              <w:pStyle w:val="GlossaryHeading"/>
              <w:framePr w:hSpace="0" w:wrap="auto" w:vAnchor="margin" w:hAnchor="text" w:xAlign="left" w:yAlign="inline"/>
            </w:pPr>
            <w:r w:rsidRPr="00D21440">
              <w:t>egalitarianism</w:t>
            </w:r>
            <w:r w:rsidRPr="00D21440">
              <w:tab/>
            </w:r>
          </w:p>
          <w:p w14:paraId="6AFED50F" w14:textId="33C8263E" w:rsidR="00F07C98" w:rsidRPr="00CD5AA8" w:rsidRDefault="00F07C98" w:rsidP="0033126A">
            <w:pPr>
              <w:pStyle w:val="GlossaryBodyCopy"/>
              <w:framePr w:hSpace="0" w:wrap="auto" w:hAnchor="text" w:yAlign="inline"/>
            </w:pPr>
            <w:r w:rsidRPr="00D21440">
              <w:t xml:space="preserve">Development affecting the organisation of society, arising from the doctrine that all people should be treated equally in terms of political, </w:t>
            </w:r>
            <w:proofErr w:type="gramStart"/>
            <w:r w:rsidRPr="00D21440">
              <w:t>social</w:t>
            </w:r>
            <w:proofErr w:type="gramEnd"/>
            <w:r w:rsidRPr="00D21440">
              <w:t xml:space="preserve"> and economic rights.</w:t>
            </w:r>
          </w:p>
        </w:tc>
      </w:tr>
      <w:tr w:rsidR="00F07C98" w:rsidRPr="00CD5AA8" w14:paraId="4A4318AC" w14:textId="77777777" w:rsidTr="0088361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9BA626D" w14:textId="77777777" w:rsidR="00F07C98" w:rsidRDefault="00F07C98" w:rsidP="0033126A">
            <w:pPr>
              <w:pStyle w:val="GlossaryHeading"/>
              <w:framePr w:hSpace="0" w:wrap="auto" w:vAnchor="margin" w:hAnchor="text" w:xAlign="left" w:yAlign="inline"/>
            </w:pPr>
            <w:r w:rsidRPr="00D21440">
              <w:t>empire</w:t>
            </w:r>
            <w:r w:rsidRPr="00D21440">
              <w:tab/>
            </w:r>
          </w:p>
          <w:p w14:paraId="00C96C0E" w14:textId="0B8CC2D4" w:rsidR="00F07C98" w:rsidRPr="00CD5AA8" w:rsidRDefault="00F07C98" w:rsidP="0033126A">
            <w:pPr>
              <w:pStyle w:val="GlossaryBodyCopy"/>
              <w:framePr w:hSpace="0" w:wrap="auto" w:hAnchor="text" w:yAlign="inline"/>
            </w:pPr>
            <w:r w:rsidRPr="00D21440">
              <w:t xml:space="preserve">A political or economic unit or collection of states ruled over or controlled by a single monarch, or emperor or empress, or a sovereign state, through political, </w:t>
            </w:r>
            <w:proofErr w:type="gramStart"/>
            <w:r w:rsidRPr="00D21440">
              <w:t>legal</w:t>
            </w:r>
            <w:proofErr w:type="gramEnd"/>
            <w:r w:rsidRPr="00D21440">
              <w:t xml:space="preserve"> and economic systems.</w:t>
            </w:r>
          </w:p>
        </w:tc>
      </w:tr>
      <w:tr w:rsidR="00F07C98" w:rsidRPr="00CD5AA8" w14:paraId="0012C23B" w14:textId="77777777" w:rsidTr="00771DA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890C87F" w14:textId="77777777" w:rsidR="00F07C98" w:rsidRDefault="00F07C98" w:rsidP="0033126A">
            <w:pPr>
              <w:pStyle w:val="GlossaryHeading"/>
              <w:framePr w:hSpace="0" w:wrap="auto" w:vAnchor="margin" w:hAnchor="text" w:xAlign="left" w:yAlign="inline"/>
            </w:pPr>
            <w:r w:rsidRPr="00EE3381">
              <w:t>Enlightenment</w:t>
            </w:r>
            <w:r w:rsidRPr="00EE3381">
              <w:tab/>
            </w:r>
          </w:p>
          <w:p w14:paraId="0CAA65DF" w14:textId="3E09DCF0" w:rsidR="00F07C98" w:rsidRPr="00CD5AA8" w:rsidRDefault="00F07C98" w:rsidP="0033126A">
            <w:pPr>
              <w:pStyle w:val="GlossaryBodyCopy"/>
              <w:framePr w:hSpace="0" w:wrap="auto" w:hAnchor="text" w:yAlign="inline"/>
            </w:pPr>
            <w:r w:rsidRPr="00EE3381">
              <w:t>Historical period spanning the 18th century in Western societies characterised by intellectual and cultural development, in which increasing precedence was given to scientific and reasoned thought.</w:t>
            </w:r>
          </w:p>
        </w:tc>
      </w:tr>
      <w:tr w:rsidR="00F07C98" w:rsidRPr="00CD5AA8" w14:paraId="5A76DD63" w14:textId="77777777" w:rsidTr="0074322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A32616B" w14:textId="77777777" w:rsidR="00F07C98" w:rsidRDefault="00F07C98" w:rsidP="0033126A">
            <w:pPr>
              <w:pStyle w:val="GlossaryHeading"/>
              <w:framePr w:hSpace="0" w:wrap="auto" w:vAnchor="margin" w:hAnchor="text" w:xAlign="left" w:yAlign="inline"/>
            </w:pPr>
            <w:r w:rsidRPr="00EE3381">
              <w:t>epoch</w:t>
            </w:r>
            <w:r w:rsidRPr="00EE3381">
              <w:tab/>
            </w:r>
          </w:p>
          <w:p w14:paraId="14213EE7" w14:textId="55F11696" w:rsidR="00F07C98" w:rsidRPr="00CD5AA8" w:rsidRDefault="00F07C98" w:rsidP="0033126A">
            <w:pPr>
              <w:pStyle w:val="GlossaryBodyCopy"/>
              <w:framePr w:hSpace="0" w:wrap="auto" w:hAnchor="text" w:yAlign="inline"/>
            </w:pPr>
            <w:r w:rsidRPr="00EE3381">
              <w:t>Officially recognised geological units of time in history (</w:t>
            </w:r>
            <w:proofErr w:type="gramStart"/>
            <w:r w:rsidRPr="00EE3381">
              <w:t>e.g.</w:t>
            </w:r>
            <w:proofErr w:type="gramEnd"/>
            <w:r w:rsidRPr="00EE3381">
              <w:t xml:space="preserve"> the Pleistocene and Holocene).</w:t>
            </w:r>
          </w:p>
        </w:tc>
      </w:tr>
      <w:tr w:rsidR="007A0F92" w:rsidRPr="00CD5AA8" w14:paraId="2CF2E301" w14:textId="77777777" w:rsidTr="0074322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DD4E495" w14:textId="77777777" w:rsidR="007A0F92" w:rsidRDefault="007A0F92" w:rsidP="007A0F92">
            <w:pPr>
              <w:pStyle w:val="GlossaryHeading"/>
              <w:framePr w:hSpace="0" w:wrap="auto" w:vAnchor="margin" w:hAnchor="text" w:xAlign="left" w:yAlign="inline"/>
            </w:pPr>
            <w:r w:rsidRPr="003F34F0">
              <w:t>evaluative language</w:t>
            </w:r>
            <w:r w:rsidRPr="003F34F0">
              <w:tab/>
            </w:r>
          </w:p>
          <w:p w14:paraId="5D8E08C2" w14:textId="3B51D131" w:rsidR="007A0F92" w:rsidRPr="00EE3381" w:rsidRDefault="007A0F92" w:rsidP="00961F6D">
            <w:pPr>
              <w:pStyle w:val="GlossaryBodyCopy"/>
              <w:framePr w:hSpace="0" w:wrap="auto" w:hAnchor="text" w:yAlign="inline"/>
            </w:pPr>
            <w:r w:rsidRPr="003F34F0">
              <w:t xml:space="preserve">Positive or negative language that judges the worth of something. It includes language to express feelings and opinions; make judgements; and assess quality of objects, </w:t>
            </w:r>
            <w:proofErr w:type="gramStart"/>
            <w:r w:rsidRPr="003F34F0">
              <w:t>ideas</w:t>
            </w:r>
            <w:proofErr w:type="gramEnd"/>
            <w:r w:rsidRPr="003F34F0">
              <w:t xml:space="preserve"> and features of texts.</w:t>
            </w:r>
          </w:p>
        </w:tc>
      </w:tr>
      <w:tr w:rsidR="0033126A" w:rsidRPr="00AE03AC" w14:paraId="7FD9D01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410BE194" w14:textId="73B1A5F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F</w:t>
            </w:r>
          </w:p>
        </w:tc>
      </w:tr>
      <w:tr w:rsidR="00F07C98" w:rsidRPr="00CD5AA8" w14:paraId="3F66F986" w14:textId="77777777" w:rsidTr="00047C3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40FDA0E" w14:textId="77777777" w:rsidR="00F07C98" w:rsidRDefault="00F07C98" w:rsidP="0033126A">
            <w:pPr>
              <w:pStyle w:val="GlossaryHeading"/>
              <w:framePr w:hSpace="0" w:wrap="auto" w:vAnchor="margin" w:hAnchor="text" w:xAlign="left" w:yAlign="inline"/>
            </w:pPr>
            <w:r w:rsidRPr="000C5A13">
              <w:t>Fall of Singapore</w:t>
            </w:r>
            <w:r w:rsidRPr="000C5A13">
              <w:tab/>
            </w:r>
          </w:p>
          <w:p w14:paraId="1CB0A2EC" w14:textId="6DB0E36C" w:rsidR="00F07C98" w:rsidRPr="00CD5AA8" w:rsidRDefault="00F07C98" w:rsidP="0033126A">
            <w:pPr>
              <w:pStyle w:val="GlossaryBodyCopy"/>
              <w:framePr w:hSpace="0" w:wrap="auto" w:hAnchor="text" w:yAlign="inline"/>
            </w:pPr>
            <w:r w:rsidRPr="000C5A13">
              <w:t xml:space="preserve">An event in 1942 during </w:t>
            </w:r>
            <w:r w:rsidR="00F12514">
              <w:t xml:space="preserve">the Second </w:t>
            </w:r>
            <w:r w:rsidR="00F12514" w:rsidRPr="003C569B">
              <w:t xml:space="preserve">World War </w:t>
            </w:r>
            <w:r w:rsidRPr="000C5A13">
              <w:t>involving the invasion of Singapore by the Imperial Japanese Army and the defeat of British and Commonwealth forces.</w:t>
            </w:r>
          </w:p>
        </w:tc>
      </w:tr>
      <w:tr w:rsidR="00F07C98" w:rsidRPr="00CD5AA8" w14:paraId="6BBA3C00" w14:textId="77777777" w:rsidTr="00294B5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6A24FE4" w14:textId="77777777" w:rsidR="00F07C98" w:rsidRDefault="00F07C98" w:rsidP="0033126A">
            <w:pPr>
              <w:pStyle w:val="GlossaryHeading"/>
              <w:framePr w:hSpace="0" w:wrap="auto" w:vAnchor="margin" w:hAnchor="text" w:xAlign="left" w:yAlign="inline"/>
            </w:pPr>
            <w:r w:rsidRPr="000C5A13">
              <w:lastRenderedPageBreak/>
              <w:t>Federation (Australia's)</w:t>
            </w:r>
            <w:r w:rsidRPr="000C5A13">
              <w:tab/>
            </w:r>
          </w:p>
          <w:p w14:paraId="3370069B" w14:textId="3B4CAB18" w:rsidR="00F07C98" w:rsidRPr="00CD5AA8" w:rsidRDefault="00F07C98" w:rsidP="0033126A">
            <w:pPr>
              <w:pStyle w:val="GlossaryBodyCopy"/>
              <w:framePr w:hSpace="0" w:wrap="auto" w:hAnchor="text" w:yAlign="inline"/>
            </w:pPr>
            <w:r w:rsidRPr="000C5A13">
              <w:t>The process by which 6 self-governing British colonies came together as states in a unified country known as the Commonwealth of Australia.</w:t>
            </w:r>
          </w:p>
        </w:tc>
      </w:tr>
      <w:tr w:rsidR="00F07C98" w:rsidRPr="00CD5AA8" w14:paraId="4C71ABDB" w14:textId="77777777" w:rsidTr="00517D1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D57110" w14:textId="77777777" w:rsidR="00F07C98" w:rsidRDefault="00F07C98" w:rsidP="0033126A">
            <w:pPr>
              <w:pStyle w:val="GlossaryHeading"/>
              <w:framePr w:hSpace="0" w:wrap="auto" w:vAnchor="margin" w:hAnchor="text" w:xAlign="left" w:yAlign="inline"/>
            </w:pPr>
            <w:r w:rsidRPr="000C5A13">
              <w:t>feudalism</w:t>
            </w:r>
            <w:r w:rsidRPr="000C5A13">
              <w:tab/>
            </w:r>
          </w:p>
          <w:p w14:paraId="4C3C9D77" w14:textId="14EA2EF8" w:rsidR="00F07C98" w:rsidRPr="00CD5AA8" w:rsidRDefault="00F07C98" w:rsidP="0033126A">
            <w:pPr>
              <w:pStyle w:val="GlossaryBodyCopy"/>
              <w:framePr w:hSpace="0" w:wrap="auto" w:hAnchor="text" w:yAlign="inline"/>
            </w:pPr>
            <w:r w:rsidRPr="000C5A13">
              <w:t>Development affecting the organisation of medieval society, where a noble gave protection, shelter and food to those peasants who worked his land and promised support.</w:t>
            </w:r>
          </w:p>
        </w:tc>
      </w:tr>
      <w:tr w:rsidR="00F07C98" w:rsidRPr="00CD5AA8" w14:paraId="3AEFFBEB" w14:textId="77777777" w:rsidTr="00AE3C6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505B110" w14:textId="77777777" w:rsidR="00F07C98" w:rsidRDefault="00F07C98" w:rsidP="0033126A">
            <w:pPr>
              <w:pStyle w:val="GlossaryHeading"/>
              <w:framePr w:hSpace="0" w:wrap="auto" w:vAnchor="margin" w:hAnchor="text" w:xAlign="left" w:yAlign="inline"/>
            </w:pPr>
            <w:r w:rsidRPr="004C7ED0">
              <w:t>freedom rides</w:t>
            </w:r>
            <w:r w:rsidRPr="004C7ED0">
              <w:tab/>
            </w:r>
          </w:p>
          <w:p w14:paraId="4D11B23F" w14:textId="6FD91C00" w:rsidR="00F07C98" w:rsidRPr="00CD5AA8" w:rsidRDefault="00F07C98" w:rsidP="0033126A">
            <w:pPr>
              <w:pStyle w:val="GlossaryBodyCopy"/>
              <w:framePr w:hSpace="0" w:wrap="auto" w:hAnchor="text" w:yAlign="inline"/>
            </w:pPr>
            <w:r w:rsidRPr="004C7ED0">
              <w:t>An event in the form of activism that raised awareness of the experiences or rights of a particular group (</w:t>
            </w:r>
            <w:proofErr w:type="gramStart"/>
            <w:r w:rsidRPr="004C7ED0">
              <w:t>e.g.</w:t>
            </w:r>
            <w:proofErr w:type="gramEnd"/>
            <w:r w:rsidRPr="004C7ED0">
              <w:t xml:space="preserve"> Aboriginal people in New South Wales or Black people in the south of the USA).</w:t>
            </w:r>
          </w:p>
        </w:tc>
      </w:tr>
      <w:tr w:rsidR="0033126A" w:rsidRPr="00AE03AC" w14:paraId="0B922E5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23D0FC1" w14:textId="70080B2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G</w:t>
            </w:r>
          </w:p>
        </w:tc>
      </w:tr>
      <w:tr w:rsidR="00F07C98" w:rsidRPr="00CD5AA8" w14:paraId="594E7B93" w14:textId="77777777" w:rsidTr="00F4436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1CC4F4F" w14:textId="77777777" w:rsidR="00F07C98" w:rsidRDefault="00F07C98" w:rsidP="0033126A">
            <w:pPr>
              <w:pStyle w:val="GlossaryHeading"/>
              <w:framePr w:hSpace="0" w:wrap="auto" w:vAnchor="margin" w:hAnchor="text" w:xAlign="left" w:yAlign="inline"/>
            </w:pPr>
            <w:r w:rsidRPr="004C7ED0">
              <w:t>Gallipoli campaign</w:t>
            </w:r>
            <w:r w:rsidRPr="004C7ED0">
              <w:tab/>
            </w:r>
          </w:p>
          <w:p w14:paraId="76ACABFA" w14:textId="09D4EB5B" w:rsidR="00F07C98" w:rsidRPr="00CD5AA8" w:rsidRDefault="00F07C98" w:rsidP="0033126A">
            <w:pPr>
              <w:pStyle w:val="GlossaryBodyCopy"/>
              <w:framePr w:hSpace="0" w:wrap="auto" w:hAnchor="text" w:yAlign="inline"/>
            </w:pPr>
            <w:r w:rsidRPr="004C7ED0">
              <w:t xml:space="preserve">An 8-month battle in 1915 as part of </w:t>
            </w:r>
            <w:r w:rsidR="00F12514">
              <w:t xml:space="preserve">the First </w:t>
            </w:r>
            <w:r w:rsidRPr="004C7ED0">
              <w:t>World War involving British and ANZAC forces and Germany's ally, Turkey, and characterised as a military failure and a symbol of a federated Australia.</w:t>
            </w:r>
          </w:p>
        </w:tc>
      </w:tr>
      <w:tr w:rsidR="00F07C98" w:rsidRPr="00CD5AA8" w14:paraId="18A17DBE" w14:textId="77777777" w:rsidTr="006F067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E320BA7" w14:textId="77777777" w:rsidR="00F07C98" w:rsidRDefault="00F07C98" w:rsidP="0033126A">
            <w:pPr>
              <w:pStyle w:val="GlossaryHeading"/>
              <w:framePr w:hSpace="0" w:wrap="auto" w:vAnchor="margin" w:hAnchor="text" w:xAlign="left" w:yAlign="inline"/>
            </w:pPr>
            <w:r w:rsidRPr="006633CF">
              <w:t>Gulf War (the)</w:t>
            </w:r>
            <w:r w:rsidRPr="006633CF">
              <w:tab/>
            </w:r>
          </w:p>
          <w:p w14:paraId="6FFB5965" w14:textId="4F4096FA" w:rsidR="00F07C98" w:rsidRPr="00CD5AA8" w:rsidRDefault="00F07C98" w:rsidP="0033126A">
            <w:pPr>
              <w:pStyle w:val="GlossaryBodyCopy"/>
              <w:framePr w:hSpace="0" w:wrap="auto" w:hAnchor="text" w:yAlign="inline"/>
            </w:pPr>
            <w:r w:rsidRPr="006633CF">
              <w:t>A conflict in the early 1990s involving coalition forces from 35 nations led by the USA against Iraq in response to Iraq's invasion of Kuwait and tensions about pricing of oil.</w:t>
            </w:r>
          </w:p>
        </w:tc>
      </w:tr>
      <w:tr w:rsidR="0033126A" w:rsidRPr="00AE03AC" w14:paraId="05926C96"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568EE7F" w14:textId="49CBFD7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H</w:t>
            </w:r>
          </w:p>
        </w:tc>
      </w:tr>
      <w:tr w:rsidR="00F07C98" w:rsidRPr="00CD5AA8" w14:paraId="0CCC6B3F" w14:textId="77777777" w:rsidTr="002378F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8CF3CE6" w14:textId="77777777" w:rsidR="00F07C98" w:rsidRDefault="00F07C98" w:rsidP="0033126A">
            <w:pPr>
              <w:pStyle w:val="GlossaryHeading"/>
              <w:framePr w:hSpace="0" w:wrap="auto" w:vAnchor="margin" w:hAnchor="text" w:xAlign="left" w:yAlign="inline"/>
            </w:pPr>
            <w:r w:rsidRPr="00724FE5">
              <w:t>historical influence</w:t>
            </w:r>
            <w:r w:rsidRPr="00724FE5">
              <w:tab/>
            </w:r>
          </w:p>
          <w:p w14:paraId="3BD8F219" w14:textId="0A12AFC1" w:rsidR="00F07C98" w:rsidRPr="00CD5AA8" w:rsidRDefault="00F07C98" w:rsidP="0033126A">
            <w:pPr>
              <w:pStyle w:val="GlossaryBodyCopy"/>
              <w:framePr w:hSpace="0" w:wrap="auto" w:hAnchor="text" w:yAlign="inline"/>
            </w:pPr>
            <w:r w:rsidRPr="00724FE5">
              <w:t xml:space="preserve">Historical factors that influence an event such as the ideas, individuals, </w:t>
            </w:r>
            <w:proofErr w:type="gramStart"/>
            <w:r w:rsidRPr="00724FE5">
              <w:t>groups</w:t>
            </w:r>
            <w:proofErr w:type="gramEnd"/>
            <w:r w:rsidRPr="00724FE5">
              <w:t xml:space="preserve"> and institutions of a period of history.</w:t>
            </w:r>
          </w:p>
        </w:tc>
      </w:tr>
      <w:tr w:rsidR="00F07C98" w:rsidRPr="00CD5AA8" w14:paraId="0D0CBF2C" w14:textId="77777777" w:rsidTr="002B40C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7522FDC" w14:textId="77777777" w:rsidR="00F07C98" w:rsidRDefault="00F07C98" w:rsidP="0033126A">
            <w:pPr>
              <w:pStyle w:val="GlossaryHeading"/>
              <w:framePr w:hSpace="0" w:wrap="auto" w:vAnchor="margin" w:hAnchor="text" w:xAlign="left" w:yAlign="inline"/>
            </w:pPr>
            <w:r w:rsidRPr="005933FA">
              <w:t>Holocaust</w:t>
            </w:r>
            <w:r w:rsidRPr="005933FA">
              <w:tab/>
            </w:r>
          </w:p>
          <w:p w14:paraId="2917B1CD" w14:textId="70AA1317" w:rsidR="00F07C98" w:rsidRPr="00CD5AA8" w:rsidRDefault="00F07C98" w:rsidP="0033126A">
            <w:pPr>
              <w:pStyle w:val="GlossaryBodyCopy"/>
              <w:framePr w:hSpace="0" w:wrap="auto" w:hAnchor="text" w:yAlign="inline"/>
            </w:pPr>
            <w:r w:rsidRPr="005933FA">
              <w:t xml:space="preserve">Development in the 1930s and 1940s mostly in sites across Germany involving the mass-scale killing of about 6 million Jewish people as well as Romani people, </w:t>
            </w:r>
            <w:proofErr w:type="gramStart"/>
            <w:r w:rsidRPr="005933FA">
              <w:t>homosexuals</w:t>
            </w:r>
            <w:proofErr w:type="gramEnd"/>
            <w:r w:rsidRPr="005933FA">
              <w:t xml:space="preserve"> and other people.</w:t>
            </w:r>
          </w:p>
        </w:tc>
      </w:tr>
      <w:tr w:rsidR="0033126A" w:rsidRPr="00AE03AC" w14:paraId="4CD573E5"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3D06592" w14:textId="7A3A62E0"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I</w:t>
            </w:r>
          </w:p>
        </w:tc>
      </w:tr>
      <w:tr w:rsidR="00F07C98" w:rsidRPr="00CD5AA8" w14:paraId="69F8A4B0" w14:textId="77777777" w:rsidTr="00166A7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3969EA0" w14:textId="77777777" w:rsidR="00F07C98" w:rsidRDefault="00F07C98" w:rsidP="0033126A">
            <w:pPr>
              <w:pStyle w:val="GlossaryHeading"/>
              <w:framePr w:hSpace="0" w:wrap="auto" w:vAnchor="margin" w:hAnchor="text" w:xAlign="left" w:yAlign="inline"/>
            </w:pPr>
            <w:r w:rsidRPr="005933FA">
              <w:t>Imperialism</w:t>
            </w:r>
            <w:r w:rsidRPr="005933FA">
              <w:tab/>
            </w:r>
          </w:p>
          <w:p w14:paraId="33589FD6" w14:textId="6EE3B0AC" w:rsidR="00F07C98" w:rsidRPr="00CD5AA8" w:rsidRDefault="00F07C98" w:rsidP="0033126A">
            <w:pPr>
              <w:pStyle w:val="GlossaryBodyCopy"/>
              <w:framePr w:hSpace="0" w:wrap="auto" w:hAnchor="text" w:yAlign="inline"/>
            </w:pPr>
            <w:r w:rsidRPr="005933FA">
              <w:t>Ideology affecting the organisation of societies, involving a nation expanding its authority over other territories (</w:t>
            </w:r>
            <w:proofErr w:type="gramStart"/>
            <w:r w:rsidRPr="005933FA">
              <w:t>e.g.</w:t>
            </w:r>
            <w:proofErr w:type="gramEnd"/>
            <w:r w:rsidRPr="005933FA">
              <w:t xml:space="preserve"> colonisation, use of military force, economic control or by other means).</w:t>
            </w:r>
          </w:p>
        </w:tc>
      </w:tr>
      <w:tr w:rsidR="00F07C98" w:rsidRPr="00CD5AA8" w14:paraId="4D65626F" w14:textId="77777777" w:rsidTr="0022756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5B93F6A" w14:textId="77777777" w:rsidR="00F07C98" w:rsidRDefault="00F07C98" w:rsidP="0033126A">
            <w:pPr>
              <w:pStyle w:val="GlossaryHeading"/>
              <w:framePr w:hSpace="0" w:wrap="auto" w:vAnchor="margin" w:hAnchor="text" w:xAlign="left" w:yAlign="inline"/>
            </w:pPr>
            <w:r w:rsidRPr="00773A88">
              <w:lastRenderedPageBreak/>
              <w:t>Industrial Revolution</w:t>
            </w:r>
            <w:r w:rsidRPr="00773A88">
              <w:tab/>
            </w:r>
          </w:p>
          <w:p w14:paraId="24AE4A4E" w14:textId="27147D4E" w:rsidR="00F07C98" w:rsidRPr="00CD5AA8" w:rsidRDefault="00F07C98" w:rsidP="0033126A">
            <w:pPr>
              <w:pStyle w:val="GlossaryBodyCopy"/>
              <w:framePr w:hSpace="0" w:wrap="auto" w:hAnchor="text" w:yAlign="inline"/>
            </w:pPr>
            <w:r w:rsidRPr="00773A88">
              <w:t>Development in the 18th and 19th centuries arising from technological innovations that transformed agrarian societies to urban-based societies with industrial manufacturing economies.</w:t>
            </w:r>
          </w:p>
        </w:tc>
      </w:tr>
      <w:tr w:rsidR="00F02A24" w:rsidRPr="00CD5AA8" w14:paraId="147D5AA9" w14:textId="77777777" w:rsidTr="0022756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D3F275E" w14:textId="77777777" w:rsidR="00F02A24" w:rsidRDefault="00F02A24" w:rsidP="00F02A24">
            <w:pPr>
              <w:pStyle w:val="GlossaryHeading"/>
              <w:framePr w:hSpace="0" w:wrap="auto" w:vAnchor="margin" w:hAnchor="text" w:xAlign="left" w:yAlign="inline"/>
            </w:pPr>
            <w:r w:rsidRPr="00A1401D">
              <w:t>intertextual references</w:t>
            </w:r>
            <w:r w:rsidRPr="00A1401D">
              <w:tab/>
            </w:r>
          </w:p>
          <w:p w14:paraId="16173C9F" w14:textId="1AD60017" w:rsidR="00F02A24" w:rsidRPr="00773A88" w:rsidRDefault="00F02A24" w:rsidP="00961F6D">
            <w:pPr>
              <w:pStyle w:val="GlossaryBodyCopy"/>
              <w:framePr w:hSpace="0" w:wrap="auto" w:hAnchor="text" w:yAlign="inline"/>
            </w:pPr>
            <w:r w:rsidRPr="00A1401D">
              <w:t xml:space="preserve">Associations or connections between one text and other texts that may be overt or less explicit. They can take the form of direct quotation, parody, </w:t>
            </w:r>
            <w:proofErr w:type="gramStart"/>
            <w:r w:rsidRPr="00A1401D">
              <w:t>allusion</w:t>
            </w:r>
            <w:proofErr w:type="gramEnd"/>
            <w:r w:rsidRPr="00A1401D">
              <w:t xml:space="preserve"> or structural borrowing.</w:t>
            </w:r>
          </w:p>
        </w:tc>
      </w:tr>
      <w:tr w:rsidR="00002ABB" w:rsidRPr="00CD5AA8" w14:paraId="6F139E25" w14:textId="77777777" w:rsidTr="0022756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8A55D28" w14:textId="77777777" w:rsidR="00002ABB" w:rsidRDefault="00002ABB" w:rsidP="00002ABB">
            <w:pPr>
              <w:pStyle w:val="GlossaryHeading"/>
              <w:framePr w:hSpace="0" w:wrap="auto" w:vAnchor="margin" w:hAnchor="text" w:xAlign="left" w:yAlign="inline"/>
            </w:pPr>
            <w:r w:rsidRPr="007F3CAE">
              <w:t>invasion</w:t>
            </w:r>
            <w:r w:rsidRPr="007F3CAE">
              <w:tab/>
            </w:r>
          </w:p>
          <w:p w14:paraId="223BE6D8" w14:textId="1AF39396" w:rsidR="00002ABB" w:rsidRPr="00773A88" w:rsidRDefault="00002ABB" w:rsidP="00961F6D">
            <w:pPr>
              <w:pStyle w:val="GlossaryBodyCopy"/>
              <w:framePr w:hSpace="0" w:wrap="auto" w:hAnchor="text" w:yAlign="inline"/>
            </w:pPr>
            <w:r w:rsidRPr="007F3CAE">
              <w:t>Entrance as if to take possession or overrun. British colonisation was experienced by First Nations Australians as an invasion that denied their occupation of and connection to Country/Place.</w:t>
            </w:r>
          </w:p>
        </w:tc>
      </w:tr>
      <w:tr w:rsidR="00F07C98" w:rsidRPr="00CD5AA8" w14:paraId="2F5A2CD4" w14:textId="77777777" w:rsidTr="00790AF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50B467E" w14:textId="77777777" w:rsidR="00F07C98" w:rsidRDefault="00F07C98" w:rsidP="0033126A">
            <w:pPr>
              <w:pStyle w:val="GlossaryHeading"/>
              <w:framePr w:hSpace="0" w:wrap="auto" w:vAnchor="margin" w:hAnchor="text" w:xAlign="left" w:yAlign="inline"/>
            </w:pPr>
            <w:r w:rsidRPr="00773A88">
              <w:t>Irish Potato Famine</w:t>
            </w:r>
            <w:r w:rsidRPr="00773A88">
              <w:tab/>
            </w:r>
          </w:p>
          <w:p w14:paraId="151A5C78" w14:textId="1A50F4E3" w:rsidR="00F07C98" w:rsidRPr="00CD5AA8" w:rsidRDefault="00F07C98" w:rsidP="0033126A">
            <w:pPr>
              <w:pStyle w:val="GlossaryBodyCopy"/>
              <w:framePr w:hSpace="0" w:wrap="auto" w:hAnchor="text" w:yAlign="inline"/>
            </w:pPr>
            <w:r w:rsidRPr="00773A88">
              <w:t>An event involving mass starvation of people in Ireland from 1845 until 1852 due to a blight that destroyed potato crops, which led to many survivors migrating, including to the Australian colonies.</w:t>
            </w:r>
          </w:p>
        </w:tc>
      </w:tr>
      <w:tr w:rsidR="0033126A" w:rsidRPr="00AE03AC" w14:paraId="6B4F9FB6"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4F0E1BDC" w14:textId="13C1EA2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J</w:t>
            </w:r>
          </w:p>
        </w:tc>
      </w:tr>
      <w:tr w:rsidR="00773A88" w:rsidRPr="00CD5AA8" w14:paraId="1AE05493" w14:textId="77777777" w:rsidTr="00773A88">
        <w:trPr>
          <w:cantSplit/>
          <w:trHeight w:val="214"/>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CF283" w14:textId="77777777" w:rsidR="00773A88" w:rsidRPr="00CD5AA8" w:rsidRDefault="00773A88" w:rsidP="0033126A">
            <w:pPr>
              <w:pStyle w:val="GlossaryBodyCopy"/>
              <w:framePr w:hSpace="0" w:wrap="auto" w:hAnchor="text" w:yAlign="inline"/>
            </w:pPr>
          </w:p>
        </w:tc>
      </w:tr>
      <w:tr w:rsidR="0033126A" w:rsidRPr="00AE03AC" w14:paraId="513C37B9"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2C601B5" w14:textId="7957ED2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K</w:t>
            </w:r>
          </w:p>
        </w:tc>
      </w:tr>
      <w:tr w:rsidR="00F07C98" w:rsidRPr="00CD5AA8" w14:paraId="40789908" w14:textId="77777777" w:rsidTr="00EA787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DA6F9C7" w14:textId="77777777" w:rsidR="00641A2D" w:rsidRDefault="00641A2D" w:rsidP="00641A2D">
            <w:pPr>
              <w:pStyle w:val="GlossaryHeading"/>
              <w:framePr w:hSpace="0" w:wrap="auto" w:vAnchor="margin" w:hAnchor="text" w:xAlign="left" w:yAlign="inline"/>
            </w:pPr>
            <w:r w:rsidRPr="00E22FF5">
              <w:t>kinship</w:t>
            </w:r>
            <w:r w:rsidRPr="00E22FF5">
              <w:tab/>
            </w:r>
          </w:p>
          <w:p w14:paraId="44385744" w14:textId="2E61C8D8" w:rsidR="00F07C98" w:rsidRPr="00CD5AA8" w:rsidRDefault="00641A2D" w:rsidP="0033126A">
            <w:pPr>
              <w:pStyle w:val="GlossaryBodyCopy"/>
              <w:framePr w:hSpace="0" w:wrap="auto" w:hAnchor="text" w:yAlign="inline"/>
            </w:pPr>
            <w:r w:rsidRPr="00E22FF5">
              <w:t xml:space="preserve">A system used to decide how people relate to each other and their roles, </w:t>
            </w:r>
            <w:proofErr w:type="gramStart"/>
            <w:r w:rsidRPr="00E22FF5">
              <w:t>responsibilities</w:t>
            </w:r>
            <w:proofErr w:type="gramEnd"/>
            <w:r w:rsidRPr="00E22FF5">
              <w:t xml:space="preserve"> and duties. A feature of First Nations Australians' social organisation and family relationships.</w:t>
            </w:r>
          </w:p>
        </w:tc>
      </w:tr>
      <w:tr w:rsidR="00F07C98" w:rsidRPr="00CD5AA8" w14:paraId="1ED9642B" w14:textId="77777777" w:rsidTr="001D41A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D87335C" w14:textId="77777777" w:rsidR="00F07C98" w:rsidRDefault="00F07C98" w:rsidP="0033126A">
            <w:pPr>
              <w:pStyle w:val="GlossaryHeading"/>
              <w:framePr w:hSpace="0" w:wrap="auto" w:vAnchor="margin" w:hAnchor="text" w:xAlign="left" w:yAlign="inline"/>
            </w:pPr>
            <w:r w:rsidRPr="002A1161">
              <w:t>Kokoda</w:t>
            </w:r>
            <w:r w:rsidRPr="002A1161">
              <w:tab/>
            </w:r>
          </w:p>
          <w:p w14:paraId="3CF5054E" w14:textId="6CA31A93" w:rsidR="00F07C98" w:rsidRPr="00CD5AA8" w:rsidRDefault="00F07C98" w:rsidP="0033126A">
            <w:pPr>
              <w:pStyle w:val="GlossaryBodyCopy"/>
              <w:framePr w:hSpace="0" w:wrap="auto" w:hAnchor="text" w:yAlign="inline"/>
            </w:pPr>
            <w:r w:rsidRPr="002A1161">
              <w:t>A 7-month battle in</w:t>
            </w:r>
            <w:r w:rsidR="00F12514">
              <w:t xml:space="preserve"> the Second </w:t>
            </w:r>
            <w:r w:rsidR="00F12514" w:rsidRPr="003C569B">
              <w:t xml:space="preserve">World War </w:t>
            </w:r>
            <w:r w:rsidRPr="002A1161">
              <w:t>fought in 1942 between Japan and the Allies, a turning point in stopping the advance of Japan across the Pacific and towards Australia.</w:t>
            </w:r>
          </w:p>
        </w:tc>
      </w:tr>
    </w:tbl>
    <w:p w14:paraId="22169CDF" w14:textId="77777777" w:rsidR="001A2DF7" w:rsidRDefault="001A2DF7"/>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33126A" w:rsidRPr="00AE03AC" w14:paraId="050E22EA"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89E1EBE" w14:textId="1CFA4EF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lastRenderedPageBreak/>
              <w:t>L</w:t>
            </w:r>
          </w:p>
        </w:tc>
      </w:tr>
      <w:tr w:rsidR="00F07C98" w:rsidRPr="00CD5AA8" w14:paraId="7FB03481" w14:textId="77777777" w:rsidTr="0076543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E4309FB" w14:textId="77777777" w:rsidR="00F07C98" w:rsidRDefault="00F07C98" w:rsidP="0033126A">
            <w:pPr>
              <w:pStyle w:val="GlossaryHeading"/>
              <w:framePr w:hSpace="0" w:wrap="auto" w:vAnchor="margin" w:hAnchor="text" w:xAlign="left" w:yAlign="inline"/>
            </w:pPr>
            <w:r w:rsidRPr="001A2DF7">
              <w:t>land tenure systems</w:t>
            </w:r>
            <w:r w:rsidRPr="001A2DF7">
              <w:tab/>
            </w:r>
          </w:p>
          <w:p w14:paraId="5546296E" w14:textId="74EA3408" w:rsidR="00F07C98" w:rsidRPr="00CD5AA8" w:rsidRDefault="00F07C98" w:rsidP="0033126A">
            <w:pPr>
              <w:pStyle w:val="GlossaryBodyCopy"/>
              <w:framePr w:hSpace="0" w:wrap="auto" w:hAnchor="text" w:yAlign="inline"/>
            </w:pPr>
            <w:r w:rsidRPr="001A2DF7">
              <w:t xml:space="preserve">The </w:t>
            </w:r>
            <w:proofErr w:type="gramStart"/>
            <w:r w:rsidRPr="001A2DF7">
              <w:t>manner in which</w:t>
            </w:r>
            <w:proofErr w:type="gramEnd"/>
            <w:r w:rsidRPr="001A2DF7">
              <w:t xml:space="preserve"> First Nations Australians held or occupied land and their relationships with Country and Place within traditional social and cultural structures.</w:t>
            </w:r>
          </w:p>
        </w:tc>
      </w:tr>
      <w:tr w:rsidR="00F07C98" w:rsidRPr="00CD5AA8" w14:paraId="05D88DE8" w14:textId="77777777" w:rsidTr="003E789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BF7D677" w14:textId="77777777" w:rsidR="00F07C98" w:rsidRDefault="00F07C98" w:rsidP="0033126A">
            <w:pPr>
              <w:pStyle w:val="GlossaryHeading"/>
              <w:framePr w:hSpace="0" w:wrap="auto" w:vAnchor="margin" w:hAnchor="text" w:xAlign="left" w:yAlign="inline"/>
            </w:pPr>
            <w:r w:rsidRPr="001A2DF7">
              <w:t>lore</w:t>
            </w:r>
            <w:r w:rsidRPr="001A2DF7">
              <w:tab/>
            </w:r>
          </w:p>
          <w:p w14:paraId="21A303E1" w14:textId="009DA8A0" w:rsidR="00F07C98" w:rsidRPr="00CD5AA8" w:rsidRDefault="00F07C98" w:rsidP="0033126A">
            <w:pPr>
              <w:pStyle w:val="GlossaryBodyCopy"/>
              <w:framePr w:hSpace="0" w:wrap="auto" w:hAnchor="text" w:yAlign="inline"/>
            </w:pPr>
            <w:r w:rsidRPr="001A2DF7">
              <w:t xml:space="preserve">Orally transmitted beliefs, rules, </w:t>
            </w:r>
            <w:proofErr w:type="gramStart"/>
            <w:r w:rsidRPr="001A2DF7">
              <w:t>customs</w:t>
            </w:r>
            <w:proofErr w:type="gramEnd"/>
            <w:r w:rsidRPr="001A2DF7">
              <w:t xml:space="preserve"> and stories representing complex systems of relationships and laws governing traditional lives and societies of First Nations Australians.</w:t>
            </w:r>
          </w:p>
        </w:tc>
      </w:tr>
      <w:tr w:rsidR="0033126A" w:rsidRPr="00AE03AC" w14:paraId="491625F9"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3D8C43E9" w14:textId="193535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M</w:t>
            </w:r>
          </w:p>
        </w:tc>
      </w:tr>
      <w:tr w:rsidR="00F07C98" w:rsidRPr="00CD5AA8" w14:paraId="4E04817C" w14:textId="77777777" w:rsidTr="00D70F6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FD458CF" w14:textId="77777777" w:rsidR="00F07C98" w:rsidRDefault="00F07C98" w:rsidP="0033126A">
            <w:pPr>
              <w:pStyle w:val="GlossaryHeading"/>
              <w:framePr w:hSpace="0" w:wrap="auto" w:vAnchor="margin" w:hAnchor="text" w:xAlign="left" w:yAlign="inline"/>
            </w:pPr>
            <w:r w:rsidRPr="002442B1">
              <w:t>material culture</w:t>
            </w:r>
            <w:r w:rsidRPr="002442B1">
              <w:tab/>
            </w:r>
          </w:p>
          <w:p w14:paraId="468095ED" w14:textId="03689D14" w:rsidR="00F07C98" w:rsidRPr="00CD5AA8" w:rsidRDefault="00F07C98" w:rsidP="0033126A">
            <w:pPr>
              <w:pStyle w:val="GlossaryBodyCopy"/>
              <w:framePr w:hSpace="0" w:wrap="auto" w:hAnchor="text" w:yAlign="inline"/>
            </w:pPr>
            <w:r w:rsidRPr="002442B1">
              <w:t>Physical features of a particular culture created by people such as the objects and belongings used in everyday life (</w:t>
            </w:r>
            <w:proofErr w:type="gramStart"/>
            <w:r w:rsidRPr="002442B1">
              <w:t>e.g.</w:t>
            </w:r>
            <w:proofErr w:type="gramEnd"/>
            <w:r w:rsidRPr="002442B1">
              <w:t xml:space="preserve"> transport, buildings, tools and toys).</w:t>
            </w:r>
          </w:p>
        </w:tc>
      </w:tr>
      <w:tr w:rsidR="00F07C98" w:rsidRPr="00CD5AA8" w14:paraId="538EC129" w14:textId="77777777" w:rsidTr="007B598C">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AA7B5EF" w14:textId="77777777" w:rsidR="00F07C98" w:rsidRDefault="00F07C98" w:rsidP="0033126A">
            <w:pPr>
              <w:pStyle w:val="GlossaryHeading"/>
              <w:framePr w:hSpace="0" w:wrap="auto" w:vAnchor="margin" w:hAnchor="text" w:xAlign="left" w:yAlign="inline"/>
            </w:pPr>
            <w:r w:rsidRPr="002442B1">
              <w:t>medieval</w:t>
            </w:r>
            <w:r w:rsidRPr="002442B1">
              <w:tab/>
            </w:r>
          </w:p>
          <w:p w14:paraId="2255E068" w14:textId="71BC725C" w:rsidR="00F07C98" w:rsidRPr="00CD5AA8" w:rsidRDefault="00F07C98" w:rsidP="0033126A">
            <w:pPr>
              <w:pStyle w:val="GlossaryBodyCopy"/>
              <w:framePr w:hSpace="0" w:wrap="auto" w:hAnchor="text" w:yAlign="inline"/>
            </w:pPr>
            <w:r w:rsidRPr="002442B1">
              <w:t>Historical period from the fall of the Roman Empire in Western Europe c. 500 AD (CE) to the Renaissance c. 1500 AD (CE), characterised by an agrarian society, contact between societies and new ideas.</w:t>
            </w:r>
          </w:p>
        </w:tc>
      </w:tr>
      <w:tr w:rsidR="00F07C98" w:rsidRPr="00CD5AA8" w14:paraId="01047E44" w14:textId="77777777" w:rsidTr="002D264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EF79BFB" w14:textId="77777777" w:rsidR="00F07C98" w:rsidRDefault="00F07C98" w:rsidP="0033126A">
            <w:pPr>
              <w:pStyle w:val="GlossaryHeading"/>
              <w:framePr w:hSpace="0" w:wrap="auto" w:vAnchor="margin" w:hAnchor="text" w:xAlign="left" w:yAlign="inline"/>
            </w:pPr>
            <w:r w:rsidRPr="002442B1">
              <w:t>modern</w:t>
            </w:r>
            <w:r w:rsidRPr="002442B1">
              <w:tab/>
            </w:r>
          </w:p>
          <w:p w14:paraId="79926A49" w14:textId="2E9A4E6F" w:rsidR="00F07C98" w:rsidRPr="00CD5AA8" w:rsidRDefault="00F07C98" w:rsidP="0033126A">
            <w:pPr>
              <w:pStyle w:val="GlossaryBodyCopy"/>
              <w:framePr w:hSpace="0" w:wrap="auto" w:hAnchor="text" w:yAlign="inline"/>
            </w:pPr>
            <w:r w:rsidRPr="002442B1">
              <w:t xml:space="preserve">Historical period in Western societies spanning the Industrial Revolution in the 18th century to the present, characterised by rapid change in the way people lived, </w:t>
            </w:r>
            <w:proofErr w:type="gramStart"/>
            <w:r w:rsidRPr="002442B1">
              <w:t>worked</w:t>
            </w:r>
            <w:proofErr w:type="gramEnd"/>
            <w:r w:rsidRPr="002442B1">
              <w:t xml:space="preserve"> and thought.</w:t>
            </w:r>
          </w:p>
        </w:tc>
      </w:tr>
      <w:tr w:rsidR="00F07C98" w:rsidRPr="00CD5AA8" w14:paraId="101B4D25" w14:textId="77777777" w:rsidTr="0098350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CE324DD" w14:textId="77777777" w:rsidR="00F07C98" w:rsidRDefault="00F07C98" w:rsidP="0033126A">
            <w:pPr>
              <w:pStyle w:val="GlossaryHeading"/>
              <w:framePr w:hSpace="0" w:wrap="auto" w:vAnchor="margin" w:hAnchor="text" w:xAlign="left" w:yAlign="inline"/>
            </w:pPr>
            <w:r w:rsidRPr="004705E3">
              <w:t>moiety</w:t>
            </w:r>
            <w:r w:rsidRPr="004705E3">
              <w:tab/>
            </w:r>
          </w:p>
          <w:p w14:paraId="1DF30BE0" w14:textId="3B77800E" w:rsidR="00F07C98" w:rsidRPr="00CD5AA8" w:rsidRDefault="00F07C98" w:rsidP="0033126A">
            <w:pPr>
              <w:pStyle w:val="GlossaryBodyCopy"/>
              <w:framePr w:hSpace="0" w:wrap="auto" w:hAnchor="text" w:yAlign="inline"/>
            </w:pPr>
            <w:r w:rsidRPr="004705E3">
              <w:t>An introduced kinship term describing the division of First Nations Australian societies and environments into matrilineal and patrilineal halves which determine relationships, including marriage.</w:t>
            </w:r>
          </w:p>
        </w:tc>
      </w:tr>
      <w:tr w:rsidR="004004B6" w:rsidRPr="00CD5AA8" w14:paraId="09ABFAB1" w14:textId="77777777" w:rsidTr="0098350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3F64299" w14:textId="77777777" w:rsidR="004004B6" w:rsidRDefault="004004B6" w:rsidP="004004B6">
            <w:pPr>
              <w:pStyle w:val="GlossaryHeading"/>
              <w:framePr w:hSpace="0" w:wrap="auto" w:vAnchor="margin" w:hAnchor="text" w:xAlign="left" w:yAlign="inline"/>
            </w:pPr>
            <w:r w:rsidRPr="00FB2C07">
              <w:t>multidimensional data</w:t>
            </w:r>
            <w:r w:rsidRPr="00FB2C07">
              <w:tab/>
            </w:r>
          </w:p>
          <w:p w14:paraId="634C858A" w14:textId="1965A1A7" w:rsidR="004004B6" w:rsidRPr="004705E3" w:rsidRDefault="004004B6" w:rsidP="00961F6D">
            <w:pPr>
              <w:pStyle w:val="GlossaryBodyCopy"/>
              <w:framePr w:hSpace="0" w:wrap="auto" w:hAnchor="text" w:yAlign="inline"/>
            </w:pPr>
            <w:r w:rsidRPr="00FB2C07">
              <w:t>Data that has many dimensions and values. The data is structured in many rows and columns and can be modelled and viewed in multiple dimensions, facilitating interpretation.</w:t>
            </w:r>
          </w:p>
        </w:tc>
      </w:tr>
      <w:tr w:rsidR="0033126A" w:rsidRPr="00AE03AC" w14:paraId="586F1B54"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2F61DD2F" w14:textId="45F82DB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N</w:t>
            </w:r>
          </w:p>
        </w:tc>
      </w:tr>
      <w:tr w:rsidR="00F07C98" w:rsidRPr="00CD5AA8" w14:paraId="607914B8" w14:textId="77777777" w:rsidTr="003C63C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A9B0D38" w14:textId="77777777" w:rsidR="00F07C98" w:rsidRDefault="00F07C98" w:rsidP="0033126A">
            <w:pPr>
              <w:pStyle w:val="GlossaryHeading"/>
              <w:framePr w:hSpace="0" w:wrap="auto" w:vAnchor="margin" w:hAnchor="text" w:xAlign="left" w:yAlign="inline"/>
            </w:pPr>
            <w:r w:rsidRPr="00D52025">
              <w:t>National Sorry Day</w:t>
            </w:r>
            <w:r w:rsidRPr="00D52025">
              <w:tab/>
            </w:r>
          </w:p>
          <w:p w14:paraId="56DC6770" w14:textId="400ECF73" w:rsidR="00F07C98" w:rsidRPr="00CD5AA8" w:rsidRDefault="00F07C98" w:rsidP="0033126A">
            <w:pPr>
              <w:pStyle w:val="GlossaryBodyCopy"/>
              <w:framePr w:hSpace="0" w:wrap="auto" w:hAnchor="text" w:yAlign="inline"/>
            </w:pPr>
            <w:r w:rsidRPr="00D52025">
              <w:t xml:space="preserve">An annual event held on 26 May to commemorate the Stolen </w:t>
            </w:r>
            <w:proofErr w:type="gramStart"/>
            <w:r w:rsidRPr="00D52025">
              <w:t>Generations</w:t>
            </w:r>
            <w:proofErr w:type="gramEnd"/>
            <w:r w:rsidRPr="00D52025">
              <w:t xml:space="preserve"> and which marks the anniversary of the tabling of the </w:t>
            </w:r>
            <w:r w:rsidRPr="2BCA408D">
              <w:rPr>
                <w:i/>
              </w:rPr>
              <w:t>Bringing Them Home</w:t>
            </w:r>
            <w:r w:rsidRPr="00D52025">
              <w:t xml:space="preserve"> report in the Australian Parliament in 1997.</w:t>
            </w:r>
          </w:p>
        </w:tc>
      </w:tr>
      <w:tr w:rsidR="00F07C98" w:rsidRPr="00CD5AA8" w14:paraId="3CCFD4A5" w14:textId="77777777" w:rsidTr="0067243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14B60C9" w14:textId="77777777" w:rsidR="00F07C98" w:rsidRDefault="00F07C98" w:rsidP="0033126A">
            <w:pPr>
              <w:pStyle w:val="GlossaryHeading"/>
              <w:framePr w:hSpace="0" w:wrap="auto" w:vAnchor="margin" w:hAnchor="text" w:xAlign="left" w:yAlign="inline"/>
            </w:pPr>
            <w:r w:rsidRPr="00D52025">
              <w:lastRenderedPageBreak/>
              <w:t>nationalism</w:t>
            </w:r>
            <w:r w:rsidRPr="00D52025">
              <w:tab/>
            </w:r>
          </w:p>
          <w:p w14:paraId="7F9972A3" w14:textId="53C6DABE" w:rsidR="00F07C98" w:rsidRPr="00CD5AA8" w:rsidRDefault="00F07C98" w:rsidP="0033126A">
            <w:pPr>
              <w:pStyle w:val="GlossaryBodyCopy"/>
              <w:framePr w:hSpace="0" w:wrap="auto" w:hAnchor="text" w:yAlign="inline"/>
            </w:pPr>
            <w:r w:rsidRPr="00D52025">
              <w:t xml:space="preserve">A movement expressed through feelings of belonging and loyalty to a people, </w:t>
            </w:r>
            <w:proofErr w:type="gramStart"/>
            <w:r w:rsidRPr="00D52025">
              <w:t>nation</w:t>
            </w:r>
            <w:proofErr w:type="gramEnd"/>
            <w:r w:rsidRPr="00D52025">
              <w:t xml:space="preserve"> or a common culture, leading to calls for national independence in the 20th century in colonies in Asia and Africa.</w:t>
            </w:r>
          </w:p>
        </w:tc>
      </w:tr>
      <w:tr w:rsidR="00F07C98" w:rsidRPr="00CD5AA8" w14:paraId="782CFA43" w14:textId="77777777" w:rsidTr="00F219D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91A10E6" w14:textId="77777777" w:rsidR="00F07C98" w:rsidRDefault="00F07C98" w:rsidP="0033126A">
            <w:pPr>
              <w:pStyle w:val="GlossaryHeading"/>
              <w:framePr w:hSpace="0" w:wrap="auto" w:vAnchor="margin" w:hAnchor="text" w:xAlign="left" w:yAlign="inline"/>
            </w:pPr>
            <w:r w:rsidRPr="00805F05">
              <w:t>native title</w:t>
            </w:r>
            <w:r w:rsidRPr="00805F05">
              <w:tab/>
            </w:r>
          </w:p>
          <w:p w14:paraId="21E8B9CF" w14:textId="1B14A1BC" w:rsidR="00F07C98" w:rsidRPr="00CD5AA8" w:rsidRDefault="00F07C98" w:rsidP="0033126A">
            <w:pPr>
              <w:pStyle w:val="GlossaryBodyCopy"/>
              <w:framePr w:hSpace="0" w:wrap="auto" w:hAnchor="text" w:yAlign="inline"/>
            </w:pPr>
            <w:r w:rsidRPr="00805F05">
              <w:t>Recognition that First Nations Peoples of Australia have rights to and interests in lands and waters, as set out in Australian law, according to their traditional law and customs.</w:t>
            </w:r>
          </w:p>
        </w:tc>
      </w:tr>
      <w:tr w:rsidR="00F07C98" w:rsidRPr="00CD5AA8" w14:paraId="0E12DCB1" w14:textId="77777777" w:rsidTr="00560F5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73B4BDF" w14:textId="77777777" w:rsidR="00F07C98" w:rsidRDefault="00F07C98" w:rsidP="0033126A">
            <w:pPr>
              <w:pStyle w:val="GlossaryHeading"/>
              <w:framePr w:hSpace="0" w:wrap="auto" w:vAnchor="margin" w:hAnchor="text" w:xAlign="left" w:yAlign="inline"/>
            </w:pPr>
            <w:r w:rsidRPr="00805F05">
              <w:t>non-government organisation (NGO)</w:t>
            </w:r>
            <w:r w:rsidRPr="00805F05">
              <w:tab/>
            </w:r>
          </w:p>
          <w:p w14:paraId="4ADFFDA7" w14:textId="4B2C4564" w:rsidR="00F07C98" w:rsidRPr="00CD5AA8" w:rsidRDefault="00F07C98" w:rsidP="0033126A">
            <w:pPr>
              <w:pStyle w:val="GlossaryBodyCopy"/>
              <w:framePr w:hSpace="0" w:wrap="auto" w:hAnchor="text" w:yAlign="inline"/>
            </w:pPr>
            <w:r w:rsidRPr="00805F05">
              <w:t xml:space="preserve">A non-profit, voluntary, independent group, organised at a local, </w:t>
            </w:r>
            <w:proofErr w:type="gramStart"/>
            <w:r w:rsidRPr="00805F05">
              <w:t>national</w:t>
            </w:r>
            <w:proofErr w:type="gramEnd"/>
            <w:r w:rsidRPr="00805F05">
              <w:t xml:space="preserve"> or international level, whose purpose is to address social or political issues such as humanitarian or environmental causes.</w:t>
            </w:r>
          </w:p>
        </w:tc>
      </w:tr>
      <w:tr w:rsidR="0033126A" w:rsidRPr="00AE03AC" w14:paraId="220AA2AC"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3A747DCB" w14:textId="0B139E8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O</w:t>
            </w:r>
          </w:p>
        </w:tc>
      </w:tr>
      <w:tr w:rsidR="00F07C98" w:rsidRPr="00CD5AA8" w14:paraId="3A04044A" w14:textId="77777777" w:rsidTr="00F90DD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3C24F55" w14:textId="77777777" w:rsidR="00F07C98" w:rsidRDefault="00F07C98" w:rsidP="0033126A">
            <w:pPr>
              <w:pStyle w:val="GlossaryHeading"/>
              <w:framePr w:hSpace="0" w:wrap="auto" w:vAnchor="margin" w:hAnchor="text" w:xAlign="left" w:yAlign="inline"/>
            </w:pPr>
            <w:r w:rsidRPr="00746633">
              <w:t>origin of source</w:t>
            </w:r>
            <w:r w:rsidRPr="00746633">
              <w:tab/>
            </w:r>
          </w:p>
          <w:p w14:paraId="254A9A09" w14:textId="066242FF" w:rsidR="00F07C98" w:rsidRPr="00CD5AA8" w:rsidRDefault="00F07C98" w:rsidP="0033126A">
            <w:pPr>
              <w:pStyle w:val="GlossaryBodyCopy"/>
              <w:framePr w:hSpace="0" w:wrap="auto" w:hAnchor="text" w:yAlign="inline"/>
            </w:pPr>
            <w:r w:rsidRPr="00746633">
              <w:t>Analysis of a source to establish who created the source as well as where and when it was produced.</w:t>
            </w:r>
          </w:p>
        </w:tc>
      </w:tr>
      <w:tr w:rsidR="0033126A" w:rsidRPr="00AE03AC" w14:paraId="22F462F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76C29C55" w14:textId="4A388BE7"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P</w:t>
            </w:r>
          </w:p>
        </w:tc>
      </w:tr>
      <w:tr w:rsidR="00F07C98" w:rsidRPr="00CD5AA8" w14:paraId="00EC9560" w14:textId="77777777" w:rsidTr="007926B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1173DFA" w14:textId="77777777" w:rsidR="00F07C98" w:rsidRDefault="00F07C98" w:rsidP="0033126A">
            <w:pPr>
              <w:pStyle w:val="GlossaryHeading"/>
              <w:framePr w:hSpace="0" w:wrap="auto" w:vAnchor="margin" w:hAnchor="text" w:xAlign="left" w:yAlign="inline"/>
            </w:pPr>
            <w:r w:rsidRPr="00901C87">
              <w:t>prehistory</w:t>
            </w:r>
            <w:r w:rsidRPr="00901C87">
              <w:tab/>
            </w:r>
          </w:p>
          <w:p w14:paraId="05DCC134" w14:textId="6D0C03BA" w:rsidR="00F07C98" w:rsidRPr="00CD5AA8" w:rsidRDefault="00F07C98" w:rsidP="0033126A">
            <w:pPr>
              <w:pStyle w:val="GlossaryBodyCopy"/>
              <w:framePr w:hSpace="0" w:wrap="auto" w:hAnchor="text" w:yAlign="inline"/>
            </w:pPr>
            <w:r w:rsidRPr="00901C87">
              <w:t>Historical period before the existence of written records, characterised by the development of cultural practices and organised societies.</w:t>
            </w:r>
          </w:p>
        </w:tc>
      </w:tr>
      <w:tr w:rsidR="00F07C98" w:rsidRPr="00CD5AA8" w14:paraId="163BDD6F" w14:textId="77777777" w:rsidTr="0033268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89D888A" w14:textId="77777777" w:rsidR="00F07C98" w:rsidRDefault="00F07C98" w:rsidP="0033126A">
            <w:pPr>
              <w:pStyle w:val="GlossaryHeading"/>
              <w:framePr w:hSpace="0" w:wrap="auto" w:vAnchor="margin" w:hAnchor="text" w:xAlign="left" w:yAlign="inline"/>
            </w:pPr>
            <w:r w:rsidRPr="00901C87">
              <w:t xml:space="preserve">pre-modern </w:t>
            </w:r>
            <w:r w:rsidRPr="00901C87">
              <w:tab/>
            </w:r>
          </w:p>
          <w:p w14:paraId="4F088DFC" w14:textId="7613A782" w:rsidR="00F07C98" w:rsidRPr="00CD5AA8" w:rsidRDefault="00F07C98" w:rsidP="0033126A">
            <w:pPr>
              <w:pStyle w:val="GlossaryBodyCopy"/>
              <w:framePr w:hSpace="0" w:wrap="auto" w:hAnchor="text" w:yAlign="inline"/>
            </w:pPr>
            <w:r w:rsidRPr="00901C87">
              <w:t xml:space="preserve">Historical period in Western societies viewed by some historians as running from the Renaissance to the French Revolution, characterised by globalisation, economic </w:t>
            </w:r>
            <w:proofErr w:type="gramStart"/>
            <w:r w:rsidRPr="00901C87">
              <w:t>change</w:t>
            </w:r>
            <w:proofErr w:type="gramEnd"/>
            <w:r w:rsidRPr="00901C87">
              <w:t xml:space="preserve"> and emergence of new ideas.</w:t>
            </w:r>
          </w:p>
        </w:tc>
      </w:tr>
      <w:tr w:rsidR="00F07C98" w:rsidRPr="00CD5AA8" w14:paraId="5408B3DD" w14:textId="77777777" w:rsidTr="00CC569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6CE657B" w14:textId="77777777" w:rsidR="00F07C98" w:rsidRDefault="00F07C98" w:rsidP="0033126A">
            <w:pPr>
              <w:pStyle w:val="GlossaryHeading"/>
              <w:framePr w:hSpace="0" w:wrap="auto" w:vAnchor="margin" w:hAnchor="text" w:xAlign="left" w:yAlign="inline"/>
            </w:pPr>
            <w:r w:rsidRPr="00F865A0">
              <w:t>primary sources</w:t>
            </w:r>
            <w:r w:rsidRPr="00F865A0">
              <w:tab/>
            </w:r>
          </w:p>
          <w:p w14:paraId="0F5F3F36" w14:textId="65F30DED" w:rsidR="00F07C98" w:rsidRPr="00CD5AA8" w:rsidRDefault="00F07C98" w:rsidP="0033126A">
            <w:pPr>
              <w:pStyle w:val="GlossaryBodyCopy"/>
              <w:framePr w:hSpace="0" w:wrap="auto" w:hAnchor="text" w:yAlign="inline"/>
            </w:pPr>
            <w:r w:rsidRPr="00F865A0">
              <w:t>Objects and documents created or written during the time being investigated (</w:t>
            </w:r>
            <w:proofErr w:type="gramStart"/>
            <w:r w:rsidRPr="00F865A0">
              <w:t>e.g.</w:t>
            </w:r>
            <w:proofErr w:type="gramEnd"/>
            <w:r w:rsidRPr="00F865A0">
              <w:t xml:space="preserve"> artefacts; official documents such as treaties; personal documents such as diaries, photographs and film).</w:t>
            </w:r>
          </w:p>
        </w:tc>
      </w:tr>
      <w:tr w:rsidR="00F07C98" w:rsidRPr="00CD5AA8" w14:paraId="1A812EB3" w14:textId="77777777" w:rsidTr="006E278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FE690C" w14:textId="77777777" w:rsidR="00F07C98" w:rsidRDefault="00F07C98" w:rsidP="0033126A">
            <w:pPr>
              <w:pStyle w:val="GlossaryHeading"/>
              <w:framePr w:hSpace="0" w:wrap="auto" w:vAnchor="margin" w:hAnchor="text" w:xAlign="left" w:yAlign="inline"/>
            </w:pPr>
            <w:r w:rsidRPr="00F865A0">
              <w:t>purpose (of source)</w:t>
            </w:r>
            <w:r w:rsidRPr="00F865A0">
              <w:tab/>
            </w:r>
          </w:p>
          <w:p w14:paraId="6A5A0510" w14:textId="010E3327" w:rsidR="00F07C98" w:rsidRPr="00CD5AA8" w:rsidRDefault="00F07C98" w:rsidP="0033126A">
            <w:pPr>
              <w:pStyle w:val="GlossaryBodyCopy"/>
              <w:framePr w:hSpace="0" w:wrap="auto" w:hAnchor="text" w:yAlign="inline"/>
            </w:pPr>
            <w:r w:rsidRPr="00F865A0">
              <w:t>Analysis of a source to establish the original reason for its creation.</w:t>
            </w:r>
          </w:p>
        </w:tc>
      </w:tr>
    </w:tbl>
    <w:p w14:paraId="0BC2CAE6" w14:textId="77777777" w:rsidR="00584D93" w:rsidRDefault="00584D93"/>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33126A" w:rsidRPr="00AE03AC" w14:paraId="1ACA32BA"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4F80AFB" w14:textId="40C2E5E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lastRenderedPageBreak/>
              <w:t>Q</w:t>
            </w:r>
          </w:p>
        </w:tc>
      </w:tr>
      <w:tr w:rsidR="00F865A0" w:rsidRPr="00CD5AA8" w14:paraId="12DDDE45" w14:textId="77777777" w:rsidTr="2BCA408D">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CCD8116" w14:textId="77777777" w:rsidR="00F865A0" w:rsidRPr="00CD5AA8" w:rsidRDefault="00F865A0" w:rsidP="0033126A">
            <w:pPr>
              <w:pStyle w:val="GlossaryBodyCopy"/>
              <w:framePr w:hSpace="0" w:wrap="auto" w:hAnchor="text" w:yAlign="inline"/>
            </w:pPr>
          </w:p>
        </w:tc>
      </w:tr>
      <w:tr w:rsidR="0033126A" w:rsidRPr="00AE03AC" w14:paraId="77C77AB8"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0DBBC6D4" w14:textId="1904676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R</w:t>
            </w:r>
          </w:p>
        </w:tc>
      </w:tr>
      <w:tr w:rsidR="00F07C98" w:rsidRPr="00CD5AA8" w14:paraId="517B42CF" w14:textId="77777777" w:rsidTr="001516B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FD70CE1" w14:textId="77777777" w:rsidR="00F07C98" w:rsidRDefault="00F07C98" w:rsidP="0033126A">
            <w:pPr>
              <w:pStyle w:val="GlossaryHeading"/>
              <w:framePr w:hSpace="0" w:wrap="auto" w:vAnchor="margin" w:hAnchor="text" w:xAlign="left" w:yAlign="inline"/>
            </w:pPr>
            <w:r w:rsidRPr="00290798">
              <w:t>Redfern Speech (the)</w:t>
            </w:r>
            <w:r w:rsidRPr="00290798">
              <w:tab/>
            </w:r>
          </w:p>
          <w:p w14:paraId="5454BA48" w14:textId="45A1D4F9" w:rsidR="00F07C98" w:rsidRPr="00CD5AA8" w:rsidRDefault="00F07C98" w:rsidP="0033126A">
            <w:pPr>
              <w:pStyle w:val="GlossaryBodyCopy"/>
              <w:framePr w:hSpace="0" w:wrap="auto" w:hAnchor="text" w:yAlign="inline"/>
            </w:pPr>
            <w:r w:rsidRPr="00290798">
              <w:t>A 1992 speech delivered by then Prime Minister Keating and recognised as a turning point in reconciliation, where the Australian Government acknowledged the dispossession of First Nations Australians.</w:t>
            </w:r>
          </w:p>
        </w:tc>
      </w:tr>
      <w:tr w:rsidR="00576D98" w:rsidRPr="00CD5AA8" w14:paraId="1C190913" w14:textId="77777777" w:rsidTr="001516B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7465F61" w14:textId="060FFF86" w:rsidR="003578A0" w:rsidRDefault="003578A0" w:rsidP="003578A0">
            <w:pPr>
              <w:pStyle w:val="GlossaryHeading"/>
              <w:framePr w:hSpace="0" w:wrap="auto" w:vAnchor="margin" w:hAnchor="text" w:xAlign="left" w:yAlign="inline"/>
            </w:pPr>
            <w:r>
              <w:t xml:space="preserve">region / regional </w:t>
            </w:r>
          </w:p>
          <w:p w14:paraId="030CC61D" w14:textId="63903C80" w:rsidR="00576D98" w:rsidRPr="00290798" w:rsidRDefault="003578A0" w:rsidP="00961F6D">
            <w:pPr>
              <w:pStyle w:val="GlossaryBodyCopy"/>
              <w:framePr w:hSpace="0" w:wrap="auto" w:hAnchor="text" w:yAlign="inline"/>
            </w:pPr>
            <w:r>
              <w:t>An area of the world sharing common characteristics (</w:t>
            </w:r>
            <w:proofErr w:type="gramStart"/>
            <w:r>
              <w:t>e.g.</w:t>
            </w:r>
            <w:proofErr w:type="gramEnd"/>
            <w:r>
              <w:t xml:space="preserve"> a geographical region such as South East Queensland or a regional intergovernmental organisation such as the Association of South-East Asian Nations (ASEAN)).</w:t>
            </w:r>
          </w:p>
        </w:tc>
      </w:tr>
      <w:tr w:rsidR="009D39B5" w:rsidRPr="00CD5AA8" w14:paraId="282B6767" w14:textId="77777777" w:rsidTr="002E2C6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FDEB2B5" w14:textId="77777777" w:rsidR="009D39B5" w:rsidRDefault="009D39B5" w:rsidP="009D39B5">
            <w:pPr>
              <w:pStyle w:val="GlossaryHeading"/>
              <w:framePr w:hSpace="0" w:wrap="auto" w:vAnchor="margin" w:hAnchor="text" w:xAlign="left" w:yAlign="inline"/>
            </w:pPr>
            <w:r w:rsidRPr="00B41214">
              <w:t>register</w:t>
            </w:r>
            <w:r w:rsidRPr="00B41214">
              <w:tab/>
            </w:r>
          </w:p>
          <w:p w14:paraId="293317F9" w14:textId="0D7A9150" w:rsidR="009D39B5" w:rsidRPr="00290798" w:rsidRDefault="009D39B5" w:rsidP="00961F6D">
            <w:pPr>
              <w:pStyle w:val="GlossaryBodyCopy"/>
              <w:framePr w:hSpace="0" w:wrap="auto" w:hAnchor="text" w:yAlign="inline"/>
            </w:pPr>
            <w:r w:rsidRPr="00B41214">
              <w:t xml:space="preserve">The level of formality of language used for a particular purpose and audience. </w:t>
            </w:r>
            <w:proofErr w:type="gramStart"/>
            <w:r w:rsidRPr="00B41214">
              <w:t>Generally</w:t>
            </w:r>
            <w:proofErr w:type="gramEnd"/>
            <w:r w:rsidRPr="00B41214">
              <w:t xml:space="preserve"> variation in register moves from formal (Good morning) to informal (Hi).</w:t>
            </w:r>
          </w:p>
        </w:tc>
      </w:tr>
      <w:tr w:rsidR="00F07C98" w:rsidRPr="00CD5AA8" w14:paraId="0FB2E3A6" w14:textId="77777777" w:rsidTr="002E2C6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34FF45F" w14:textId="77777777" w:rsidR="00F07C98" w:rsidRDefault="00F07C98" w:rsidP="0033126A">
            <w:pPr>
              <w:pStyle w:val="GlossaryHeading"/>
              <w:framePr w:hSpace="0" w:wrap="auto" w:vAnchor="margin" w:hAnchor="text" w:xAlign="left" w:yAlign="inline"/>
            </w:pPr>
            <w:r w:rsidRPr="00290798">
              <w:t>Renaissance</w:t>
            </w:r>
            <w:r w:rsidRPr="00290798">
              <w:tab/>
            </w:r>
          </w:p>
          <w:p w14:paraId="0B5D2721" w14:textId="0E13E0EA" w:rsidR="00F07C98" w:rsidRPr="00CD5AA8" w:rsidRDefault="00F07C98" w:rsidP="0033126A">
            <w:pPr>
              <w:pStyle w:val="GlossaryBodyCopy"/>
              <w:framePr w:hSpace="0" w:wrap="auto" w:hAnchor="text" w:yAlign="inline"/>
            </w:pPr>
            <w:r w:rsidRPr="00290798">
              <w:t xml:space="preserve">Historical period in Western societies in the 15th and 16th centuries characterised by cultural, artistic, </w:t>
            </w:r>
            <w:proofErr w:type="gramStart"/>
            <w:r w:rsidRPr="00290798">
              <w:t>political</w:t>
            </w:r>
            <w:proofErr w:type="gramEnd"/>
            <w:r w:rsidRPr="00290798">
              <w:t xml:space="preserve"> and economic renewal.</w:t>
            </w:r>
          </w:p>
        </w:tc>
      </w:tr>
      <w:tr w:rsidR="00F07C98" w:rsidRPr="00CD5AA8" w14:paraId="05233F3A" w14:textId="77777777" w:rsidTr="00BC72F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1960FFB" w14:textId="77777777" w:rsidR="00F07C98" w:rsidRDefault="00F07C98" w:rsidP="0033126A">
            <w:pPr>
              <w:pStyle w:val="GlossaryHeading"/>
              <w:framePr w:hSpace="0" w:wrap="auto" w:vAnchor="margin" w:hAnchor="text" w:xAlign="left" w:yAlign="inline"/>
            </w:pPr>
            <w:r w:rsidRPr="00BC0D0F">
              <w:t>Roaring Twenties</w:t>
            </w:r>
            <w:r w:rsidRPr="00BC0D0F">
              <w:tab/>
            </w:r>
          </w:p>
          <w:p w14:paraId="7667BF4F" w14:textId="533A6A91" w:rsidR="00F07C98" w:rsidRPr="00CD5AA8" w:rsidRDefault="00F07C98" w:rsidP="0033126A">
            <w:pPr>
              <w:pStyle w:val="GlossaryBodyCopy"/>
              <w:framePr w:hSpace="0" w:wrap="auto" w:hAnchor="text" w:yAlign="inline"/>
            </w:pPr>
            <w:r w:rsidRPr="00BC0D0F">
              <w:t>Historical period in Western societies in the 1920s characterised by economic growth, technological change, the emergence of a consumerism and a youth culture.</w:t>
            </w:r>
          </w:p>
        </w:tc>
      </w:tr>
      <w:tr w:rsidR="00F07C98" w:rsidRPr="00CD5AA8" w14:paraId="211E70F5" w14:textId="77777777" w:rsidTr="00D9685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6D782DE" w14:textId="77777777" w:rsidR="00F07C98" w:rsidRDefault="00F07C98" w:rsidP="0033126A">
            <w:pPr>
              <w:pStyle w:val="GlossaryHeading"/>
              <w:framePr w:hSpace="0" w:wrap="auto" w:vAnchor="margin" w:hAnchor="text" w:xAlign="left" w:yAlign="inline"/>
            </w:pPr>
            <w:r w:rsidRPr="00BC0D0F">
              <w:t>Russian Revolution</w:t>
            </w:r>
            <w:r w:rsidRPr="00BC0D0F">
              <w:tab/>
            </w:r>
          </w:p>
          <w:p w14:paraId="33F6E0E5" w14:textId="5AFBED10" w:rsidR="00F07C98" w:rsidRPr="00CD5AA8" w:rsidRDefault="00F07C98" w:rsidP="0033126A">
            <w:pPr>
              <w:pStyle w:val="GlossaryBodyCopy"/>
              <w:framePr w:hSpace="0" w:wrap="auto" w:hAnchor="text" w:yAlign="inline"/>
            </w:pPr>
            <w:r w:rsidRPr="00BC0D0F">
              <w:t>A series of events in the Russian Empire in 1917–18 involving political and social unrest, the abdication of the monarch, civil war and the emergence of government led by the Bolsheviks under Lenin.</w:t>
            </w:r>
          </w:p>
        </w:tc>
      </w:tr>
      <w:tr w:rsidR="0033126A" w:rsidRPr="00AE03AC" w14:paraId="4D74E47B"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8EB1441" w14:textId="43489A8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S</w:t>
            </w:r>
          </w:p>
        </w:tc>
      </w:tr>
      <w:tr w:rsidR="00F07C98" w:rsidRPr="00CD5AA8" w14:paraId="0BCCB05B" w14:textId="77777777" w:rsidTr="00CA1F4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E4B9A00" w14:textId="77777777" w:rsidR="00F07C98" w:rsidRDefault="00F07C98" w:rsidP="0033126A">
            <w:pPr>
              <w:pStyle w:val="GlossaryHeading"/>
              <w:framePr w:hSpace="0" w:wrap="auto" w:vAnchor="margin" w:hAnchor="text" w:xAlign="left" w:yAlign="inline"/>
            </w:pPr>
            <w:r w:rsidRPr="00BC0D0F">
              <w:t>Sahul</w:t>
            </w:r>
            <w:r w:rsidRPr="00BC0D0F">
              <w:tab/>
            </w:r>
          </w:p>
          <w:p w14:paraId="5448E6D7" w14:textId="10CC1F6F" w:rsidR="00F07C98" w:rsidRPr="00CD5AA8" w:rsidRDefault="00F07C98" w:rsidP="0033126A">
            <w:pPr>
              <w:pStyle w:val="GlossaryBodyCopy"/>
              <w:framePr w:hSpace="0" w:wrap="auto" w:hAnchor="text" w:yAlign="inline"/>
            </w:pPr>
            <w:r w:rsidRPr="00BC0D0F">
              <w:t>The ancient mega-continent that included what is now Australia.</w:t>
            </w:r>
          </w:p>
        </w:tc>
      </w:tr>
      <w:tr w:rsidR="00F07C98" w:rsidRPr="00CD5AA8" w14:paraId="2C64E757" w14:textId="77777777" w:rsidTr="00C87B5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A45520E" w14:textId="77777777" w:rsidR="00F07C98" w:rsidRDefault="00F07C98" w:rsidP="0033126A">
            <w:pPr>
              <w:pStyle w:val="GlossaryHeading"/>
              <w:framePr w:hSpace="0" w:wrap="auto" w:vAnchor="margin" w:hAnchor="text" w:xAlign="left" w:yAlign="inline"/>
            </w:pPr>
            <w:r w:rsidRPr="002E2B0E">
              <w:lastRenderedPageBreak/>
              <w:t>Scientific Revolution</w:t>
            </w:r>
            <w:r w:rsidRPr="002E2B0E">
              <w:tab/>
            </w:r>
          </w:p>
          <w:p w14:paraId="4EF1C6D0" w14:textId="2E90C955" w:rsidR="00F07C98" w:rsidRPr="00CD5AA8" w:rsidRDefault="00F07C98" w:rsidP="0033126A">
            <w:pPr>
              <w:pStyle w:val="GlossaryBodyCopy"/>
              <w:framePr w:hSpace="0" w:wrap="auto" w:hAnchor="text" w:yAlign="inline"/>
            </w:pPr>
            <w:r w:rsidRPr="002E2B0E">
              <w:t xml:space="preserve">A series of events during the pre-modern period in c. 1500–1600 </w:t>
            </w:r>
            <w:r w:rsidR="00D138B1">
              <w:t>AD (CE)</w:t>
            </w:r>
            <w:r w:rsidRPr="002E2B0E">
              <w:t xml:space="preserve"> in Western societies marking the emergence of modern science and the transformation of societal views.</w:t>
            </w:r>
          </w:p>
        </w:tc>
      </w:tr>
      <w:tr w:rsidR="00F07C98" w:rsidRPr="00CD5AA8" w14:paraId="276DEE28" w14:textId="77777777" w:rsidTr="001A5B7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EAE88D9" w14:textId="77777777" w:rsidR="00F07C98" w:rsidRDefault="00F07C98" w:rsidP="0033126A">
            <w:pPr>
              <w:pStyle w:val="GlossaryHeading"/>
              <w:framePr w:hSpace="0" w:wrap="auto" w:vAnchor="margin" w:hAnchor="text" w:xAlign="left" w:yAlign="inline"/>
            </w:pPr>
            <w:r w:rsidRPr="002E2B0E">
              <w:t>secondary sources</w:t>
            </w:r>
            <w:r w:rsidRPr="002E2B0E">
              <w:tab/>
            </w:r>
          </w:p>
          <w:p w14:paraId="7F66D7B3" w14:textId="367645FC" w:rsidR="00F07C98" w:rsidRPr="00CD5AA8" w:rsidRDefault="00F07C98" w:rsidP="0033126A">
            <w:pPr>
              <w:pStyle w:val="GlossaryBodyCopy"/>
              <w:framePr w:hSpace="0" w:wrap="auto" w:hAnchor="text" w:yAlign="inline"/>
            </w:pPr>
            <w:r w:rsidRPr="002E2B0E">
              <w:t>Accounts created after the time being investigated which refer to primary sources and present an interpretation (</w:t>
            </w:r>
            <w:proofErr w:type="gramStart"/>
            <w:r w:rsidRPr="002E2B0E">
              <w:t>e.g.</w:t>
            </w:r>
            <w:proofErr w:type="gramEnd"/>
            <w:r w:rsidRPr="002E2B0E">
              <w:t xml:space="preserve"> writings of historians, encyclopaedias, documentaries, textbooks and websites).</w:t>
            </w:r>
          </w:p>
        </w:tc>
      </w:tr>
      <w:tr w:rsidR="00F07C98" w:rsidRPr="00CD5AA8" w14:paraId="4E3E178C" w14:textId="77777777" w:rsidTr="006D099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503BCE2" w14:textId="77777777" w:rsidR="00F07C98" w:rsidRDefault="00F07C98" w:rsidP="0033126A">
            <w:pPr>
              <w:pStyle w:val="GlossaryHeading"/>
              <w:framePr w:hSpace="0" w:wrap="auto" w:vAnchor="margin" w:hAnchor="text" w:xAlign="left" w:yAlign="inline"/>
            </w:pPr>
            <w:r w:rsidRPr="00F208D3">
              <w:t>social organisation</w:t>
            </w:r>
            <w:r w:rsidRPr="00F208D3">
              <w:tab/>
            </w:r>
          </w:p>
          <w:p w14:paraId="49654CBF" w14:textId="67EEA3AD" w:rsidR="00F07C98" w:rsidRPr="00CD5AA8" w:rsidRDefault="00F07C98" w:rsidP="0033126A">
            <w:pPr>
              <w:pStyle w:val="GlossaryBodyCopy"/>
              <w:framePr w:hSpace="0" w:wrap="auto" w:hAnchor="text" w:yAlign="inline"/>
            </w:pPr>
            <w:r w:rsidRPr="00F208D3">
              <w:t>Pattern of social relationships, norms, roles and institutions characteristic of a particular society or group within a society.</w:t>
            </w:r>
          </w:p>
        </w:tc>
      </w:tr>
      <w:tr w:rsidR="00F07C98" w:rsidRPr="00CD5AA8" w14:paraId="503D2DBF" w14:textId="77777777" w:rsidTr="003D46E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DB34C10" w14:textId="77777777" w:rsidR="00F07C98" w:rsidRDefault="00F07C98" w:rsidP="0033126A">
            <w:pPr>
              <w:pStyle w:val="GlossaryHeading"/>
              <w:framePr w:hSpace="0" w:wrap="auto" w:vAnchor="margin" w:hAnchor="text" w:xAlign="left" w:yAlign="inline"/>
            </w:pPr>
            <w:r w:rsidRPr="00F208D3">
              <w:t>socialism</w:t>
            </w:r>
            <w:r w:rsidRPr="00F208D3">
              <w:tab/>
            </w:r>
          </w:p>
          <w:p w14:paraId="7D480D8F" w14:textId="04C36575" w:rsidR="00F07C98" w:rsidRPr="00CD5AA8" w:rsidRDefault="00F07C98" w:rsidP="0033126A">
            <w:pPr>
              <w:pStyle w:val="GlossaryBodyCopy"/>
              <w:framePr w:hSpace="0" w:wrap="auto" w:hAnchor="text" w:yAlign="inline"/>
            </w:pPr>
            <w:r w:rsidRPr="00F208D3">
              <w:t xml:space="preserve">A political, </w:t>
            </w:r>
            <w:proofErr w:type="gramStart"/>
            <w:r w:rsidRPr="00F208D3">
              <w:t>social</w:t>
            </w:r>
            <w:proofErr w:type="gramEnd"/>
            <w:r w:rsidRPr="00F208D3">
              <w:t xml:space="preserve"> and economic philosophy that gives higher priority to social needs, favouring government intervention and provision of social services.</w:t>
            </w:r>
          </w:p>
        </w:tc>
      </w:tr>
      <w:tr w:rsidR="00F07C98" w:rsidRPr="00CD5AA8" w14:paraId="069B187D" w14:textId="77777777" w:rsidTr="0070776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A8AE8D" w14:textId="77777777" w:rsidR="00F07C98" w:rsidRDefault="00F07C98" w:rsidP="0033126A">
            <w:pPr>
              <w:pStyle w:val="GlossaryHeading"/>
              <w:framePr w:hSpace="0" w:wrap="auto" w:vAnchor="margin" w:hAnchor="text" w:xAlign="left" w:yAlign="inline"/>
            </w:pPr>
            <w:r w:rsidRPr="00F208D3">
              <w:t>Somme</w:t>
            </w:r>
            <w:r w:rsidRPr="00F208D3">
              <w:tab/>
            </w:r>
          </w:p>
          <w:p w14:paraId="0B3836CD" w14:textId="5BBE79AD" w:rsidR="00F07C98" w:rsidRPr="00CD5AA8" w:rsidRDefault="00F07C98" w:rsidP="0033126A">
            <w:pPr>
              <w:pStyle w:val="GlossaryBodyCopy"/>
              <w:framePr w:hSpace="0" w:wrap="auto" w:hAnchor="text" w:yAlign="inline"/>
            </w:pPr>
            <w:r w:rsidRPr="00F208D3">
              <w:t xml:space="preserve">A series of battles fought during 1916 along the Somme valley in France, as part of </w:t>
            </w:r>
            <w:r w:rsidR="00F12514">
              <w:t>First World War</w:t>
            </w:r>
            <w:r w:rsidRPr="00F208D3">
              <w:t xml:space="preserve"> and characterised by great loss of life.</w:t>
            </w:r>
          </w:p>
        </w:tc>
      </w:tr>
      <w:tr w:rsidR="00F07C98" w:rsidRPr="00CD5AA8" w14:paraId="16F00B26" w14:textId="77777777" w:rsidTr="0053012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E5A15B7" w14:textId="77777777" w:rsidR="00F07C98" w:rsidRDefault="00F07C98" w:rsidP="0033126A">
            <w:pPr>
              <w:pStyle w:val="GlossaryHeading"/>
              <w:framePr w:hSpace="0" w:wrap="auto" w:vAnchor="margin" w:hAnchor="text" w:xAlign="left" w:yAlign="inline"/>
            </w:pPr>
            <w:r w:rsidRPr="000B61A2">
              <w:t>Stolen Generations (the)</w:t>
            </w:r>
            <w:r w:rsidRPr="000B61A2">
              <w:tab/>
            </w:r>
          </w:p>
          <w:p w14:paraId="47B21C2F" w14:textId="30B9A49D" w:rsidR="00F07C98" w:rsidRPr="00CD5AA8" w:rsidRDefault="00F07C98" w:rsidP="0033126A">
            <w:pPr>
              <w:pStyle w:val="GlossaryBodyCopy"/>
              <w:framePr w:hSpace="0" w:wrap="auto" w:hAnchor="text" w:yAlign="inline"/>
            </w:pPr>
            <w:r w:rsidRPr="000B61A2">
              <w:t xml:space="preserve">A name given to the generations of Aboriginal children removed from their families in the 20th century </w:t>
            </w:r>
            <w:proofErr w:type="gramStart"/>
            <w:r w:rsidRPr="000B61A2">
              <w:t>as a result of</w:t>
            </w:r>
            <w:proofErr w:type="gramEnd"/>
            <w:r w:rsidRPr="000B61A2">
              <w:t xml:space="preserve"> the policies of Australian and state and territory governments.</w:t>
            </w:r>
          </w:p>
        </w:tc>
      </w:tr>
      <w:tr w:rsidR="0033126A" w:rsidRPr="00AE03AC" w14:paraId="69957F13"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CE007BB" w14:textId="2B40F57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T</w:t>
            </w:r>
          </w:p>
        </w:tc>
      </w:tr>
      <w:tr w:rsidR="00F07C98" w:rsidRPr="00CD5AA8" w14:paraId="450ABC33" w14:textId="77777777" w:rsidTr="00434C6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92AAA3D" w14:textId="77777777" w:rsidR="00F07C98" w:rsidRDefault="00F07C98" w:rsidP="0033126A">
            <w:pPr>
              <w:pStyle w:val="GlossaryHeading"/>
              <w:framePr w:hSpace="0" w:wrap="auto" w:vAnchor="margin" w:hAnchor="text" w:xAlign="left" w:yAlign="inline"/>
            </w:pPr>
            <w:r w:rsidRPr="000B61A2">
              <w:t>terra nullius</w:t>
            </w:r>
            <w:r w:rsidRPr="000B61A2">
              <w:tab/>
            </w:r>
          </w:p>
          <w:p w14:paraId="50436872" w14:textId="281009C1" w:rsidR="00F07C98" w:rsidRPr="00CD5AA8" w:rsidRDefault="00F07C98" w:rsidP="0033126A">
            <w:pPr>
              <w:pStyle w:val="GlossaryBodyCopy"/>
              <w:framePr w:hSpace="0" w:wrap="auto" w:hAnchor="text" w:yAlign="inline"/>
            </w:pPr>
            <w:r w:rsidRPr="000B61A2">
              <w:t xml:space="preserve">A concept in international law meaning 'a territory belonging to no-one' or 'over which </w:t>
            </w:r>
            <w:proofErr w:type="spellStart"/>
            <w:r w:rsidRPr="000B61A2">
              <w:t>no­one</w:t>
            </w:r>
            <w:proofErr w:type="spellEnd"/>
            <w:r w:rsidRPr="000B61A2">
              <w:t xml:space="preserve"> claims ownership'. The concept has been used to justify the colonisation of Australia.</w:t>
            </w:r>
          </w:p>
        </w:tc>
      </w:tr>
      <w:tr w:rsidR="00F07C98" w:rsidRPr="00CD5AA8" w14:paraId="054B99B5" w14:textId="77777777" w:rsidTr="00AC41F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20AD46A" w14:textId="77777777" w:rsidR="00F07C98" w:rsidRDefault="00F07C98" w:rsidP="0033126A">
            <w:pPr>
              <w:pStyle w:val="GlossaryHeading"/>
              <w:framePr w:hSpace="0" w:wrap="auto" w:vAnchor="margin" w:hAnchor="text" w:xAlign="left" w:yAlign="inline"/>
            </w:pPr>
            <w:r w:rsidRPr="009B7A9F">
              <w:t>totem</w:t>
            </w:r>
            <w:r w:rsidRPr="009B7A9F">
              <w:tab/>
            </w:r>
          </w:p>
          <w:p w14:paraId="7D2165CE" w14:textId="1CDF4FD8" w:rsidR="00F07C98" w:rsidRPr="00CD5AA8" w:rsidRDefault="00F07C98" w:rsidP="0033126A">
            <w:pPr>
              <w:pStyle w:val="GlossaryBodyCopy"/>
              <w:framePr w:hSpace="0" w:wrap="auto" w:hAnchor="text" w:yAlign="inline"/>
            </w:pPr>
            <w:r w:rsidRPr="009B7A9F">
              <w:t xml:space="preserve">An introduced term related to First Nations Australian kinship structures where the elements of nation, clan, family group and the individual link people to land, air, </w:t>
            </w:r>
            <w:proofErr w:type="gramStart"/>
            <w:r w:rsidRPr="009B7A9F">
              <w:t>water</w:t>
            </w:r>
            <w:proofErr w:type="gramEnd"/>
            <w:r w:rsidRPr="009B7A9F">
              <w:t xml:space="preserve"> and geographical features.</w:t>
            </w:r>
          </w:p>
        </w:tc>
      </w:tr>
      <w:tr w:rsidR="008B142A" w:rsidRPr="00CD5AA8" w14:paraId="025F17F5" w14:textId="77777777" w:rsidTr="005E53E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8777A17" w14:textId="77777777" w:rsidR="008B142A" w:rsidRDefault="008B142A" w:rsidP="008B142A">
            <w:pPr>
              <w:pStyle w:val="GlossaryHeading"/>
              <w:framePr w:hSpace="0" w:wrap="auto" w:vAnchor="margin" w:hAnchor="text" w:xAlign="left" w:yAlign="inline"/>
            </w:pPr>
            <w:r w:rsidRPr="00EF6AD7">
              <w:lastRenderedPageBreak/>
              <w:t>traditional owners</w:t>
            </w:r>
            <w:r w:rsidRPr="00EF6AD7">
              <w:tab/>
            </w:r>
          </w:p>
          <w:p w14:paraId="27AF1255" w14:textId="3A93719D" w:rsidR="008B142A" w:rsidRPr="009B7A9F" w:rsidRDefault="008B142A" w:rsidP="00961F6D">
            <w:pPr>
              <w:pStyle w:val="GlossaryBodyCopy"/>
              <w:framePr w:hSpace="0" w:wrap="auto" w:hAnchor="text" w:yAlign="inline"/>
            </w:pPr>
            <w:r w:rsidRPr="00EF6AD7">
              <w:t>The original owners of a particular region based on their traditional and cultural associations with the land and who have ongoing traditional and cultural connections to that Country/Place.</w:t>
            </w:r>
          </w:p>
        </w:tc>
      </w:tr>
      <w:tr w:rsidR="00F07C98" w:rsidRPr="00CD5AA8" w14:paraId="4FAFB1B0" w14:textId="77777777" w:rsidTr="005E53E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CE0E544" w14:textId="77777777" w:rsidR="00F07C98" w:rsidRDefault="00F07C98" w:rsidP="0033126A">
            <w:pPr>
              <w:pStyle w:val="GlossaryHeading"/>
              <w:framePr w:hSpace="0" w:wrap="auto" w:vAnchor="margin" w:hAnchor="text" w:xAlign="left" w:yAlign="inline"/>
            </w:pPr>
            <w:r w:rsidRPr="009B7A9F">
              <w:t>truth-telling</w:t>
            </w:r>
            <w:r w:rsidRPr="009B7A9F">
              <w:tab/>
            </w:r>
          </w:p>
          <w:p w14:paraId="031820D1" w14:textId="2FB9330D" w:rsidR="00F07C98" w:rsidRPr="00CD5AA8" w:rsidRDefault="00F07C98" w:rsidP="0033126A">
            <w:pPr>
              <w:pStyle w:val="GlossaryBodyCopy"/>
              <w:framePr w:hSpace="0" w:wrap="auto" w:hAnchor="text" w:yAlign="inline"/>
            </w:pPr>
            <w:r w:rsidRPr="009B7A9F">
              <w:t>A reconciliation process involving First Nations Australians recording evidence of the impacts of colonisation as well as past atrocities being acknowledged by the broader community.</w:t>
            </w:r>
          </w:p>
        </w:tc>
      </w:tr>
      <w:tr w:rsidR="00F07C98" w:rsidRPr="00CD5AA8" w14:paraId="0978C445" w14:textId="77777777" w:rsidTr="00C37C0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91AB56A" w14:textId="77777777" w:rsidR="00F07C98" w:rsidRDefault="00F07C98" w:rsidP="0033126A">
            <w:pPr>
              <w:pStyle w:val="GlossaryHeading"/>
              <w:framePr w:hSpace="0" w:wrap="auto" w:vAnchor="margin" w:hAnchor="text" w:xAlign="left" w:yAlign="inline"/>
            </w:pPr>
            <w:r w:rsidRPr="009B7A9F">
              <w:t>turning point</w:t>
            </w:r>
            <w:r w:rsidRPr="009B7A9F">
              <w:tab/>
            </w:r>
          </w:p>
          <w:p w14:paraId="6021BDBC" w14:textId="75C9F282" w:rsidR="00F07C98" w:rsidRPr="00CD5AA8" w:rsidRDefault="00F07C98" w:rsidP="0033126A">
            <w:pPr>
              <w:pStyle w:val="GlossaryBodyCopy"/>
              <w:framePr w:hSpace="0" w:wrap="auto" w:hAnchor="text" w:yAlign="inline"/>
            </w:pPr>
            <w:r w:rsidRPr="009B7A9F">
              <w:t>The point at which significant change takes place, directly or indirectly caused by a specific event and representing enduring change.</w:t>
            </w:r>
          </w:p>
        </w:tc>
      </w:tr>
      <w:tr w:rsidR="0033126A" w:rsidRPr="00AE03AC" w14:paraId="23E6981F"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7ECD4540" w14:textId="2C88848A"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U</w:t>
            </w:r>
          </w:p>
        </w:tc>
      </w:tr>
      <w:tr w:rsidR="00F07C98" w:rsidRPr="00CD5AA8" w14:paraId="242F438E" w14:textId="77777777" w:rsidTr="0020679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0A77D20" w14:textId="77777777" w:rsidR="00F07C98" w:rsidRDefault="00F07C98" w:rsidP="0033126A">
            <w:pPr>
              <w:pStyle w:val="GlossaryHeading"/>
              <w:framePr w:hSpace="0" w:wrap="auto" w:vAnchor="margin" w:hAnchor="text" w:xAlign="left" w:yAlign="inline"/>
            </w:pPr>
            <w:r w:rsidRPr="002D0D09">
              <w:t>Uluru Statement from the Heart</w:t>
            </w:r>
            <w:r w:rsidRPr="002D0D09">
              <w:tab/>
            </w:r>
          </w:p>
          <w:p w14:paraId="5AE527A8" w14:textId="7E763FC6" w:rsidR="00F07C98" w:rsidRPr="00CD5AA8" w:rsidRDefault="00F07C98" w:rsidP="0033126A">
            <w:pPr>
              <w:pStyle w:val="GlossaryBodyCopy"/>
              <w:framePr w:hSpace="0" w:wrap="auto" w:hAnchor="text" w:yAlign="inline"/>
            </w:pPr>
            <w:r w:rsidRPr="002D0D09">
              <w:t>A resolution calling for the establishment of a First Nations Voice in the Australian Constitution, issued by a 2017 constitutional convention involving First Nations Australian leaders.</w:t>
            </w:r>
          </w:p>
        </w:tc>
      </w:tr>
      <w:tr w:rsidR="00F07C98" w:rsidRPr="00CD5AA8" w14:paraId="4FECEFAE" w14:textId="77777777" w:rsidTr="0028397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5A1743A" w14:textId="77777777" w:rsidR="00F07C98" w:rsidRDefault="00F07C98" w:rsidP="0033126A">
            <w:pPr>
              <w:pStyle w:val="GlossaryHeading"/>
              <w:framePr w:hSpace="0" w:wrap="auto" w:vAnchor="margin" w:hAnchor="text" w:xAlign="left" w:yAlign="inline"/>
            </w:pPr>
            <w:r w:rsidRPr="00730285">
              <w:t>usefulness (of source)</w:t>
            </w:r>
            <w:r w:rsidRPr="00730285">
              <w:tab/>
            </w:r>
          </w:p>
          <w:p w14:paraId="3BC6AD23" w14:textId="66DE5A20" w:rsidR="00F07C98" w:rsidRPr="00CD5AA8" w:rsidRDefault="00F07C98" w:rsidP="0033126A">
            <w:pPr>
              <w:pStyle w:val="GlossaryBodyCopy"/>
              <w:framePr w:hSpace="0" w:wrap="auto" w:hAnchor="text" w:yAlign="inline"/>
            </w:pPr>
            <w:r w:rsidRPr="00730285">
              <w:t>The analysis of a source to determine how relevant it is in relation to historical questions.</w:t>
            </w:r>
          </w:p>
        </w:tc>
      </w:tr>
      <w:tr w:rsidR="0033126A" w:rsidRPr="00AE03AC" w14:paraId="1BF5C009"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4BFC503" w14:textId="2C55D9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V</w:t>
            </w:r>
          </w:p>
        </w:tc>
      </w:tr>
      <w:tr w:rsidR="00F07C98" w:rsidRPr="00CD5AA8" w14:paraId="66958058" w14:textId="77777777" w:rsidTr="00961F6D">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36EF4FC5" w14:textId="77777777" w:rsidR="00744286" w:rsidRDefault="00744286" w:rsidP="00744286">
            <w:pPr>
              <w:pStyle w:val="GlossaryHeading"/>
              <w:framePr w:hSpace="0" w:wrap="auto" w:vAnchor="margin" w:hAnchor="text" w:xAlign="left" w:yAlign="inline"/>
            </w:pPr>
            <w:r w:rsidRPr="009603F9">
              <w:t>validity</w:t>
            </w:r>
            <w:r>
              <w:t xml:space="preserve">  </w:t>
            </w:r>
            <w:r w:rsidRPr="009603F9">
              <w:tab/>
            </w:r>
          </w:p>
          <w:p w14:paraId="298B785E" w14:textId="15D41A5A" w:rsidR="00F07C98" w:rsidRPr="00CD5AA8" w:rsidRDefault="00744286" w:rsidP="00744286">
            <w:pPr>
              <w:pStyle w:val="GlossaryBodyCopy"/>
              <w:framePr w:hSpace="0" w:wrap="auto" w:hAnchor="text" w:yAlign="inline"/>
            </w:pPr>
            <w:r w:rsidRPr="009603F9">
              <w:t>The</w:t>
            </w:r>
            <w:r>
              <w:t xml:space="preserve"> </w:t>
            </w:r>
            <w:r w:rsidRPr="009603F9">
              <w:t>state</w:t>
            </w:r>
            <w:r>
              <w:t xml:space="preserve"> </w:t>
            </w:r>
            <w:r w:rsidRPr="009603F9">
              <w:t>of</w:t>
            </w:r>
            <w:r>
              <w:t xml:space="preserve"> </w:t>
            </w:r>
            <w:r w:rsidRPr="009603F9">
              <w:t>being</w:t>
            </w:r>
            <w:r>
              <w:t xml:space="preserve"> </w:t>
            </w:r>
            <w:r w:rsidRPr="009603F9">
              <w:t>logically</w:t>
            </w:r>
            <w:r>
              <w:t xml:space="preserve"> </w:t>
            </w:r>
            <w:r w:rsidRPr="009603F9">
              <w:t>or</w:t>
            </w:r>
            <w:r>
              <w:t xml:space="preserve"> </w:t>
            </w:r>
            <w:r w:rsidRPr="009603F9">
              <w:t>factually</w:t>
            </w:r>
            <w:r>
              <w:t xml:space="preserve"> </w:t>
            </w:r>
            <w:r w:rsidRPr="009603F9">
              <w:t>sound.</w:t>
            </w:r>
          </w:p>
        </w:tc>
      </w:tr>
      <w:tr w:rsidR="006A1DF1" w:rsidRPr="00CD5AA8" w14:paraId="3933049B" w14:textId="77777777" w:rsidTr="00744286">
        <w:trPr>
          <w:cantSplit/>
          <w:trHeight w:val="1593"/>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14:paraId="47D0C000" w14:textId="3AB6D3D3" w:rsidR="006A1DF1" w:rsidRDefault="006A1DF1" w:rsidP="006A1DF1">
            <w:pPr>
              <w:pStyle w:val="GlossaryHeading"/>
              <w:framePr w:hSpace="0" w:wrap="auto" w:vAnchor="margin" w:hAnchor="text" w:xAlign="left" w:yAlign="inline"/>
            </w:pPr>
            <w:r w:rsidRPr="00B8532A">
              <w:t>values</w:t>
            </w:r>
            <w:r w:rsidRPr="00B8532A">
              <w:tab/>
            </w:r>
          </w:p>
          <w:p w14:paraId="7B1A40C0" w14:textId="115659E2" w:rsidR="006A1DF1" w:rsidRPr="009603F9" w:rsidRDefault="006A1DF1" w:rsidP="00961F6D">
            <w:pPr>
              <w:pStyle w:val="GlossaryBodyCopy"/>
              <w:framePr w:hSpace="0" w:wrap="auto" w:hAnchor="text" w:yAlign="inline"/>
            </w:pPr>
            <w:r w:rsidRPr="00B8532A">
              <w:t>Ideas and beliefs specific to individuals and groups.</w:t>
            </w:r>
          </w:p>
        </w:tc>
      </w:tr>
      <w:tr w:rsidR="0033126A" w:rsidRPr="00AE03AC" w14:paraId="43C6227D"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74823F5F" w14:textId="44BEFEC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W</w:t>
            </w:r>
          </w:p>
        </w:tc>
      </w:tr>
      <w:tr w:rsidR="00F07C98" w:rsidRPr="00CD5AA8" w14:paraId="23AF69AE" w14:textId="77777777" w:rsidTr="2BCA408D">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7E83DC82" w14:textId="77777777" w:rsidR="00F07C98" w:rsidRPr="00CD5AA8" w:rsidRDefault="00F07C98" w:rsidP="0033126A">
            <w:pPr>
              <w:pStyle w:val="GlossaryBodyCopy"/>
              <w:framePr w:hSpace="0" w:wrap="auto" w:hAnchor="text" w:yAlign="inline"/>
            </w:pPr>
          </w:p>
        </w:tc>
      </w:tr>
    </w:tbl>
    <w:p w14:paraId="4AEE8024" w14:textId="77777777" w:rsidR="00584D93" w:rsidRDefault="00584D93"/>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33126A" w:rsidRPr="00AE03AC" w14:paraId="0EA7A5B7"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E6CCAA9" w14:textId="2DA0D89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lastRenderedPageBreak/>
              <w:t>X</w:t>
            </w:r>
          </w:p>
        </w:tc>
      </w:tr>
      <w:tr w:rsidR="00F07C98" w:rsidRPr="00CD5AA8" w14:paraId="433BE49A" w14:textId="77777777" w:rsidTr="2BCA408D">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506B662E" w14:textId="77777777" w:rsidR="00F07C98" w:rsidRPr="00CD5AA8" w:rsidRDefault="00F07C98" w:rsidP="0033126A">
            <w:pPr>
              <w:pStyle w:val="GlossaryBodyCopy"/>
              <w:framePr w:hSpace="0" w:wrap="auto" w:hAnchor="text" w:yAlign="inline"/>
            </w:pPr>
          </w:p>
        </w:tc>
      </w:tr>
      <w:tr w:rsidR="004C289F" w:rsidRPr="00AE03AC" w14:paraId="017CCBEA" w14:textId="77777777" w:rsidTr="006F5CF7">
        <w:tc>
          <w:tcPr>
            <w:tcW w:w="9634" w:type="dxa"/>
            <w:tcBorders>
              <w:top w:val="single" w:sz="4" w:space="0" w:color="auto"/>
              <w:left w:val="single" w:sz="4" w:space="0" w:color="auto"/>
              <w:bottom w:val="single" w:sz="4" w:space="0" w:color="auto"/>
              <w:right w:val="single" w:sz="4" w:space="0" w:color="auto"/>
            </w:tcBorders>
            <w:shd w:val="clear" w:color="auto" w:fill="FFC000"/>
          </w:tcPr>
          <w:p w14:paraId="0463BE00" w14:textId="2AA9DEDF" w:rsidR="004C289F" w:rsidRPr="00AE03AC" w:rsidRDefault="004C289F" w:rsidP="006F5CF7">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Y</w:t>
            </w:r>
          </w:p>
        </w:tc>
      </w:tr>
      <w:tr w:rsidR="004C289F" w:rsidRPr="00CD5AA8" w14:paraId="516100C4" w14:textId="77777777" w:rsidTr="006F5CF7">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2BA76F2E" w14:textId="77777777" w:rsidR="004C289F" w:rsidRPr="00CD5AA8" w:rsidRDefault="004C289F" w:rsidP="006F5CF7">
            <w:pPr>
              <w:pStyle w:val="GlossaryBodyCopy"/>
              <w:framePr w:hSpace="0" w:wrap="auto" w:hAnchor="text" w:yAlign="inline"/>
            </w:pPr>
          </w:p>
        </w:tc>
      </w:tr>
      <w:tr w:rsidR="004C289F" w:rsidRPr="00AE03AC" w14:paraId="4250022F" w14:textId="77777777" w:rsidTr="006F5CF7">
        <w:tc>
          <w:tcPr>
            <w:tcW w:w="9634" w:type="dxa"/>
            <w:tcBorders>
              <w:top w:val="single" w:sz="4" w:space="0" w:color="auto"/>
              <w:left w:val="single" w:sz="4" w:space="0" w:color="auto"/>
              <w:bottom w:val="single" w:sz="4" w:space="0" w:color="auto"/>
              <w:right w:val="single" w:sz="4" w:space="0" w:color="auto"/>
            </w:tcBorders>
            <w:shd w:val="clear" w:color="auto" w:fill="FFC000"/>
          </w:tcPr>
          <w:p w14:paraId="1167485E" w14:textId="62FD8301" w:rsidR="004C289F" w:rsidRPr="00AE03AC" w:rsidRDefault="004C289F" w:rsidP="006F5CF7">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Z</w:t>
            </w:r>
          </w:p>
        </w:tc>
      </w:tr>
      <w:tr w:rsidR="004C289F" w:rsidRPr="00CD5AA8" w14:paraId="0525CD57" w14:textId="77777777" w:rsidTr="006F5CF7">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2709C38" w14:textId="77777777" w:rsidR="004C289F" w:rsidRPr="00CD5AA8" w:rsidRDefault="004C289F" w:rsidP="006F5CF7">
            <w:pPr>
              <w:pStyle w:val="GlossaryBodyCopy"/>
              <w:framePr w:hSpace="0" w:wrap="auto" w:hAnchor="text" w:yAlign="inline"/>
            </w:pPr>
          </w:p>
        </w:tc>
      </w:tr>
    </w:tbl>
    <w:p w14:paraId="0FC63635" w14:textId="421A437B" w:rsidR="00A363C7" w:rsidRPr="00A363C7" w:rsidRDefault="00A363C7" w:rsidP="00710867"/>
    <w:sectPr w:rsidR="00A363C7" w:rsidRPr="00A363C7" w:rsidSect="00AA4E97">
      <w:headerReference w:type="default" r:id="rId11"/>
      <w:footerReference w:type="default" r:id="rId12"/>
      <w:pgSz w:w="11906" w:h="16838" w:code="9"/>
      <w:pgMar w:top="1418" w:right="1134" w:bottom="851" w:left="1418" w:header="0"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C9AB" w14:textId="77777777" w:rsidR="00521931" w:rsidRDefault="00521931" w:rsidP="00533177">
      <w:r>
        <w:separator/>
      </w:r>
    </w:p>
  </w:endnote>
  <w:endnote w:type="continuationSeparator" w:id="0">
    <w:p w14:paraId="10C26B9E" w14:textId="77777777" w:rsidR="00521931" w:rsidRDefault="00521931" w:rsidP="00533177">
      <w:r>
        <w:continuationSeparator/>
      </w:r>
    </w:p>
  </w:endnote>
  <w:endnote w:type="continuationNotice" w:id="1">
    <w:p w14:paraId="6621B0D6" w14:textId="77777777" w:rsidR="00521931" w:rsidRDefault="005219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989739"/>
      <w:docPartObj>
        <w:docPartGallery w:val="Page Numbers (Bottom of Page)"/>
        <w:docPartUnique/>
      </w:docPartObj>
    </w:sdtPr>
    <w:sdtEndPr>
      <w:rPr>
        <w:noProof/>
      </w:rPr>
    </w:sdtEndPr>
    <w:sdtContent>
      <w:sdt>
        <w:sdtPr>
          <w:id w:val="425230130"/>
          <w:docPartObj>
            <w:docPartGallery w:val="Page Numbers (Bottom of Page)"/>
            <w:docPartUnique/>
          </w:docPartObj>
        </w:sdtPr>
        <w:sdtEndPr>
          <w:rPr>
            <w:noProof/>
            <w:color w:val="auto"/>
            <w:szCs w:val="20"/>
          </w:rPr>
        </w:sdtEndPr>
        <w:sdtContent>
          <w:p w14:paraId="62EDD802" w14:textId="62418FEC" w:rsidR="00AA4E97" w:rsidRPr="002E6920" w:rsidRDefault="002E6920" w:rsidP="002E6920">
            <w:pPr>
              <w:pStyle w:val="BodyText"/>
              <w:jc w:val="center"/>
              <w:rPr>
                <w:rFonts w:eastAsia="Arial"/>
                <w:i/>
                <w:noProof/>
                <w:szCs w:val="20"/>
              </w:rPr>
            </w:pPr>
            <w:r>
              <w:rPr>
                <w:noProof/>
              </w:rPr>
              <mc:AlternateContent>
                <mc:Choice Requires="wps">
                  <w:drawing>
                    <wp:anchor distT="0" distB="0" distL="114300" distR="114300" simplePos="0" relativeHeight="251661312" behindDoc="1" locked="0" layoutInCell="1" allowOverlap="1" wp14:anchorId="67360581" wp14:editId="320A988B">
                      <wp:simplePos x="0" y="0"/>
                      <wp:positionH relativeFrom="page">
                        <wp:posOffset>419100</wp:posOffset>
                      </wp:positionH>
                      <wp:positionV relativeFrom="page">
                        <wp:posOffset>10220325</wp:posOffset>
                      </wp:positionV>
                      <wp:extent cx="609600" cy="1809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80975"/>
                              </a:xfrm>
                              <a:prstGeom prst="rect">
                                <a:avLst/>
                              </a:prstGeom>
                              <a:noFill/>
                              <a:ln>
                                <a:noFill/>
                              </a:ln>
                            </wps:spPr>
                            <wps:txbx>
                              <w:txbxContent>
                                <w:p w14:paraId="45BF64D2" w14:textId="77777777" w:rsidR="002E6920" w:rsidRDefault="00E72E01" w:rsidP="002E6920">
                                  <w:pPr>
                                    <w:pStyle w:val="BodyText"/>
                                    <w:spacing w:before="12"/>
                                    <w:ind w:left="20"/>
                                  </w:pPr>
                                  <w:hyperlink r:id="rId1">
                                    <w:r w:rsidR="002E6920">
                                      <w:rPr>
                                        <w:color w:val="0000FF"/>
                                        <w:u w:val="single" w:color="0000FF"/>
                                      </w:rPr>
                                      <w:t>©</w:t>
                                    </w:r>
                                    <w:r w:rsidR="002E6920">
                                      <w:rPr>
                                        <w:color w:val="0000FF"/>
                                        <w:spacing w:val="-4"/>
                                        <w:u w:val="single" w:color="0000FF"/>
                                      </w:rPr>
                                      <w:t xml:space="preserve"> </w:t>
                                    </w:r>
                                    <w:r w:rsidR="002E6920">
                                      <w:rPr>
                                        <w:color w:val="0000FF"/>
                                        <w:u w:val="single" w:color="0000FF"/>
                                      </w:rPr>
                                      <w:t>ACARA</w:t>
                                    </w:r>
                                    <w:r w:rsidR="002E6920">
                                      <w:rPr>
                                        <w:color w:val="0000FF"/>
                                        <w:spacing w:val="-2"/>
                                        <w:u w:val="single" w:color="0000FF"/>
                                      </w:rPr>
                                      <w:t xml:space="preserve"> </w:t>
                                    </w:r>
                                    <w:r w:rsidR="002E6920">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60581" id="_x0000_t202" coordsize="21600,21600" o:spt="202" path="m,l,21600r21600,l21600,xe">
                      <v:stroke joinstyle="miter"/>
                      <v:path gradientshapeok="t" o:connecttype="rect"/>
                    </v:shapetype>
                    <v:shape id="Text Box 2" o:spid="_x0000_s1027" type="#_x0000_t202" style="position:absolute;left:0;text-align:left;margin-left:33pt;margin-top:804.75pt;width:48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" filled="f" stroked="f">
                      <v:textbox inset="0,0,0,0">
                        <w:txbxContent>
                          <w:p w14:paraId="45BF64D2" w14:textId="77777777" w:rsidR="002E6920" w:rsidRDefault="00000000" w:rsidP="002E6920">
                            <w:pPr>
                              <w:pStyle w:val="BodyText"/>
                              <w:spacing w:before="12"/>
                              <w:ind w:left="20"/>
                            </w:pPr>
                            <w:hyperlink r:id="rId2">
                              <w:r w:rsidR="002E6920">
                                <w:rPr>
                                  <w:color w:val="0000FF"/>
                                  <w:u w:val="single" w:color="0000FF"/>
                                </w:rPr>
                                <w:t>©</w:t>
                              </w:r>
                              <w:r w:rsidR="002E6920">
                                <w:rPr>
                                  <w:color w:val="0000FF"/>
                                  <w:spacing w:val="-4"/>
                                  <w:u w:val="single" w:color="0000FF"/>
                                </w:rPr>
                                <w:t xml:space="preserve"> </w:t>
                              </w:r>
                              <w:r w:rsidR="002E6920">
                                <w:rPr>
                                  <w:color w:val="0000FF"/>
                                  <w:u w:val="single" w:color="0000FF"/>
                                </w:rPr>
                                <w:t>ACARA</w:t>
                              </w:r>
                              <w:r w:rsidR="002E6920">
                                <w:rPr>
                                  <w:color w:val="0000FF"/>
                                  <w:spacing w:val="-2"/>
                                  <w:u w:val="single" w:color="0000FF"/>
                                </w:rPr>
                                <w:t xml:space="preserve"> </w:t>
                              </w:r>
                              <w:r w:rsidR="002E6920">
                                <w:rPr>
                                  <w:color w:val="0000FF"/>
                                  <w:u w:val="single" w:color="0000FF"/>
                                </w:rPr>
                                <w:t>2021</w:t>
                              </w:r>
                            </w:hyperlink>
                          </w:p>
                        </w:txbxContent>
                      </v:textbox>
                      <w10:wrap anchorx="page" anchory="page"/>
                    </v:shape>
                  </w:pict>
                </mc:Fallback>
              </mc:AlternateContent>
            </w:r>
            <w:r w:rsidRPr="000E20AE">
              <w:rPr>
                <w:rStyle w:val="SubtleEmphasis"/>
              </w:rPr>
              <w:t xml:space="preserve">Australian Curriculum: </w:t>
            </w:r>
            <w:r>
              <w:rPr>
                <w:color w:val="auto"/>
                <w:szCs w:val="20"/>
              </w:rPr>
              <w:t xml:space="preserve">Humanities and </w:t>
            </w:r>
            <w:r w:rsidR="00804394">
              <w:rPr>
                <w:color w:val="auto"/>
                <w:szCs w:val="20"/>
              </w:rPr>
              <w:t xml:space="preserve">Social Sciences </w:t>
            </w:r>
            <w:r w:rsidR="00F96A78">
              <w:rPr>
                <w:color w:val="auto"/>
                <w:szCs w:val="20"/>
              </w:rPr>
              <w:t>–</w:t>
            </w:r>
            <w:r w:rsidR="00804394">
              <w:rPr>
                <w:color w:val="auto"/>
                <w:szCs w:val="20"/>
              </w:rPr>
              <w:t xml:space="preserve"> History</w:t>
            </w:r>
            <w:r w:rsidRPr="00F85076">
              <w:rPr>
                <w:color w:val="auto"/>
                <w:szCs w:val="20"/>
              </w:rPr>
              <w:t xml:space="preserve"> </w:t>
            </w:r>
            <w:r>
              <w:rPr>
                <w:color w:val="auto"/>
                <w:szCs w:val="20"/>
              </w:rPr>
              <w:t>7</w:t>
            </w:r>
            <w:r w:rsidRPr="00F85076">
              <w:rPr>
                <w:color w:val="auto"/>
                <w:szCs w:val="20"/>
              </w:rPr>
              <w:t>–10</w:t>
            </w:r>
            <w:r>
              <w:rPr>
                <w:color w:val="auto"/>
                <w:szCs w:val="20"/>
              </w:rPr>
              <w:t xml:space="preserve"> </w:t>
            </w:r>
            <w:r w:rsidRPr="000E20AE">
              <w:rPr>
                <w:rStyle w:val="SubtleEmphasis"/>
              </w:rPr>
              <w:t>Version 9.0</w:t>
            </w:r>
            <w:r>
              <w:rPr>
                <w:color w:val="auto"/>
                <w:szCs w:val="20"/>
              </w:rPr>
              <w:br/>
            </w:r>
            <w:r w:rsidRPr="00BB68A9">
              <w:rPr>
                <w:color w:val="auto"/>
                <w:szCs w:val="20"/>
              </w:rPr>
              <w:t xml:space="preserve">Glossary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9C36" w14:textId="77777777" w:rsidR="00521931" w:rsidRDefault="00521931" w:rsidP="00533177">
      <w:r>
        <w:separator/>
      </w:r>
    </w:p>
  </w:footnote>
  <w:footnote w:type="continuationSeparator" w:id="0">
    <w:p w14:paraId="3E6EF863" w14:textId="77777777" w:rsidR="00521931" w:rsidRDefault="00521931" w:rsidP="00533177">
      <w:r>
        <w:continuationSeparator/>
      </w:r>
    </w:p>
  </w:footnote>
  <w:footnote w:type="continuationNotice" w:id="1">
    <w:p w14:paraId="082855A3" w14:textId="77777777" w:rsidR="00521931" w:rsidRDefault="0052193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D32" w14:textId="280699A0" w:rsidR="00A363C7" w:rsidRDefault="00073971">
    <w:pPr>
      <w:pStyle w:val="Header"/>
    </w:pPr>
    <w:r>
      <w:rPr>
        <w:noProof/>
      </w:rPr>
      <mc:AlternateContent>
        <mc:Choice Requires="wps">
          <w:drawing>
            <wp:anchor distT="0" distB="0" distL="114300" distR="114300" simplePos="0" relativeHeight="251659264" behindDoc="0" locked="0" layoutInCell="0" allowOverlap="1" wp14:anchorId="2040532A" wp14:editId="42E555FB">
              <wp:simplePos x="0" y="0"/>
              <wp:positionH relativeFrom="page">
                <wp:posOffset>0</wp:posOffset>
              </wp:positionH>
              <wp:positionV relativeFrom="page">
                <wp:posOffset>190500</wp:posOffset>
              </wp:positionV>
              <wp:extent cx="7560310" cy="273050"/>
              <wp:effectExtent l="0" t="0" r="0" b="12700"/>
              <wp:wrapNone/>
              <wp:docPr id="1" name="MSIPCM9f414860bebbde9872baa24f"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40532A" id="_x0000_t202" coordsize="21600,21600" o:spt="202" path="m,l,21600r21600,l21600,xe">
              <v:stroke joinstyle="miter"/>
              <v:path gradientshapeok="t" o:connecttype="rect"/>
            </v:shapetype>
            <v:shape id="MSIPCM9f414860bebbde9872baa24f" o:spid="_x0000_s1026" type="#_x0000_t202" alt="{&quot;HashCode&quot;:183835619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v:textbox>
              <w10:wrap anchorx="page" anchory="page"/>
            </v:shape>
          </w:pict>
        </mc:Fallback>
      </mc:AlternateContent>
    </w:r>
    <w:r w:rsidR="00AE03AC">
      <w:rPr>
        <w:noProof/>
      </w:rPr>
      <w:drawing>
        <wp:anchor distT="0" distB="0" distL="0" distR="0" simplePos="0" relativeHeight="251655168" behindDoc="1" locked="0" layoutInCell="1" allowOverlap="1" wp14:anchorId="58313F45" wp14:editId="1E6C1669">
          <wp:simplePos x="0" y="0"/>
          <wp:positionH relativeFrom="margin">
            <wp:align>right</wp:align>
          </wp:positionH>
          <wp:positionV relativeFrom="topMargin">
            <wp:posOffset>318135</wp:posOffset>
          </wp:positionV>
          <wp:extent cx="1320800" cy="299085"/>
          <wp:effectExtent l="0" t="0" r="0" b="5715"/>
          <wp:wrapNone/>
          <wp:docPr id="104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AE03AC">
      <w:rPr>
        <w:noProof/>
      </w:rPr>
      <w:drawing>
        <wp:anchor distT="0" distB="0" distL="0" distR="0" simplePos="0" relativeHeight="251657216" behindDoc="1" locked="0" layoutInCell="1" allowOverlap="1" wp14:anchorId="4E385A9B" wp14:editId="2E441D15">
          <wp:simplePos x="0" y="0"/>
          <wp:positionH relativeFrom="page">
            <wp:posOffset>722630</wp:posOffset>
          </wp:positionH>
          <wp:positionV relativeFrom="page">
            <wp:posOffset>381000</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4801881">
    <w:abstractNumId w:val="25"/>
  </w:num>
  <w:num w:numId="2" w16cid:durableId="1528562227">
    <w:abstractNumId w:val="6"/>
  </w:num>
  <w:num w:numId="3" w16cid:durableId="326640953">
    <w:abstractNumId w:val="11"/>
  </w:num>
  <w:num w:numId="4" w16cid:durableId="434204870">
    <w:abstractNumId w:val="35"/>
  </w:num>
  <w:num w:numId="5" w16cid:durableId="1589999610">
    <w:abstractNumId w:val="33"/>
  </w:num>
  <w:num w:numId="6" w16cid:durableId="1219632203">
    <w:abstractNumId w:val="38"/>
  </w:num>
  <w:num w:numId="7" w16cid:durableId="714550351">
    <w:abstractNumId w:val="12"/>
  </w:num>
  <w:num w:numId="8" w16cid:durableId="683437453">
    <w:abstractNumId w:val="10"/>
  </w:num>
  <w:num w:numId="9" w16cid:durableId="1257515593">
    <w:abstractNumId w:val="4"/>
  </w:num>
  <w:num w:numId="10" w16cid:durableId="934283703">
    <w:abstractNumId w:val="29"/>
  </w:num>
  <w:num w:numId="11" w16cid:durableId="1457525777">
    <w:abstractNumId w:val="28"/>
  </w:num>
  <w:num w:numId="12" w16cid:durableId="1718970659">
    <w:abstractNumId w:val="9"/>
  </w:num>
  <w:num w:numId="13" w16cid:durableId="328218826">
    <w:abstractNumId w:val="32"/>
  </w:num>
  <w:num w:numId="14" w16cid:durableId="1157267037">
    <w:abstractNumId w:val="0"/>
  </w:num>
  <w:num w:numId="15" w16cid:durableId="1828740033">
    <w:abstractNumId w:val="22"/>
  </w:num>
  <w:num w:numId="16" w16cid:durableId="1088623660">
    <w:abstractNumId w:val="21"/>
  </w:num>
  <w:num w:numId="17" w16cid:durableId="214238322">
    <w:abstractNumId w:val="34"/>
  </w:num>
  <w:num w:numId="18" w16cid:durableId="446434951">
    <w:abstractNumId w:val="19"/>
  </w:num>
  <w:num w:numId="19" w16cid:durableId="2089958074">
    <w:abstractNumId w:val="5"/>
  </w:num>
  <w:num w:numId="20" w16cid:durableId="344673466">
    <w:abstractNumId w:val="13"/>
  </w:num>
  <w:num w:numId="21" w16cid:durableId="891502306">
    <w:abstractNumId w:val="16"/>
  </w:num>
  <w:num w:numId="22" w16cid:durableId="461969835">
    <w:abstractNumId w:val="1"/>
  </w:num>
  <w:num w:numId="23" w16cid:durableId="2017995039">
    <w:abstractNumId w:val="20"/>
  </w:num>
  <w:num w:numId="24" w16cid:durableId="1078989158">
    <w:abstractNumId w:val="41"/>
  </w:num>
  <w:num w:numId="25" w16cid:durableId="1160460070">
    <w:abstractNumId w:val="15"/>
  </w:num>
  <w:num w:numId="26" w16cid:durableId="34543322">
    <w:abstractNumId w:val="39"/>
  </w:num>
  <w:num w:numId="27" w16cid:durableId="1564220859">
    <w:abstractNumId w:val="30"/>
  </w:num>
  <w:num w:numId="28" w16cid:durableId="1728337396">
    <w:abstractNumId w:val="42"/>
  </w:num>
  <w:num w:numId="29" w16cid:durableId="549415666">
    <w:abstractNumId w:val="27"/>
  </w:num>
  <w:num w:numId="30" w16cid:durableId="1667635974">
    <w:abstractNumId w:val="31"/>
  </w:num>
  <w:num w:numId="31" w16cid:durableId="1576351545">
    <w:abstractNumId w:val="14"/>
  </w:num>
  <w:num w:numId="32" w16cid:durableId="359280364">
    <w:abstractNumId w:val="26"/>
  </w:num>
  <w:num w:numId="33" w16cid:durableId="198512758">
    <w:abstractNumId w:val="40"/>
  </w:num>
  <w:num w:numId="34" w16cid:durableId="81025650">
    <w:abstractNumId w:val="23"/>
  </w:num>
  <w:num w:numId="35" w16cid:durableId="1060055783">
    <w:abstractNumId w:val="37"/>
  </w:num>
  <w:num w:numId="36" w16cid:durableId="505635718">
    <w:abstractNumId w:val="17"/>
  </w:num>
  <w:num w:numId="37" w16cid:durableId="557713935">
    <w:abstractNumId w:val="3"/>
  </w:num>
  <w:num w:numId="38" w16cid:durableId="1177115817">
    <w:abstractNumId w:val="2"/>
  </w:num>
  <w:num w:numId="39" w16cid:durableId="988360769">
    <w:abstractNumId w:val="8"/>
  </w:num>
  <w:num w:numId="40" w16cid:durableId="851992811">
    <w:abstractNumId w:val="36"/>
  </w:num>
  <w:num w:numId="41" w16cid:durableId="381953207">
    <w:abstractNumId w:val="24"/>
  </w:num>
  <w:num w:numId="42" w16cid:durableId="1927615307">
    <w:abstractNumId w:val="7"/>
  </w:num>
  <w:num w:numId="43" w16cid:durableId="206158748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2ABB"/>
    <w:rsid w:val="00003ADA"/>
    <w:rsid w:val="00004107"/>
    <w:rsid w:val="00012145"/>
    <w:rsid w:val="00012368"/>
    <w:rsid w:val="00015A2B"/>
    <w:rsid w:val="000174C7"/>
    <w:rsid w:val="0002743F"/>
    <w:rsid w:val="00032A8B"/>
    <w:rsid w:val="000330FF"/>
    <w:rsid w:val="000352AE"/>
    <w:rsid w:val="00035A6A"/>
    <w:rsid w:val="00036752"/>
    <w:rsid w:val="00036F27"/>
    <w:rsid w:val="0004010D"/>
    <w:rsid w:val="00040161"/>
    <w:rsid w:val="00041EBD"/>
    <w:rsid w:val="00045963"/>
    <w:rsid w:val="0004698E"/>
    <w:rsid w:val="000474D9"/>
    <w:rsid w:val="00047A52"/>
    <w:rsid w:val="00051753"/>
    <w:rsid w:val="000526F7"/>
    <w:rsid w:val="000535DC"/>
    <w:rsid w:val="0005398E"/>
    <w:rsid w:val="00055340"/>
    <w:rsid w:val="00055ED6"/>
    <w:rsid w:val="000606F3"/>
    <w:rsid w:val="000652D0"/>
    <w:rsid w:val="0006534C"/>
    <w:rsid w:val="00066C56"/>
    <w:rsid w:val="00067F34"/>
    <w:rsid w:val="00072F25"/>
    <w:rsid w:val="00073971"/>
    <w:rsid w:val="00076CBA"/>
    <w:rsid w:val="00080958"/>
    <w:rsid w:val="00084532"/>
    <w:rsid w:val="00084E25"/>
    <w:rsid w:val="00085826"/>
    <w:rsid w:val="00086220"/>
    <w:rsid w:val="0009150F"/>
    <w:rsid w:val="00096608"/>
    <w:rsid w:val="000A1CDD"/>
    <w:rsid w:val="000A2D9D"/>
    <w:rsid w:val="000A3D4F"/>
    <w:rsid w:val="000A5734"/>
    <w:rsid w:val="000B29B0"/>
    <w:rsid w:val="000B4A31"/>
    <w:rsid w:val="000B579E"/>
    <w:rsid w:val="000B61A2"/>
    <w:rsid w:val="000B70FC"/>
    <w:rsid w:val="000B74E5"/>
    <w:rsid w:val="000C3A50"/>
    <w:rsid w:val="000C3A81"/>
    <w:rsid w:val="000C50E7"/>
    <w:rsid w:val="000C5A13"/>
    <w:rsid w:val="000D1B33"/>
    <w:rsid w:val="000E4B4C"/>
    <w:rsid w:val="000E75AD"/>
    <w:rsid w:val="000E79BA"/>
    <w:rsid w:val="00102E02"/>
    <w:rsid w:val="00104BBB"/>
    <w:rsid w:val="00106E6E"/>
    <w:rsid w:val="00115945"/>
    <w:rsid w:val="00115D5F"/>
    <w:rsid w:val="00116F2B"/>
    <w:rsid w:val="00124D4A"/>
    <w:rsid w:val="00124D89"/>
    <w:rsid w:val="001256DD"/>
    <w:rsid w:val="001265F0"/>
    <w:rsid w:val="00130006"/>
    <w:rsid w:val="001309D9"/>
    <w:rsid w:val="00131A48"/>
    <w:rsid w:val="00132655"/>
    <w:rsid w:val="0013598E"/>
    <w:rsid w:val="0014140E"/>
    <w:rsid w:val="00150741"/>
    <w:rsid w:val="00151561"/>
    <w:rsid w:val="0015458F"/>
    <w:rsid w:val="00160D8B"/>
    <w:rsid w:val="00164E85"/>
    <w:rsid w:val="00166B0B"/>
    <w:rsid w:val="00167439"/>
    <w:rsid w:val="00175CB7"/>
    <w:rsid w:val="0018063F"/>
    <w:rsid w:val="001810E3"/>
    <w:rsid w:val="00182072"/>
    <w:rsid w:val="00182A6D"/>
    <w:rsid w:val="001833BD"/>
    <w:rsid w:val="00190310"/>
    <w:rsid w:val="0019115A"/>
    <w:rsid w:val="00191416"/>
    <w:rsid w:val="0019199C"/>
    <w:rsid w:val="00193A38"/>
    <w:rsid w:val="00193EE1"/>
    <w:rsid w:val="00195918"/>
    <w:rsid w:val="001A2DF7"/>
    <w:rsid w:val="001A4154"/>
    <w:rsid w:val="001A6C6B"/>
    <w:rsid w:val="001B1153"/>
    <w:rsid w:val="001B13C4"/>
    <w:rsid w:val="001B6D3E"/>
    <w:rsid w:val="001C0027"/>
    <w:rsid w:val="001C21B1"/>
    <w:rsid w:val="001C34A2"/>
    <w:rsid w:val="001C7681"/>
    <w:rsid w:val="001D0897"/>
    <w:rsid w:val="001D47A3"/>
    <w:rsid w:val="001E4B6F"/>
    <w:rsid w:val="001E4C1D"/>
    <w:rsid w:val="001F0CD6"/>
    <w:rsid w:val="001F57FF"/>
    <w:rsid w:val="002006F0"/>
    <w:rsid w:val="00203615"/>
    <w:rsid w:val="00203A8E"/>
    <w:rsid w:val="00203C18"/>
    <w:rsid w:val="00207F94"/>
    <w:rsid w:val="00216AB4"/>
    <w:rsid w:val="0022160D"/>
    <w:rsid w:val="002257E5"/>
    <w:rsid w:val="00227B2B"/>
    <w:rsid w:val="002302EB"/>
    <w:rsid w:val="00236682"/>
    <w:rsid w:val="002374A8"/>
    <w:rsid w:val="002442B1"/>
    <w:rsid w:val="002467B1"/>
    <w:rsid w:val="002479C4"/>
    <w:rsid w:val="0025254B"/>
    <w:rsid w:val="00254481"/>
    <w:rsid w:val="00260B29"/>
    <w:rsid w:val="0026309F"/>
    <w:rsid w:val="00263E75"/>
    <w:rsid w:val="00270EF4"/>
    <w:rsid w:val="002741DE"/>
    <w:rsid w:val="002830F7"/>
    <w:rsid w:val="00285478"/>
    <w:rsid w:val="00286E64"/>
    <w:rsid w:val="00287166"/>
    <w:rsid w:val="00287C36"/>
    <w:rsid w:val="00290798"/>
    <w:rsid w:val="00292AA2"/>
    <w:rsid w:val="002A1161"/>
    <w:rsid w:val="002A2592"/>
    <w:rsid w:val="002A29F5"/>
    <w:rsid w:val="002A6378"/>
    <w:rsid w:val="002A7C02"/>
    <w:rsid w:val="002A7EC8"/>
    <w:rsid w:val="002B094A"/>
    <w:rsid w:val="002C2A62"/>
    <w:rsid w:val="002C3BE3"/>
    <w:rsid w:val="002C3DDC"/>
    <w:rsid w:val="002C4C5C"/>
    <w:rsid w:val="002D0D09"/>
    <w:rsid w:val="002D1392"/>
    <w:rsid w:val="002D2925"/>
    <w:rsid w:val="002D2AE4"/>
    <w:rsid w:val="002D2CA6"/>
    <w:rsid w:val="002D79F8"/>
    <w:rsid w:val="002E2B0E"/>
    <w:rsid w:val="002E3001"/>
    <w:rsid w:val="002E3962"/>
    <w:rsid w:val="002E452F"/>
    <w:rsid w:val="002E6920"/>
    <w:rsid w:val="002E6ACF"/>
    <w:rsid w:val="002E7563"/>
    <w:rsid w:val="002F45F0"/>
    <w:rsid w:val="002F6184"/>
    <w:rsid w:val="00300503"/>
    <w:rsid w:val="003029C7"/>
    <w:rsid w:val="0030470C"/>
    <w:rsid w:val="0030474B"/>
    <w:rsid w:val="00307983"/>
    <w:rsid w:val="00314798"/>
    <w:rsid w:val="00320B19"/>
    <w:rsid w:val="00322FC9"/>
    <w:rsid w:val="00330FAC"/>
    <w:rsid w:val="0033126A"/>
    <w:rsid w:val="0033505A"/>
    <w:rsid w:val="003446F3"/>
    <w:rsid w:val="00350BF7"/>
    <w:rsid w:val="00352A2F"/>
    <w:rsid w:val="00352CF9"/>
    <w:rsid w:val="0035532A"/>
    <w:rsid w:val="003556C4"/>
    <w:rsid w:val="003569DB"/>
    <w:rsid w:val="003578A0"/>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BCF"/>
    <w:rsid w:val="00395CB8"/>
    <w:rsid w:val="003A11BC"/>
    <w:rsid w:val="003A19C8"/>
    <w:rsid w:val="003A421E"/>
    <w:rsid w:val="003A748E"/>
    <w:rsid w:val="003B142F"/>
    <w:rsid w:val="003B2BA9"/>
    <w:rsid w:val="003B6611"/>
    <w:rsid w:val="003C322C"/>
    <w:rsid w:val="003C3965"/>
    <w:rsid w:val="003C430F"/>
    <w:rsid w:val="003C569B"/>
    <w:rsid w:val="003C7BD4"/>
    <w:rsid w:val="003D5347"/>
    <w:rsid w:val="003E085F"/>
    <w:rsid w:val="003E176E"/>
    <w:rsid w:val="003E1ED8"/>
    <w:rsid w:val="003E33F4"/>
    <w:rsid w:val="003E467F"/>
    <w:rsid w:val="003E77C1"/>
    <w:rsid w:val="003E7EEC"/>
    <w:rsid w:val="003F2398"/>
    <w:rsid w:val="004004B6"/>
    <w:rsid w:val="004005A5"/>
    <w:rsid w:val="00400624"/>
    <w:rsid w:val="00403E40"/>
    <w:rsid w:val="004058FF"/>
    <w:rsid w:val="0041640C"/>
    <w:rsid w:val="0041697C"/>
    <w:rsid w:val="00422D97"/>
    <w:rsid w:val="00425D17"/>
    <w:rsid w:val="00427335"/>
    <w:rsid w:val="0042773E"/>
    <w:rsid w:val="00427826"/>
    <w:rsid w:val="0043018F"/>
    <w:rsid w:val="004355C3"/>
    <w:rsid w:val="004415A2"/>
    <w:rsid w:val="004417A6"/>
    <w:rsid w:val="00443F59"/>
    <w:rsid w:val="00451B71"/>
    <w:rsid w:val="00452E41"/>
    <w:rsid w:val="00453537"/>
    <w:rsid w:val="00460C3E"/>
    <w:rsid w:val="00461DD2"/>
    <w:rsid w:val="00467B9C"/>
    <w:rsid w:val="004705E3"/>
    <w:rsid w:val="00470838"/>
    <w:rsid w:val="00471C9D"/>
    <w:rsid w:val="00473214"/>
    <w:rsid w:val="00475AA5"/>
    <w:rsid w:val="004765C2"/>
    <w:rsid w:val="00483116"/>
    <w:rsid w:val="004831D0"/>
    <w:rsid w:val="0048397B"/>
    <w:rsid w:val="00487892"/>
    <w:rsid w:val="004902E8"/>
    <w:rsid w:val="00491707"/>
    <w:rsid w:val="0049620F"/>
    <w:rsid w:val="0049687E"/>
    <w:rsid w:val="004A1E0A"/>
    <w:rsid w:val="004A1E1F"/>
    <w:rsid w:val="004A2A48"/>
    <w:rsid w:val="004C289F"/>
    <w:rsid w:val="004C3246"/>
    <w:rsid w:val="004C4524"/>
    <w:rsid w:val="004C51F5"/>
    <w:rsid w:val="004C7ED0"/>
    <w:rsid w:val="004D4EFB"/>
    <w:rsid w:val="004D5469"/>
    <w:rsid w:val="004D5602"/>
    <w:rsid w:val="004D6DAB"/>
    <w:rsid w:val="004E1BC5"/>
    <w:rsid w:val="004E1D34"/>
    <w:rsid w:val="004E1FB8"/>
    <w:rsid w:val="004E57D6"/>
    <w:rsid w:val="004E5886"/>
    <w:rsid w:val="004E78D6"/>
    <w:rsid w:val="004F21AD"/>
    <w:rsid w:val="004F60AE"/>
    <w:rsid w:val="004F69BC"/>
    <w:rsid w:val="005114DE"/>
    <w:rsid w:val="00514D91"/>
    <w:rsid w:val="005214D9"/>
    <w:rsid w:val="00521912"/>
    <w:rsid w:val="00521931"/>
    <w:rsid w:val="0052470E"/>
    <w:rsid w:val="00525EA2"/>
    <w:rsid w:val="00527227"/>
    <w:rsid w:val="00530956"/>
    <w:rsid w:val="00533177"/>
    <w:rsid w:val="005356FC"/>
    <w:rsid w:val="00541CE0"/>
    <w:rsid w:val="00544FD4"/>
    <w:rsid w:val="00547464"/>
    <w:rsid w:val="00550CFF"/>
    <w:rsid w:val="00550DF4"/>
    <w:rsid w:val="00553706"/>
    <w:rsid w:val="005537BD"/>
    <w:rsid w:val="005567E0"/>
    <w:rsid w:val="005603AA"/>
    <w:rsid w:val="005612DC"/>
    <w:rsid w:val="00563E4D"/>
    <w:rsid w:val="00566AE2"/>
    <w:rsid w:val="005700B0"/>
    <w:rsid w:val="0057318E"/>
    <w:rsid w:val="00573F1D"/>
    <w:rsid w:val="00576D98"/>
    <w:rsid w:val="005815FD"/>
    <w:rsid w:val="0058407F"/>
    <w:rsid w:val="00584319"/>
    <w:rsid w:val="005849ED"/>
    <w:rsid w:val="00584D93"/>
    <w:rsid w:val="005862C9"/>
    <w:rsid w:val="0058727D"/>
    <w:rsid w:val="00592807"/>
    <w:rsid w:val="005932A7"/>
    <w:rsid w:val="005933FA"/>
    <w:rsid w:val="0059769F"/>
    <w:rsid w:val="005A2542"/>
    <w:rsid w:val="005A27BE"/>
    <w:rsid w:val="005A2E8C"/>
    <w:rsid w:val="005A52BE"/>
    <w:rsid w:val="005A619C"/>
    <w:rsid w:val="005A6D46"/>
    <w:rsid w:val="005B0E01"/>
    <w:rsid w:val="005B4BA2"/>
    <w:rsid w:val="005B54C7"/>
    <w:rsid w:val="005C1BC7"/>
    <w:rsid w:val="005C755D"/>
    <w:rsid w:val="005D2686"/>
    <w:rsid w:val="005D2B27"/>
    <w:rsid w:val="005D5B99"/>
    <w:rsid w:val="005D6A44"/>
    <w:rsid w:val="005E1E78"/>
    <w:rsid w:val="005E7167"/>
    <w:rsid w:val="005F09AF"/>
    <w:rsid w:val="005F3924"/>
    <w:rsid w:val="005F4D0B"/>
    <w:rsid w:val="005F6CDB"/>
    <w:rsid w:val="005F7DD6"/>
    <w:rsid w:val="00605562"/>
    <w:rsid w:val="00606A42"/>
    <w:rsid w:val="00610B29"/>
    <w:rsid w:val="006118BC"/>
    <w:rsid w:val="006119CC"/>
    <w:rsid w:val="00615099"/>
    <w:rsid w:val="006153AC"/>
    <w:rsid w:val="0062040C"/>
    <w:rsid w:val="00621D43"/>
    <w:rsid w:val="00624C87"/>
    <w:rsid w:val="00626839"/>
    <w:rsid w:val="00637592"/>
    <w:rsid w:val="00641A2D"/>
    <w:rsid w:val="0064514D"/>
    <w:rsid w:val="0064580E"/>
    <w:rsid w:val="00645D4B"/>
    <w:rsid w:val="00647A49"/>
    <w:rsid w:val="00651ACA"/>
    <w:rsid w:val="00652D16"/>
    <w:rsid w:val="00654F6C"/>
    <w:rsid w:val="006556D2"/>
    <w:rsid w:val="00661369"/>
    <w:rsid w:val="0066180F"/>
    <w:rsid w:val="00662227"/>
    <w:rsid w:val="006626F2"/>
    <w:rsid w:val="006633CF"/>
    <w:rsid w:val="00664E9A"/>
    <w:rsid w:val="00666D07"/>
    <w:rsid w:val="006671E0"/>
    <w:rsid w:val="00672529"/>
    <w:rsid w:val="00673088"/>
    <w:rsid w:val="006731F0"/>
    <w:rsid w:val="00674817"/>
    <w:rsid w:val="00674C72"/>
    <w:rsid w:val="0067680F"/>
    <w:rsid w:val="006779CE"/>
    <w:rsid w:val="006842AC"/>
    <w:rsid w:val="006851C7"/>
    <w:rsid w:val="00687A5F"/>
    <w:rsid w:val="006900F0"/>
    <w:rsid w:val="006916BA"/>
    <w:rsid w:val="006932CC"/>
    <w:rsid w:val="0069509C"/>
    <w:rsid w:val="00696B62"/>
    <w:rsid w:val="006A1DF1"/>
    <w:rsid w:val="006A3795"/>
    <w:rsid w:val="006A575A"/>
    <w:rsid w:val="006A6028"/>
    <w:rsid w:val="006B501B"/>
    <w:rsid w:val="006B6D98"/>
    <w:rsid w:val="006B7DAE"/>
    <w:rsid w:val="006C4A36"/>
    <w:rsid w:val="006C500E"/>
    <w:rsid w:val="006C6C13"/>
    <w:rsid w:val="006C7868"/>
    <w:rsid w:val="006D0C87"/>
    <w:rsid w:val="006D3620"/>
    <w:rsid w:val="006D71B1"/>
    <w:rsid w:val="006E100C"/>
    <w:rsid w:val="006E26EE"/>
    <w:rsid w:val="006E6D43"/>
    <w:rsid w:val="006E7B1B"/>
    <w:rsid w:val="006F0B5A"/>
    <w:rsid w:val="006F1AC7"/>
    <w:rsid w:val="006F4A05"/>
    <w:rsid w:val="006F7875"/>
    <w:rsid w:val="00700F1D"/>
    <w:rsid w:val="00703A56"/>
    <w:rsid w:val="0070649D"/>
    <w:rsid w:val="00707DC0"/>
    <w:rsid w:val="00710559"/>
    <w:rsid w:val="00710867"/>
    <w:rsid w:val="007131DB"/>
    <w:rsid w:val="007132A8"/>
    <w:rsid w:val="007133B4"/>
    <w:rsid w:val="007141D7"/>
    <w:rsid w:val="00720D5C"/>
    <w:rsid w:val="00722818"/>
    <w:rsid w:val="00724FE5"/>
    <w:rsid w:val="007262F9"/>
    <w:rsid w:val="00730285"/>
    <w:rsid w:val="00732A75"/>
    <w:rsid w:val="00735E70"/>
    <w:rsid w:val="007366C7"/>
    <w:rsid w:val="00737B6F"/>
    <w:rsid w:val="007424C4"/>
    <w:rsid w:val="00744286"/>
    <w:rsid w:val="00746633"/>
    <w:rsid w:val="00746CC7"/>
    <w:rsid w:val="00751E83"/>
    <w:rsid w:val="00751F59"/>
    <w:rsid w:val="00754D1E"/>
    <w:rsid w:val="00754D4F"/>
    <w:rsid w:val="0075522A"/>
    <w:rsid w:val="00756380"/>
    <w:rsid w:val="00757EA7"/>
    <w:rsid w:val="00760794"/>
    <w:rsid w:val="007612A3"/>
    <w:rsid w:val="00763D02"/>
    <w:rsid w:val="00765C7E"/>
    <w:rsid w:val="00770876"/>
    <w:rsid w:val="007733B1"/>
    <w:rsid w:val="00773A88"/>
    <w:rsid w:val="00776BF6"/>
    <w:rsid w:val="007828CD"/>
    <w:rsid w:val="007844F3"/>
    <w:rsid w:val="00784ACA"/>
    <w:rsid w:val="00793788"/>
    <w:rsid w:val="00794BBF"/>
    <w:rsid w:val="00797847"/>
    <w:rsid w:val="007A0831"/>
    <w:rsid w:val="007A0EAA"/>
    <w:rsid w:val="007A0F92"/>
    <w:rsid w:val="007A2B4D"/>
    <w:rsid w:val="007A4B68"/>
    <w:rsid w:val="007A50F9"/>
    <w:rsid w:val="007B022F"/>
    <w:rsid w:val="007B0C6F"/>
    <w:rsid w:val="007B12C6"/>
    <w:rsid w:val="007B7BED"/>
    <w:rsid w:val="007C0CCE"/>
    <w:rsid w:val="007C11AB"/>
    <w:rsid w:val="007C2BF3"/>
    <w:rsid w:val="007C5940"/>
    <w:rsid w:val="007C6339"/>
    <w:rsid w:val="007D2012"/>
    <w:rsid w:val="007D78B2"/>
    <w:rsid w:val="007E149B"/>
    <w:rsid w:val="007E6078"/>
    <w:rsid w:val="007F10E6"/>
    <w:rsid w:val="007F14B5"/>
    <w:rsid w:val="007F2D97"/>
    <w:rsid w:val="007F433E"/>
    <w:rsid w:val="00804394"/>
    <w:rsid w:val="00805F05"/>
    <w:rsid w:val="00811CE1"/>
    <w:rsid w:val="00812E87"/>
    <w:rsid w:val="00814A2F"/>
    <w:rsid w:val="00816C4E"/>
    <w:rsid w:val="00820E8B"/>
    <w:rsid w:val="00824150"/>
    <w:rsid w:val="00824DCC"/>
    <w:rsid w:val="00830CA4"/>
    <w:rsid w:val="00831951"/>
    <w:rsid w:val="00831D43"/>
    <w:rsid w:val="008321D4"/>
    <w:rsid w:val="00832D18"/>
    <w:rsid w:val="008404FA"/>
    <w:rsid w:val="008406B9"/>
    <w:rsid w:val="00843BFF"/>
    <w:rsid w:val="008477C2"/>
    <w:rsid w:val="00853125"/>
    <w:rsid w:val="00855A12"/>
    <w:rsid w:val="00857F41"/>
    <w:rsid w:val="0086133A"/>
    <w:rsid w:val="00862E2B"/>
    <w:rsid w:val="00863DAD"/>
    <w:rsid w:val="00872323"/>
    <w:rsid w:val="00874373"/>
    <w:rsid w:val="00874BF5"/>
    <w:rsid w:val="00876509"/>
    <w:rsid w:val="00876D99"/>
    <w:rsid w:val="00883A8F"/>
    <w:rsid w:val="00886373"/>
    <w:rsid w:val="00886AC7"/>
    <w:rsid w:val="0089204B"/>
    <w:rsid w:val="00892B66"/>
    <w:rsid w:val="00893E26"/>
    <w:rsid w:val="008950C5"/>
    <w:rsid w:val="00896E86"/>
    <w:rsid w:val="008970D6"/>
    <w:rsid w:val="008A14A5"/>
    <w:rsid w:val="008A3706"/>
    <w:rsid w:val="008A3EB5"/>
    <w:rsid w:val="008A580D"/>
    <w:rsid w:val="008B142A"/>
    <w:rsid w:val="008B3162"/>
    <w:rsid w:val="008B5B03"/>
    <w:rsid w:val="008B5CA0"/>
    <w:rsid w:val="008B6AFB"/>
    <w:rsid w:val="008C2ACE"/>
    <w:rsid w:val="008C2B04"/>
    <w:rsid w:val="008C4F21"/>
    <w:rsid w:val="008C5298"/>
    <w:rsid w:val="008C6DC6"/>
    <w:rsid w:val="008C764F"/>
    <w:rsid w:val="008D27F9"/>
    <w:rsid w:val="008D2A3F"/>
    <w:rsid w:val="008D54FD"/>
    <w:rsid w:val="008D78A8"/>
    <w:rsid w:val="008E0565"/>
    <w:rsid w:val="008E2DB7"/>
    <w:rsid w:val="008E30BD"/>
    <w:rsid w:val="008E49E8"/>
    <w:rsid w:val="008E5670"/>
    <w:rsid w:val="008F3EC8"/>
    <w:rsid w:val="00901C87"/>
    <w:rsid w:val="0090395D"/>
    <w:rsid w:val="00905B66"/>
    <w:rsid w:val="009066D6"/>
    <w:rsid w:val="00906D01"/>
    <w:rsid w:val="00911C76"/>
    <w:rsid w:val="00912467"/>
    <w:rsid w:val="00917199"/>
    <w:rsid w:val="00920186"/>
    <w:rsid w:val="00920490"/>
    <w:rsid w:val="00924DCB"/>
    <w:rsid w:val="00926E2B"/>
    <w:rsid w:val="009321EA"/>
    <w:rsid w:val="00932502"/>
    <w:rsid w:val="009346CD"/>
    <w:rsid w:val="00934748"/>
    <w:rsid w:val="00942333"/>
    <w:rsid w:val="00944E5F"/>
    <w:rsid w:val="0095028F"/>
    <w:rsid w:val="00951CC1"/>
    <w:rsid w:val="00952C9C"/>
    <w:rsid w:val="00955EB6"/>
    <w:rsid w:val="00961F6D"/>
    <w:rsid w:val="00963DB1"/>
    <w:rsid w:val="00970F0D"/>
    <w:rsid w:val="00974FB3"/>
    <w:rsid w:val="00976710"/>
    <w:rsid w:val="00982369"/>
    <w:rsid w:val="00982434"/>
    <w:rsid w:val="00982EFB"/>
    <w:rsid w:val="009869E8"/>
    <w:rsid w:val="00994DA2"/>
    <w:rsid w:val="00995377"/>
    <w:rsid w:val="00995FFA"/>
    <w:rsid w:val="00996593"/>
    <w:rsid w:val="009A0F44"/>
    <w:rsid w:val="009A2610"/>
    <w:rsid w:val="009A3A73"/>
    <w:rsid w:val="009A5C36"/>
    <w:rsid w:val="009A636A"/>
    <w:rsid w:val="009A712A"/>
    <w:rsid w:val="009A7DCF"/>
    <w:rsid w:val="009B0255"/>
    <w:rsid w:val="009B20E3"/>
    <w:rsid w:val="009B6DEA"/>
    <w:rsid w:val="009B78FE"/>
    <w:rsid w:val="009B7A9F"/>
    <w:rsid w:val="009C63D6"/>
    <w:rsid w:val="009D0DC9"/>
    <w:rsid w:val="009D0E94"/>
    <w:rsid w:val="009D27C6"/>
    <w:rsid w:val="009D39B5"/>
    <w:rsid w:val="009D549E"/>
    <w:rsid w:val="009D6C27"/>
    <w:rsid w:val="009D7664"/>
    <w:rsid w:val="009E1FAA"/>
    <w:rsid w:val="009F0030"/>
    <w:rsid w:val="009F0869"/>
    <w:rsid w:val="009F1D9D"/>
    <w:rsid w:val="009F2F45"/>
    <w:rsid w:val="009F44B2"/>
    <w:rsid w:val="009F73CF"/>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363C7"/>
    <w:rsid w:val="00A433AB"/>
    <w:rsid w:val="00A43F6E"/>
    <w:rsid w:val="00A4554A"/>
    <w:rsid w:val="00A46006"/>
    <w:rsid w:val="00A46686"/>
    <w:rsid w:val="00A50CF9"/>
    <w:rsid w:val="00A62BCE"/>
    <w:rsid w:val="00A62EA1"/>
    <w:rsid w:val="00A64BD9"/>
    <w:rsid w:val="00A70D4D"/>
    <w:rsid w:val="00A72372"/>
    <w:rsid w:val="00A834B2"/>
    <w:rsid w:val="00A86264"/>
    <w:rsid w:val="00A91877"/>
    <w:rsid w:val="00A92214"/>
    <w:rsid w:val="00A927AD"/>
    <w:rsid w:val="00A939CD"/>
    <w:rsid w:val="00A94378"/>
    <w:rsid w:val="00A95172"/>
    <w:rsid w:val="00AA434E"/>
    <w:rsid w:val="00AA4E97"/>
    <w:rsid w:val="00AB0078"/>
    <w:rsid w:val="00AB0C7D"/>
    <w:rsid w:val="00AB1D86"/>
    <w:rsid w:val="00AB38ED"/>
    <w:rsid w:val="00AC0727"/>
    <w:rsid w:val="00AC3A96"/>
    <w:rsid w:val="00AC490E"/>
    <w:rsid w:val="00AD3F52"/>
    <w:rsid w:val="00AD5A5E"/>
    <w:rsid w:val="00AD7D44"/>
    <w:rsid w:val="00AE03AC"/>
    <w:rsid w:val="00AE1A80"/>
    <w:rsid w:val="00AE5B2E"/>
    <w:rsid w:val="00AF0C5C"/>
    <w:rsid w:val="00AF4F3F"/>
    <w:rsid w:val="00AF6B92"/>
    <w:rsid w:val="00AF7700"/>
    <w:rsid w:val="00AF7B9E"/>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27675"/>
    <w:rsid w:val="00B3188A"/>
    <w:rsid w:val="00B31CBA"/>
    <w:rsid w:val="00B32656"/>
    <w:rsid w:val="00B33363"/>
    <w:rsid w:val="00B374B6"/>
    <w:rsid w:val="00B401B1"/>
    <w:rsid w:val="00B43627"/>
    <w:rsid w:val="00B469EF"/>
    <w:rsid w:val="00B53295"/>
    <w:rsid w:val="00B5472B"/>
    <w:rsid w:val="00B5637B"/>
    <w:rsid w:val="00B5789F"/>
    <w:rsid w:val="00B6064B"/>
    <w:rsid w:val="00B61484"/>
    <w:rsid w:val="00B63281"/>
    <w:rsid w:val="00B70D12"/>
    <w:rsid w:val="00B735CC"/>
    <w:rsid w:val="00B75EDA"/>
    <w:rsid w:val="00B771BD"/>
    <w:rsid w:val="00B81EEA"/>
    <w:rsid w:val="00B85D98"/>
    <w:rsid w:val="00B862C7"/>
    <w:rsid w:val="00B8757E"/>
    <w:rsid w:val="00B87AAB"/>
    <w:rsid w:val="00B9758B"/>
    <w:rsid w:val="00BA08D5"/>
    <w:rsid w:val="00BA0C0A"/>
    <w:rsid w:val="00BA25E7"/>
    <w:rsid w:val="00BA2F9C"/>
    <w:rsid w:val="00BA3D79"/>
    <w:rsid w:val="00BA3F53"/>
    <w:rsid w:val="00BA65AA"/>
    <w:rsid w:val="00BA7D5C"/>
    <w:rsid w:val="00BB2C05"/>
    <w:rsid w:val="00BB398F"/>
    <w:rsid w:val="00BB3B73"/>
    <w:rsid w:val="00BB3B81"/>
    <w:rsid w:val="00BC0D0F"/>
    <w:rsid w:val="00BC1E6C"/>
    <w:rsid w:val="00BC38C7"/>
    <w:rsid w:val="00BC42E1"/>
    <w:rsid w:val="00BC516D"/>
    <w:rsid w:val="00BC5AD6"/>
    <w:rsid w:val="00BC7B47"/>
    <w:rsid w:val="00BD106E"/>
    <w:rsid w:val="00BD527E"/>
    <w:rsid w:val="00BD7096"/>
    <w:rsid w:val="00BD7550"/>
    <w:rsid w:val="00BE6B34"/>
    <w:rsid w:val="00BE7FD2"/>
    <w:rsid w:val="00BF1EBC"/>
    <w:rsid w:val="00BF3140"/>
    <w:rsid w:val="00BF37D4"/>
    <w:rsid w:val="00C02F79"/>
    <w:rsid w:val="00C04EC1"/>
    <w:rsid w:val="00C057C6"/>
    <w:rsid w:val="00C06382"/>
    <w:rsid w:val="00C07883"/>
    <w:rsid w:val="00C11821"/>
    <w:rsid w:val="00C12E52"/>
    <w:rsid w:val="00C20B2C"/>
    <w:rsid w:val="00C2117E"/>
    <w:rsid w:val="00C21EF6"/>
    <w:rsid w:val="00C23575"/>
    <w:rsid w:val="00C32CD9"/>
    <w:rsid w:val="00C33BCD"/>
    <w:rsid w:val="00C34529"/>
    <w:rsid w:val="00C40BB2"/>
    <w:rsid w:val="00C42DFF"/>
    <w:rsid w:val="00C46D2B"/>
    <w:rsid w:val="00C470E9"/>
    <w:rsid w:val="00C5034F"/>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80B89"/>
    <w:rsid w:val="00C83AA4"/>
    <w:rsid w:val="00C83E48"/>
    <w:rsid w:val="00C84B67"/>
    <w:rsid w:val="00CA2B5E"/>
    <w:rsid w:val="00CA45BA"/>
    <w:rsid w:val="00CA7D7D"/>
    <w:rsid w:val="00CB08E5"/>
    <w:rsid w:val="00CB7A4A"/>
    <w:rsid w:val="00CC1343"/>
    <w:rsid w:val="00CC1AD8"/>
    <w:rsid w:val="00CC22D8"/>
    <w:rsid w:val="00CC3AAB"/>
    <w:rsid w:val="00CC4664"/>
    <w:rsid w:val="00CC798A"/>
    <w:rsid w:val="00CD370B"/>
    <w:rsid w:val="00CD4DC8"/>
    <w:rsid w:val="00CD5AA8"/>
    <w:rsid w:val="00CE2492"/>
    <w:rsid w:val="00CE3ADC"/>
    <w:rsid w:val="00CE640F"/>
    <w:rsid w:val="00CF3F5C"/>
    <w:rsid w:val="00D02537"/>
    <w:rsid w:val="00D02CD3"/>
    <w:rsid w:val="00D03617"/>
    <w:rsid w:val="00D113F0"/>
    <w:rsid w:val="00D12FD4"/>
    <w:rsid w:val="00D13257"/>
    <w:rsid w:val="00D138B1"/>
    <w:rsid w:val="00D21440"/>
    <w:rsid w:val="00D24DF4"/>
    <w:rsid w:val="00D26889"/>
    <w:rsid w:val="00D27873"/>
    <w:rsid w:val="00D33015"/>
    <w:rsid w:val="00D33E15"/>
    <w:rsid w:val="00D41274"/>
    <w:rsid w:val="00D42467"/>
    <w:rsid w:val="00D435F2"/>
    <w:rsid w:val="00D449F4"/>
    <w:rsid w:val="00D450E1"/>
    <w:rsid w:val="00D45C3E"/>
    <w:rsid w:val="00D509BD"/>
    <w:rsid w:val="00D52025"/>
    <w:rsid w:val="00D60BEC"/>
    <w:rsid w:val="00D65345"/>
    <w:rsid w:val="00D67576"/>
    <w:rsid w:val="00D67C78"/>
    <w:rsid w:val="00D706A4"/>
    <w:rsid w:val="00D7301E"/>
    <w:rsid w:val="00D73C2C"/>
    <w:rsid w:val="00D74CC5"/>
    <w:rsid w:val="00D76436"/>
    <w:rsid w:val="00D813FF"/>
    <w:rsid w:val="00D82800"/>
    <w:rsid w:val="00D859BB"/>
    <w:rsid w:val="00D85D33"/>
    <w:rsid w:val="00D9011E"/>
    <w:rsid w:val="00D92D63"/>
    <w:rsid w:val="00D965CC"/>
    <w:rsid w:val="00DA0799"/>
    <w:rsid w:val="00DA3856"/>
    <w:rsid w:val="00DA3C05"/>
    <w:rsid w:val="00DA50DD"/>
    <w:rsid w:val="00DA59A3"/>
    <w:rsid w:val="00DA7E47"/>
    <w:rsid w:val="00DB1A6F"/>
    <w:rsid w:val="00DB3715"/>
    <w:rsid w:val="00DB445E"/>
    <w:rsid w:val="00DB66A7"/>
    <w:rsid w:val="00DC09DF"/>
    <w:rsid w:val="00DC4156"/>
    <w:rsid w:val="00DC4C57"/>
    <w:rsid w:val="00DC59D6"/>
    <w:rsid w:val="00DC7947"/>
    <w:rsid w:val="00DD27AA"/>
    <w:rsid w:val="00DD28D9"/>
    <w:rsid w:val="00DD2B1F"/>
    <w:rsid w:val="00DD5031"/>
    <w:rsid w:val="00DE068D"/>
    <w:rsid w:val="00DE1E96"/>
    <w:rsid w:val="00DE3EF4"/>
    <w:rsid w:val="00DE5384"/>
    <w:rsid w:val="00DE5894"/>
    <w:rsid w:val="00DF22AF"/>
    <w:rsid w:val="00DF3E1A"/>
    <w:rsid w:val="00DF748A"/>
    <w:rsid w:val="00E01B75"/>
    <w:rsid w:val="00E01D1F"/>
    <w:rsid w:val="00E033A6"/>
    <w:rsid w:val="00E038E5"/>
    <w:rsid w:val="00E1255E"/>
    <w:rsid w:val="00E127A4"/>
    <w:rsid w:val="00E15FC1"/>
    <w:rsid w:val="00E22BA4"/>
    <w:rsid w:val="00E23A24"/>
    <w:rsid w:val="00E258C5"/>
    <w:rsid w:val="00E353AB"/>
    <w:rsid w:val="00E35BF7"/>
    <w:rsid w:val="00E35F7A"/>
    <w:rsid w:val="00E375EB"/>
    <w:rsid w:val="00E411F5"/>
    <w:rsid w:val="00E4772D"/>
    <w:rsid w:val="00E47F06"/>
    <w:rsid w:val="00E51E37"/>
    <w:rsid w:val="00E53355"/>
    <w:rsid w:val="00E53AD1"/>
    <w:rsid w:val="00E55A17"/>
    <w:rsid w:val="00E560E4"/>
    <w:rsid w:val="00E56EF8"/>
    <w:rsid w:val="00E601A9"/>
    <w:rsid w:val="00E65BE2"/>
    <w:rsid w:val="00E676DC"/>
    <w:rsid w:val="00E7058F"/>
    <w:rsid w:val="00E72E01"/>
    <w:rsid w:val="00E775CE"/>
    <w:rsid w:val="00E77A73"/>
    <w:rsid w:val="00E80421"/>
    <w:rsid w:val="00E83351"/>
    <w:rsid w:val="00E84526"/>
    <w:rsid w:val="00E85A92"/>
    <w:rsid w:val="00E862FF"/>
    <w:rsid w:val="00E96CF0"/>
    <w:rsid w:val="00EA2A33"/>
    <w:rsid w:val="00EA4BFB"/>
    <w:rsid w:val="00EB2754"/>
    <w:rsid w:val="00EB7DC9"/>
    <w:rsid w:val="00EC05E2"/>
    <w:rsid w:val="00EC1F5F"/>
    <w:rsid w:val="00EC6D34"/>
    <w:rsid w:val="00EC78B9"/>
    <w:rsid w:val="00ED1406"/>
    <w:rsid w:val="00ED39A8"/>
    <w:rsid w:val="00EE3381"/>
    <w:rsid w:val="00EE728D"/>
    <w:rsid w:val="00EE7ACF"/>
    <w:rsid w:val="00EF1CC0"/>
    <w:rsid w:val="00EF26B6"/>
    <w:rsid w:val="00EF6853"/>
    <w:rsid w:val="00F02A24"/>
    <w:rsid w:val="00F02CF0"/>
    <w:rsid w:val="00F0524C"/>
    <w:rsid w:val="00F06138"/>
    <w:rsid w:val="00F07C98"/>
    <w:rsid w:val="00F07D5A"/>
    <w:rsid w:val="00F12514"/>
    <w:rsid w:val="00F12980"/>
    <w:rsid w:val="00F12E19"/>
    <w:rsid w:val="00F14307"/>
    <w:rsid w:val="00F15BC0"/>
    <w:rsid w:val="00F176D1"/>
    <w:rsid w:val="00F208D3"/>
    <w:rsid w:val="00F252BD"/>
    <w:rsid w:val="00F26AEB"/>
    <w:rsid w:val="00F278C7"/>
    <w:rsid w:val="00F27E8C"/>
    <w:rsid w:val="00F27EC4"/>
    <w:rsid w:val="00F324BC"/>
    <w:rsid w:val="00F33DD5"/>
    <w:rsid w:val="00F37D13"/>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7012A"/>
    <w:rsid w:val="00F71679"/>
    <w:rsid w:val="00F72574"/>
    <w:rsid w:val="00F72ABE"/>
    <w:rsid w:val="00F73039"/>
    <w:rsid w:val="00F74407"/>
    <w:rsid w:val="00F8159A"/>
    <w:rsid w:val="00F838EB"/>
    <w:rsid w:val="00F865A0"/>
    <w:rsid w:val="00F87826"/>
    <w:rsid w:val="00F90C1D"/>
    <w:rsid w:val="00F91937"/>
    <w:rsid w:val="00F9350D"/>
    <w:rsid w:val="00F94C1F"/>
    <w:rsid w:val="00F952EB"/>
    <w:rsid w:val="00F95993"/>
    <w:rsid w:val="00F9638E"/>
    <w:rsid w:val="00F96A78"/>
    <w:rsid w:val="00F97593"/>
    <w:rsid w:val="00FA2C81"/>
    <w:rsid w:val="00FA6D74"/>
    <w:rsid w:val="00FB00B8"/>
    <w:rsid w:val="00FB11B7"/>
    <w:rsid w:val="00FB5E64"/>
    <w:rsid w:val="00FB73EC"/>
    <w:rsid w:val="00FC32A5"/>
    <w:rsid w:val="00FC5909"/>
    <w:rsid w:val="00FC7139"/>
    <w:rsid w:val="00FC72ED"/>
    <w:rsid w:val="00FD5325"/>
    <w:rsid w:val="00FD577D"/>
    <w:rsid w:val="00FD57F6"/>
    <w:rsid w:val="00FE0436"/>
    <w:rsid w:val="00FE310F"/>
    <w:rsid w:val="00FE527B"/>
    <w:rsid w:val="00FE71BF"/>
    <w:rsid w:val="00FE78E0"/>
    <w:rsid w:val="00FE7C85"/>
    <w:rsid w:val="00FF1060"/>
    <w:rsid w:val="00FF4350"/>
    <w:rsid w:val="00FF4BD9"/>
    <w:rsid w:val="00FF5748"/>
    <w:rsid w:val="00FF5AEC"/>
    <w:rsid w:val="00FF7AC6"/>
    <w:rsid w:val="00FF7C70"/>
    <w:rsid w:val="2BCA40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42063580-8077-48EF-B323-968259B0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aliases w:val="ACARA - Heading 4"/>
    <w:rsid w:val="00AA4E97"/>
    <w:pPr>
      <w:spacing w:before="120" w:after="200" w:line="276" w:lineRule="auto"/>
    </w:pPr>
  </w:style>
  <w:style w:type="paragraph" w:styleId="Heading1">
    <w:name w:val="heading 1"/>
    <w:basedOn w:val="Normal"/>
    <w:next w:val="Normal"/>
    <w:link w:val="Heading1Char"/>
    <w:uiPriority w:val="9"/>
    <w:locked/>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lock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lock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lock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locked/>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locked/>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locked/>
    <w:rsid w:val="00254481"/>
    <w:pPr>
      <w:spacing w:before="0" w:after="160"/>
    </w:pPr>
    <w:rPr>
      <w:b/>
      <w:i/>
    </w:rPr>
  </w:style>
  <w:style w:type="paragraph" w:customStyle="1" w:styleId="Default">
    <w:name w:val="Default"/>
    <w:locked/>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locked/>
    <w:rsid w:val="00BA3D79"/>
    <w:rPr>
      <w:i/>
      <w:iCs/>
    </w:rPr>
  </w:style>
  <w:style w:type="character" w:styleId="Hyperlink">
    <w:name w:val="Hyperlink"/>
    <w:basedOn w:val="DefaultParagraphFont"/>
    <w:uiPriority w:val="99"/>
    <w:unhideWhenUsed/>
    <w:locked/>
    <w:rsid w:val="00F97593"/>
    <w:rPr>
      <w:color w:val="FFFFFF" w:themeColor="hyperlink"/>
      <w:u w:val="single"/>
    </w:rPr>
  </w:style>
  <w:style w:type="character" w:styleId="UnresolvedMention">
    <w:name w:val="Unresolved Mention"/>
    <w:basedOn w:val="DefaultParagraphFont"/>
    <w:uiPriority w:val="99"/>
    <w:semiHidden/>
    <w:unhideWhenUsed/>
    <w:locked/>
    <w:rsid w:val="00F97593"/>
    <w:rPr>
      <w:color w:val="605E5C"/>
      <w:shd w:val="clear" w:color="auto" w:fill="E1DFDD"/>
    </w:rPr>
  </w:style>
  <w:style w:type="paragraph" w:styleId="ListParagraph">
    <w:name w:val="List Paragraph"/>
    <w:aliases w:val="ACARA - Body Text"/>
    <w:basedOn w:val="Normal"/>
    <w:next w:val="Normal"/>
    <w:uiPriority w:val="1"/>
    <w:locked/>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locked/>
    <w:rsid w:val="006E100C"/>
    <w:pPr>
      <w:spacing w:line="259" w:lineRule="auto"/>
      <w:outlineLvl w:val="9"/>
    </w:pPr>
    <w:rPr>
      <w:lang w:val="en-US"/>
    </w:rPr>
  </w:style>
  <w:style w:type="paragraph" w:styleId="TOC1">
    <w:name w:val="toc 1"/>
    <w:basedOn w:val="Normal"/>
    <w:next w:val="Normal"/>
    <w:autoRedefine/>
    <w:uiPriority w:val="39"/>
    <w:unhideWhenUsed/>
    <w:lock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lock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locked/>
    <w:rsid w:val="006E100C"/>
    <w:pPr>
      <w:spacing w:after="100"/>
      <w:ind w:left="440"/>
    </w:pPr>
  </w:style>
  <w:style w:type="character" w:styleId="FollowedHyperlink">
    <w:name w:val="FollowedHyperlink"/>
    <w:basedOn w:val="DefaultParagraphFont"/>
    <w:uiPriority w:val="99"/>
    <w:semiHidden/>
    <w:unhideWhenUsed/>
    <w:locked/>
    <w:rsid w:val="00DE3EF4"/>
    <w:rPr>
      <w:color w:val="FFFFFF" w:themeColor="followedHyperlink"/>
      <w:u w:val="single"/>
    </w:rPr>
  </w:style>
  <w:style w:type="paragraph" w:styleId="BalloonText">
    <w:name w:val="Balloon Text"/>
    <w:basedOn w:val="Normal"/>
    <w:link w:val="BalloonTextChar"/>
    <w:uiPriority w:val="99"/>
    <w:semiHidden/>
    <w:unhideWhenUsed/>
    <w:lock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lock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locked/>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locked/>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locked/>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locked/>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locked/>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locked/>
    <w:rsid w:val="00514D91"/>
    <w:pPr>
      <w:spacing w:before="0" w:after="160"/>
    </w:pPr>
    <w:rPr>
      <w:bCs/>
      <w:i/>
      <w:color w:val="auto"/>
      <w:lang w:val="en-US"/>
    </w:rPr>
  </w:style>
  <w:style w:type="table" w:customStyle="1" w:styleId="TableGrid1">
    <w:name w:val="Table Grid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ing">
    <w:name w:val="Glossary Heading"/>
    <w:basedOn w:val="Normal"/>
    <w:link w:val="GlossaryHeadingChar"/>
    <w:qFormat/>
    <w:locked/>
    <w:rsid w:val="00CD370B"/>
    <w:pPr>
      <w:framePr w:hSpace="180" w:wrap="around" w:vAnchor="page" w:hAnchor="margin" w:x="-294" w:y="1471"/>
      <w:spacing w:after="120" w:line="240" w:lineRule="auto"/>
      <w:ind w:left="357" w:right="425"/>
    </w:pPr>
    <w:rPr>
      <w:rFonts w:eastAsia="Arial"/>
      <w:b/>
      <w:bCs/>
      <w:iCs/>
      <w:color w:val="005D93" w:themeColor="text2"/>
      <w:sz w:val="22"/>
      <w:szCs w:val="20"/>
      <w:lang w:val="en-AU"/>
    </w:rPr>
  </w:style>
  <w:style w:type="paragraph" w:customStyle="1" w:styleId="GlossaryBodyCopy">
    <w:name w:val="Glossary Body Copy"/>
    <w:basedOn w:val="BodyText"/>
    <w:link w:val="GlossaryBodyCopyChar"/>
    <w:qFormat/>
    <w:locked/>
    <w:rsid w:val="00A363C7"/>
    <w:pPr>
      <w:framePr w:hSpace="180" w:wrap="around" w:hAnchor="margin" w:y="456"/>
      <w:spacing w:before="120" w:after="120" w:line="240" w:lineRule="auto"/>
      <w:ind w:left="357" w:right="425"/>
    </w:pPr>
    <w:rPr>
      <w:color w:val="000000" w:themeColor="accent4"/>
    </w:rPr>
  </w:style>
  <w:style w:type="character" w:customStyle="1" w:styleId="GlossaryHeadingChar">
    <w:name w:val="Glossary Heading Char"/>
    <w:basedOn w:val="DefaultParagraphFont"/>
    <w:link w:val="GlossaryHeading"/>
    <w:rsid w:val="00CD370B"/>
    <w:rPr>
      <w:rFonts w:eastAsia="Arial"/>
      <w:b/>
      <w:bCs/>
      <w:iCs/>
      <w:color w:val="005D93" w:themeColor="text2"/>
      <w:sz w:val="22"/>
      <w:szCs w:val="20"/>
      <w:lang w:val="en-AU"/>
    </w:rPr>
  </w:style>
  <w:style w:type="paragraph" w:customStyle="1" w:styleId="SectionHeadline">
    <w:name w:val="Section Headline"/>
    <w:basedOn w:val="BodyText"/>
    <w:link w:val="SectionHeadlineChar"/>
    <w:rsid w:val="00AE03AC"/>
    <w:pPr>
      <w:framePr w:hSpace="180" w:wrap="around" w:vAnchor="page" w:hAnchor="margin" w:x="-294" w:y="1471"/>
      <w:spacing w:before="40" w:after="40" w:line="240" w:lineRule="auto"/>
      <w:ind w:left="23" w:right="23"/>
      <w:jc w:val="center"/>
    </w:pPr>
    <w:rPr>
      <w:b/>
      <w:bCs/>
      <w:color w:val="000000" w:themeColor="text1"/>
      <w:sz w:val="22"/>
      <w:szCs w:val="22"/>
    </w:rPr>
  </w:style>
  <w:style w:type="character" w:customStyle="1" w:styleId="GlossaryBodyCopyChar">
    <w:name w:val="Glossary Body Copy Char"/>
    <w:basedOn w:val="BodyTextChar"/>
    <w:link w:val="GlossaryBodyCopy"/>
    <w:rsid w:val="00A363C7"/>
    <w:rPr>
      <w:color w:val="000000" w:themeColor="accent4"/>
    </w:rPr>
  </w:style>
  <w:style w:type="character" w:customStyle="1" w:styleId="SectionHeadlineChar">
    <w:name w:val="Section Headline Char"/>
    <w:basedOn w:val="BodyTextChar"/>
    <w:link w:val="SectionHeadline"/>
    <w:rsid w:val="00AE03AC"/>
    <w:rPr>
      <w:b/>
      <w:bCs/>
      <w:color w:val="000000" w:themeColor="text1"/>
      <w:sz w:val="22"/>
      <w:szCs w:val="22"/>
    </w:rPr>
  </w:style>
  <w:style w:type="paragraph" w:styleId="Revision">
    <w:name w:val="Revision"/>
    <w:hidden/>
    <w:uiPriority w:val="99"/>
    <w:semiHidden/>
    <w:rsid w:val="00DB1A6F"/>
    <w:pPr>
      <w:spacing w:before="0" w:line="240" w:lineRule="auto"/>
    </w:pPr>
  </w:style>
  <w:style w:type="character" w:styleId="CommentReference">
    <w:name w:val="annotation reference"/>
    <w:basedOn w:val="DefaultParagraphFont"/>
    <w:uiPriority w:val="99"/>
    <w:semiHidden/>
    <w:unhideWhenUsed/>
    <w:locked/>
    <w:rsid w:val="00300503"/>
    <w:rPr>
      <w:sz w:val="16"/>
      <w:szCs w:val="16"/>
    </w:rPr>
  </w:style>
  <w:style w:type="paragraph" w:styleId="CommentText">
    <w:name w:val="annotation text"/>
    <w:basedOn w:val="Normal"/>
    <w:link w:val="CommentTextChar"/>
    <w:uiPriority w:val="99"/>
    <w:semiHidden/>
    <w:unhideWhenUsed/>
    <w:locked/>
    <w:rsid w:val="00300503"/>
    <w:pPr>
      <w:spacing w:line="240" w:lineRule="auto"/>
    </w:pPr>
    <w:rPr>
      <w:szCs w:val="20"/>
    </w:rPr>
  </w:style>
  <w:style w:type="character" w:customStyle="1" w:styleId="CommentTextChar">
    <w:name w:val="Comment Text Char"/>
    <w:basedOn w:val="DefaultParagraphFont"/>
    <w:link w:val="CommentText"/>
    <w:uiPriority w:val="99"/>
    <w:semiHidden/>
    <w:rsid w:val="00300503"/>
    <w:rPr>
      <w:szCs w:val="20"/>
    </w:rPr>
  </w:style>
  <w:style w:type="paragraph" w:styleId="CommentSubject">
    <w:name w:val="annotation subject"/>
    <w:basedOn w:val="CommentText"/>
    <w:next w:val="CommentText"/>
    <w:link w:val="CommentSubjectChar"/>
    <w:uiPriority w:val="99"/>
    <w:semiHidden/>
    <w:unhideWhenUsed/>
    <w:locked/>
    <w:rsid w:val="00300503"/>
    <w:rPr>
      <w:b/>
      <w:bCs/>
    </w:rPr>
  </w:style>
  <w:style w:type="character" w:customStyle="1" w:styleId="CommentSubjectChar">
    <w:name w:val="Comment Subject Char"/>
    <w:basedOn w:val="CommentTextChar"/>
    <w:link w:val="CommentSubject"/>
    <w:uiPriority w:val="99"/>
    <w:semiHidden/>
    <w:rsid w:val="0030050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68154983">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040011146">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941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5D93"/>
      </a:dk2>
      <a:lt2>
        <a:srgbClr val="FAF9F7"/>
      </a:lt2>
      <a:accent1>
        <a:srgbClr val="0074E0"/>
      </a:accent1>
      <a:accent2>
        <a:srgbClr val="E5F5FB"/>
      </a:accent2>
      <a:accent3>
        <a:srgbClr val="FFD685"/>
      </a:accent3>
      <a:accent4>
        <a:srgbClr val="000000"/>
      </a:accent4>
      <a:accent5>
        <a:srgbClr val="FFBB33"/>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4" ma:contentTypeDescription="" ma:contentTypeScope="" ma:versionID="5e15b6fbedb49bd2490f4b2c48cda25a">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b5213e06495c51b24edf1a541747b03"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_Flow_SignoffStatus xmlns="9ab40df8-26c1-4a1c-a19e-907d7b1a0161" xsi:nil="true"/>
    <lcf76f155ced4ddcb4097134ff3c332f xmlns="9ab40df8-26c1-4a1c-a19e-907d7b1a01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DAAF5D-BAB2-4F34-9C73-A25201776A81}">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A00B8A7C-7EBF-4F0E-AF5C-7B6062DF8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9A875-81F1-4276-B60F-EACAD896DCC3}">
  <ds:schemaRef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9ab40df8-26c1-4a1c-a19e-907d7b1a0161"/>
    <ds:schemaRef ds:uri="http://schemas.microsoft.com/office/2006/documentManagement/types"/>
    <ds:schemaRef ds:uri="783fd492-fe55-4a9d-8dc2-317bf256f4b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Nadirah Collins</cp:lastModifiedBy>
  <cp:revision>10</cp:revision>
  <dcterms:created xsi:type="dcterms:W3CDTF">2022-01-18T05:56:00Z</dcterms:created>
  <dcterms:modified xsi:type="dcterms:W3CDTF">2023-05-30T04:33:00Z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2023-03-23T03:12:09Z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bf8297ee-3e0e-4ef4-877d-35d52c20c643</vt:lpwstr>
  </property>
  <property fmtid="{D5CDD505-2E9C-101B-9397-08002B2CF9AE}" pid="12" name="MSIP_Label_513c403f-62ba-48c5-b221-2519db7cca50_ContentBits">
    <vt:lpwstr>1</vt:lpwstr>
  </property>
  <property fmtid="{D5CDD505-2E9C-101B-9397-08002B2CF9AE}" pid="13" name="MediaServiceImageTags">
    <vt:lpwstr/>
  </property>
</Properties>
</file>