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012CC" w:rsidR="000A2D9D" w:rsidP="00101F0F" w:rsidRDefault="00622BBD" w14:paraId="778B7042" w14:textId="374D1A5D">
      <w:pPr>
        <w:tabs>
          <w:tab w:val="left" w:pos="14180"/>
        </w:tabs>
        <w:spacing w:before="0" w:after="144" w:afterLines="60"/>
        <w:contextualSpacing/>
        <w:rPr>
          <w:b/>
          <w:color w:val="005FB8"/>
        </w:rPr>
      </w:pPr>
      <w:r w:rsidRPr="00622BBD">
        <w:rPr>
          <w:noProof/>
          <w:lang w:eastAsia="en-AU"/>
        </w:rPr>
        <w:drawing>
          <wp:anchor distT="0" distB="0" distL="114300" distR="114300" simplePos="0" relativeHeight="251658240" behindDoc="0" locked="0" layoutInCell="1" allowOverlap="1" wp14:anchorId="23F93376" wp14:editId="367A30BD">
            <wp:simplePos x="0" y="0"/>
            <wp:positionH relativeFrom="margin">
              <wp:posOffset>-516890</wp:posOffset>
            </wp:positionH>
            <wp:positionV relativeFrom="page">
              <wp:posOffset>0</wp:posOffset>
            </wp:positionV>
            <wp:extent cx="10638155" cy="75444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10638155" cy="7544435"/>
                    </a:xfrm>
                    <a:prstGeom prst="rect">
                      <a:avLst/>
                    </a:prstGeom>
                  </pic:spPr>
                </pic:pic>
              </a:graphicData>
            </a:graphic>
            <wp14:sizeRelH relativeFrom="page">
              <wp14:pctWidth>0</wp14:pctWidth>
            </wp14:sizeRelH>
            <wp14:sizeRelV relativeFrom="page">
              <wp14:pctHeight>0</wp14:pctHeight>
            </wp14:sizeRelV>
          </wp:anchor>
        </w:drawing>
      </w:r>
      <w:r w:rsidR="0073313E">
        <w:rPr>
          <w:noProof/>
        </w:rPr>
        <w:softHyphen/>
      </w:r>
      <w:r w:rsidR="0073313E">
        <w:rPr>
          <w:noProof/>
        </w:rPr>
        <w:softHyphen/>
      </w:r>
      <w:r w:rsidR="0073313E">
        <w:rPr>
          <w:noProof/>
        </w:rPr>
        <w:softHyphen/>
      </w:r>
      <w:r w:rsidR="0073313E">
        <w:rPr>
          <w:b/>
          <w:color w:val="005FB8"/>
        </w:rPr>
        <w:tab/>
      </w:r>
    </w:p>
    <w:p w:rsidR="60F281C0" w:rsidP="60F281C0" w:rsidRDefault="60F281C0" w14:paraId="5EA4E42C" w14:textId="44E8272D">
      <w:pPr>
        <w:tabs>
          <w:tab w:val="left" w:pos="14180"/>
        </w:tabs>
        <w:spacing w:before="0" w:after="144" w:afterLines="60"/>
        <w:contextualSpacing/>
        <w:rPr>
          <w:b/>
          <w:bCs/>
          <w:color w:val="005FB8"/>
        </w:rPr>
      </w:pPr>
    </w:p>
    <w:p w:rsidRPr="00E012CC" w:rsidR="000A2D9D" w:rsidP="008F1BBA" w:rsidRDefault="000A2D9D" w14:paraId="36B7F6D6" w14:textId="1C18CA29">
      <w:pPr>
        <w:spacing w:before="0" w:after="144" w:afterLines="60"/>
        <w:contextualSpacing/>
      </w:pPr>
    </w:p>
    <w:p w:rsidRPr="00E012CC" w:rsidR="000A2D9D" w:rsidP="008F1BBA" w:rsidRDefault="000A2D9D" w14:paraId="77534010" w14:textId="181D6C34">
      <w:pPr>
        <w:spacing w:before="0" w:after="144" w:afterLines="60"/>
        <w:contextualSpacing/>
      </w:pPr>
    </w:p>
    <w:p w:rsidRPr="00E012CC" w:rsidR="000A2D9D" w:rsidP="00101F0F" w:rsidRDefault="0073313E" w14:paraId="1FD11458" w14:textId="6A954880">
      <w:pPr>
        <w:tabs>
          <w:tab w:val="left" w:pos="10773"/>
        </w:tabs>
        <w:spacing w:before="0" w:after="144" w:afterLines="60"/>
        <w:contextualSpacing/>
      </w:pPr>
      <w:r>
        <w:tab/>
      </w:r>
    </w:p>
    <w:p w:rsidRPr="00E012CC" w:rsidR="000A2D9D" w:rsidP="008F1BBA" w:rsidRDefault="000A2D9D" w14:paraId="0E38312F" w14:textId="02C83A45">
      <w:pPr>
        <w:spacing w:before="0" w:after="144" w:afterLines="60"/>
        <w:contextualSpacing/>
        <w:rPr>
          <w:b/>
          <w:color w:val="005FB8"/>
        </w:rPr>
      </w:pPr>
    </w:p>
    <w:p w:rsidRPr="00E012CC"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Pr="00E012CC" w:rsidR="003B0EDE" w:rsidP="008F1BBA" w:rsidRDefault="003B0EDE" w14:paraId="2656EB15"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Pr="00E012CC"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Pr="00E012CC" w:rsidR="008B6417" w:rsidP="00117525" w:rsidRDefault="008B6417" w14:paraId="6B9E825B" w14:textId="77777777">
      <w:pPr>
        <w:ind w:left="851"/>
        <w:rPr>
          <w:rStyle w:val="SubtleEmphasis"/>
          <w:b/>
          <w:bCs/>
        </w:rPr>
      </w:pPr>
    </w:p>
    <w:p w:rsidRPr="00E012CC" w:rsidR="008B6417" w:rsidP="00117525" w:rsidRDefault="008B6417" w14:paraId="69F435A3" w14:textId="77777777">
      <w:pPr>
        <w:ind w:left="851"/>
        <w:rPr>
          <w:rStyle w:val="SubtleEmphasis"/>
          <w:b/>
          <w:bCs/>
        </w:rPr>
      </w:pPr>
    </w:p>
    <w:p w:rsidRPr="00E012CC" w:rsidR="00046BF6" w:rsidP="005960E0" w:rsidRDefault="00046BF6" w14:paraId="7E52EE63" w14:textId="77777777">
      <w:pPr>
        <w:spacing w:before="0" w:after="120"/>
        <w:jc w:val="both"/>
        <w:textAlignment w:val="baseline"/>
        <w:rPr>
          <w:rFonts w:eastAsia="Times New Roman"/>
          <w:i w:val="0"/>
          <w:color w:val="auto"/>
          <w:sz w:val="18"/>
          <w:szCs w:val="18"/>
          <w:lang w:val="en-US"/>
        </w:rPr>
      </w:pPr>
      <w:r w:rsidRPr="00E012CC">
        <w:rPr>
          <w:rFonts w:eastAsia="Times New Roman"/>
          <w:b/>
          <w:bCs/>
          <w:i w:val="0"/>
          <w:color w:val="000000"/>
          <w:sz w:val="20"/>
          <w:szCs w:val="20"/>
          <w:lang w:val="en-IN"/>
        </w:rPr>
        <w:t>Copyright and Terms of Use Statement</w:t>
      </w:r>
      <w:r w:rsidRPr="00E012CC">
        <w:rPr>
          <w:rFonts w:eastAsia="Times New Roman"/>
          <w:i w:val="0"/>
          <w:color w:val="000000"/>
          <w:sz w:val="20"/>
          <w:szCs w:val="20"/>
          <w:lang w:val="en-US"/>
        </w:rPr>
        <w:t> </w:t>
      </w:r>
    </w:p>
    <w:p w:rsidRPr="00E012CC" w:rsidR="00046BF6" w:rsidP="44A8B977" w:rsidRDefault="00046BF6" w14:paraId="4E9046B2" w14:textId="2A702296">
      <w:pPr>
        <w:shd w:val="clear" w:color="auto" w:fill="FFFFFF" w:themeFill="accent6"/>
        <w:spacing w:before="0" w:after="120"/>
        <w:jc w:val="both"/>
        <w:textAlignment w:val="baseline"/>
        <w:rPr>
          <w:rFonts w:eastAsia="Times New Roman"/>
          <w:i w:val="0"/>
          <w:color w:val="auto"/>
          <w:sz w:val="18"/>
          <w:szCs w:val="18"/>
          <w:lang w:val="en-US"/>
        </w:rPr>
      </w:pPr>
      <w:r w:rsidRPr="00E012CC">
        <w:rPr>
          <w:rFonts w:eastAsia="Times New Roman"/>
          <w:b/>
          <w:bCs/>
          <w:i w:val="0"/>
          <w:color w:val="1F1F11"/>
          <w:sz w:val="20"/>
          <w:szCs w:val="20"/>
          <w:shd w:val="clear" w:color="auto" w:fill="FFFFFF"/>
          <w:lang w:val="en-US"/>
        </w:rPr>
        <w:t xml:space="preserve">© Australian Curriculum, Assessment and Reporting Authority </w:t>
      </w:r>
      <w:r w:rsidRPr="00E012CC" w:rsidR="002F6B05">
        <w:rPr>
          <w:rFonts w:eastAsia="Times New Roman"/>
          <w:b/>
          <w:bCs/>
          <w:i w:val="0"/>
          <w:color w:val="1F1F11"/>
          <w:sz w:val="20"/>
          <w:szCs w:val="20"/>
          <w:shd w:val="clear" w:color="auto" w:fill="FFFFFF"/>
          <w:lang w:val="en-US"/>
        </w:rPr>
        <w:t>202</w:t>
      </w:r>
      <w:r w:rsidR="002F6B05">
        <w:rPr>
          <w:rFonts w:eastAsia="Times New Roman"/>
          <w:b/>
          <w:bCs/>
          <w:i w:val="0"/>
          <w:color w:val="1F1F11"/>
          <w:sz w:val="20"/>
          <w:szCs w:val="20"/>
          <w:shd w:val="clear" w:color="auto" w:fill="FFFFFF"/>
          <w:lang w:val="en-US"/>
        </w:rPr>
        <w:t>3</w:t>
      </w:r>
      <w:r w:rsidRPr="00E012CC" w:rsidR="002F6B05">
        <w:rPr>
          <w:rFonts w:eastAsia="Times New Roman"/>
          <w:i w:val="0"/>
          <w:color w:val="1F1F11"/>
          <w:sz w:val="20"/>
          <w:szCs w:val="20"/>
          <w:lang w:val="en-US"/>
        </w:rPr>
        <w:t> </w:t>
      </w:r>
    </w:p>
    <w:p w:rsidRPr="00E012CC" w:rsidR="00046BF6" w:rsidP="005960E0" w:rsidRDefault="00046BF6" w14:paraId="0FF508E3" w14:textId="5BE4A87A">
      <w:pPr>
        <w:shd w:val="clear" w:color="auto" w:fill="FFFFFF"/>
        <w:spacing w:before="0" w:after="120"/>
        <w:jc w:val="both"/>
        <w:textAlignment w:val="baseline"/>
        <w:rPr>
          <w:rFonts w:eastAsia="Times New Roman"/>
          <w:i w:val="0"/>
          <w:color w:val="auto"/>
          <w:sz w:val="18"/>
          <w:szCs w:val="18"/>
          <w:lang w:val="en-US"/>
        </w:rPr>
      </w:pPr>
      <w:r w:rsidRPr="00E012CC">
        <w:rPr>
          <w:rFonts w:eastAsia="Times New Roman"/>
          <w:i w:val="0"/>
          <w:color w:val="1F1F11"/>
          <w:sz w:val="20"/>
          <w:szCs w:val="20"/>
          <w:shd w:val="clear" w:color="auto" w:fill="FFFFFF"/>
          <w:lang w:val="en-US"/>
        </w:rPr>
        <w:t>The</w:t>
      </w:r>
      <w:r w:rsidRPr="00E012CC" w:rsidR="00424693">
        <w:rPr>
          <w:rFonts w:eastAsia="Times New Roman"/>
          <w:i w:val="0"/>
          <w:color w:val="1F1F11"/>
          <w:sz w:val="20"/>
          <w:szCs w:val="20"/>
          <w:shd w:val="clear" w:color="auto" w:fill="FFFFFF"/>
          <w:lang w:val="en-US"/>
        </w:rPr>
        <w:t xml:space="preserve"> </w:t>
      </w:r>
      <w:r w:rsidRPr="00E012CC">
        <w:rPr>
          <w:rFonts w:eastAsia="Times New Roman"/>
          <w:i w:val="0"/>
          <w:color w:val="222222"/>
          <w:sz w:val="20"/>
          <w:szCs w:val="20"/>
          <w:lang w:val="en-US"/>
        </w:rPr>
        <w:t>material published in this work is subject to copyright pursuant to the Copyright Act 1968 (</w:t>
      </w:r>
      <w:proofErr w:type="spellStart"/>
      <w:r w:rsidRPr="00E012CC">
        <w:rPr>
          <w:rFonts w:eastAsia="Times New Roman"/>
          <w:i w:val="0"/>
          <w:color w:val="222222"/>
          <w:sz w:val="20"/>
          <w:szCs w:val="20"/>
          <w:lang w:val="en-US"/>
        </w:rPr>
        <w:t>Cth</w:t>
      </w:r>
      <w:proofErr w:type="spellEnd"/>
      <w:r w:rsidRPr="00E012CC">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E012CC"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E012C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Pr="00E012CC" w:rsidR="00424693">
        <w:rPr>
          <w:rFonts w:eastAsia="Times New Roman"/>
          <w:i w:val="0"/>
          <w:color w:val="auto"/>
          <w:sz w:val="20"/>
          <w:szCs w:val="20"/>
          <w:lang w:val="en-US"/>
        </w:rPr>
        <w:t xml:space="preserve"> </w:t>
      </w:r>
      <w:hyperlink w:tgtFrame="_blank" w:history="1" r:id="rId12">
        <w:r w:rsidRPr="00E012CC">
          <w:rPr>
            <w:rFonts w:eastAsia="Times New Roman"/>
            <w:i w:val="0"/>
            <w:color w:val="0563C1"/>
            <w:sz w:val="20"/>
            <w:szCs w:val="20"/>
            <w:u w:val="single"/>
            <w:lang w:val="en-US"/>
          </w:rPr>
          <w:t>https://www.acara.edu.au/contact-us/copyright</w:t>
        </w:r>
      </w:hyperlink>
      <w:r w:rsidRPr="00E012CC">
        <w:rPr>
          <w:rFonts w:eastAsia="Times New Roman"/>
          <w:i w:val="0"/>
          <w:color w:val="auto"/>
          <w:sz w:val="20"/>
          <w:szCs w:val="20"/>
          <w:lang w:val="en-US"/>
        </w:rPr>
        <w:t> </w:t>
      </w:r>
    </w:p>
    <w:p w:rsidRPr="00E012CC" w:rsidR="00055202" w:rsidRDefault="00055202" w14:paraId="0B44A4BB" w14:textId="6EC0976F">
      <w:pPr>
        <w:spacing w:before="160" w:after="0" w:line="360" w:lineRule="auto"/>
        <w:rPr>
          <w:rFonts w:eastAsia="Times New Roman"/>
          <w:i w:val="0"/>
          <w:color w:val="auto"/>
          <w:sz w:val="20"/>
          <w:szCs w:val="20"/>
          <w:lang w:val="en-US"/>
        </w:rPr>
      </w:pPr>
      <w:r w:rsidRPr="00E012CC">
        <w:rPr>
          <w:rFonts w:eastAsia="Times New Roman"/>
          <w:i w:val="0"/>
          <w:color w:val="auto"/>
          <w:sz w:val="20"/>
          <w:szCs w:val="20"/>
          <w:lang w:val="en-US"/>
        </w:rPr>
        <w:br w:type="page"/>
      </w:r>
    </w:p>
    <w:p w:rsidRPr="00E012CC" w:rsidR="000378FF" w:rsidP="000378FF" w:rsidRDefault="000378FF" w14:paraId="30959AC9" w14:textId="56CB9110">
      <w:pPr>
        <w:pStyle w:val="AC9ToCHeading"/>
        <w:rPr>
          <w:rStyle w:val="Heading1Char"/>
          <w:rFonts w:ascii="Arial" w:hAnsi="Arial" w:cs="Arial"/>
          <w:color w:val="005D93"/>
          <w:sz w:val="24"/>
        </w:rPr>
      </w:pPr>
      <w:bookmarkStart w:name="_Toc81842154" w:id="0"/>
      <w:bookmarkStart w:name="_Toc82116523" w:id="1"/>
      <w:bookmarkStart w:name="_Toc83218807" w:id="2"/>
      <w:bookmarkStart w:name="F10AustralianCurriculum" w:id="3"/>
      <w:bookmarkStart w:name="_Toc83125419" w:id="4"/>
      <w:bookmarkStart w:name="heading1_3" w:id="5"/>
      <w:r w:rsidRPr="00E012CC">
        <w:rPr>
          <w:rStyle w:val="Heading1Char"/>
          <w:rFonts w:ascii="Arial" w:hAnsi="Arial" w:cs="Arial"/>
          <w:color w:val="005D93"/>
          <w:sz w:val="24"/>
        </w:rPr>
        <w:lastRenderedPageBreak/>
        <w:t>TABLE OF CONTENTS</w:t>
      </w:r>
    </w:p>
    <w:p w:rsidR="00DD6AB6" w:rsidRDefault="00231846" w14:paraId="170BF3DD" w14:textId="187FE40C">
      <w:pPr>
        <w:pStyle w:val="TOC2"/>
        <w:rPr>
          <w:rFonts w:asciiTheme="minorHAnsi" w:hAnsiTheme="minorHAnsi" w:eastAsiaTheme="minorEastAsia" w:cstheme="minorBidi"/>
          <w:b w:val="0"/>
          <w:iCs w:val="0"/>
          <w:color w:val="auto"/>
          <w:kern w:val="2"/>
          <w:sz w:val="22"/>
          <w:szCs w:val="22"/>
          <w:lang w:eastAsia="en-AU"/>
          <w14:ligatures w14:val="standardContextual"/>
        </w:rPr>
      </w:pPr>
      <w:r w:rsidRPr="00066630">
        <w:rPr>
          <w:rStyle w:val="Heading1Char"/>
          <w:rFonts w:ascii="Arial" w:hAnsi="Arial" w:cs="Arial"/>
          <w:b w:val="0"/>
          <w:bCs/>
          <w:color w:val="005D93"/>
          <w:sz w:val="24"/>
        </w:rPr>
        <w:fldChar w:fldCharType="begin"/>
      </w:r>
      <w:r w:rsidRPr="00066630">
        <w:rPr>
          <w:rStyle w:val="Heading1Char"/>
          <w:rFonts w:ascii="Arial" w:hAnsi="Arial" w:cs="Arial"/>
          <w:b w:val="0"/>
          <w:bCs/>
          <w:color w:val="005D93"/>
          <w:sz w:val="24"/>
        </w:rPr>
        <w:instrText xml:space="preserve"> TOC \h \z \t "ACARA - HEADING 1,1,ACARA - Heading 2,2" </w:instrText>
      </w:r>
      <w:r w:rsidRPr="00066630">
        <w:rPr>
          <w:rStyle w:val="Heading1Char"/>
          <w:rFonts w:ascii="Arial" w:hAnsi="Arial" w:cs="Arial"/>
          <w:b w:val="0"/>
          <w:bCs/>
          <w:color w:val="005D93"/>
          <w:sz w:val="24"/>
        </w:rPr>
        <w:fldChar w:fldCharType="separate"/>
      </w:r>
      <w:hyperlink w:history="1" w:anchor="_Toc145680080">
        <w:r w:rsidRPr="005A3625" w:rsidR="00DD6AB6">
          <w:rPr>
            <w:rStyle w:val="Hyperlink"/>
          </w:rPr>
          <w:t>Years 7–8 (Year 7 entry)</w:t>
        </w:r>
        <w:r w:rsidR="00DD6AB6">
          <w:rPr>
            <w:webHidden/>
          </w:rPr>
          <w:tab/>
        </w:r>
        <w:r w:rsidR="00DD6AB6">
          <w:rPr>
            <w:webHidden/>
          </w:rPr>
          <w:fldChar w:fldCharType="begin"/>
        </w:r>
        <w:r w:rsidR="00DD6AB6">
          <w:rPr>
            <w:webHidden/>
          </w:rPr>
          <w:instrText xml:space="preserve"> PAGEREF _Toc145680080 \h </w:instrText>
        </w:r>
        <w:r w:rsidR="00DD6AB6">
          <w:rPr>
            <w:webHidden/>
          </w:rPr>
        </w:r>
        <w:r w:rsidR="00DD6AB6">
          <w:rPr>
            <w:webHidden/>
          </w:rPr>
          <w:fldChar w:fldCharType="separate"/>
        </w:r>
        <w:r w:rsidR="001110B7">
          <w:rPr>
            <w:webHidden/>
          </w:rPr>
          <w:t>4</w:t>
        </w:r>
        <w:r w:rsidR="00DD6AB6">
          <w:rPr>
            <w:webHidden/>
          </w:rPr>
          <w:fldChar w:fldCharType="end"/>
        </w:r>
      </w:hyperlink>
    </w:p>
    <w:p w:rsidR="00DD6AB6" w:rsidRDefault="00000000" w14:paraId="4097305D" w14:textId="49951924">
      <w:pPr>
        <w:pStyle w:val="TOC2"/>
        <w:rPr>
          <w:rFonts w:asciiTheme="minorHAnsi" w:hAnsiTheme="minorHAnsi" w:eastAsiaTheme="minorEastAsia" w:cstheme="minorBidi"/>
          <w:b w:val="0"/>
          <w:iCs w:val="0"/>
          <w:color w:val="auto"/>
          <w:kern w:val="2"/>
          <w:sz w:val="22"/>
          <w:szCs w:val="22"/>
          <w:lang w:eastAsia="en-AU"/>
          <w14:ligatures w14:val="standardContextual"/>
        </w:rPr>
      </w:pPr>
      <w:hyperlink w:history="1" w:anchor="_Toc145680081">
        <w:r w:rsidRPr="005A3625" w:rsidR="00DD6AB6">
          <w:rPr>
            <w:rStyle w:val="Hyperlink"/>
          </w:rPr>
          <w:t>Years 9–10 (Year 7 entry)</w:t>
        </w:r>
        <w:r w:rsidR="00DD6AB6">
          <w:rPr>
            <w:webHidden/>
          </w:rPr>
          <w:tab/>
        </w:r>
        <w:r w:rsidR="00DD6AB6">
          <w:rPr>
            <w:webHidden/>
          </w:rPr>
          <w:fldChar w:fldCharType="begin"/>
        </w:r>
        <w:r w:rsidR="00DD6AB6">
          <w:rPr>
            <w:webHidden/>
          </w:rPr>
          <w:instrText xml:space="preserve"> PAGEREF _Toc145680081 \h </w:instrText>
        </w:r>
        <w:r w:rsidR="00DD6AB6">
          <w:rPr>
            <w:webHidden/>
          </w:rPr>
        </w:r>
        <w:r w:rsidR="00DD6AB6">
          <w:rPr>
            <w:webHidden/>
          </w:rPr>
          <w:fldChar w:fldCharType="separate"/>
        </w:r>
        <w:r w:rsidR="001110B7">
          <w:rPr>
            <w:webHidden/>
          </w:rPr>
          <w:t>17</w:t>
        </w:r>
        <w:r w:rsidR="00DD6AB6">
          <w:rPr>
            <w:webHidden/>
          </w:rPr>
          <w:fldChar w:fldCharType="end"/>
        </w:r>
      </w:hyperlink>
    </w:p>
    <w:p w:rsidRPr="00E012CC" w:rsidR="00EB102A" w:rsidP="00DD6AB6" w:rsidRDefault="00231846" w14:paraId="76531FF3" w14:textId="032739C7">
      <w:pPr>
        <w:pStyle w:val="ACARA-HEADING1"/>
        <w:rPr>
          <w:b w:val="0"/>
          <w:i/>
          <w:color w:val="005D93" w:themeColor="text2"/>
          <w:szCs w:val="24"/>
        </w:rPr>
      </w:pPr>
      <w:r w:rsidRPr="00066630">
        <w:rPr>
          <w:rStyle w:val="Heading1Char"/>
          <w:rFonts w:ascii="Arial" w:hAnsi="Arial" w:cs="Arial"/>
          <w:b w:val="0"/>
          <w:bCs/>
          <w:color w:val="005D93" w:themeColor="text2"/>
          <w:sz w:val="24"/>
          <w:szCs w:val="24"/>
        </w:rPr>
        <w:fldChar w:fldCharType="end"/>
      </w:r>
      <w:bookmarkStart w:name="year6" w:id="6"/>
      <w:bookmarkEnd w:id="0"/>
      <w:bookmarkEnd w:id="1"/>
      <w:bookmarkEnd w:id="2"/>
      <w:bookmarkEnd w:id="3"/>
      <w:bookmarkEnd w:id="4"/>
      <w:bookmarkEnd w:id="5"/>
    </w:p>
    <w:p w:rsidR="00DD6AB6" w:rsidRDefault="00DD6AB6" w14:paraId="77093EA3" w14:textId="77777777">
      <w:pPr>
        <w:spacing w:before="160" w:after="0" w:line="360" w:lineRule="auto"/>
        <w:rPr>
          <w:rFonts w:eastAsiaTheme="majorEastAsia"/>
          <w:b/>
          <w:i w:val="0"/>
          <w:color w:val="005D93" w:themeColor="text2"/>
          <w:szCs w:val="24"/>
        </w:rPr>
      </w:pPr>
      <w:bookmarkStart w:name="_Toc145680080" w:id="7"/>
      <w:r>
        <w:rPr>
          <w:color w:val="005D93" w:themeColor="text2"/>
        </w:rPr>
        <w:br w:type="page"/>
      </w:r>
    </w:p>
    <w:p w:rsidRPr="00E012CC" w:rsidR="007E3407" w:rsidP="007E3407" w:rsidRDefault="007E3407" w14:paraId="657D4C41" w14:textId="0E8A9F2D">
      <w:pPr>
        <w:pStyle w:val="ACARA-Heading2"/>
        <w:rPr>
          <w:rFonts w:ascii="Arial" w:hAnsi="Arial"/>
          <w:color w:val="005D93" w:themeColor="text2"/>
        </w:rPr>
      </w:pPr>
      <w:r w:rsidRPr="00E012CC">
        <w:rPr>
          <w:rFonts w:ascii="Arial" w:hAnsi="Arial"/>
          <w:color w:val="005D93" w:themeColor="text2"/>
        </w:rPr>
        <w:lastRenderedPageBreak/>
        <w:t>Year</w:t>
      </w:r>
      <w:r w:rsidRPr="00E012CC" w:rsidR="00C51823">
        <w:rPr>
          <w:rFonts w:ascii="Arial" w:hAnsi="Arial"/>
          <w:color w:val="005D93" w:themeColor="text2"/>
        </w:rPr>
        <w:t>s</w:t>
      </w:r>
      <w:r w:rsidRPr="00E012CC">
        <w:rPr>
          <w:rFonts w:ascii="Arial" w:hAnsi="Arial"/>
          <w:color w:val="005D93" w:themeColor="text2"/>
        </w:rPr>
        <w:t xml:space="preserve"> 7–8 (Year 7 </w:t>
      </w:r>
      <w:r w:rsidRPr="00E012CC" w:rsidR="007126AF">
        <w:rPr>
          <w:rFonts w:ascii="Arial" w:hAnsi="Arial"/>
          <w:color w:val="005D93" w:themeColor="text2"/>
        </w:rPr>
        <w:t>entry</w:t>
      </w:r>
      <w:r w:rsidRPr="00E012CC">
        <w:rPr>
          <w:rFonts w:ascii="Arial" w:hAnsi="Arial"/>
          <w:color w:val="005D93" w:themeColor="text2"/>
        </w:rPr>
        <w:t>)</w:t>
      </w:r>
      <w:bookmarkEnd w:id="7"/>
      <w:r w:rsidRPr="00E012CC">
        <w:rPr>
          <w:rFonts w:ascii="Arial" w:hAnsi="Arial"/>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E012CC" w:rsidR="007E3407" w:rsidTr="45078F1D"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E012CC" w:rsidR="007E3407" w:rsidP="00334516" w:rsidRDefault="007E3407" w14:paraId="12E33E18" w14:textId="48D6592B">
            <w:pPr>
              <w:pStyle w:val="BodyText"/>
              <w:spacing w:before="40" w:after="40"/>
              <w:ind w:left="23" w:right="23"/>
              <w:jc w:val="center"/>
              <w:rPr>
                <w:rStyle w:val="SubtleEmphasis"/>
                <w:b/>
                <w:bCs/>
                <w:sz w:val="22"/>
                <w:szCs w:val="22"/>
              </w:rPr>
            </w:pPr>
            <w:r w:rsidRPr="00E012CC">
              <w:rPr>
                <w:rStyle w:val="SubtleEmphasis"/>
                <w:b/>
                <w:bCs/>
                <w:color w:val="FFFFFF" w:themeColor="accent6"/>
                <w:sz w:val="22"/>
                <w:szCs w:val="22"/>
              </w:rPr>
              <w:t>Band level description</w:t>
            </w:r>
          </w:p>
        </w:tc>
      </w:tr>
      <w:tr w:rsidRPr="00E012CC" w:rsidR="007E3407" w:rsidTr="45078F1D" w14:paraId="2B3C72CD" w14:textId="77777777">
        <w:tc>
          <w:tcPr>
            <w:tcW w:w="15126" w:type="dxa"/>
            <w:tcBorders>
              <w:top w:val="single" w:color="auto" w:sz="4" w:space="0"/>
              <w:left w:val="single" w:color="auto" w:sz="4" w:space="0"/>
              <w:bottom w:val="single" w:color="auto" w:sz="4" w:space="0"/>
              <w:right w:val="single" w:color="auto" w:sz="4" w:space="0"/>
            </w:tcBorders>
          </w:tcPr>
          <w:p w:rsidRPr="00E012CC" w:rsidR="00564A1A" w:rsidP="00541D48" w:rsidRDefault="00564A1A" w14:paraId="0E4B3CC7" w14:textId="20354404">
            <w:pPr>
              <w:pStyle w:val="ACtabletextAS"/>
            </w:pPr>
            <w:r>
              <w:t xml:space="preserve">In Years 7 and 8, students </w:t>
            </w:r>
            <w:r w:rsidR="007C374D">
              <w:t>are</w:t>
            </w:r>
            <w:r>
              <w:t xml:space="preserve"> beginning their learning of </w:t>
            </w:r>
            <w:r w:rsidR="00541D48">
              <w:t>Arabic</w:t>
            </w:r>
            <w:r>
              <w:t xml:space="preserve"> language. This will be influenced by </w:t>
            </w:r>
            <w:r w:rsidR="00507DA5">
              <w:t xml:space="preserve">the extent of </w:t>
            </w:r>
            <w:r w:rsidR="00012907">
              <w:t xml:space="preserve">the students’ </w:t>
            </w:r>
            <w:r w:rsidR="00FF5A0D">
              <w:t xml:space="preserve">backgrounds and </w:t>
            </w:r>
            <w:r>
              <w:t xml:space="preserve">prior experiences of language learning. Students use </w:t>
            </w:r>
            <w:r w:rsidR="00541D48">
              <w:t>Arabic</w:t>
            </w:r>
            <w:r>
              <w:t xml:space="preserve"> to describe their personal world</w:t>
            </w:r>
            <w:r w:rsidR="0008131D">
              <w:t>s</w:t>
            </w:r>
            <w:r>
              <w:t xml:space="preserve"> and interact and collaborate with teachers and peers within and beyond the classroom. </w:t>
            </w:r>
            <w:r w:rsidR="00BB30EC">
              <w:t>Background</w:t>
            </w:r>
            <w:r w:rsidR="00DF6B06">
              <w:t>-language</w:t>
            </w:r>
            <w:r w:rsidR="00BB30EC">
              <w:t xml:space="preserve"> learners may also interact in Arabic </w:t>
            </w:r>
            <w:r w:rsidR="0014404B">
              <w:t xml:space="preserve">within their family and </w:t>
            </w:r>
            <w:r w:rsidR="00BB30EC">
              <w:t xml:space="preserve">in their local community. </w:t>
            </w:r>
            <w:r>
              <w:t xml:space="preserve">Listening, speaking, </w:t>
            </w:r>
            <w:proofErr w:type="gramStart"/>
            <w:r>
              <w:t>reading</w:t>
            </w:r>
            <w:proofErr w:type="gramEnd"/>
            <w:r w:rsidR="00214729">
              <w:t xml:space="preserve"> and</w:t>
            </w:r>
            <w:r w:rsidR="00917647">
              <w:t xml:space="preserve"> </w:t>
            </w:r>
            <w:r>
              <w:t>viewing, and writing activities are supported by modelling</w:t>
            </w:r>
            <w:r w:rsidR="00767463">
              <w:t>, scaffolding</w:t>
            </w:r>
            <w:r>
              <w:t xml:space="preserve"> and feedback</w:t>
            </w:r>
            <w:r w:rsidR="00917647">
              <w:t xml:space="preserve"> </w:t>
            </w:r>
            <w:r w:rsidR="769CA6DF">
              <w:t>as required. Background</w:t>
            </w:r>
            <w:r w:rsidR="001C4849">
              <w:t>-</w:t>
            </w:r>
            <w:r w:rsidR="00DA5328">
              <w:t>language learners</w:t>
            </w:r>
            <w:r w:rsidR="769CA6DF">
              <w:t xml:space="preserve"> and second</w:t>
            </w:r>
            <w:r w:rsidR="00DA5328">
              <w:t>-</w:t>
            </w:r>
            <w:r w:rsidR="769CA6DF">
              <w:t>language learners may work collaboratively to facilitate learning.</w:t>
            </w:r>
          </w:p>
          <w:p w:rsidRPr="00E012CC" w:rsidR="007E3407" w:rsidP="00541D48" w:rsidRDefault="00564A1A" w14:paraId="61C059A8" w14:textId="2502FCBF">
            <w:pPr>
              <w:pStyle w:val="ACtabletextAS"/>
            </w:pPr>
            <w:r w:rsidRPr="00E012CC">
              <w:t xml:space="preserve">Students access authentic and purpose-developed spoken, written and multimodal resources which may include traditional and contemporary stories, conversations, audio and video clips, textbooks, advertisements, </w:t>
            </w:r>
            <w:proofErr w:type="gramStart"/>
            <w:r w:rsidRPr="00E012CC">
              <w:t>blogs</w:t>
            </w:r>
            <w:proofErr w:type="gramEnd"/>
            <w:r w:rsidRPr="00E012CC">
              <w:t xml:space="preserve"> and magazines. </w:t>
            </w:r>
            <w:r w:rsidRPr="00E012CC" w:rsidR="00844B12">
              <w:t>Background</w:t>
            </w:r>
            <w:r w:rsidR="00DF6B06">
              <w:t>-language</w:t>
            </w:r>
            <w:r w:rsidRPr="00E012CC" w:rsidR="00844B12">
              <w:t xml:space="preserve"> learners may source texts and other resources from their local community to share with peers. </w:t>
            </w:r>
            <w:r w:rsidR="0014404B">
              <w:t>Students</w:t>
            </w:r>
            <w:r w:rsidRPr="00E012CC" w:rsidR="0014404B">
              <w:t xml:space="preserve"> </w:t>
            </w:r>
            <w:r w:rsidRPr="00E012CC">
              <w:t xml:space="preserve">use their English </w:t>
            </w:r>
            <w:r w:rsidRPr="00E012CC" w:rsidR="00844B12">
              <w:t xml:space="preserve">and/or Arabic </w:t>
            </w:r>
            <w:r w:rsidRPr="00E012CC">
              <w:t xml:space="preserve">literacy knowledge of metalanguage to reflect on similarities and differences between </w:t>
            </w:r>
            <w:r w:rsidRPr="00E012CC" w:rsidR="00541D48">
              <w:t>Arabic</w:t>
            </w:r>
            <w:r w:rsidRPr="00E012CC">
              <w:t xml:space="preserve"> and English language pronunciation, </w:t>
            </w:r>
            <w:proofErr w:type="gramStart"/>
            <w:r w:rsidRPr="00E012CC">
              <w:t>structures</w:t>
            </w:r>
            <w:proofErr w:type="gramEnd"/>
            <w:r w:rsidRPr="00E012CC">
              <w:t xml:space="preserve"> and features. </w:t>
            </w:r>
            <w:r w:rsidRPr="00E012CC" w:rsidR="00541D48">
              <w:t xml:space="preserve">They understand that </w:t>
            </w:r>
            <w:r w:rsidR="005B1FE7">
              <w:t xml:space="preserve">the </w:t>
            </w:r>
            <w:r w:rsidRPr="00E012CC" w:rsidR="00541D48">
              <w:t xml:space="preserve">Arabic </w:t>
            </w:r>
            <w:r w:rsidR="005B1FE7">
              <w:t xml:space="preserve">alphabet </w:t>
            </w:r>
            <w:r w:rsidRPr="00E012CC" w:rsidR="00541D48">
              <w:t>is written from right to left and that letters need to be joined to form words.</w:t>
            </w:r>
            <w:r w:rsidRPr="00E012CC">
              <w:t xml:space="preserve"> They recognise that language choices reflect cultural </w:t>
            </w:r>
            <w:r w:rsidRPr="00E012CC" w:rsidR="00FE5160">
              <w:t xml:space="preserve">identity, </w:t>
            </w:r>
            <w:proofErr w:type="gramStart"/>
            <w:r w:rsidRPr="00E012CC" w:rsidR="00FE5160">
              <w:t>beliefs</w:t>
            </w:r>
            <w:proofErr w:type="gramEnd"/>
            <w:r w:rsidRPr="00E012CC" w:rsidR="00FE5160">
              <w:t xml:space="preserve"> and </w:t>
            </w:r>
            <w:r w:rsidRPr="00E012CC">
              <w:t>values.</w:t>
            </w:r>
          </w:p>
        </w:tc>
      </w:tr>
      <w:tr w:rsidRPr="00E012CC" w:rsidR="007E3407" w:rsidTr="45078F1D"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E012CC" w:rsidR="007E3407" w:rsidP="00334516" w:rsidRDefault="007E3407" w14:paraId="490CE41C" w14:textId="77777777">
            <w:pPr>
              <w:pStyle w:val="BodyText"/>
              <w:spacing w:before="40" w:after="40"/>
              <w:ind w:left="23" w:right="23"/>
              <w:jc w:val="center"/>
              <w:rPr>
                <w:rStyle w:val="SubtleEmphasis"/>
                <w:b/>
                <w:bCs/>
                <w:sz w:val="22"/>
                <w:szCs w:val="22"/>
              </w:rPr>
            </w:pPr>
            <w:r w:rsidRPr="00E012CC">
              <w:rPr>
                <w:rStyle w:val="SubtleEmphasis"/>
                <w:b/>
                <w:bCs/>
                <w:sz w:val="22"/>
                <w:szCs w:val="22"/>
              </w:rPr>
              <w:t>Achievement standard</w:t>
            </w:r>
          </w:p>
        </w:tc>
      </w:tr>
      <w:tr w:rsidRPr="00E012CC" w:rsidR="007E3407" w:rsidTr="45078F1D" w14:paraId="753377AB" w14:textId="77777777">
        <w:tc>
          <w:tcPr>
            <w:tcW w:w="15126" w:type="dxa"/>
            <w:tcBorders>
              <w:top w:val="single" w:color="auto" w:sz="4" w:space="0"/>
              <w:left w:val="single" w:color="auto" w:sz="4" w:space="0"/>
              <w:bottom w:val="single" w:color="auto" w:sz="4" w:space="0"/>
              <w:right w:val="single" w:color="auto" w:sz="4" w:space="0"/>
            </w:tcBorders>
          </w:tcPr>
          <w:p w:rsidRPr="00E012CC" w:rsidR="003F2AB8" w:rsidP="003F2AB8" w:rsidRDefault="741C5B1E" w14:paraId="5322645A" w14:textId="7325AF38">
            <w:pPr>
              <w:pStyle w:val="ACtabletextAS"/>
            </w:pPr>
            <w:r w:rsidRPr="00E012CC">
              <w:t xml:space="preserve">By the end of Year 8, students use Arabic language to interact and collaborate with others, and to share information and plan activities in familiar contexts. They respond to others’ contributions, and recognise familiar gestures, </w:t>
            </w:r>
            <w:proofErr w:type="gramStart"/>
            <w:r w:rsidRPr="00E012CC">
              <w:t>questions</w:t>
            </w:r>
            <w:proofErr w:type="gramEnd"/>
            <w:r w:rsidRPr="00E012CC">
              <w:t xml:space="preserve"> and instructions in exchanges. They recognise relationships between spoken and written forms. They locate and respond to information in texts and use non-verbal, </w:t>
            </w:r>
            <w:proofErr w:type="gramStart"/>
            <w:r w:rsidRPr="00E012CC">
              <w:t>visual</w:t>
            </w:r>
            <w:proofErr w:type="gramEnd"/>
            <w:r w:rsidRPr="00E012CC">
              <w:t xml:space="preserve"> and contextual cues to help make meaning. They respond in Arabic or English, and demonstrate understanding of context, </w:t>
            </w:r>
            <w:proofErr w:type="gramStart"/>
            <w:r w:rsidRPr="00E012CC">
              <w:t>purpose</w:t>
            </w:r>
            <w:proofErr w:type="gramEnd"/>
            <w:r w:rsidRPr="00E012CC">
              <w:t xml:space="preserve"> and audience in texts. </w:t>
            </w:r>
            <w:r w:rsidR="006802BB">
              <w:t xml:space="preserve">They use familiar language and modelled </w:t>
            </w:r>
            <w:r w:rsidR="004B79A5">
              <w:t>sentence and</w:t>
            </w:r>
            <w:r w:rsidR="006802BB">
              <w:t xml:space="preserve"> grammatical structures to create texts</w:t>
            </w:r>
            <w:r w:rsidR="005741B5">
              <w:t>,</w:t>
            </w:r>
            <w:r w:rsidR="00E716A4">
              <w:t xml:space="preserve"> </w:t>
            </w:r>
            <w:r w:rsidR="00EA26EE">
              <w:t>with conventions of letter position and vowel marks in writing</w:t>
            </w:r>
            <w:r w:rsidR="00C01B26">
              <w:t>.</w:t>
            </w:r>
          </w:p>
          <w:p w:rsidRPr="00E012CC" w:rsidR="00070A90" w:rsidP="003F2AB8" w:rsidRDefault="003F2AB8" w14:paraId="563770D4" w14:textId="4D4F554F">
            <w:pPr>
              <w:pStyle w:val="ACtabletextAS"/>
              <w:ind w:left="0"/>
            </w:pPr>
            <w:proofErr w:type="gramStart"/>
            <w:r w:rsidRPr="00E012CC">
              <w:t>Students</w:t>
            </w:r>
            <w:proofErr w:type="gramEnd"/>
            <w:r w:rsidRPr="00E012CC">
              <w:t xml:space="preserve"> approximate </w:t>
            </w:r>
            <w:r w:rsidRPr="00E012CC" w:rsidR="00FE5160">
              <w:t>pronunciation and</w:t>
            </w:r>
            <w:r w:rsidRPr="00E012CC">
              <w:t xml:space="preserve"> intonation </w:t>
            </w:r>
            <w:r w:rsidRPr="00E012CC" w:rsidR="00FE5160">
              <w:t>in spoken Arabic.</w:t>
            </w:r>
            <w:r w:rsidRPr="00E012CC">
              <w:t xml:space="preserve"> </w:t>
            </w:r>
            <w:r w:rsidRPr="00E012CC" w:rsidR="00FE5160">
              <w:t xml:space="preserve">They </w:t>
            </w:r>
            <w:r w:rsidRPr="00E012CC">
              <w:t xml:space="preserve">demonstrate understanding that Arabic has conventions and rules for non-verbal, </w:t>
            </w:r>
            <w:proofErr w:type="gramStart"/>
            <w:r w:rsidRPr="00E012CC">
              <w:t>spoken</w:t>
            </w:r>
            <w:proofErr w:type="gramEnd"/>
            <w:r w:rsidRPr="00E012CC">
              <w:t xml:space="preserve"> and written communication. They comment on aspects of Arabic and English language structures and features, using metalanguage. They demonstrate awareness that the Arabic language </w:t>
            </w:r>
            <w:proofErr w:type="gramStart"/>
            <w:r w:rsidRPr="00E012CC">
              <w:t>is connected with</w:t>
            </w:r>
            <w:proofErr w:type="gramEnd"/>
            <w:r w:rsidRPr="00E012CC">
              <w:t xml:space="preserve"> culture and identity, and that this</w:t>
            </w:r>
            <w:r w:rsidR="006F4DE1">
              <w:t xml:space="preserve"> connection</w:t>
            </w:r>
            <w:r w:rsidRPr="00E012CC">
              <w:t xml:space="preserve"> is reflected in their own language(s), culture(s) and identity.</w:t>
            </w:r>
          </w:p>
          <w:p w:rsidRPr="00E012CC" w:rsidR="007E3407" w:rsidP="79E51B8F" w:rsidRDefault="007E3407" w14:paraId="74261D00" w14:textId="4FFC57AC">
            <w:pPr>
              <w:pStyle w:val="ACtabletextAS"/>
              <w:rPr>
                <w:color w:val="FFBB33" w:themeColor="text1"/>
              </w:rPr>
            </w:pPr>
          </w:p>
        </w:tc>
      </w:tr>
      <w:bookmarkEnd w:id="6"/>
    </w:tbl>
    <w:p w:rsidRPr="00E012CC" w:rsidR="0055542E" w:rsidP="0055542E" w:rsidRDefault="0055542E" w14:paraId="6578CC9D" w14:textId="77777777">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693"/>
      </w:tblGrid>
      <w:tr w:rsidRPr="00073EBE" w:rsidR="00073EBE" w:rsidTr="78C81F72" w14:paraId="5590BBEF" w14:textId="77777777">
        <w:tc>
          <w:tcPr>
            <w:tcW w:w="12328" w:type="dxa"/>
            <w:gridSpan w:val="2"/>
            <w:shd w:val="clear" w:color="auto" w:fill="005D93" w:themeFill="text2"/>
          </w:tcPr>
          <w:p w:rsidRPr="00073EBE" w:rsidR="00073EBE" w:rsidP="00073EBE" w:rsidRDefault="00073EBE" w14:paraId="303C8DD2" w14:textId="77777777">
            <w:pPr>
              <w:spacing w:before="40" w:after="40" w:line="240" w:lineRule="auto"/>
              <w:ind w:left="23" w:right="23"/>
              <w:rPr>
                <w:b/>
                <w:i w:val="0"/>
                <w:color w:val="000000" w:themeColor="accent4"/>
                <w:sz w:val="20"/>
                <w:szCs w:val="20"/>
              </w:rPr>
            </w:pPr>
            <w:r w:rsidRPr="00073EBE">
              <w:rPr>
                <w:b/>
                <w:i w:val="0"/>
                <w:color w:val="FFFFFF" w:themeColor="accent6"/>
                <w:sz w:val="20"/>
                <w:szCs w:val="20"/>
              </w:rPr>
              <w:t>Strand: Communicating meaning in Arabic</w:t>
            </w:r>
          </w:p>
        </w:tc>
        <w:tc>
          <w:tcPr>
            <w:tcW w:w="2693" w:type="dxa"/>
            <w:shd w:val="clear" w:color="auto" w:fill="FFFFFF" w:themeFill="accent6"/>
          </w:tcPr>
          <w:p w:rsidRPr="00073EBE" w:rsidR="00073EBE" w:rsidP="00073EBE" w:rsidRDefault="00073EBE" w14:paraId="1E198F07" w14:textId="77777777">
            <w:pPr>
              <w:spacing w:before="40" w:after="40" w:line="240" w:lineRule="auto"/>
              <w:ind w:left="23" w:right="23"/>
              <w:rPr>
                <w:b/>
                <w:i w:val="0"/>
                <w:color w:val="auto"/>
                <w:sz w:val="20"/>
                <w:szCs w:val="20"/>
              </w:rPr>
            </w:pPr>
            <w:r w:rsidRPr="00073EBE">
              <w:rPr>
                <w:b/>
                <w:i w:val="0"/>
                <w:color w:val="auto"/>
                <w:sz w:val="20"/>
                <w:szCs w:val="20"/>
              </w:rPr>
              <w:t>Years 7–8 (Year 7 entry)</w:t>
            </w:r>
          </w:p>
        </w:tc>
      </w:tr>
      <w:tr w:rsidRPr="00073EBE" w:rsidR="00073EBE" w:rsidTr="78C81F72" w14:paraId="451205CA" w14:textId="77777777">
        <w:tc>
          <w:tcPr>
            <w:tcW w:w="15021" w:type="dxa"/>
            <w:gridSpan w:val="3"/>
            <w:shd w:val="clear" w:color="auto" w:fill="E5F5FB" w:themeFill="accent2"/>
          </w:tcPr>
          <w:p w:rsidRPr="00073EBE" w:rsidR="00073EBE" w:rsidP="00073EBE" w:rsidRDefault="00073EBE" w14:paraId="2C86A91A" w14:textId="77777777">
            <w:pPr>
              <w:spacing w:before="40" w:after="40" w:line="240" w:lineRule="auto"/>
              <w:ind w:left="23" w:right="23"/>
              <w:rPr>
                <w:b/>
                <w:i w:val="0"/>
                <w:color w:val="auto"/>
                <w:sz w:val="20"/>
                <w:szCs w:val="20"/>
              </w:rPr>
            </w:pPr>
            <w:r w:rsidRPr="00073EBE">
              <w:rPr>
                <w:b/>
                <w:i w:val="0"/>
                <w:color w:val="auto"/>
                <w:sz w:val="20"/>
                <w:szCs w:val="20"/>
              </w:rPr>
              <w:t>Sub-strand: Interacting in Arabic</w:t>
            </w:r>
          </w:p>
        </w:tc>
      </w:tr>
      <w:tr w:rsidRPr="00073EBE" w:rsidR="00073EBE" w:rsidTr="78C81F72" w14:paraId="4CA6E61D" w14:textId="77777777">
        <w:tc>
          <w:tcPr>
            <w:tcW w:w="4673" w:type="dxa"/>
            <w:shd w:val="clear" w:color="auto" w:fill="FFD685" w:themeFill="accent3"/>
          </w:tcPr>
          <w:p w:rsidRPr="00073EBE" w:rsidR="00073EBE" w:rsidP="00073EBE" w:rsidRDefault="00073EBE" w14:paraId="5F74EAD3" w14:textId="77777777">
            <w:pPr>
              <w:spacing w:before="40" w:after="40" w:line="240" w:lineRule="auto"/>
              <w:ind w:left="23" w:right="23"/>
              <w:rPr>
                <w:b/>
                <w:i w:val="0"/>
                <w:color w:val="auto"/>
                <w:sz w:val="20"/>
                <w:szCs w:val="20"/>
              </w:rPr>
            </w:pPr>
            <w:r w:rsidRPr="00073EBE">
              <w:rPr>
                <w:b/>
                <w:i w:val="0"/>
                <w:color w:val="auto"/>
                <w:sz w:val="20"/>
                <w:szCs w:val="20"/>
              </w:rPr>
              <w:t>Content descriptions</w:t>
            </w:r>
            <w:r w:rsidRPr="00073EBE">
              <w:rPr>
                <w:b/>
                <w:i w:val="0"/>
                <w:color w:val="auto"/>
                <w:sz w:val="20"/>
                <w:szCs w:val="20"/>
              </w:rPr>
              <w:br/>
            </w:r>
            <w:r w:rsidRPr="00073EBE">
              <w:rPr>
                <w:color w:val="auto"/>
                <w:sz w:val="20"/>
                <w:szCs w:val="20"/>
              </w:rPr>
              <w:t>Students learn to:</w:t>
            </w:r>
          </w:p>
        </w:tc>
        <w:tc>
          <w:tcPr>
            <w:tcW w:w="10348" w:type="dxa"/>
            <w:gridSpan w:val="2"/>
            <w:shd w:val="clear" w:color="auto" w:fill="FAF9F7" w:themeFill="background2"/>
          </w:tcPr>
          <w:p w:rsidRPr="00073EBE" w:rsidR="00073EBE" w:rsidP="00073EBE" w:rsidRDefault="00073EBE" w14:paraId="236195B1" w14:textId="77777777">
            <w:pPr>
              <w:spacing w:before="40" w:after="40" w:line="240" w:lineRule="auto"/>
              <w:ind w:left="23" w:right="23"/>
              <w:rPr>
                <w:rFonts w:eastAsiaTheme="majorEastAsia"/>
                <w:b/>
                <w:i w:val="0"/>
                <w:color w:val="auto"/>
                <w:sz w:val="20"/>
                <w:szCs w:val="20"/>
              </w:rPr>
            </w:pPr>
            <w:r w:rsidRPr="00073EBE">
              <w:rPr>
                <w:rFonts w:eastAsiaTheme="majorEastAsia"/>
                <w:b/>
                <w:i w:val="0"/>
                <w:color w:val="auto"/>
                <w:sz w:val="20"/>
                <w:szCs w:val="20"/>
              </w:rPr>
              <w:t>Content elaborations</w:t>
            </w:r>
          </w:p>
          <w:p w:rsidRPr="00073EBE" w:rsidR="00073EBE" w:rsidP="00073EBE" w:rsidRDefault="00073EBE" w14:paraId="71B8767F" w14:textId="77777777">
            <w:pPr>
              <w:spacing w:before="40" w:after="40" w:line="240" w:lineRule="auto"/>
              <w:ind w:left="23" w:right="23"/>
              <w:rPr>
                <w:color w:val="FFFFFF" w:themeColor="background1"/>
                <w:sz w:val="20"/>
                <w:szCs w:val="20"/>
              </w:rPr>
            </w:pPr>
            <w:r w:rsidRPr="00073EBE">
              <w:rPr>
                <w:rFonts w:eastAsiaTheme="majorEastAsia"/>
                <w:color w:val="auto"/>
                <w:sz w:val="20"/>
                <w:szCs w:val="20"/>
              </w:rPr>
              <w:t>This may involve students:</w:t>
            </w:r>
          </w:p>
        </w:tc>
      </w:tr>
      <w:tr w:rsidRPr="00073EBE" w:rsidR="00073EBE" w:rsidTr="78C81F72" w14:paraId="709212A1" w14:textId="77777777">
        <w:trPr>
          <w:trHeight w:val="2367"/>
        </w:trPr>
        <w:tc>
          <w:tcPr>
            <w:tcW w:w="4673" w:type="dxa"/>
          </w:tcPr>
          <w:p w:rsidRPr="00073EBE" w:rsidR="00073EBE" w:rsidP="00073EBE" w:rsidRDefault="00073EBE" w14:paraId="39D6C9AA" w14:textId="77777777">
            <w:pPr>
              <w:spacing w:after="120" w:line="240" w:lineRule="auto"/>
              <w:ind w:left="357" w:right="425"/>
              <w:rPr>
                <w:i w:val="0"/>
                <w:color w:val="auto"/>
                <w:sz w:val="20"/>
              </w:rPr>
            </w:pPr>
            <w:r w:rsidRPr="00073EBE">
              <w:rPr>
                <w:i w:val="0"/>
                <w:color w:val="auto"/>
                <w:sz w:val="20"/>
              </w:rPr>
              <w:lastRenderedPageBreak/>
              <w:t xml:space="preserve">interact with others using modelled language to exchange information in familiar contexts about self and personal worlds </w:t>
            </w:r>
          </w:p>
          <w:p w:rsidRPr="00073EBE" w:rsidR="00073EBE" w:rsidP="00073EBE" w:rsidRDefault="00073EBE" w14:paraId="00036484" w14:textId="77777777">
            <w:pPr>
              <w:spacing w:after="120" w:line="240" w:lineRule="auto"/>
              <w:ind w:left="357" w:right="425"/>
              <w:rPr>
                <w:i w:val="0"/>
                <w:color w:val="auto"/>
                <w:sz w:val="20"/>
                <w:szCs w:val="20"/>
              </w:rPr>
            </w:pPr>
            <w:r w:rsidRPr="00073EBE">
              <w:rPr>
                <w:i w:val="0"/>
                <w:color w:val="auto"/>
                <w:sz w:val="20"/>
                <w:szCs w:val="20"/>
              </w:rPr>
              <w:t>AC9LA8EC01</w:t>
            </w:r>
          </w:p>
          <w:p w:rsidRPr="00073EBE" w:rsidR="00073EBE" w:rsidP="00073EBE" w:rsidRDefault="00073EBE" w14:paraId="1D33C2B2" w14:textId="77777777">
            <w:pPr>
              <w:spacing w:after="120" w:line="240" w:lineRule="auto"/>
              <w:ind w:left="357" w:right="425"/>
              <w:rPr>
                <w:color w:val="auto"/>
                <w:sz w:val="20"/>
                <w:szCs w:val="20"/>
              </w:rPr>
            </w:pPr>
          </w:p>
        </w:tc>
        <w:tc>
          <w:tcPr>
            <w:tcW w:w="10348" w:type="dxa"/>
            <w:gridSpan w:val="2"/>
          </w:tcPr>
          <w:p w:rsidRPr="00073EBE" w:rsidR="00073EBE" w:rsidP="00B63EDA" w:rsidRDefault="00073EBE" w14:paraId="65C0D69E" w14:textId="77777777">
            <w:pPr>
              <w:pStyle w:val="ACtabletextCEbullet"/>
              <w:rPr>
                <w:i/>
              </w:rPr>
            </w:pPr>
            <w:r w:rsidRPr="00073EBE">
              <w:t xml:space="preserve">greeting others using appropriate expressions, </w:t>
            </w:r>
            <w:proofErr w:type="gramStart"/>
            <w:r w:rsidRPr="00073EBE">
              <w:t>titles</w:t>
            </w:r>
            <w:proofErr w:type="gramEnd"/>
            <w:r w:rsidRPr="00073EBE">
              <w:t xml:space="preserve"> and gestures, for example,</w:t>
            </w:r>
          </w:p>
          <w:p w:rsidRPr="00073EBE" w:rsidR="00073EBE" w:rsidP="00073EBE" w:rsidRDefault="00073EBE" w14:paraId="31F65CA7" w14:textId="77777777">
            <w:pPr>
              <w:bidi/>
              <w:spacing w:after="120" w:line="240" w:lineRule="auto"/>
              <w:ind w:left="357" w:right="425"/>
              <w:jc w:val="both"/>
              <w:rPr>
                <w:i w:val="0"/>
                <w:color w:val="auto"/>
                <w:sz w:val="20"/>
                <w:rtl/>
              </w:rPr>
            </w:pPr>
            <w:r w:rsidRPr="00073EBE">
              <w:rPr>
                <w:i w:val="0"/>
                <w:color w:val="auto"/>
                <w:sz w:val="20"/>
                <w:szCs w:val="20"/>
                <w:rtl/>
              </w:rPr>
              <w:t>مرحبا</w:t>
            </w:r>
            <w:r w:rsidRPr="00073EBE">
              <w:rPr>
                <w:i w:val="0"/>
                <w:color w:val="auto"/>
                <w:sz w:val="20"/>
                <w:szCs w:val="20"/>
              </w:rPr>
              <w:t xml:space="preserve"> </w:t>
            </w:r>
            <w:r w:rsidRPr="00073EBE">
              <w:rPr>
                <w:i w:val="0"/>
                <w:color w:val="auto"/>
                <w:sz w:val="20"/>
                <w:szCs w:val="20"/>
                <w:rtl/>
              </w:rPr>
              <w:t>، صباح</w:t>
            </w:r>
            <w:r w:rsidRPr="00073EBE">
              <w:rPr>
                <w:i w:val="0"/>
                <w:color w:val="auto"/>
                <w:sz w:val="20"/>
                <w:szCs w:val="20"/>
              </w:rPr>
              <w:t xml:space="preserve"> </w:t>
            </w:r>
            <w:r w:rsidRPr="00073EBE">
              <w:rPr>
                <w:i w:val="0"/>
                <w:color w:val="auto"/>
                <w:sz w:val="20"/>
                <w:szCs w:val="20"/>
                <w:rtl/>
              </w:rPr>
              <w:t>الخير،  صباح النور، مساء الخير، مع السلامة، شكرا، مرحبا أستاذ، صباح الخير سيدة،  أهلاَ وسهلاَ، الحمد لله، نشكر الله</w:t>
            </w:r>
          </w:p>
          <w:p w:rsidRPr="00073EBE" w:rsidR="00073EBE" w:rsidP="00073EBE" w:rsidRDefault="00073EBE" w14:paraId="534D4E61" w14:textId="77777777">
            <w:pPr>
              <w:spacing w:after="120" w:line="240" w:lineRule="auto"/>
              <w:ind w:left="357" w:right="425"/>
              <w:rPr>
                <w:color w:val="auto"/>
                <w:sz w:val="20"/>
              </w:rPr>
            </w:pPr>
            <w:r w:rsidRPr="00073EBE" w:rsidDel="00B954CD">
              <w:rPr>
                <w:color w:val="auto"/>
                <w:sz w:val="20"/>
              </w:rPr>
              <w:t xml:space="preserve"> </w:t>
            </w:r>
          </w:p>
          <w:p w:rsidRPr="00073EBE" w:rsidR="00073EBE" w:rsidP="00B63EDA" w:rsidRDefault="00073EBE" w14:paraId="57C4C5AA" w14:textId="4C0C52F7">
            <w:pPr>
              <w:pStyle w:val="ACtabletextCEbullet"/>
              <w:rPr>
                <w:i/>
              </w:rPr>
            </w:pPr>
            <w:r w:rsidRPr="00073EBE">
              <w:t xml:space="preserve">introducing themselves, </w:t>
            </w:r>
            <w:proofErr w:type="gramStart"/>
            <w:r w:rsidRPr="00073EBE">
              <w:t>family</w:t>
            </w:r>
            <w:proofErr w:type="gramEnd"/>
            <w:r w:rsidRPr="00073EBE">
              <w:t xml:space="preserve"> and friends</w:t>
            </w:r>
            <w:r w:rsidR="00796430">
              <w:t>,</w:t>
            </w:r>
            <w:r w:rsidRPr="00073EBE">
              <w:t xml:space="preserve"> using formulaic expressions, for example,</w:t>
            </w:r>
          </w:p>
          <w:p w:rsidR="00170628" w:rsidP="00073EBE" w:rsidRDefault="00073EBE" w14:paraId="742242AB" w14:textId="1D73BA1E">
            <w:pPr>
              <w:bidi/>
              <w:spacing w:after="120" w:line="240" w:lineRule="auto"/>
              <w:ind w:left="240" w:right="425"/>
              <w:rPr>
                <w:i w:val="0"/>
                <w:color w:val="auto"/>
                <w:sz w:val="20"/>
                <w:szCs w:val="20"/>
              </w:rPr>
            </w:pPr>
            <w:r w:rsidRPr="00073EBE">
              <w:rPr>
                <w:i w:val="0"/>
                <w:color w:val="auto"/>
                <w:sz w:val="20"/>
                <w:szCs w:val="20"/>
                <w:rtl/>
              </w:rPr>
              <w:t xml:space="preserve"> اسمي ...، عمري ...، عنواني ...،  أسكن في/ أعيش في ...، أصلي من / أنا من ...، مدرستي في ...، هوايتي ...، أنا طويل، هذا أبي ...</w:t>
            </w:r>
          </w:p>
          <w:p w:rsidRPr="00073EBE" w:rsidR="00073EBE" w:rsidP="00170628" w:rsidRDefault="00073EBE" w14:paraId="32DFF036" w14:textId="0145F706">
            <w:pPr>
              <w:bidi/>
              <w:spacing w:after="120" w:line="240" w:lineRule="auto"/>
              <w:ind w:left="240" w:right="425"/>
              <w:rPr>
                <w:i w:val="0"/>
                <w:color w:val="auto"/>
                <w:sz w:val="20"/>
                <w:szCs w:val="20"/>
              </w:rPr>
            </w:pPr>
            <w:r w:rsidRPr="00073EBE">
              <w:rPr>
                <w:i w:val="0"/>
                <w:color w:val="auto"/>
                <w:sz w:val="20"/>
                <w:szCs w:val="20"/>
                <w:rtl/>
              </w:rPr>
              <w:t xml:space="preserve"> هو يعمل في ...، هذه أمي ... وهي </w:t>
            </w:r>
            <w:r w:rsidRPr="15CBC351" w:rsidR="10022582">
              <w:rPr>
                <w:i w:val="0"/>
                <w:color w:val="auto"/>
                <w:sz w:val="20"/>
                <w:szCs w:val="20"/>
                <w:rtl/>
              </w:rPr>
              <w:t>تعمل في</w:t>
            </w:r>
            <w:r w:rsidRPr="15CBC351">
              <w:rPr>
                <w:i w:val="0"/>
                <w:color w:val="auto"/>
                <w:sz w:val="20"/>
                <w:szCs w:val="20"/>
                <w:rtl/>
              </w:rPr>
              <w:t xml:space="preserve"> </w:t>
            </w:r>
            <w:r w:rsidRPr="00073EBE">
              <w:rPr>
                <w:i w:val="0"/>
                <w:color w:val="auto"/>
                <w:sz w:val="20"/>
                <w:szCs w:val="20"/>
                <w:rtl/>
              </w:rPr>
              <w:t>...</w:t>
            </w:r>
            <w:r w:rsidRPr="00073EBE">
              <w:rPr>
                <w:i w:val="0"/>
                <w:color w:val="auto"/>
                <w:sz w:val="20"/>
                <w:szCs w:val="20"/>
              </w:rPr>
              <w:t xml:space="preserve"> </w:t>
            </w:r>
          </w:p>
          <w:p w:rsidRPr="00073EBE" w:rsidR="00073EBE" w:rsidP="00073EBE" w:rsidRDefault="00073EBE" w14:paraId="540F1F35" w14:textId="77777777">
            <w:pPr>
              <w:spacing w:after="120" w:line="240" w:lineRule="auto"/>
              <w:ind w:left="357" w:right="425"/>
              <w:rPr>
                <w:i w:val="0"/>
                <w:color w:val="auto"/>
                <w:sz w:val="20"/>
              </w:rPr>
            </w:pPr>
            <w:r w:rsidRPr="00073EBE">
              <w:rPr>
                <w:i w:val="0"/>
                <w:color w:val="auto"/>
                <w:sz w:val="20"/>
                <w:szCs w:val="20"/>
              </w:rPr>
              <w:t xml:space="preserve"> </w:t>
            </w:r>
          </w:p>
          <w:p w:rsidRPr="00073EBE" w:rsidR="00073EBE" w:rsidP="00B63EDA" w:rsidRDefault="00073EBE" w14:paraId="632D1B0E" w14:textId="5DA10B45">
            <w:pPr>
              <w:pStyle w:val="ACtabletextCEbullet"/>
              <w:rPr>
                <w:i/>
              </w:rPr>
            </w:pPr>
            <w:r w:rsidRPr="00073EBE">
              <w:t>expressing likes and dislikes</w:t>
            </w:r>
            <w:r w:rsidR="00796430">
              <w:t>,</w:t>
            </w:r>
            <w:r w:rsidRPr="00073EBE">
              <w:t xml:space="preserve"> using modelled language such as</w:t>
            </w:r>
          </w:p>
          <w:p w:rsidRPr="00073EBE" w:rsidR="00073EBE" w:rsidP="00073EBE" w:rsidRDefault="00073EBE" w14:paraId="5473CA04" w14:textId="0BE6DCDF">
            <w:pPr>
              <w:bidi/>
              <w:spacing w:after="120" w:line="240" w:lineRule="auto"/>
              <w:ind w:left="357" w:right="240"/>
              <w:rPr>
                <w:i w:val="0"/>
                <w:color w:val="auto"/>
                <w:sz w:val="20"/>
              </w:rPr>
            </w:pPr>
            <w:r w:rsidRPr="00073EBE">
              <w:rPr>
                <w:i w:val="0"/>
                <w:color w:val="auto"/>
                <w:sz w:val="20"/>
                <w:szCs w:val="20"/>
              </w:rPr>
              <w:t xml:space="preserve"> </w:t>
            </w:r>
            <w:r w:rsidRPr="00073EBE">
              <w:rPr>
                <w:i w:val="0"/>
                <w:color w:val="auto"/>
                <w:sz w:val="20"/>
                <w:szCs w:val="20"/>
                <w:rtl/>
              </w:rPr>
              <w:t>أحب</w:t>
            </w:r>
            <w:r w:rsidRPr="00073EBE">
              <w:rPr>
                <w:i w:val="0"/>
                <w:color w:val="auto"/>
                <w:sz w:val="20"/>
                <w:szCs w:val="20"/>
              </w:rPr>
              <w:t xml:space="preserve"> </w:t>
            </w:r>
            <w:r w:rsidRPr="00073EBE">
              <w:rPr>
                <w:i w:val="0"/>
                <w:color w:val="auto"/>
                <w:sz w:val="20"/>
                <w:szCs w:val="20"/>
                <w:rtl/>
              </w:rPr>
              <w:t>جدّي</w:t>
            </w:r>
            <w:r w:rsidRPr="00073EBE">
              <w:rPr>
                <w:i w:val="0"/>
                <w:color w:val="auto"/>
                <w:sz w:val="20"/>
                <w:szCs w:val="20"/>
              </w:rPr>
              <w:t xml:space="preserve"> </w:t>
            </w:r>
            <w:r w:rsidR="0010305E">
              <w:rPr>
                <w:rFonts w:hint="cs"/>
                <w:i w:val="0"/>
                <w:color w:val="auto"/>
                <w:sz w:val="20"/>
                <w:szCs w:val="20"/>
                <w:rtl/>
              </w:rPr>
              <w:t xml:space="preserve"> </w:t>
            </w:r>
            <w:r w:rsidR="00B535B8">
              <w:rPr>
                <w:rFonts w:hint="cs"/>
                <w:i w:val="0"/>
                <w:color w:val="auto"/>
                <w:sz w:val="20"/>
                <w:szCs w:val="20"/>
                <w:rtl/>
              </w:rPr>
              <w:t xml:space="preserve">كثيراً </w:t>
            </w:r>
            <w:r w:rsidRPr="00073EBE">
              <w:rPr>
                <w:i w:val="0"/>
                <w:color w:val="auto"/>
                <w:sz w:val="20"/>
                <w:szCs w:val="20"/>
                <w:rtl/>
              </w:rPr>
              <w:t>، لا</w:t>
            </w:r>
            <w:r w:rsidRPr="00073EBE">
              <w:rPr>
                <w:i w:val="0"/>
                <w:color w:val="auto"/>
                <w:sz w:val="20"/>
                <w:szCs w:val="20"/>
              </w:rPr>
              <w:t xml:space="preserve"> </w:t>
            </w:r>
            <w:r w:rsidRPr="00073EBE">
              <w:rPr>
                <w:i w:val="0"/>
                <w:color w:val="auto"/>
                <w:sz w:val="20"/>
                <w:szCs w:val="20"/>
                <w:rtl/>
              </w:rPr>
              <w:t>أحب</w:t>
            </w:r>
            <w:r w:rsidRPr="00073EBE">
              <w:rPr>
                <w:i w:val="0"/>
                <w:color w:val="auto"/>
                <w:sz w:val="20"/>
                <w:szCs w:val="20"/>
              </w:rPr>
              <w:t xml:space="preserve"> </w:t>
            </w:r>
            <w:r w:rsidRPr="00073EBE">
              <w:rPr>
                <w:i w:val="0"/>
                <w:color w:val="auto"/>
                <w:sz w:val="20"/>
                <w:szCs w:val="20"/>
                <w:rtl/>
              </w:rPr>
              <w:t>الرياضة</w:t>
            </w:r>
            <w:r w:rsidRPr="00073EBE">
              <w:rPr>
                <w:i w:val="0"/>
                <w:color w:val="auto"/>
                <w:sz w:val="20"/>
                <w:szCs w:val="20"/>
              </w:rPr>
              <w:t xml:space="preserve"> </w:t>
            </w:r>
            <w:r w:rsidRPr="00073EBE">
              <w:rPr>
                <w:i w:val="0"/>
                <w:color w:val="auto"/>
                <w:sz w:val="20"/>
                <w:szCs w:val="20"/>
                <w:rtl/>
              </w:rPr>
              <w:t>في</w:t>
            </w:r>
            <w:r w:rsidRPr="00073EBE">
              <w:rPr>
                <w:i w:val="0"/>
                <w:color w:val="auto"/>
                <w:sz w:val="20"/>
                <w:szCs w:val="20"/>
              </w:rPr>
              <w:t xml:space="preserve"> </w:t>
            </w:r>
            <w:r w:rsidRPr="00073EBE">
              <w:rPr>
                <w:i w:val="0"/>
                <w:color w:val="auto"/>
                <w:sz w:val="20"/>
                <w:szCs w:val="20"/>
                <w:rtl/>
              </w:rPr>
              <w:t>المدرسة</w:t>
            </w:r>
          </w:p>
          <w:p w:rsidRPr="00073EBE" w:rsidR="00073EBE" w:rsidP="78C81F72" w:rsidRDefault="6864BBD0" w14:paraId="7919E4CD" w14:textId="7FB32870">
            <w:pPr>
              <w:bidi/>
              <w:spacing w:after="120" w:line="240" w:lineRule="auto"/>
              <w:ind w:left="357" w:right="240"/>
              <w:rPr>
                <w:i w:val="0"/>
                <w:color w:val="auto"/>
                <w:sz w:val="20"/>
                <w:szCs w:val="20"/>
                <w:rtl/>
              </w:rPr>
            </w:pPr>
            <w:r w:rsidRPr="78C81F72">
              <w:rPr>
                <w:i w:val="0"/>
                <w:color w:val="auto"/>
                <w:sz w:val="20"/>
                <w:szCs w:val="20"/>
                <w:rtl/>
              </w:rPr>
              <w:t>أحبُّ / لا أُحبُّ ...، أفضل ...لأن...، أكره ...</w:t>
            </w:r>
            <w:r w:rsidRPr="78C81F72" w:rsidR="77CB61BA">
              <w:rPr>
                <w:i w:val="0"/>
                <w:color w:val="auto"/>
                <w:sz w:val="20"/>
                <w:szCs w:val="20"/>
                <w:rtl/>
              </w:rPr>
              <w:t xml:space="preserve"> لأن</w:t>
            </w:r>
            <w:r w:rsidRPr="78C81F72" w:rsidR="4C8B2982">
              <w:rPr>
                <w:i w:val="0"/>
                <w:color w:val="auto"/>
                <w:sz w:val="20"/>
                <w:szCs w:val="20"/>
                <w:rtl/>
              </w:rPr>
              <w:t xml:space="preserve"> ...</w:t>
            </w:r>
          </w:p>
          <w:p w:rsidRPr="00073EBE" w:rsidR="00073EBE" w:rsidP="00B63EDA" w:rsidRDefault="00073EBE" w14:paraId="427A0334" w14:textId="77777777">
            <w:pPr>
              <w:pStyle w:val="ACtabletextCEbullet"/>
              <w:rPr>
                <w:i/>
              </w:rPr>
            </w:pPr>
            <w:r w:rsidRPr="00073EBE">
              <w:t xml:space="preserve">socialising and discussing daily home and school routines and responsibilities, for example,  </w:t>
            </w:r>
          </w:p>
          <w:p w:rsidRPr="00073EBE" w:rsidR="00073EBE" w:rsidP="00073EBE" w:rsidRDefault="00073EBE" w14:paraId="5DD9B7FB" w14:textId="35214B13">
            <w:pPr>
              <w:bidi/>
              <w:spacing w:after="120" w:line="240" w:lineRule="auto"/>
              <w:ind w:left="240" w:right="425"/>
              <w:rPr>
                <w:i w:val="0"/>
                <w:color w:val="auto"/>
                <w:sz w:val="20"/>
              </w:rPr>
            </w:pPr>
            <w:r w:rsidRPr="00073EBE">
              <w:rPr>
                <w:i w:val="0"/>
                <w:color w:val="auto"/>
                <w:sz w:val="20"/>
                <w:szCs w:val="20"/>
                <w:rtl/>
              </w:rPr>
              <w:t xml:space="preserve"> أستيقظ</w:t>
            </w:r>
            <w:r w:rsidRPr="00073EBE">
              <w:rPr>
                <w:i w:val="0"/>
                <w:color w:val="auto"/>
                <w:sz w:val="20"/>
                <w:szCs w:val="20"/>
              </w:rPr>
              <w:t xml:space="preserve"> </w:t>
            </w:r>
            <w:r w:rsidRPr="00073EBE">
              <w:rPr>
                <w:i w:val="0"/>
                <w:color w:val="auto"/>
                <w:sz w:val="20"/>
                <w:szCs w:val="20"/>
                <w:rtl/>
              </w:rPr>
              <w:t xml:space="preserve"> ...،</w:t>
            </w:r>
            <w:r w:rsidRPr="00073EBE">
              <w:rPr>
                <w:i w:val="0"/>
                <w:color w:val="auto"/>
                <w:sz w:val="20"/>
                <w:szCs w:val="20"/>
              </w:rPr>
              <w:t xml:space="preserve"> </w:t>
            </w:r>
            <w:r w:rsidRPr="00073EBE">
              <w:rPr>
                <w:i w:val="0"/>
                <w:color w:val="auto"/>
                <w:sz w:val="20"/>
                <w:szCs w:val="20"/>
                <w:rtl/>
              </w:rPr>
              <w:t xml:space="preserve">آتناول الفطور، أنظف أسناني، </w:t>
            </w:r>
            <w:r w:rsidRPr="00073EBE">
              <w:rPr>
                <w:i w:val="0"/>
                <w:color w:val="auto"/>
                <w:sz w:val="20"/>
                <w:szCs w:val="20"/>
              </w:rPr>
              <w:t xml:space="preserve"> </w:t>
            </w:r>
            <w:r w:rsidRPr="00073EBE">
              <w:rPr>
                <w:i w:val="0"/>
                <w:color w:val="auto"/>
                <w:sz w:val="20"/>
                <w:szCs w:val="20"/>
                <w:rtl/>
              </w:rPr>
              <w:t>ألبس</w:t>
            </w:r>
            <w:r w:rsidRPr="00073EBE">
              <w:rPr>
                <w:i w:val="0"/>
                <w:color w:val="auto"/>
                <w:sz w:val="20"/>
                <w:szCs w:val="20"/>
              </w:rPr>
              <w:t xml:space="preserve"> </w:t>
            </w:r>
            <w:r w:rsidRPr="00073EBE">
              <w:rPr>
                <w:i w:val="0"/>
                <w:color w:val="auto"/>
                <w:sz w:val="20"/>
                <w:szCs w:val="20"/>
                <w:rtl/>
              </w:rPr>
              <w:t>ثيابي،</w:t>
            </w:r>
            <w:r w:rsidRPr="00073EBE">
              <w:rPr>
                <w:i w:val="0"/>
                <w:color w:val="auto"/>
                <w:sz w:val="20"/>
                <w:szCs w:val="20"/>
              </w:rPr>
              <w:t xml:space="preserve"> </w:t>
            </w:r>
            <w:r w:rsidRPr="00073EBE">
              <w:rPr>
                <w:i w:val="0"/>
                <w:color w:val="auto"/>
                <w:sz w:val="20"/>
                <w:szCs w:val="20"/>
                <w:rtl/>
              </w:rPr>
              <w:t>أشاهد</w:t>
            </w:r>
            <w:r w:rsidRPr="00073EBE">
              <w:rPr>
                <w:i w:val="0"/>
                <w:color w:val="auto"/>
                <w:sz w:val="20"/>
                <w:szCs w:val="20"/>
              </w:rPr>
              <w:t xml:space="preserve"> </w:t>
            </w:r>
            <w:r w:rsidRPr="00073EBE">
              <w:rPr>
                <w:i w:val="0"/>
                <w:color w:val="auto"/>
                <w:sz w:val="20"/>
                <w:szCs w:val="20"/>
                <w:rtl/>
              </w:rPr>
              <w:t>التلفاز،</w:t>
            </w:r>
            <w:r w:rsidRPr="00073EBE">
              <w:rPr>
                <w:i w:val="0"/>
                <w:color w:val="auto"/>
                <w:sz w:val="20"/>
                <w:szCs w:val="20"/>
              </w:rPr>
              <w:t xml:space="preserve"> </w:t>
            </w:r>
            <w:r w:rsidRPr="00073EBE">
              <w:rPr>
                <w:i w:val="0"/>
                <w:color w:val="auto"/>
                <w:sz w:val="20"/>
                <w:szCs w:val="20"/>
                <w:rtl/>
              </w:rPr>
              <w:t>أكمل</w:t>
            </w:r>
            <w:r w:rsidRPr="00073EBE">
              <w:rPr>
                <w:i w:val="0"/>
                <w:color w:val="auto"/>
                <w:sz w:val="20"/>
                <w:szCs w:val="20"/>
              </w:rPr>
              <w:t xml:space="preserve"> </w:t>
            </w:r>
            <w:r w:rsidRPr="00073EBE">
              <w:rPr>
                <w:i w:val="0"/>
                <w:color w:val="auto"/>
                <w:sz w:val="20"/>
                <w:szCs w:val="20"/>
                <w:rtl/>
              </w:rPr>
              <w:t>فروض</w:t>
            </w:r>
            <w:r w:rsidRPr="00073EBE">
              <w:rPr>
                <w:i w:val="0"/>
                <w:color w:val="auto"/>
                <w:sz w:val="20"/>
                <w:szCs w:val="20"/>
              </w:rPr>
              <w:t xml:space="preserve"> </w:t>
            </w:r>
            <w:r w:rsidRPr="00073EBE">
              <w:rPr>
                <w:i w:val="0"/>
                <w:color w:val="auto"/>
                <w:sz w:val="20"/>
                <w:szCs w:val="20"/>
                <w:rtl/>
              </w:rPr>
              <w:t>المدرسة،</w:t>
            </w:r>
            <w:r w:rsidRPr="00073EBE">
              <w:rPr>
                <w:i w:val="0"/>
                <w:color w:val="auto"/>
                <w:sz w:val="20"/>
                <w:szCs w:val="20"/>
              </w:rPr>
              <w:t xml:space="preserve"> </w:t>
            </w:r>
            <w:r w:rsidRPr="00073EBE">
              <w:rPr>
                <w:i w:val="0"/>
                <w:color w:val="auto"/>
                <w:sz w:val="20"/>
                <w:szCs w:val="20"/>
                <w:rtl/>
              </w:rPr>
              <w:t>أرتب</w:t>
            </w:r>
            <w:r w:rsidRPr="00073EBE">
              <w:rPr>
                <w:i w:val="0"/>
                <w:color w:val="auto"/>
                <w:sz w:val="20"/>
                <w:szCs w:val="20"/>
              </w:rPr>
              <w:t xml:space="preserve"> </w:t>
            </w:r>
            <w:r w:rsidRPr="00073EBE">
              <w:rPr>
                <w:i w:val="0"/>
                <w:color w:val="auto"/>
                <w:sz w:val="20"/>
                <w:szCs w:val="20"/>
                <w:rtl/>
              </w:rPr>
              <w:t>سريري،</w:t>
            </w:r>
            <w:r w:rsidRPr="00073EBE">
              <w:rPr>
                <w:i w:val="0"/>
                <w:color w:val="auto"/>
                <w:sz w:val="20"/>
                <w:szCs w:val="20"/>
              </w:rPr>
              <w:t xml:space="preserve"> </w:t>
            </w:r>
            <w:r w:rsidRPr="00073EBE">
              <w:rPr>
                <w:i w:val="0"/>
                <w:color w:val="auto"/>
                <w:sz w:val="20"/>
                <w:szCs w:val="20"/>
                <w:rtl/>
              </w:rPr>
              <w:t>أنظف</w:t>
            </w:r>
            <w:r w:rsidRPr="00073EBE">
              <w:rPr>
                <w:i w:val="0"/>
                <w:color w:val="auto"/>
                <w:sz w:val="20"/>
                <w:szCs w:val="20"/>
              </w:rPr>
              <w:t xml:space="preserve"> </w:t>
            </w:r>
            <w:r w:rsidRPr="00073EBE">
              <w:rPr>
                <w:i w:val="0"/>
                <w:color w:val="auto"/>
                <w:sz w:val="20"/>
                <w:szCs w:val="20"/>
                <w:rtl/>
              </w:rPr>
              <w:t>غرفتي،</w:t>
            </w:r>
            <w:r w:rsidRPr="00073EBE">
              <w:rPr>
                <w:i w:val="0"/>
                <w:color w:val="auto"/>
                <w:sz w:val="20"/>
                <w:szCs w:val="20"/>
              </w:rPr>
              <w:t xml:space="preserve"> </w:t>
            </w:r>
            <w:r w:rsidRPr="00073EBE">
              <w:rPr>
                <w:i w:val="0"/>
                <w:color w:val="auto"/>
                <w:sz w:val="20"/>
                <w:szCs w:val="20"/>
                <w:rtl/>
              </w:rPr>
              <w:t>ألعب</w:t>
            </w:r>
            <w:r w:rsidRPr="00073EBE">
              <w:rPr>
                <w:i w:val="0"/>
                <w:color w:val="auto"/>
                <w:sz w:val="20"/>
                <w:szCs w:val="20"/>
              </w:rPr>
              <w:t xml:space="preserve"> </w:t>
            </w:r>
            <w:r w:rsidRPr="00073EBE">
              <w:rPr>
                <w:i w:val="0"/>
                <w:color w:val="auto"/>
                <w:sz w:val="20"/>
                <w:szCs w:val="20"/>
                <w:rtl/>
              </w:rPr>
              <w:t>كرة</w:t>
            </w:r>
            <w:r w:rsidRPr="00073EBE">
              <w:rPr>
                <w:i w:val="0"/>
                <w:color w:val="auto"/>
                <w:sz w:val="20"/>
                <w:szCs w:val="20"/>
              </w:rPr>
              <w:t xml:space="preserve"> </w:t>
            </w:r>
            <w:r w:rsidRPr="00073EBE">
              <w:rPr>
                <w:i w:val="0"/>
                <w:color w:val="auto"/>
                <w:sz w:val="20"/>
                <w:szCs w:val="20"/>
                <w:rtl/>
              </w:rPr>
              <w:t>القدم،</w:t>
            </w:r>
            <w:r w:rsidRPr="00073EBE">
              <w:rPr>
                <w:i w:val="0"/>
                <w:color w:val="auto"/>
                <w:sz w:val="20"/>
                <w:szCs w:val="20"/>
              </w:rPr>
              <w:t xml:space="preserve"> </w:t>
            </w:r>
            <w:r w:rsidRPr="00073EBE">
              <w:rPr>
                <w:i w:val="0"/>
                <w:color w:val="auto"/>
                <w:sz w:val="20"/>
                <w:szCs w:val="20"/>
                <w:rtl/>
              </w:rPr>
              <w:t>أذهب</w:t>
            </w:r>
            <w:r w:rsidRPr="00073EBE">
              <w:rPr>
                <w:i w:val="0"/>
                <w:color w:val="auto"/>
                <w:sz w:val="20"/>
                <w:szCs w:val="20"/>
              </w:rPr>
              <w:t xml:space="preserve"> </w:t>
            </w:r>
            <w:r w:rsidRPr="00073EBE">
              <w:rPr>
                <w:i w:val="0"/>
                <w:color w:val="auto"/>
                <w:sz w:val="20"/>
                <w:szCs w:val="20"/>
                <w:rtl/>
              </w:rPr>
              <w:t>إلى</w:t>
            </w:r>
            <w:r w:rsidRPr="00073EBE">
              <w:rPr>
                <w:i w:val="0"/>
                <w:color w:val="auto"/>
                <w:sz w:val="20"/>
                <w:szCs w:val="20"/>
              </w:rPr>
              <w:t xml:space="preserve"> </w:t>
            </w:r>
            <w:r w:rsidRPr="00073EBE">
              <w:rPr>
                <w:i w:val="0"/>
                <w:color w:val="auto"/>
                <w:sz w:val="20"/>
                <w:szCs w:val="20"/>
                <w:rtl/>
              </w:rPr>
              <w:t>المسبح</w:t>
            </w:r>
          </w:p>
          <w:p w:rsidRPr="00073EBE" w:rsidR="00073EBE" w:rsidP="00073EBE" w:rsidRDefault="00073EBE" w14:paraId="04740D13" w14:textId="77777777">
            <w:pPr>
              <w:bidi/>
              <w:spacing w:after="120" w:line="240" w:lineRule="auto"/>
              <w:ind w:left="297" w:firstLine="63"/>
              <w:rPr>
                <w:i w:val="0"/>
                <w:color w:val="000000" w:themeColor="accent4"/>
                <w:sz w:val="20"/>
                <w:szCs w:val="20"/>
              </w:rPr>
            </w:pP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المنزل</w:t>
            </w:r>
            <w:r w:rsidRPr="00073EBE">
              <w:rPr>
                <w:i w:val="0"/>
                <w:color w:val="000000" w:themeColor="accent4"/>
                <w:sz w:val="20"/>
                <w:szCs w:val="20"/>
              </w:rPr>
              <w:t xml:space="preserve"> </w:t>
            </w:r>
            <w:r w:rsidRPr="00073EBE">
              <w:rPr>
                <w:i w:val="0"/>
                <w:color w:val="000000" w:themeColor="accent4"/>
                <w:sz w:val="20"/>
                <w:szCs w:val="20"/>
                <w:rtl/>
              </w:rPr>
              <w:t>لا</w:t>
            </w:r>
            <w:r w:rsidRPr="00073EBE">
              <w:rPr>
                <w:i w:val="0"/>
                <w:color w:val="000000" w:themeColor="accent4"/>
                <w:sz w:val="20"/>
                <w:szCs w:val="20"/>
              </w:rPr>
              <w:t xml:space="preserve"> </w:t>
            </w:r>
            <w:r w:rsidRPr="00073EBE">
              <w:rPr>
                <w:i w:val="0"/>
                <w:color w:val="000000" w:themeColor="accent4"/>
                <w:sz w:val="20"/>
                <w:szCs w:val="20"/>
                <w:rtl/>
              </w:rPr>
              <w:t>بد</w:t>
            </w:r>
            <w:r w:rsidRPr="00073EBE">
              <w:rPr>
                <w:i w:val="0"/>
                <w:color w:val="000000" w:themeColor="accent4"/>
                <w:sz w:val="20"/>
                <w:szCs w:val="20"/>
              </w:rPr>
              <w:t xml:space="preserve"> </w:t>
            </w:r>
            <w:r w:rsidRPr="00073EBE">
              <w:rPr>
                <w:i w:val="0"/>
                <w:color w:val="000000" w:themeColor="accent4"/>
                <w:sz w:val="20"/>
                <w:szCs w:val="20"/>
                <w:rtl/>
              </w:rPr>
              <w:t>لي</w:t>
            </w:r>
            <w:r w:rsidRPr="00073EBE">
              <w:rPr>
                <w:i w:val="0"/>
                <w:color w:val="000000" w:themeColor="accent4"/>
                <w:sz w:val="20"/>
                <w:szCs w:val="20"/>
              </w:rPr>
              <w:t xml:space="preserve"> </w:t>
            </w:r>
            <w:r w:rsidRPr="00073EBE">
              <w:rPr>
                <w:i w:val="0"/>
                <w:color w:val="000000" w:themeColor="accent4"/>
                <w:sz w:val="20"/>
                <w:szCs w:val="20"/>
                <w:rtl/>
              </w:rPr>
              <w:t>من</w:t>
            </w:r>
            <w:r w:rsidRPr="00073EBE">
              <w:rPr>
                <w:i w:val="0"/>
                <w:color w:val="000000" w:themeColor="accent4"/>
                <w:sz w:val="20"/>
                <w:szCs w:val="20"/>
              </w:rPr>
              <w:t xml:space="preserve"> </w:t>
            </w:r>
            <w:r w:rsidRPr="00073EBE">
              <w:rPr>
                <w:i w:val="0"/>
                <w:color w:val="000000" w:themeColor="accent4"/>
                <w:sz w:val="20"/>
                <w:szCs w:val="20"/>
                <w:rtl/>
              </w:rPr>
              <w:t>غسل</w:t>
            </w:r>
            <w:r w:rsidRPr="00073EBE">
              <w:rPr>
                <w:i w:val="0"/>
                <w:color w:val="000000" w:themeColor="accent4"/>
                <w:sz w:val="20"/>
                <w:szCs w:val="20"/>
              </w:rPr>
              <w:t xml:space="preserve"> </w:t>
            </w:r>
            <w:r w:rsidRPr="00073EBE">
              <w:rPr>
                <w:i w:val="0"/>
                <w:color w:val="000000" w:themeColor="accent4"/>
                <w:sz w:val="20"/>
                <w:szCs w:val="20"/>
                <w:rtl/>
              </w:rPr>
              <w:t>الصحون، في</w:t>
            </w:r>
            <w:r w:rsidRPr="00073EBE">
              <w:rPr>
                <w:i w:val="0"/>
                <w:color w:val="000000" w:themeColor="accent4"/>
                <w:sz w:val="20"/>
                <w:szCs w:val="20"/>
              </w:rPr>
              <w:t xml:space="preserve"> </w:t>
            </w:r>
            <w:r w:rsidRPr="00073EBE">
              <w:rPr>
                <w:i w:val="0"/>
                <w:color w:val="000000" w:themeColor="accent4"/>
                <w:sz w:val="20"/>
                <w:szCs w:val="20"/>
                <w:rtl/>
              </w:rPr>
              <w:t>المدرسة</w:t>
            </w:r>
            <w:r w:rsidRPr="00073EBE">
              <w:rPr>
                <w:i w:val="0"/>
                <w:color w:val="000000" w:themeColor="accent4"/>
                <w:sz w:val="20"/>
                <w:szCs w:val="20"/>
              </w:rPr>
              <w:t xml:space="preserve"> </w:t>
            </w:r>
            <w:r w:rsidRPr="00073EBE">
              <w:rPr>
                <w:i w:val="0"/>
                <w:color w:val="000000" w:themeColor="accent4"/>
                <w:sz w:val="20"/>
                <w:szCs w:val="20"/>
                <w:rtl/>
              </w:rPr>
              <w:t>أنا</w:t>
            </w:r>
            <w:r w:rsidRPr="00073EBE">
              <w:rPr>
                <w:i w:val="0"/>
                <w:color w:val="000000" w:themeColor="accent4"/>
                <w:sz w:val="20"/>
                <w:szCs w:val="20"/>
              </w:rPr>
              <w:t xml:space="preserve"> </w:t>
            </w:r>
            <w:r w:rsidRPr="00073EBE">
              <w:rPr>
                <w:i w:val="0"/>
                <w:color w:val="000000" w:themeColor="accent4"/>
                <w:sz w:val="20"/>
                <w:szCs w:val="20"/>
                <w:rtl/>
              </w:rPr>
              <w:t>كابتن</w:t>
            </w:r>
            <w:r w:rsidRPr="00073EBE">
              <w:rPr>
                <w:i w:val="0"/>
                <w:color w:val="000000" w:themeColor="accent4"/>
                <w:sz w:val="20"/>
                <w:szCs w:val="20"/>
              </w:rPr>
              <w:t xml:space="preserve"> </w:t>
            </w:r>
            <w:r w:rsidRPr="00073EBE">
              <w:rPr>
                <w:i w:val="0"/>
                <w:color w:val="000000" w:themeColor="accent4"/>
                <w:sz w:val="20"/>
                <w:szCs w:val="20"/>
                <w:rtl/>
              </w:rPr>
              <w:t>المستوى</w:t>
            </w:r>
            <w:r w:rsidRPr="00073EBE">
              <w:rPr>
                <w:i w:val="0"/>
                <w:color w:val="000000" w:themeColor="accent4"/>
                <w:sz w:val="20"/>
                <w:szCs w:val="20"/>
              </w:rPr>
              <w:t xml:space="preserve"> </w:t>
            </w:r>
            <w:r w:rsidRPr="00073EBE">
              <w:rPr>
                <w:i w:val="0"/>
                <w:color w:val="000000" w:themeColor="accent4"/>
                <w:sz w:val="20"/>
                <w:szCs w:val="20"/>
                <w:rtl/>
              </w:rPr>
              <w:t>العام</w:t>
            </w:r>
          </w:p>
          <w:p w:rsidRPr="00073EBE" w:rsidR="00073EBE" w:rsidP="00073EBE" w:rsidRDefault="00073EBE" w14:paraId="73265329" w14:textId="77777777">
            <w:pPr>
              <w:spacing w:after="120" w:line="240" w:lineRule="auto"/>
              <w:ind w:right="425"/>
              <w:rPr>
                <w:i w:val="0"/>
                <w:color w:val="auto"/>
                <w:sz w:val="20"/>
              </w:rPr>
            </w:pPr>
          </w:p>
          <w:p w:rsidRPr="00073EBE" w:rsidR="00073EBE" w:rsidP="00B63EDA" w:rsidRDefault="00073EBE" w14:paraId="2051541E" w14:textId="54DACA11">
            <w:pPr>
              <w:pStyle w:val="ACtabletextCEbullet"/>
              <w:rPr>
                <w:i/>
              </w:rPr>
            </w:pPr>
            <w:r w:rsidRPr="00073EBE">
              <w:t xml:space="preserve">asking and responding to questions about a range of topics such as family, cultural background, </w:t>
            </w:r>
            <w:proofErr w:type="gramStart"/>
            <w:r w:rsidRPr="00073EBE">
              <w:t>friends</w:t>
            </w:r>
            <w:proofErr w:type="gramEnd"/>
            <w:r w:rsidRPr="00073EBE">
              <w:t xml:space="preserve"> and special occasions, for example,</w:t>
            </w:r>
          </w:p>
          <w:p w:rsidRPr="00873B3E" w:rsidR="00073EBE" w:rsidP="78C81F72" w:rsidRDefault="6864BBD0" w14:paraId="6B14BF10" w14:textId="77777777">
            <w:pPr>
              <w:bidi/>
              <w:spacing w:after="120" w:line="240" w:lineRule="auto"/>
              <w:ind w:left="357" w:right="425"/>
              <w:rPr>
                <w:i w:val="0"/>
                <w:color w:val="auto"/>
                <w:sz w:val="20"/>
                <w:szCs w:val="20"/>
                <w:rtl/>
              </w:rPr>
            </w:pPr>
            <w:r w:rsidRPr="78C81F72">
              <w:rPr>
                <w:i w:val="0"/>
                <w:color w:val="auto"/>
                <w:sz w:val="20"/>
                <w:szCs w:val="20"/>
                <w:rtl/>
              </w:rPr>
              <w:t>ما اسمك؟ أين تسكن؟ كيف حالكَ / حالكِ؟  متى تتناول طعامك؟</w:t>
            </w:r>
          </w:p>
          <w:p w:rsidRPr="00073EBE" w:rsidR="00073EBE" w:rsidP="78C81F72" w:rsidRDefault="6864BBD0" w14:paraId="6BC9E2BC" w14:textId="26973368">
            <w:pPr>
              <w:bidi/>
              <w:spacing w:after="120" w:line="240" w:lineRule="auto"/>
              <w:ind w:left="357" w:right="425"/>
              <w:rPr>
                <w:i w:val="0"/>
                <w:color w:val="auto"/>
                <w:sz w:val="20"/>
                <w:szCs w:val="20"/>
              </w:rPr>
            </w:pPr>
            <w:r w:rsidRPr="78C81F72">
              <w:rPr>
                <w:i w:val="0"/>
                <w:color w:val="auto"/>
                <w:sz w:val="20"/>
                <w:szCs w:val="20"/>
                <w:rtl/>
              </w:rPr>
              <w:t xml:space="preserve">أي لغة تتكلم في البيت؟ أين تذهب يوم السبت؟ من هي صديقتك؟ لماذا تحب جدتك؟ أي رياضة تلعب؟ من </w:t>
            </w:r>
            <w:r w:rsidRPr="78C81F72" w:rsidR="4C8B2982">
              <w:rPr>
                <w:i w:val="0"/>
                <w:color w:val="auto"/>
                <w:sz w:val="20"/>
                <w:szCs w:val="20"/>
                <w:rtl/>
              </w:rPr>
              <w:t>ه</w:t>
            </w:r>
            <w:r w:rsidRPr="78C81F72" w:rsidR="6C6D993A">
              <w:rPr>
                <w:i w:val="0"/>
                <w:color w:val="auto"/>
                <w:sz w:val="20"/>
                <w:szCs w:val="20"/>
                <w:rtl/>
              </w:rPr>
              <w:t>و</w:t>
            </w:r>
            <w:r w:rsidRPr="78C81F72">
              <w:rPr>
                <w:i w:val="0"/>
                <w:color w:val="auto"/>
                <w:sz w:val="20"/>
                <w:szCs w:val="20"/>
                <w:rtl/>
              </w:rPr>
              <w:t xml:space="preserve"> معلمك المفضل؟  هل تحب أن تأتي إلى حفل عيد ميلادي؟</w:t>
            </w:r>
          </w:p>
          <w:p w:rsidRPr="00073EBE" w:rsidR="00073EBE" w:rsidP="00B63EDA" w:rsidRDefault="00073EBE" w14:paraId="3B0C3DA9" w14:textId="77777777">
            <w:pPr>
              <w:pStyle w:val="ACtabletextCEbullet"/>
              <w:rPr>
                <w:i/>
              </w:rPr>
            </w:pPr>
            <w:r w:rsidRPr="00073EBE">
              <w:t>discussing aspects of their lifestyles such as hobbies, sport and activities that may interest Arabic speakers of their own age, for example,</w:t>
            </w:r>
          </w:p>
          <w:p w:rsidRPr="00073EBE" w:rsidR="00073EBE" w:rsidP="00073EBE" w:rsidRDefault="00073EBE" w14:paraId="5FA63D81" w14:textId="77777777">
            <w:pPr>
              <w:bidi/>
              <w:spacing w:after="120" w:line="240" w:lineRule="auto"/>
              <w:ind w:left="357" w:right="425"/>
              <w:rPr>
                <w:i w:val="0"/>
                <w:color w:val="auto"/>
                <w:sz w:val="20"/>
              </w:rPr>
            </w:pPr>
            <w:r w:rsidRPr="00073EBE">
              <w:rPr>
                <w:i w:val="0"/>
                <w:color w:val="auto"/>
                <w:sz w:val="20"/>
                <w:szCs w:val="20"/>
                <w:rtl/>
              </w:rPr>
              <w:t>بيتي</w:t>
            </w:r>
            <w:r w:rsidRPr="00073EBE">
              <w:rPr>
                <w:i w:val="0"/>
                <w:color w:val="auto"/>
                <w:sz w:val="20"/>
                <w:szCs w:val="20"/>
              </w:rPr>
              <w:t xml:space="preserve"> </w:t>
            </w:r>
            <w:r w:rsidRPr="00073EBE">
              <w:rPr>
                <w:i w:val="0"/>
                <w:color w:val="auto"/>
                <w:sz w:val="20"/>
                <w:szCs w:val="20"/>
                <w:rtl/>
              </w:rPr>
              <w:t>صغير،</w:t>
            </w:r>
            <w:r w:rsidRPr="00073EBE">
              <w:rPr>
                <w:i w:val="0"/>
                <w:color w:val="auto"/>
                <w:sz w:val="20"/>
                <w:szCs w:val="20"/>
              </w:rPr>
              <w:t xml:space="preserve"> </w:t>
            </w:r>
            <w:r w:rsidRPr="00073EBE">
              <w:rPr>
                <w:i w:val="0"/>
                <w:color w:val="auto"/>
                <w:sz w:val="20"/>
                <w:szCs w:val="20"/>
                <w:rtl/>
              </w:rPr>
              <w:t>غرفتي</w:t>
            </w:r>
            <w:r w:rsidRPr="00073EBE">
              <w:rPr>
                <w:i w:val="0"/>
                <w:color w:val="auto"/>
                <w:sz w:val="20"/>
                <w:szCs w:val="20"/>
              </w:rPr>
              <w:t xml:space="preserve"> </w:t>
            </w:r>
            <w:r w:rsidRPr="00073EBE">
              <w:rPr>
                <w:i w:val="0"/>
                <w:color w:val="auto"/>
                <w:sz w:val="20"/>
                <w:szCs w:val="20"/>
                <w:rtl/>
              </w:rPr>
              <w:t>واسعة،</w:t>
            </w:r>
            <w:r w:rsidRPr="00073EBE">
              <w:rPr>
                <w:i w:val="0"/>
                <w:color w:val="auto"/>
                <w:sz w:val="20"/>
                <w:szCs w:val="20"/>
              </w:rPr>
              <w:t xml:space="preserve"> </w:t>
            </w:r>
            <w:r w:rsidRPr="00073EBE">
              <w:rPr>
                <w:i w:val="0"/>
                <w:color w:val="auto"/>
                <w:sz w:val="20"/>
                <w:szCs w:val="20"/>
                <w:rtl/>
              </w:rPr>
              <w:t>مدرستي</w:t>
            </w:r>
            <w:r w:rsidRPr="00073EBE">
              <w:rPr>
                <w:i w:val="0"/>
                <w:color w:val="auto"/>
                <w:sz w:val="20"/>
                <w:szCs w:val="20"/>
              </w:rPr>
              <w:t xml:space="preserve"> </w:t>
            </w:r>
            <w:r w:rsidRPr="00073EBE">
              <w:rPr>
                <w:i w:val="0"/>
                <w:color w:val="auto"/>
                <w:sz w:val="20"/>
                <w:szCs w:val="20"/>
                <w:rtl/>
              </w:rPr>
              <w:t>كبيرة، صديقي</w:t>
            </w:r>
            <w:r w:rsidRPr="00073EBE">
              <w:rPr>
                <w:i w:val="0"/>
                <w:color w:val="auto"/>
                <w:sz w:val="20"/>
                <w:szCs w:val="20"/>
              </w:rPr>
              <w:t xml:space="preserve"> </w:t>
            </w:r>
            <w:r w:rsidRPr="00073EBE">
              <w:rPr>
                <w:i w:val="0"/>
                <w:color w:val="auto"/>
                <w:sz w:val="20"/>
                <w:szCs w:val="20"/>
                <w:rtl/>
              </w:rPr>
              <w:t xml:space="preserve">ذكي، </w:t>
            </w:r>
            <w:r w:rsidRPr="00073EBE">
              <w:rPr>
                <w:i w:val="0"/>
                <w:color w:val="auto"/>
                <w:sz w:val="20"/>
                <w:szCs w:val="20"/>
              </w:rPr>
              <w:t xml:space="preserve"> </w:t>
            </w:r>
            <w:r w:rsidRPr="006C2A98">
              <w:rPr>
                <w:i w:val="0"/>
                <w:color w:val="auto"/>
                <w:sz w:val="20"/>
                <w:szCs w:val="20"/>
                <w:rtl/>
              </w:rPr>
              <w:t>معلمتي</w:t>
            </w:r>
            <w:r w:rsidRPr="001F55AC">
              <w:rPr>
                <w:i w:val="0"/>
                <w:color w:val="auto"/>
                <w:sz w:val="20"/>
                <w:szCs w:val="20"/>
              </w:rPr>
              <w:t xml:space="preserve"> </w:t>
            </w:r>
            <w:r w:rsidRPr="006C2A98">
              <w:rPr>
                <w:i w:val="0"/>
                <w:color w:val="auto"/>
                <w:sz w:val="20"/>
                <w:szCs w:val="20"/>
                <w:rtl/>
              </w:rPr>
              <w:t>طيبة</w:t>
            </w:r>
          </w:p>
          <w:p w:rsidRPr="001F55AC" w:rsidR="00073EBE" w:rsidP="00073EBE" w:rsidRDefault="00073EBE" w14:paraId="07927826" w14:textId="77777777">
            <w:pPr>
              <w:bidi/>
              <w:spacing w:after="120" w:line="240" w:lineRule="auto"/>
              <w:ind w:left="357" w:right="425"/>
              <w:rPr>
                <w:i w:val="0"/>
                <w:color w:val="auto"/>
                <w:sz w:val="20"/>
                <w:szCs w:val="20"/>
              </w:rPr>
            </w:pPr>
            <w:r w:rsidRPr="00073EBE">
              <w:rPr>
                <w:i w:val="0"/>
                <w:color w:val="auto"/>
                <w:sz w:val="20"/>
                <w:szCs w:val="20"/>
                <w:rtl/>
              </w:rPr>
              <w:t>ذهبت</w:t>
            </w:r>
            <w:r w:rsidRPr="00073EBE">
              <w:rPr>
                <w:i w:val="0"/>
                <w:color w:val="auto"/>
                <w:sz w:val="20"/>
                <w:szCs w:val="20"/>
              </w:rPr>
              <w:t xml:space="preserve"> </w:t>
            </w:r>
            <w:r w:rsidRPr="00073EBE">
              <w:rPr>
                <w:i w:val="0"/>
                <w:color w:val="auto"/>
                <w:sz w:val="20"/>
                <w:szCs w:val="20"/>
                <w:rtl/>
              </w:rPr>
              <w:t>البارحة</w:t>
            </w:r>
            <w:r w:rsidRPr="00073EBE">
              <w:rPr>
                <w:i w:val="0"/>
                <w:color w:val="auto"/>
                <w:sz w:val="20"/>
                <w:szCs w:val="20"/>
              </w:rPr>
              <w:t xml:space="preserve"> </w:t>
            </w:r>
            <w:r w:rsidRPr="00073EBE">
              <w:rPr>
                <w:i w:val="0"/>
                <w:color w:val="auto"/>
                <w:sz w:val="20"/>
                <w:szCs w:val="20"/>
                <w:rtl/>
              </w:rPr>
              <w:t>مع</w:t>
            </w:r>
            <w:r w:rsidRPr="00073EBE">
              <w:rPr>
                <w:i w:val="0"/>
                <w:color w:val="auto"/>
                <w:sz w:val="20"/>
                <w:szCs w:val="20"/>
              </w:rPr>
              <w:t xml:space="preserve"> </w:t>
            </w:r>
            <w:r w:rsidRPr="00073EBE">
              <w:rPr>
                <w:i w:val="0"/>
                <w:color w:val="auto"/>
                <w:sz w:val="20"/>
                <w:szCs w:val="20"/>
                <w:rtl/>
              </w:rPr>
              <w:t>عائلتي</w:t>
            </w:r>
            <w:r w:rsidRPr="00073EBE">
              <w:rPr>
                <w:i w:val="0"/>
                <w:color w:val="auto"/>
                <w:sz w:val="20"/>
                <w:szCs w:val="20"/>
              </w:rPr>
              <w:t xml:space="preserve"> </w:t>
            </w:r>
            <w:r w:rsidRPr="00073EBE">
              <w:rPr>
                <w:i w:val="0"/>
                <w:color w:val="auto"/>
                <w:sz w:val="20"/>
                <w:szCs w:val="20"/>
                <w:rtl/>
              </w:rPr>
              <w:t>إلى</w:t>
            </w:r>
            <w:r w:rsidRPr="00073EBE">
              <w:rPr>
                <w:i w:val="0"/>
                <w:color w:val="auto"/>
                <w:sz w:val="20"/>
                <w:szCs w:val="20"/>
              </w:rPr>
              <w:t xml:space="preserve"> </w:t>
            </w:r>
            <w:r w:rsidRPr="00073EBE">
              <w:rPr>
                <w:i w:val="0"/>
                <w:color w:val="auto"/>
                <w:sz w:val="20"/>
                <w:szCs w:val="20"/>
                <w:rtl/>
              </w:rPr>
              <w:t xml:space="preserve">المتحف، </w:t>
            </w:r>
            <w:r w:rsidRPr="00073EBE">
              <w:rPr>
                <w:i w:val="0"/>
                <w:color w:val="auto"/>
                <w:sz w:val="20"/>
                <w:szCs w:val="20"/>
              </w:rPr>
              <w:t xml:space="preserve"> </w:t>
            </w:r>
            <w:r w:rsidRPr="00073EBE">
              <w:rPr>
                <w:i w:val="0"/>
                <w:color w:val="auto"/>
                <w:sz w:val="20"/>
                <w:szCs w:val="20"/>
                <w:rtl/>
              </w:rPr>
              <w:t>شاهدت</w:t>
            </w:r>
            <w:r w:rsidRPr="00073EBE">
              <w:rPr>
                <w:i w:val="0"/>
                <w:color w:val="auto"/>
                <w:sz w:val="20"/>
                <w:szCs w:val="20"/>
              </w:rPr>
              <w:t xml:space="preserve"> </w:t>
            </w:r>
            <w:r w:rsidRPr="00073EBE">
              <w:rPr>
                <w:i w:val="0"/>
                <w:color w:val="auto"/>
                <w:sz w:val="20"/>
                <w:szCs w:val="20"/>
                <w:rtl/>
              </w:rPr>
              <w:t>مع</w:t>
            </w:r>
            <w:r w:rsidRPr="00073EBE">
              <w:rPr>
                <w:i w:val="0"/>
                <w:color w:val="auto"/>
                <w:sz w:val="20"/>
                <w:szCs w:val="20"/>
              </w:rPr>
              <w:t xml:space="preserve"> </w:t>
            </w:r>
            <w:r w:rsidRPr="00073EBE">
              <w:rPr>
                <w:i w:val="0"/>
                <w:color w:val="auto"/>
                <w:sz w:val="20"/>
                <w:szCs w:val="20"/>
                <w:rtl/>
              </w:rPr>
              <w:t>أخي</w:t>
            </w:r>
            <w:r w:rsidRPr="00073EBE">
              <w:rPr>
                <w:i w:val="0"/>
                <w:color w:val="auto"/>
                <w:sz w:val="20"/>
                <w:szCs w:val="20"/>
              </w:rPr>
              <w:t xml:space="preserve"> </w:t>
            </w:r>
            <w:r w:rsidRPr="00073EBE">
              <w:rPr>
                <w:i w:val="0"/>
                <w:color w:val="auto"/>
                <w:sz w:val="20"/>
                <w:szCs w:val="20"/>
                <w:rtl/>
              </w:rPr>
              <w:t>فيلماً</w:t>
            </w:r>
            <w:r w:rsidRPr="00073EBE">
              <w:rPr>
                <w:i w:val="0"/>
                <w:color w:val="auto"/>
                <w:sz w:val="20"/>
                <w:szCs w:val="20"/>
              </w:rPr>
              <w:t xml:space="preserve"> </w:t>
            </w:r>
            <w:r w:rsidRPr="00073EBE">
              <w:rPr>
                <w:i w:val="0"/>
                <w:color w:val="auto"/>
                <w:sz w:val="20"/>
                <w:szCs w:val="20"/>
                <w:rtl/>
              </w:rPr>
              <w:t>جديداً</w:t>
            </w:r>
            <w:r w:rsidRPr="00073EBE">
              <w:rPr>
                <w:i w:val="0"/>
                <w:color w:val="auto"/>
                <w:sz w:val="20"/>
                <w:szCs w:val="20"/>
              </w:rPr>
              <w:t xml:space="preserve"> </w:t>
            </w:r>
            <w:r w:rsidRPr="00073EBE">
              <w:rPr>
                <w:i w:val="0"/>
                <w:color w:val="auto"/>
                <w:sz w:val="20"/>
                <w:szCs w:val="20"/>
                <w:rtl/>
              </w:rPr>
              <w:t>في</w:t>
            </w:r>
            <w:r w:rsidRPr="00073EBE">
              <w:rPr>
                <w:i w:val="0"/>
                <w:color w:val="auto"/>
                <w:sz w:val="20"/>
                <w:szCs w:val="20"/>
              </w:rPr>
              <w:t xml:space="preserve"> </w:t>
            </w:r>
            <w:r w:rsidRPr="00073EBE">
              <w:rPr>
                <w:i w:val="0"/>
                <w:color w:val="auto"/>
                <w:sz w:val="20"/>
                <w:szCs w:val="20"/>
                <w:rtl/>
              </w:rPr>
              <w:t xml:space="preserve">السينما، </w:t>
            </w:r>
            <w:r w:rsidRPr="00073EBE">
              <w:rPr>
                <w:i w:val="0"/>
                <w:color w:val="auto"/>
                <w:sz w:val="20"/>
                <w:szCs w:val="20"/>
              </w:rPr>
              <w:t xml:space="preserve"> </w:t>
            </w:r>
            <w:r w:rsidRPr="00073EBE">
              <w:rPr>
                <w:i w:val="0"/>
                <w:color w:val="auto"/>
                <w:sz w:val="20"/>
                <w:szCs w:val="20"/>
                <w:rtl/>
              </w:rPr>
              <w:t>كانت</w:t>
            </w:r>
            <w:r w:rsidRPr="00073EBE">
              <w:rPr>
                <w:i w:val="0"/>
                <w:color w:val="auto"/>
                <w:sz w:val="20"/>
                <w:szCs w:val="20"/>
              </w:rPr>
              <w:t xml:space="preserve"> </w:t>
            </w:r>
            <w:r w:rsidRPr="00073EBE">
              <w:rPr>
                <w:i w:val="0"/>
                <w:color w:val="auto"/>
                <w:sz w:val="20"/>
                <w:szCs w:val="20"/>
                <w:rtl/>
              </w:rPr>
              <w:t>لعبة</w:t>
            </w:r>
            <w:r w:rsidRPr="00073EBE">
              <w:rPr>
                <w:i w:val="0"/>
                <w:color w:val="auto"/>
                <w:sz w:val="20"/>
                <w:szCs w:val="20"/>
              </w:rPr>
              <w:t xml:space="preserve"> </w:t>
            </w:r>
            <w:r w:rsidRPr="00073EBE">
              <w:rPr>
                <w:i w:val="0"/>
                <w:color w:val="auto"/>
                <w:sz w:val="20"/>
                <w:szCs w:val="20"/>
                <w:rtl/>
              </w:rPr>
              <w:t>الركبي</w:t>
            </w:r>
            <w:r w:rsidRPr="00073EBE">
              <w:rPr>
                <w:i w:val="0"/>
                <w:color w:val="auto"/>
                <w:sz w:val="20"/>
                <w:szCs w:val="20"/>
              </w:rPr>
              <w:t xml:space="preserve"> </w:t>
            </w:r>
            <w:r w:rsidRPr="00073EBE">
              <w:rPr>
                <w:i w:val="0"/>
                <w:color w:val="auto"/>
                <w:sz w:val="20"/>
                <w:szCs w:val="20"/>
                <w:rtl/>
              </w:rPr>
              <w:t xml:space="preserve">ممتعة، </w:t>
            </w:r>
            <w:r w:rsidRPr="00073EBE">
              <w:rPr>
                <w:i w:val="0"/>
                <w:color w:val="auto"/>
                <w:sz w:val="20"/>
                <w:szCs w:val="20"/>
              </w:rPr>
              <w:t xml:space="preserve"> </w:t>
            </w:r>
            <w:r w:rsidRPr="006C2A98">
              <w:rPr>
                <w:i w:val="0"/>
                <w:color w:val="auto"/>
                <w:sz w:val="20"/>
                <w:szCs w:val="20"/>
                <w:rtl/>
              </w:rPr>
              <w:t>كانت</w:t>
            </w:r>
            <w:r w:rsidRPr="001F55AC">
              <w:rPr>
                <w:i w:val="0"/>
                <w:color w:val="auto"/>
                <w:sz w:val="20"/>
                <w:szCs w:val="20"/>
              </w:rPr>
              <w:t xml:space="preserve"> </w:t>
            </w:r>
            <w:r w:rsidRPr="006C2A98">
              <w:rPr>
                <w:i w:val="0"/>
                <w:color w:val="auto"/>
                <w:sz w:val="20"/>
                <w:szCs w:val="20"/>
                <w:rtl/>
              </w:rPr>
              <w:t>الرحلة</w:t>
            </w:r>
            <w:r w:rsidRPr="001F55AC">
              <w:rPr>
                <w:i w:val="0"/>
                <w:color w:val="auto"/>
                <w:sz w:val="20"/>
                <w:szCs w:val="20"/>
              </w:rPr>
              <w:t xml:space="preserve"> </w:t>
            </w:r>
            <w:r w:rsidRPr="006C2A98">
              <w:rPr>
                <w:i w:val="0"/>
                <w:color w:val="auto"/>
                <w:sz w:val="20"/>
                <w:szCs w:val="20"/>
                <w:rtl/>
              </w:rPr>
              <w:t>المدرسية</w:t>
            </w:r>
            <w:r w:rsidRPr="001F55AC">
              <w:rPr>
                <w:i w:val="0"/>
                <w:color w:val="auto"/>
                <w:sz w:val="20"/>
                <w:szCs w:val="20"/>
              </w:rPr>
              <w:t xml:space="preserve"> </w:t>
            </w:r>
            <w:r w:rsidRPr="006C2A98">
              <w:rPr>
                <w:i w:val="0"/>
                <w:color w:val="auto"/>
                <w:sz w:val="20"/>
                <w:szCs w:val="20"/>
                <w:rtl/>
              </w:rPr>
              <w:t>إلى</w:t>
            </w:r>
            <w:r w:rsidRPr="001F55AC">
              <w:rPr>
                <w:i w:val="0"/>
                <w:color w:val="auto"/>
                <w:sz w:val="20"/>
                <w:szCs w:val="20"/>
              </w:rPr>
              <w:t xml:space="preserve"> </w:t>
            </w:r>
            <w:r w:rsidRPr="006C2A98">
              <w:rPr>
                <w:i w:val="0"/>
                <w:color w:val="auto"/>
                <w:sz w:val="20"/>
                <w:szCs w:val="20"/>
                <w:rtl/>
              </w:rPr>
              <w:t>حديقة</w:t>
            </w:r>
            <w:r w:rsidRPr="001F55AC">
              <w:rPr>
                <w:i w:val="0"/>
                <w:color w:val="auto"/>
                <w:sz w:val="20"/>
                <w:szCs w:val="20"/>
              </w:rPr>
              <w:t xml:space="preserve"> </w:t>
            </w:r>
            <w:r w:rsidRPr="006C2A98">
              <w:rPr>
                <w:i w:val="0"/>
                <w:color w:val="auto"/>
                <w:sz w:val="20"/>
                <w:szCs w:val="20"/>
                <w:rtl/>
              </w:rPr>
              <w:t>الحيوان</w:t>
            </w:r>
            <w:r w:rsidRPr="001F55AC">
              <w:rPr>
                <w:i w:val="0"/>
                <w:color w:val="auto"/>
                <w:sz w:val="20"/>
                <w:szCs w:val="20"/>
              </w:rPr>
              <w:t xml:space="preserve"> </w:t>
            </w:r>
            <w:r w:rsidRPr="006C2A98">
              <w:rPr>
                <w:i w:val="0"/>
                <w:color w:val="auto"/>
                <w:sz w:val="20"/>
                <w:szCs w:val="20"/>
                <w:rtl/>
              </w:rPr>
              <w:t>مملّة</w:t>
            </w:r>
          </w:p>
          <w:p w:rsidRPr="00073EBE" w:rsidR="00073EBE" w:rsidP="00073EBE" w:rsidRDefault="00073EBE" w14:paraId="19180E11" w14:textId="77777777">
            <w:pPr>
              <w:bidi/>
              <w:spacing w:after="120" w:line="240" w:lineRule="auto"/>
              <w:ind w:left="357" w:right="425"/>
              <w:rPr>
                <w:i w:val="0"/>
                <w:color w:val="auto"/>
                <w:sz w:val="20"/>
              </w:rPr>
            </w:pPr>
            <w:r w:rsidRPr="00073EBE">
              <w:rPr>
                <w:i w:val="0"/>
                <w:color w:val="auto"/>
                <w:sz w:val="20"/>
                <w:szCs w:val="20"/>
                <w:rtl/>
              </w:rPr>
              <w:t>يوم</w:t>
            </w:r>
            <w:r w:rsidRPr="00073EBE">
              <w:rPr>
                <w:i w:val="0"/>
                <w:color w:val="auto"/>
                <w:sz w:val="20"/>
                <w:szCs w:val="20"/>
              </w:rPr>
              <w:t xml:space="preserve"> </w:t>
            </w:r>
            <w:r w:rsidRPr="00073EBE">
              <w:rPr>
                <w:i w:val="0"/>
                <w:color w:val="auto"/>
                <w:sz w:val="20"/>
                <w:szCs w:val="20"/>
                <w:rtl/>
              </w:rPr>
              <w:t>السبت</w:t>
            </w:r>
            <w:r w:rsidRPr="00073EBE">
              <w:rPr>
                <w:i w:val="0"/>
                <w:color w:val="auto"/>
                <w:sz w:val="20"/>
                <w:szCs w:val="20"/>
              </w:rPr>
              <w:t xml:space="preserve"> </w:t>
            </w:r>
            <w:r w:rsidRPr="00073EBE">
              <w:rPr>
                <w:i w:val="0"/>
                <w:color w:val="auto"/>
                <w:sz w:val="20"/>
                <w:szCs w:val="20"/>
                <w:rtl/>
              </w:rPr>
              <w:t>ألعب</w:t>
            </w:r>
            <w:r w:rsidRPr="00073EBE">
              <w:rPr>
                <w:i w:val="0"/>
                <w:color w:val="auto"/>
                <w:sz w:val="20"/>
                <w:szCs w:val="20"/>
              </w:rPr>
              <w:t xml:space="preserve"> </w:t>
            </w:r>
            <w:r w:rsidRPr="00073EBE">
              <w:rPr>
                <w:i w:val="0"/>
                <w:color w:val="auto"/>
                <w:sz w:val="20"/>
                <w:szCs w:val="20"/>
                <w:rtl/>
              </w:rPr>
              <w:t>التنس</w:t>
            </w:r>
            <w:r w:rsidRPr="00073EBE">
              <w:rPr>
                <w:i w:val="0"/>
                <w:color w:val="auto"/>
                <w:sz w:val="20"/>
                <w:szCs w:val="20"/>
              </w:rPr>
              <w:t xml:space="preserve"> </w:t>
            </w:r>
            <w:r w:rsidRPr="00073EBE">
              <w:rPr>
                <w:i w:val="0"/>
                <w:color w:val="auto"/>
                <w:sz w:val="20"/>
                <w:szCs w:val="20"/>
                <w:rtl/>
              </w:rPr>
              <w:t>مع</w:t>
            </w:r>
            <w:r w:rsidRPr="00073EBE">
              <w:rPr>
                <w:i w:val="0"/>
                <w:color w:val="auto"/>
                <w:sz w:val="20"/>
                <w:szCs w:val="20"/>
              </w:rPr>
              <w:t xml:space="preserve"> </w:t>
            </w:r>
            <w:r w:rsidRPr="00073EBE">
              <w:rPr>
                <w:i w:val="0"/>
                <w:color w:val="auto"/>
                <w:sz w:val="20"/>
                <w:szCs w:val="20"/>
                <w:rtl/>
              </w:rPr>
              <w:t xml:space="preserve">أبي، </w:t>
            </w:r>
            <w:r w:rsidRPr="00073EBE">
              <w:rPr>
                <w:i w:val="0"/>
                <w:color w:val="auto"/>
                <w:sz w:val="20"/>
                <w:szCs w:val="20"/>
              </w:rPr>
              <w:t xml:space="preserve"> </w:t>
            </w:r>
            <w:r w:rsidRPr="00073EBE">
              <w:rPr>
                <w:i w:val="0"/>
                <w:color w:val="auto"/>
                <w:sz w:val="20"/>
                <w:szCs w:val="20"/>
                <w:rtl/>
              </w:rPr>
              <w:t>في</w:t>
            </w:r>
            <w:r w:rsidRPr="00073EBE">
              <w:rPr>
                <w:i w:val="0"/>
                <w:color w:val="auto"/>
                <w:sz w:val="20"/>
                <w:szCs w:val="20"/>
              </w:rPr>
              <w:t xml:space="preserve"> </w:t>
            </w:r>
            <w:r w:rsidRPr="00073EBE">
              <w:rPr>
                <w:i w:val="0"/>
                <w:color w:val="auto"/>
                <w:sz w:val="20"/>
                <w:szCs w:val="20"/>
                <w:rtl/>
              </w:rPr>
              <w:t>عطلة</w:t>
            </w:r>
            <w:r w:rsidRPr="00073EBE">
              <w:rPr>
                <w:i w:val="0"/>
                <w:color w:val="auto"/>
                <w:sz w:val="20"/>
                <w:szCs w:val="20"/>
              </w:rPr>
              <w:t xml:space="preserve"> </w:t>
            </w:r>
            <w:r w:rsidRPr="00073EBE">
              <w:rPr>
                <w:i w:val="0"/>
                <w:color w:val="auto"/>
                <w:sz w:val="20"/>
                <w:szCs w:val="20"/>
                <w:rtl/>
              </w:rPr>
              <w:t>نهاية</w:t>
            </w:r>
            <w:r w:rsidRPr="00073EBE">
              <w:rPr>
                <w:i w:val="0"/>
                <w:color w:val="auto"/>
                <w:sz w:val="20"/>
                <w:szCs w:val="20"/>
              </w:rPr>
              <w:t xml:space="preserve"> </w:t>
            </w:r>
            <w:r w:rsidRPr="00073EBE">
              <w:rPr>
                <w:i w:val="0"/>
                <w:color w:val="auto"/>
                <w:sz w:val="20"/>
                <w:szCs w:val="20"/>
                <w:rtl/>
              </w:rPr>
              <w:t>الأسبوع</w:t>
            </w:r>
            <w:r w:rsidRPr="00073EBE">
              <w:rPr>
                <w:i w:val="0"/>
                <w:color w:val="auto"/>
                <w:sz w:val="20"/>
                <w:szCs w:val="20"/>
              </w:rPr>
              <w:t xml:space="preserve"> </w:t>
            </w:r>
            <w:r w:rsidRPr="00073EBE">
              <w:rPr>
                <w:i w:val="0"/>
                <w:color w:val="auto"/>
                <w:sz w:val="20"/>
                <w:szCs w:val="20"/>
                <w:rtl/>
              </w:rPr>
              <w:t>أذهب</w:t>
            </w:r>
            <w:r w:rsidRPr="00073EBE">
              <w:rPr>
                <w:i w:val="0"/>
                <w:color w:val="auto"/>
                <w:sz w:val="20"/>
                <w:szCs w:val="20"/>
              </w:rPr>
              <w:t xml:space="preserve"> </w:t>
            </w:r>
            <w:r w:rsidRPr="00073EBE">
              <w:rPr>
                <w:i w:val="0"/>
                <w:color w:val="auto"/>
                <w:sz w:val="20"/>
                <w:szCs w:val="20"/>
                <w:rtl/>
              </w:rPr>
              <w:t>مع</w:t>
            </w:r>
            <w:r w:rsidRPr="00073EBE">
              <w:rPr>
                <w:i w:val="0"/>
                <w:color w:val="auto"/>
                <w:sz w:val="20"/>
                <w:szCs w:val="20"/>
              </w:rPr>
              <w:t xml:space="preserve"> </w:t>
            </w:r>
            <w:r w:rsidRPr="00073EBE">
              <w:rPr>
                <w:i w:val="0"/>
                <w:color w:val="auto"/>
                <w:sz w:val="20"/>
                <w:szCs w:val="20"/>
                <w:rtl/>
              </w:rPr>
              <w:t>عائلتي</w:t>
            </w:r>
            <w:r w:rsidRPr="00073EBE">
              <w:rPr>
                <w:i w:val="0"/>
                <w:color w:val="auto"/>
                <w:sz w:val="20"/>
                <w:szCs w:val="20"/>
              </w:rPr>
              <w:t xml:space="preserve"> </w:t>
            </w:r>
            <w:r w:rsidRPr="00073EBE">
              <w:rPr>
                <w:i w:val="0"/>
                <w:color w:val="auto"/>
                <w:sz w:val="20"/>
                <w:szCs w:val="20"/>
                <w:rtl/>
              </w:rPr>
              <w:t>إلى</w:t>
            </w:r>
            <w:r w:rsidRPr="00073EBE">
              <w:rPr>
                <w:i w:val="0"/>
                <w:color w:val="auto"/>
                <w:sz w:val="20"/>
                <w:szCs w:val="20"/>
              </w:rPr>
              <w:t xml:space="preserve"> </w:t>
            </w:r>
            <w:r w:rsidRPr="00073EBE">
              <w:rPr>
                <w:i w:val="0"/>
                <w:color w:val="auto"/>
                <w:sz w:val="20"/>
                <w:szCs w:val="20"/>
                <w:rtl/>
              </w:rPr>
              <w:t xml:space="preserve">المطعم، </w:t>
            </w:r>
            <w:r w:rsidRPr="00073EBE">
              <w:rPr>
                <w:i w:val="0"/>
                <w:color w:val="auto"/>
                <w:sz w:val="20"/>
                <w:szCs w:val="20"/>
              </w:rPr>
              <w:t xml:space="preserve"> </w:t>
            </w:r>
            <w:r w:rsidRPr="00073EBE">
              <w:rPr>
                <w:i w:val="0"/>
                <w:color w:val="auto"/>
                <w:sz w:val="20"/>
                <w:szCs w:val="20"/>
                <w:rtl/>
              </w:rPr>
              <w:t>أحضر</w:t>
            </w:r>
            <w:r w:rsidRPr="00073EBE">
              <w:rPr>
                <w:i w:val="0"/>
                <w:color w:val="auto"/>
                <w:sz w:val="20"/>
                <w:szCs w:val="20"/>
              </w:rPr>
              <w:t xml:space="preserve"> </w:t>
            </w:r>
            <w:r w:rsidRPr="00073EBE">
              <w:rPr>
                <w:i w:val="0"/>
                <w:color w:val="auto"/>
                <w:sz w:val="20"/>
                <w:szCs w:val="20"/>
                <w:rtl/>
              </w:rPr>
              <w:t>حصة</w:t>
            </w:r>
            <w:r w:rsidRPr="00073EBE">
              <w:rPr>
                <w:i w:val="0"/>
                <w:color w:val="auto"/>
                <w:sz w:val="20"/>
                <w:szCs w:val="20"/>
              </w:rPr>
              <w:t xml:space="preserve"> </w:t>
            </w:r>
            <w:r w:rsidRPr="00073EBE">
              <w:rPr>
                <w:i w:val="0"/>
                <w:color w:val="auto"/>
                <w:sz w:val="20"/>
                <w:szCs w:val="20"/>
                <w:rtl/>
              </w:rPr>
              <w:t>الموسيقى</w:t>
            </w:r>
            <w:r w:rsidRPr="00073EBE">
              <w:rPr>
                <w:i w:val="0"/>
                <w:color w:val="auto"/>
                <w:sz w:val="20"/>
                <w:szCs w:val="20"/>
              </w:rPr>
              <w:t xml:space="preserve"> </w:t>
            </w:r>
            <w:r w:rsidRPr="00073EBE">
              <w:rPr>
                <w:i w:val="0"/>
                <w:color w:val="auto"/>
                <w:sz w:val="20"/>
                <w:szCs w:val="20"/>
                <w:rtl/>
              </w:rPr>
              <w:t>يوم</w:t>
            </w:r>
            <w:r w:rsidRPr="00073EBE">
              <w:rPr>
                <w:i w:val="0"/>
                <w:color w:val="auto"/>
                <w:sz w:val="20"/>
                <w:szCs w:val="20"/>
              </w:rPr>
              <w:t xml:space="preserve"> </w:t>
            </w:r>
            <w:r w:rsidRPr="00073EBE">
              <w:rPr>
                <w:i w:val="0"/>
                <w:color w:val="auto"/>
                <w:sz w:val="20"/>
                <w:szCs w:val="20"/>
                <w:rtl/>
              </w:rPr>
              <w:t>الجمعة،</w:t>
            </w:r>
            <w:r w:rsidRPr="00073EBE">
              <w:rPr>
                <w:i w:val="0"/>
                <w:color w:val="auto"/>
                <w:sz w:val="20"/>
                <w:szCs w:val="20"/>
              </w:rPr>
              <w:t xml:space="preserve"> </w:t>
            </w:r>
            <w:r w:rsidRPr="00073EBE">
              <w:rPr>
                <w:i w:val="0"/>
                <w:color w:val="auto"/>
                <w:sz w:val="20"/>
                <w:szCs w:val="20"/>
                <w:rtl/>
              </w:rPr>
              <w:t>أشعر</w:t>
            </w:r>
            <w:r w:rsidRPr="00073EBE">
              <w:rPr>
                <w:i w:val="0"/>
                <w:color w:val="auto"/>
                <w:sz w:val="20"/>
                <w:szCs w:val="20"/>
              </w:rPr>
              <w:t xml:space="preserve"> </w:t>
            </w:r>
            <w:r w:rsidRPr="00073EBE">
              <w:rPr>
                <w:i w:val="0"/>
                <w:color w:val="auto"/>
                <w:sz w:val="20"/>
                <w:szCs w:val="20"/>
                <w:rtl/>
              </w:rPr>
              <w:t>بالسعادة</w:t>
            </w:r>
            <w:r w:rsidRPr="00073EBE">
              <w:rPr>
                <w:i w:val="0"/>
                <w:color w:val="auto"/>
                <w:sz w:val="20"/>
                <w:szCs w:val="20"/>
              </w:rPr>
              <w:t xml:space="preserve"> </w:t>
            </w:r>
            <w:r w:rsidRPr="00073EBE">
              <w:rPr>
                <w:i w:val="0"/>
                <w:color w:val="auto"/>
                <w:sz w:val="20"/>
                <w:szCs w:val="20"/>
                <w:rtl/>
              </w:rPr>
              <w:t>في</w:t>
            </w:r>
            <w:r w:rsidRPr="00073EBE">
              <w:rPr>
                <w:i w:val="0"/>
                <w:color w:val="auto"/>
                <w:sz w:val="20"/>
                <w:szCs w:val="20"/>
              </w:rPr>
              <w:t xml:space="preserve"> </w:t>
            </w:r>
            <w:r w:rsidRPr="00073EBE">
              <w:rPr>
                <w:i w:val="0"/>
                <w:color w:val="auto"/>
                <w:sz w:val="20"/>
                <w:szCs w:val="20"/>
                <w:rtl/>
              </w:rPr>
              <w:t>حصة</w:t>
            </w:r>
            <w:r w:rsidRPr="00073EBE">
              <w:rPr>
                <w:i w:val="0"/>
                <w:color w:val="auto"/>
                <w:sz w:val="20"/>
                <w:szCs w:val="20"/>
              </w:rPr>
              <w:t xml:space="preserve"> </w:t>
            </w:r>
            <w:r w:rsidRPr="00073EBE">
              <w:rPr>
                <w:i w:val="0"/>
                <w:color w:val="auto"/>
                <w:sz w:val="20"/>
                <w:szCs w:val="20"/>
                <w:rtl/>
              </w:rPr>
              <w:t>الموسيقى.</w:t>
            </w:r>
          </w:p>
          <w:p w:rsidRPr="00073EBE" w:rsidR="00073EBE" w:rsidP="00B63EDA" w:rsidRDefault="00073EBE" w14:paraId="1DFD39EB" w14:textId="6886DF78">
            <w:pPr>
              <w:pStyle w:val="ACtabletextCEbullet"/>
              <w:rPr>
                <w:i/>
                <w:rtl/>
              </w:rPr>
            </w:pPr>
            <w:r w:rsidRPr="00073EBE">
              <w:lastRenderedPageBreak/>
              <w:t xml:space="preserve">using spontaneous exclamations </w:t>
            </w:r>
            <w:r w:rsidRPr="00E012CC" w:rsidR="000576DC">
              <w:t>and</w:t>
            </w:r>
            <w:r w:rsidRPr="00E012CC" w:rsidR="000576DC">
              <w:rPr>
                <w:iCs/>
              </w:rPr>
              <w:t xml:space="preserve"> interjections</w:t>
            </w:r>
            <w:r w:rsidRPr="00073EBE">
              <w:rPr>
                <w:iCs/>
              </w:rPr>
              <w:t xml:space="preserve"> w</w:t>
            </w:r>
            <w:r w:rsidRPr="00073EBE">
              <w:t xml:space="preserve">hen interacting with others at school or in the community to show interest and comprehension and fill pauses, for example, </w:t>
            </w:r>
          </w:p>
          <w:p w:rsidRPr="00073EBE" w:rsidR="00073EBE" w:rsidP="00073EBE" w:rsidRDefault="00073EBE" w14:paraId="16A39B6E" w14:textId="2E80CBC8">
            <w:pPr>
              <w:bidi/>
              <w:spacing w:after="120" w:line="240" w:lineRule="auto"/>
              <w:ind w:left="357" w:right="425"/>
              <w:rPr>
                <w:i w:val="0"/>
                <w:color w:val="auto"/>
                <w:sz w:val="20"/>
                <w:rtl/>
              </w:rPr>
            </w:pPr>
            <w:r w:rsidRPr="00073EBE">
              <w:rPr>
                <w:i w:val="0"/>
                <w:color w:val="auto"/>
                <w:sz w:val="20"/>
                <w:szCs w:val="20"/>
                <w:rtl/>
              </w:rPr>
              <w:t>نعم،</w:t>
            </w:r>
            <w:r w:rsidRPr="00073EBE">
              <w:rPr>
                <w:i w:val="0"/>
                <w:color w:val="auto"/>
                <w:sz w:val="20"/>
                <w:szCs w:val="20"/>
              </w:rPr>
              <w:t xml:space="preserve"> </w:t>
            </w:r>
            <w:r w:rsidRPr="00073EBE">
              <w:rPr>
                <w:i w:val="0"/>
                <w:color w:val="auto"/>
                <w:sz w:val="20"/>
                <w:szCs w:val="20"/>
                <w:rtl/>
              </w:rPr>
              <w:t>لا،</w:t>
            </w:r>
            <w:r w:rsidRPr="00073EBE">
              <w:rPr>
                <w:i w:val="0"/>
                <w:color w:val="auto"/>
                <w:sz w:val="20"/>
                <w:szCs w:val="20"/>
              </w:rPr>
              <w:t xml:space="preserve"> </w:t>
            </w:r>
            <w:r w:rsidRPr="00073EBE">
              <w:rPr>
                <w:i w:val="0"/>
                <w:color w:val="auto"/>
                <w:sz w:val="20"/>
                <w:szCs w:val="20"/>
                <w:rtl/>
              </w:rPr>
              <w:t>شكراً،</w:t>
            </w:r>
            <w:r w:rsidRPr="00073EBE">
              <w:rPr>
                <w:i w:val="0"/>
                <w:color w:val="auto"/>
                <w:sz w:val="20"/>
                <w:szCs w:val="20"/>
              </w:rPr>
              <w:t xml:space="preserve"> </w:t>
            </w:r>
            <w:r w:rsidRPr="00073EBE">
              <w:rPr>
                <w:i w:val="0"/>
                <w:color w:val="auto"/>
                <w:sz w:val="20"/>
                <w:szCs w:val="20"/>
                <w:rtl/>
              </w:rPr>
              <w:t>كل</w:t>
            </w:r>
            <w:r w:rsidRPr="00073EBE">
              <w:rPr>
                <w:i w:val="0"/>
                <w:color w:val="auto"/>
                <w:sz w:val="20"/>
                <w:szCs w:val="20"/>
              </w:rPr>
              <w:t xml:space="preserve"> </w:t>
            </w:r>
            <w:r w:rsidRPr="00073EBE">
              <w:rPr>
                <w:i w:val="0"/>
                <w:color w:val="auto"/>
                <w:sz w:val="20"/>
                <w:szCs w:val="20"/>
                <w:rtl/>
              </w:rPr>
              <w:t>عام</w:t>
            </w:r>
            <w:r w:rsidRPr="00073EBE">
              <w:rPr>
                <w:i w:val="0"/>
                <w:color w:val="auto"/>
                <w:sz w:val="20"/>
                <w:szCs w:val="20"/>
              </w:rPr>
              <w:t xml:space="preserve"> </w:t>
            </w:r>
            <w:r w:rsidRPr="00073EBE">
              <w:rPr>
                <w:i w:val="0"/>
                <w:color w:val="auto"/>
                <w:sz w:val="20"/>
                <w:szCs w:val="20"/>
                <w:rtl/>
              </w:rPr>
              <w:t>وأنت</w:t>
            </w:r>
            <w:r w:rsidRPr="00073EBE">
              <w:rPr>
                <w:i w:val="0"/>
                <w:color w:val="auto"/>
                <w:sz w:val="20"/>
                <w:szCs w:val="20"/>
              </w:rPr>
              <w:t xml:space="preserve"> </w:t>
            </w:r>
            <w:r w:rsidRPr="00073EBE">
              <w:rPr>
                <w:i w:val="0"/>
                <w:color w:val="auto"/>
                <w:sz w:val="20"/>
                <w:szCs w:val="20"/>
                <w:rtl/>
              </w:rPr>
              <w:t>بخير،</w:t>
            </w:r>
            <w:r w:rsidRPr="00073EBE">
              <w:rPr>
                <w:i w:val="0"/>
                <w:color w:val="auto"/>
                <w:sz w:val="20"/>
                <w:szCs w:val="20"/>
              </w:rPr>
              <w:t xml:space="preserve"> </w:t>
            </w:r>
            <w:r w:rsidRPr="00073EBE">
              <w:rPr>
                <w:i w:val="0"/>
                <w:color w:val="auto"/>
                <w:sz w:val="20"/>
                <w:szCs w:val="20"/>
                <w:rtl/>
              </w:rPr>
              <w:t>أتمنى</w:t>
            </w:r>
            <w:r w:rsidRPr="00073EBE">
              <w:rPr>
                <w:i w:val="0"/>
                <w:color w:val="auto"/>
                <w:sz w:val="20"/>
                <w:szCs w:val="20"/>
              </w:rPr>
              <w:t xml:space="preserve"> </w:t>
            </w:r>
            <w:r w:rsidRPr="00073EBE">
              <w:rPr>
                <w:i w:val="0"/>
                <w:color w:val="auto"/>
                <w:sz w:val="20"/>
                <w:szCs w:val="20"/>
                <w:rtl/>
              </w:rPr>
              <w:t>لك</w:t>
            </w:r>
            <w:r w:rsidRPr="00073EBE">
              <w:rPr>
                <w:i w:val="0"/>
                <w:color w:val="auto"/>
                <w:sz w:val="20"/>
                <w:szCs w:val="20"/>
              </w:rPr>
              <w:t xml:space="preserve"> </w:t>
            </w:r>
            <w:r w:rsidRPr="00073EBE">
              <w:rPr>
                <w:i w:val="0"/>
                <w:color w:val="auto"/>
                <w:sz w:val="20"/>
                <w:szCs w:val="20"/>
                <w:rtl/>
              </w:rPr>
              <w:t>عيداً</w:t>
            </w:r>
            <w:r w:rsidR="004B7742">
              <w:rPr>
                <w:rFonts w:hint="cs"/>
                <w:i w:val="0"/>
                <w:color w:val="auto"/>
                <w:sz w:val="20"/>
                <w:szCs w:val="20"/>
                <w:rtl/>
              </w:rPr>
              <w:t xml:space="preserve"> سعيداً</w:t>
            </w:r>
            <w:r w:rsidRPr="00073EBE">
              <w:rPr>
                <w:i w:val="0"/>
                <w:color w:val="auto"/>
                <w:sz w:val="20"/>
                <w:szCs w:val="20"/>
                <w:rtl/>
              </w:rPr>
              <w:t>، تفضّل، تفضّلي</w:t>
            </w:r>
          </w:p>
          <w:p w:rsidRPr="00073EBE" w:rsidR="00073EBE" w:rsidP="00B63EDA" w:rsidRDefault="00073EBE" w14:paraId="7EFCDBB3" w14:textId="1937E1A7">
            <w:pPr>
              <w:pStyle w:val="ACtabletextCEbullet"/>
              <w:rPr>
                <w:i/>
              </w:rPr>
            </w:pPr>
            <w:r w:rsidRPr="00073EBE">
              <w:t xml:space="preserve">following classroom instructions </w:t>
            </w:r>
            <w:r w:rsidR="00DC0599">
              <w:t>when</w:t>
            </w:r>
            <w:r w:rsidRPr="00073EBE">
              <w:t xml:space="preserve"> starting and finishing class, completing tasks, and engaging in activities, for example, </w:t>
            </w:r>
          </w:p>
          <w:p w:rsidRPr="00073EBE" w:rsidR="00073EBE" w:rsidP="00073EBE" w:rsidRDefault="00073EBE" w14:paraId="458566E0" w14:textId="77777777">
            <w:pPr>
              <w:bidi/>
              <w:spacing w:after="120" w:line="240" w:lineRule="auto"/>
              <w:ind w:left="357" w:right="425"/>
              <w:rPr>
                <w:i w:val="0"/>
                <w:color w:val="auto"/>
                <w:sz w:val="20"/>
              </w:rPr>
            </w:pPr>
            <w:r w:rsidRPr="00073EBE">
              <w:rPr>
                <w:i w:val="0"/>
                <w:color w:val="auto"/>
                <w:sz w:val="20"/>
                <w:szCs w:val="20"/>
                <w:rtl/>
              </w:rPr>
              <w:t>افتح الكتاب / الكمبيوتر ...، استمع إلى ...، ارفع يدك ...، اصعد / اكتب على اللوح ...، أنهِ فرضك ...</w:t>
            </w:r>
          </w:p>
          <w:p w:rsidRPr="00073EBE" w:rsidR="00073EBE" w:rsidP="00B63EDA" w:rsidRDefault="00073EBE" w14:paraId="0B29C14B" w14:textId="0FD87C18">
            <w:pPr>
              <w:pStyle w:val="ACtabletextCEbullet"/>
              <w:rPr>
                <w:i/>
              </w:rPr>
            </w:pPr>
            <w:r w:rsidRPr="00073EBE">
              <w:t xml:space="preserve">interacting using a secure blog or chat group with Arabic-speaking students, posting news items, </w:t>
            </w:r>
            <w:proofErr w:type="gramStart"/>
            <w:r w:rsidRPr="00073EBE">
              <w:t>comments</w:t>
            </w:r>
            <w:proofErr w:type="gramEnd"/>
            <w:r w:rsidRPr="00073EBE">
              <w:t xml:space="preserve"> and questions in both Arabic and English  </w:t>
            </w:r>
          </w:p>
          <w:p w:rsidRPr="00F66F81" w:rsidR="001E47D7" w:rsidP="00B63EDA" w:rsidRDefault="00073EBE" w14:paraId="4C9F6D0B" w14:textId="0994AEFC">
            <w:pPr>
              <w:pStyle w:val="ACtabletextCEbullet"/>
              <w:rPr>
                <w:i/>
                <w:rtl/>
              </w:rPr>
            </w:pPr>
            <w:r w:rsidRPr="00073EBE">
              <w:t>engaging in written exchanges with peers</w:t>
            </w:r>
            <w:r w:rsidR="00962BCD">
              <w:t>,</w:t>
            </w:r>
            <w:r w:rsidRPr="00073EBE">
              <w:t xml:space="preserve"> such as sharing greeting cards and messages, for example,</w:t>
            </w:r>
          </w:p>
          <w:p w:rsidRPr="0086124C" w:rsidR="00073EBE" w:rsidP="0086124C" w:rsidRDefault="00073EBE" w14:paraId="79BD5C7D" w14:textId="509CC2A5">
            <w:pPr>
              <w:bidi/>
              <w:spacing w:after="120" w:line="240" w:lineRule="auto"/>
              <w:ind w:left="357" w:right="425"/>
              <w:rPr>
                <w:i w:val="0"/>
                <w:color w:val="auto"/>
                <w:sz w:val="20"/>
                <w:szCs w:val="20"/>
              </w:rPr>
            </w:pPr>
            <w:r w:rsidRPr="00073EBE">
              <w:rPr>
                <w:i w:val="0"/>
                <w:color w:val="auto"/>
                <w:sz w:val="20"/>
                <w:szCs w:val="20"/>
                <w:rtl/>
              </w:rPr>
              <w:t xml:space="preserve">عيد مولد سعيد! أطيب التمنيات! </w:t>
            </w:r>
          </w:p>
        </w:tc>
      </w:tr>
      <w:tr w:rsidRPr="00073EBE" w:rsidR="00073EBE" w:rsidTr="78C81F72" w14:paraId="791CE112" w14:textId="77777777">
        <w:trPr>
          <w:trHeight w:val="36"/>
        </w:trPr>
        <w:tc>
          <w:tcPr>
            <w:tcW w:w="4673" w:type="dxa"/>
          </w:tcPr>
          <w:p w:rsidRPr="00073EBE" w:rsidR="00073EBE" w:rsidP="00073EBE" w:rsidRDefault="00B41663" w14:paraId="2EE1A7FF" w14:textId="7F1D4F93">
            <w:pPr>
              <w:spacing w:after="120" w:line="240" w:lineRule="auto"/>
              <w:ind w:left="357" w:right="425"/>
              <w:rPr>
                <w:i w:val="0"/>
                <w:color w:val="auto"/>
                <w:sz w:val="20"/>
                <w:szCs w:val="20"/>
              </w:rPr>
            </w:pPr>
            <w:r>
              <w:rPr>
                <w:i w:val="0"/>
                <w:color w:val="auto"/>
                <w:sz w:val="20"/>
                <w:szCs w:val="20"/>
              </w:rPr>
              <w:lastRenderedPageBreak/>
              <w:t>d</w:t>
            </w:r>
            <w:r w:rsidRPr="00073EBE" w:rsidR="00073EBE">
              <w:rPr>
                <w:i w:val="0"/>
                <w:color w:val="auto"/>
                <w:sz w:val="20"/>
                <w:szCs w:val="20"/>
              </w:rPr>
              <w:t xml:space="preserve">evelop language to interact in exchanges, routines, tasks and responsibilities related to classroom and </w:t>
            </w:r>
            <w:proofErr w:type="gramStart"/>
            <w:r w:rsidRPr="00073EBE" w:rsidR="00073EBE">
              <w:rPr>
                <w:i w:val="0"/>
                <w:color w:val="auto"/>
                <w:sz w:val="20"/>
                <w:szCs w:val="20"/>
              </w:rPr>
              <w:t>interests</w:t>
            </w:r>
            <w:proofErr w:type="gramEnd"/>
            <w:r w:rsidRPr="00073EBE" w:rsidR="00073EBE">
              <w:rPr>
                <w:i w:val="0"/>
                <w:color w:val="auto"/>
                <w:sz w:val="20"/>
                <w:szCs w:val="20"/>
              </w:rPr>
              <w:t xml:space="preserve"> </w:t>
            </w:r>
          </w:p>
          <w:p w:rsidRPr="00073EBE" w:rsidR="00073EBE" w:rsidP="00073EBE" w:rsidRDefault="00073EBE" w14:paraId="21F69EB5" w14:textId="77777777">
            <w:pPr>
              <w:spacing w:after="120" w:line="240" w:lineRule="auto"/>
              <w:ind w:left="357" w:right="425"/>
              <w:rPr>
                <w:color w:val="auto"/>
                <w:sz w:val="20"/>
                <w:szCs w:val="20"/>
              </w:rPr>
            </w:pPr>
            <w:r w:rsidRPr="00073EBE">
              <w:rPr>
                <w:i w:val="0"/>
                <w:color w:val="auto"/>
                <w:sz w:val="20"/>
                <w:szCs w:val="20"/>
              </w:rPr>
              <w:t>AC9LA8EC02</w:t>
            </w:r>
          </w:p>
        </w:tc>
        <w:tc>
          <w:tcPr>
            <w:tcW w:w="10348" w:type="dxa"/>
            <w:gridSpan w:val="2"/>
          </w:tcPr>
          <w:p w:rsidRPr="00073EBE" w:rsidR="00073EBE" w:rsidP="00B63EDA" w:rsidRDefault="00073EBE" w14:paraId="0D333AA8" w14:textId="77777777">
            <w:pPr>
              <w:pStyle w:val="ACtabletextCEbullet"/>
              <w:rPr>
                <w:i/>
              </w:rPr>
            </w:pPr>
            <w:r w:rsidRPr="00073EBE">
              <w:t>contributing to classroom activities,</w:t>
            </w:r>
            <w:r w:rsidRPr="00073EBE" w:rsidDel="006C62B5">
              <w:t xml:space="preserve"> </w:t>
            </w:r>
            <w:r w:rsidRPr="00073EBE">
              <w:t xml:space="preserve">expressing opinions about procedures and tasks, giving </w:t>
            </w:r>
            <w:proofErr w:type="gramStart"/>
            <w:r w:rsidRPr="00073EBE">
              <w:t>advice</w:t>
            </w:r>
            <w:proofErr w:type="gramEnd"/>
            <w:r w:rsidRPr="00073EBE">
              <w:t xml:space="preserve"> and sharing ideas with peers, and responding respectfully to others’ contributions, for example,</w:t>
            </w:r>
          </w:p>
          <w:p w:rsidRPr="00073EBE" w:rsidR="00073EBE" w:rsidP="00073EBE" w:rsidRDefault="00073EBE" w14:paraId="015DFBA7" w14:textId="77777777">
            <w:pPr>
              <w:bidi/>
              <w:spacing w:after="120" w:line="240" w:lineRule="auto"/>
              <w:ind w:left="360"/>
              <w:rPr>
                <w:i w:val="0"/>
                <w:color w:val="000000" w:themeColor="accent4"/>
                <w:sz w:val="20"/>
                <w:szCs w:val="20"/>
              </w:rPr>
            </w:pPr>
            <w:r w:rsidRPr="00073EBE">
              <w:rPr>
                <w:i w:val="0"/>
                <w:color w:val="000000" w:themeColor="accent4"/>
                <w:sz w:val="20"/>
                <w:szCs w:val="20"/>
                <w:rtl/>
              </w:rPr>
              <w:t>إستمع</w:t>
            </w:r>
            <w:r w:rsidRPr="00073EBE">
              <w:rPr>
                <w:i w:val="0"/>
                <w:color w:val="000000" w:themeColor="accent4"/>
                <w:sz w:val="20"/>
                <w:szCs w:val="20"/>
              </w:rPr>
              <w:t xml:space="preserve"> </w:t>
            </w:r>
            <w:r w:rsidRPr="00073EBE">
              <w:rPr>
                <w:i w:val="0"/>
                <w:color w:val="000000" w:themeColor="accent4"/>
                <w:sz w:val="20"/>
                <w:szCs w:val="20"/>
                <w:rtl/>
              </w:rPr>
              <w:t>للمعلمة</w:t>
            </w:r>
            <w:r w:rsidRPr="00073EBE">
              <w:rPr>
                <w:i w:val="0"/>
                <w:color w:val="000000" w:themeColor="accent4"/>
                <w:sz w:val="20"/>
                <w:szCs w:val="20"/>
                <w:rtl/>
                <w:lang w:bidi="ar-LB"/>
              </w:rPr>
              <w:t xml:space="preserve">، </w:t>
            </w:r>
            <w:r w:rsidRPr="00073EBE">
              <w:rPr>
                <w:i w:val="0"/>
                <w:color w:val="000000" w:themeColor="accent4"/>
                <w:sz w:val="20"/>
                <w:szCs w:val="20"/>
                <w:rtl/>
              </w:rPr>
              <w:t>إحترم</w:t>
            </w:r>
            <w:r w:rsidRPr="00073EBE">
              <w:rPr>
                <w:i w:val="0"/>
                <w:color w:val="000000" w:themeColor="accent4"/>
                <w:sz w:val="20"/>
                <w:szCs w:val="20"/>
              </w:rPr>
              <w:t xml:space="preserve"> </w:t>
            </w:r>
            <w:r w:rsidRPr="00073EBE">
              <w:rPr>
                <w:i w:val="0"/>
                <w:color w:val="000000" w:themeColor="accent4"/>
                <w:sz w:val="20"/>
                <w:szCs w:val="20"/>
                <w:rtl/>
              </w:rPr>
              <w:t>الجميع، إنتظر</w:t>
            </w:r>
            <w:r w:rsidRPr="00073EBE">
              <w:rPr>
                <w:i w:val="0"/>
                <w:color w:val="000000" w:themeColor="accent4"/>
                <w:sz w:val="20"/>
                <w:szCs w:val="20"/>
              </w:rPr>
              <w:t xml:space="preserve"> </w:t>
            </w:r>
            <w:r w:rsidRPr="00073EBE">
              <w:rPr>
                <w:i w:val="0"/>
                <w:color w:val="000000" w:themeColor="accent4"/>
                <w:sz w:val="20"/>
                <w:szCs w:val="20"/>
                <w:rtl/>
              </w:rPr>
              <w:t>دورك،</w:t>
            </w:r>
            <w:r w:rsidRPr="00073EBE">
              <w:rPr>
                <w:i w:val="0"/>
                <w:color w:val="000000" w:themeColor="accent4"/>
                <w:sz w:val="20"/>
                <w:szCs w:val="20"/>
              </w:rPr>
              <w:t xml:space="preserve"> </w:t>
            </w:r>
            <w:r w:rsidRPr="00073EBE">
              <w:rPr>
                <w:i w:val="0"/>
                <w:color w:val="000000" w:themeColor="accent4"/>
                <w:sz w:val="20"/>
                <w:szCs w:val="20"/>
                <w:rtl/>
              </w:rPr>
              <w:t>إذهب</w:t>
            </w:r>
            <w:r w:rsidRPr="00073EBE">
              <w:rPr>
                <w:i w:val="0"/>
                <w:color w:val="000000" w:themeColor="accent4"/>
                <w:sz w:val="20"/>
                <w:szCs w:val="20"/>
              </w:rPr>
              <w:t xml:space="preserve"> </w:t>
            </w:r>
            <w:r w:rsidRPr="00073EBE">
              <w:rPr>
                <w:i w:val="0"/>
                <w:color w:val="000000" w:themeColor="accent4"/>
                <w:sz w:val="20"/>
                <w:szCs w:val="20"/>
                <w:rtl/>
              </w:rPr>
              <w:t>إلى</w:t>
            </w:r>
            <w:r w:rsidRPr="00073EBE">
              <w:rPr>
                <w:i w:val="0"/>
                <w:color w:val="000000" w:themeColor="accent4"/>
                <w:sz w:val="20"/>
                <w:szCs w:val="20"/>
              </w:rPr>
              <w:t xml:space="preserve"> </w:t>
            </w:r>
            <w:r w:rsidRPr="00073EBE">
              <w:rPr>
                <w:i w:val="0"/>
                <w:color w:val="000000" w:themeColor="accent4"/>
                <w:sz w:val="20"/>
                <w:szCs w:val="20"/>
                <w:rtl/>
              </w:rPr>
              <w:t>الحمام</w:t>
            </w:r>
            <w:r w:rsidRPr="00073EBE">
              <w:rPr>
                <w:i w:val="0"/>
                <w:color w:val="000000" w:themeColor="accent4"/>
                <w:sz w:val="20"/>
                <w:szCs w:val="20"/>
              </w:rPr>
              <w:t xml:space="preserve"> </w:t>
            </w: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الفرصة،</w:t>
            </w:r>
            <w:r w:rsidRPr="00073EBE">
              <w:rPr>
                <w:i w:val="0"/>
                <w:color w:val="000000" w:themeColor="accent4"/>
                <w:sz w:val="20"/>
                <w:szCs w:val="20"/>
              </w:rPr>
              <w:t xml:space="preserve"> </w:t>
            </w:r>
            <w:r w:rsidRPr="00073EBE">
              <w:rPr>
                <w:i w:val="0"/>
                <w:color w:val="000000" w:themeColor="accent4"/>
                <w:sz w:val="20"/>
                <w:szCs w:val="20"/>
                <w:rtl/>
              </w:rPr>
              <w:t>أكمل</w:t>
            </w:r>
            <w:r w:rsidRPr="00073EBE">
              <w:rPr>
                <w:i w:val="0"/>
                <w:color w:val="000000" w:themeColor="accent4"/>
                <w:sz w:val="20"/>
                <w:szCs w:val="20"/>
              </w:rPr>
              <w:t xml:space="preserve"> </w:t>
            </w:r>
            <w:r w:rsidRPr="00073EBE">
              <w:rPr>
                <w:i w:val="0"/>
                <w:color w:val="000000" w:themeColor="accent4"/>
                <w:sz w:val="20"/>
                <w:szCs w:val="20"/>
                <w:rtl/>
              </w:rPr>
              <w:t>كل</w:t>
            </w:r>
            <w:r w:rsidRPr="00073EBE">
              <w:rPr>
                <w:i w:val="0"/>
                <w:color w:val="000000" w:themeColor="accent4"/>
                <w:sz w:val="20"/>
                <w:szCs w:val="20"/>
              </w:rPr>
              <w:t xml:space="preserve"> </w:t>
            </w:r>
            <w:r w:rsidRPr="00073EBE">
              <w:rPr>
                <w:i w:val="0"/>
                <w:color w:val="000000" w:themeColor="accent4"/>
                <w:sz w:val="20"/>
                <w:szCs w:val="20"/>
                <w:rtl/>
              </w:rPr>
              <w:t>دروسك</w:t>
            </w:r>
            <w:r w:rsidRPr="00073EBE">
              <w:rPr>
                <w:i w:val="0"/>
                <w:color w:val="000000" w:themeColor="accent4"/>
                <w:sz w:val="20"/>
                <w:szCs w:val="20"/>
              </w:rPr>
              <w:t xml:space="preserve"> </w:t>
            </w: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الصف،</w:t>
            </w:r>
            <w:r w:rsidRPr="00073EBE">
              <w:rPr>
                <w:i w:val="0"/>
                <w:color w:val="000000" w:themeColor="accent4"/>
                <w:sz w:val="20"/>
                <w:szCs w:val="20"/>
              </w:rPr>
              <w:t xml:space="preserve"> </w:t>
            </w:r>
            <w:r w:rsidRPr="00073EBE">
              <w:rPr>
                <w:i w:val="0"/>
                <w:color w:val="000000" w:themeColor="accent4"/>
                <w:sz w:val="20"/>
                <w:szCs w:val="20"/>
                <w:rtl/>
              </w:rPr>
              <w:t>كن</w:t>
            </w:r>
            <w:r w:rsidRPr="00073EBE">
              <w:rPr>
                <w:i w:val="0"/>
                <w:color w:val="000000" w:themeColor="accent4"/>
                <w:sz w:val="20"/>
                <w:szCs w:val="20"/>
              </w:rPr>
              <w:t xml:space="preserve"> </w:t>
            </w:r>
            <w:r w:rsidRPr="00073EBE">
              <w:rPr>
                <w:i w:val="0"/>
                <w:color w:val="000000" w:themeColor="accent4"/>
                <w:sz w:val="20"/>
                <w:szCs w:val="20"/>
                <w:rtl/>
              </w:rPr>
              <w:t>مؤدباً،</w:t>
            </w:r>
            <w:r w:rsidRPr="00073EBE">
              <w:rPr>
                <w:i w:val="0"/>
                <w:color w:val="000000" w:themeColor="accent4"/>
                <w:sz w:val="20"/>
                <w:szCs w:val="20"/>
              </w:rPr>
              <w:t xml:space="preserve"> </w:t>
            </w:r>
            <w:r w:rsidRPr="00073EBE">
              <w:rPr>
                <w:i w:val="0"/>
                <w:color w:val="000000" w:themeColor="accent4"/>
                <w:sz w:val="20"/>
                <w:szCs w:val="20"/>
                <w:rtl/>
              </w:rPr>
              <w:t>لطيفاً،</w:t>
            </w:r>
            <w:r w:rsidRPr="00073EBE">
              <w:rPr>
                <w:i w:val="0"/>
                <w:color w:val="000000" w:themeColor="accent4"/>
                <w:sz w:val="20"/>
                <w:szCs w:val="20"/>
              </w:rPr>
              <w:t xml:space="preserve"> </w:t>
            </w:r>
            <w:r w:rsidRPr="00073EBE">
              <w:rPr>
                <w:i w:val="0"/>
                <w:color w:val="000000" w:themeColor="accent4"/>
                <w:sz w:val="20"/>
                <w:szCs w:val="20"/>
                <w:rtl/>
              </w:rPr>
              <w:t>هادئاً،</w:t>
            </w:r>
            <w:r w:rsidRPr="00073EBE">
              <w:rPr>
                <w:i w:val="0"/>
                <w:color w:val="000000" w:themeColor="accent4"/>
                <w:sz w:val="20"/>
                <w:szCs w:val="20"/>
              </w:rPr>
              <w:t xml:space="preserve"> </w:t>
            </w:r>
            <w:r w:rsidRPr="00073EBE">
              <w:rPr>
                <w:i w:val="0"/>
                <w:color w:val="000000" w:themeColor="accent4"/>
                <w:sz w:val="20"/>
                <w:szCs w:val="20"/>
                <w:rtl/>
              </w:rPr>
              <w:t>عادلاً،</w:t>
            </w:r>
            <w:r w:rsidRPr="00073EBE">
              <w:rPr>
                <w:i w:val="0"/>
                <w:color w:val="000000" w:themeColor="accent4"/>
                <w:sz w:val="20"/>
                <w:szCs w:val="20"/>
              </w:rPr>
              <w:t xml:space="preserve"> </w:t>
            </w:r>
            <w:r w:rsidRPr="00073EBE">
              <w:rPr>
                <w:i w:val="0"/>
                <w:color w:val="000000" w:themeColor="accent4"/>
                <w:sz w:val="20"/>
                <w:szCs w:val="20"/>
                <w:rtl/>
              </w:rPr>
              <w:t>ودوداً، كوني</w:t>
            </w:r>
            <w:r w:rsidRPr="00073EBE">
              <w:rPr>
                <w:i w:val="0"/>
                <w:color w:val="000000" w:themeColor="accent4"/>
                <w:sz w:val="20"/>
                <w:szCs w:val="20"/>
              </w:rPr>
              <w:t xml:space="preserve"> </w:t>
            </w:r>
            <w:r w:rsidRPr="00073EBE">
              <w:rPr>
                <w:i w:val="0"/>
                <w:color w:val="000000" w:themeColor="accent4"/>
                <w:sz w:val="20"/>
                <w:szCs w:val="20"/>
                <w:rtl/>
              </w:rPr>
              <w:t>هادئة،</w:t>
            </w:r>
            <w:r w:rsidRPr="00073EBE">
              <w:rPr>
                <w:i w:val="0"/>
                <w:color w:val="000000" w:themeColor="accent4"/>
                <w:sz w:val="20"/>
                <w:szCs w:val="20"/>
              </w:rPr>
              <w:t xml:space="preserve"> </w:t>
            </w:r>
            <w:r w:rsidRPr="00073EBE">
              <w:rPr>
                <w:i w:val="0"/>
                <w:color w:val="000000" w:themeColor="accent4"/>
                <w:sz w:val="20"/>
                <w:szCs w:val="20"/>
                <w:rtl/>
              </w:rPr>
              <w:t>لطيفة،</w:t>
            </w:r>
            <w:r w:rsidRPr="00073EBE">
              <w:rPr>
                <w:i w:val="0"/>
                <w:color w:val="000000" w:themeColor="accent4"/>
                <w:sz w:val="20"/>
                <w:szCs w:val="20"/>
              </w:rPr>
              <w:t xml:space="preserve"> </w:t>
            </w:r>
            <w:r w:rsidRPr="00073EBE">
              <w:rPr>
                <w:i w:val="0"/>
                <w:color w:val="000000" w:themeColor="accent4"/>
                <w:sz w:val="20"/>
                <w:szCs w:val="20"/>
                <w:rtl/>
              </w:rPr>
              <w:t>صادقة</w:t>
            </w:r>
          </w:p>
          <w:p w:rsidRPr="00073EBE" w:rsidR="00073EBE" w:rsidP="00073EBE" w:rsidRDefault="00073EBE" w14:paraId="0D8BE720" w14:textId="77777777">
            <w:pPr>
              <w:bidi/>
              <w:spacing w:after="120" w:line="240" w:lineRule="auto"/>
              <w:ind w:left="360"/>
              <w:rPr>
                <w:i w:val="0"/>
                <w:color w:val="000000" w:themeColor="accent4"/>
                <w:sz w:val="20"/>
                <w:szCs w:val="20"/>
              </w:rPr>
            </w:pPr>
            <w:r w:rsidRPr="00073EBE">
              <w:rPr>
                <w:i w:val="0"/>
                <w:color w:val="000000" w:themeColor="accent4"/>
                <w:sz w:val="20"/>
                <w:szCs w:val="20"/>
                <w:rtl/>
              </w:rPr>
              <w:t>هذا</w:t>
            </w:r>
            <w:r w:rsidRPr="00073EBE">
              <w:rPr>
                <w:i w:val="0"/>
                <w:color w:val="000000" w:themeColor="accent4"/>
                <w:sz w:val="20"/>
                <w:szCs w:val="20"/>
              </w:rPr>
              <w:t xml:space="preserve"> </w:t>
            </w:r>
            <w:r w:rsidRPr="00073EBE">
              <w:rPr>
                <w:i w:val="0"/>
                <w:color w:val="000000" w:themeColor="accent4"/>
                <w:sz w:val="20"/>
                <w:szCs w:val="20"/>
                <w:rtl/>
              </w:rPr>
              <w:t>الواجب</w:t>
            </w:r>
            <w:r w:rsidRPr="00073EBE">
              <w:rPr>
                <w:i w:val="0"/>
                <w:color w:val="000000" w:themeColor="accent4"/>
                <w:sz w:val="20"/>
                <w:szCs w:val="20"/>
              </w:rPr>
              <w:t xml:space="preserve"> </w:t>
            </w:r>
            <w:r w:rsidRPr="00073EBE">
              <w:rPr>
                <w:i w:val="0"/>
                <w:color w:val="000000" w:themeColor="accent4"/>
                <w:sz w:val="20"/>
                <w:szCs w:val="20"/>
                <w:rtl/>
              </w:rPr>
              <w:t>صعب،</w:t>
            </w:r>
            <w:r w:rsidRPr="00073EBE">
              <w:rPr>
                <w:i w:val="0"/>
                <w:color w:val="000000" w:themeColor="accent4"/>
                <w:sz w:val="20"/>
                <w:szCs w:val="20"/>
              </w:rPr>
              <w:t xml:space="preserve"> </w:t>
            </w:r>
            <w:r w:rsidRPr="00073EBE">
              <w:rPr>
                <w:i w:val="0"/>
                <w:color w:val="000000" w:themeColor="accent4"/>
                <w:sz w:val="20"/>
                <w:szCs w:val="20"/>
                <w:rtl/>
              </w:rPr>
              <w:t>الإمتحان</w:t>
            </w:r>
            <w:r w:rsidRPr="00073EBE">
              <w:rPr>
                <w:i w:val="0"/>
                <w:color w:val="000000" w:themeColor="accent4"/>
                <w:sz w:val="20"/>
                <w:szCs w:val="20"/>
              </w:rPr>
              <w:t xml:space="preserve"> </w:t>
            </w:r>
            <w:r w:rsidRPr="00073EBE">
              <w:rPr>
                <w:i w:val="0"/>
                <w:color w:val="000000" w:themeColor="accent4"/>
                <w:sz w:val="20"/>
                <w:szCs w:val="20"/>
                <w:rtl/>
              </w:rPr>
              <w:t>طويل،</w:t>
            </w:r>
            <w:r w:rsidRPr="00073EBE">
              <w:rPr>
                <w:i w:val="0"/>
                <w:color w:val="000000" w:themeColor="accent4"/>
                <w:sz w:val="20"/>
                <w:szCs w:val="20"/>
              </w:rPr>
              <w:t xml:space="preserve"> </w:t>
            </w:r>
            <w:r w:rsidRPr="00073EBE">
              <w:rPr>
                <w:i w:val="0"/>
                <w:color w:val="000000" w:themeColor="accent4"/>
                <w:sz w:val="20"/>
                <w:szCs w:val="20"/>
                <w:rtl/>
              </w:rPr>
              <w:t>ما</w:t>
            </w:r>
            <w:r w:rsidRPr="00073EBE">
              <w:rPr>
                <w:i w:val="0"/>
                <w:color w:val="000000" w:themeColor="accent4"/>
                <w:sz w:val="20"/>
                <w:szCs w:val="20"/>
              </w:rPr>
              <w:t xml:space="preserve"> </w:t>
            </w:r>
            <w:r w:rsidRPr="00073EBE">
              <w:rPr>
                <w:i w:val="0"/>
                <w:color w:val="000000" w:themeColor="accent4"/>
                <w:sz w:val="20"/>
                <w:szCs w:val="20"/>
                <w:rtl/>
              </w:rPr>
              <w:t>عندي</w:t>
            </w:r>
            <w:r w:rsidRPr="00073EBE">
              <w:rPr>
                <w:i w:val="0"/>
                <w:color w:val="000000" w:themeColor="accent4"/>
                <w:sz w:val="20"/>
                <w:szCs w:val="20"/>
              </w:rPr>
              <w:t xml:space="preserve"> </w:t>
            </w:r>
            <w:r w:rsidRPr="00073EBE">
              <w:rPr>
                <w:i w:val="0"/>
                <w:color w:val="000000" w:themeColor="accent4"/>
                <w:sz w:val="20"/>
                <w:szCs w:val="20"/>
                <w:rtl/>
              </w:rPr>
              <w:t>وقت، لم</w:t>
            </w:r>
            <w:r w:rsidRPr="00073EBE">
              <w:rPr>
                <w:i w:val="0"/>
                <w:color w:val="000000" w:themeColor="accent4"/>
                <w:sz w:val="20"/>
                <w:szCs w:val="20"/>
              </w:rPr>
              <w:t xml:space="preserve"> </w:t>
            </w:r>
            <w:r w:rsidRPr="00073EBE">
              <w:rPr>
                <w:i w:val="0"/>
                <w:color w:val="000000" w:themeColor="accent4"/>
                <w:sz w:val="20"/>
                <w:szCs w:val="20"/>
                <w:rtl/>
              </w:rPr>
              <w:t>تصحح</w:t>
            </w:r>
            <w:r w:rsidRPr="00073EBE">
              <w:rPr>
                <w:i w:val="0"/>
                <w:color w:val="000000" w:themeColor="accent4"/>
                <w:sz w:val="20"/>
                <w:szCs w:val="20"/>
              </w:rPr>
              <w:t xml:space="preserve"> </w:t>
            </w:r>
            <w:r w:rsidRPr="00073EBE">
              <w:rPr>
                <w:i w:val="0"/>
                <w:color w:val="000000" w:themeColor="accent4"/>
                <w:sz w:val="20"/>
                <w:szCs w:val="20"/>
                <w:rtl/>
              </w:rPr>
              <w:t>المعلمة</w:t>
            </w:r>
            <w:r w:rsidRPr="00073EBE">
              <w:rPr>
                <w:i w:val="0"/>
                <w:color w:val="000000" w:themeColor="accent4"/>
                <w:sz w:val="20"/>
                <w:szCs w:val="20"/>
              </w:rPr>
              <w:t xml:space="preserve"> </w:t>
            </w:r>
            <w:r w:rsidRPr="00073EBE">
              <w:rPr>
                <w:i w:val="0"/>
                <w:color w:val="000000" w:themeColor="accent4"/>
                <w:sz w:val="20"/>
                <w:szCs w:val="20"/>
                <w:rtl/>
              </w:rPr>
              <w:t>إمتحان</w:t>
            </w:r>
            <w:r w:rsidRPr="00073EBE">
              <w:rPr>
                <w:i w:val="0"/>
                <w:color w:val="000000" w:themeColor="accent4"/>
                <w:sz w:val="20"/>
                <w:szCs w:val="20"/>
              </w:rPr>
              <w:t xml:space="preserve"> </w:t>
            </w:r>
            <w:r w:rsidRPr="00073EBE">
              <w:rPr>
                <w:i w:val="0"/>
                <w:color w:val="000000" w:themeColor="accent4"/>
                <w:sz w:val="20"/>
                <w:szCs w:val="20"/>
                <w:rtl/>
              </w:rPr>
              <w:t>الإملاء</w:t>
            </w:r>
            <w:r w:rsidRPr="00073EBE">
              <w:rPr>
                <w:i w:val="0"/>
                <w:color w:val="000000" w:themeColor="accent4"/>
                <w:sz w:val="20"/>
                <w:szCs w:val="20"/>
              </w:rPr>
              <w:t xml:space="preserve"> </w:t>
            </w:r>
            <w:r w:rsidRPr="00073EBE">
              <w:rPr>
                <w:i w:val="0"/>
                <w:color w:val="000000" w:themeColor="accent4"/>
                <w:sz w:val="20"/>
                <w:szCs w:val="20"/>
                <w:rtl/>
              </w:rPr>
              <w:t>بعد،</w:t>
            </w:r>
            <w:r w:rsidRPr="00073EBE">
              <w:rPr>
                <w:i w:val="0"/>
                <w:color w:val="000000" w:themeColor="accent4"/>
                <w:sz w:val="20"/>
                <w:szCs w:val="20"/>
              </w:rPr>
              <w:t xml:space="preserve"> </w:t>
            </w:r>
            <w:r w:rsidRPr="00073EBE">
              <w:rPr>
                <w:i w:val="0"/>
                <w:color w:val="000000" w:themeColor="accent4"/>
                <w:sz w:val="20"/>
                <w:szCs w:val="20"/>
                <w:rtl/>
              </w:rPr>
              <w:t>الأفضل</w:t>
            </w:r>
            <w:r w:rsidRPr="00073EBE">
              <w:rPr>
                <w:i w:val="0"/>
                <w:color w:val="000000" w:themeColor="accent4"/>
                <w:sz w:val="20"/>
                <w:szCs w:val="20"/>
              </w:rPr>
              <w:t xml:space="preserve"> </w:t>
            </w:r>
            <w:r w:rsidRPr="00073EBE">
              <w:rPr>
                <w:i w:val="0"/>
                <w:color w:val="000000" w:themeColor="accent4"/>
                <w:sz w:val="20"/>
                <w:szCs w:val="20"/>
                <w:rtl/>
              </w:rPr>
              <w:t>أن</w:t>
            </w:r>
            <w:r w:rsidRPr="00073EBE">
              <w:rPr>
                <w:i w:val="0"/>
                <w:color w:val="000000" w:themeColor="accent4"/>
                <w:sz w:val="20"/>
                <w:szCs w:val="20"/>
              </w:rPr>
              <w:t xml:space="preserve"> </w:t>
            </w:r>
            <w:r w:rsidRPr="00073EBE">
              <w:rPr>
                <w:i w:val="0"/>
                <w:color w:val="000000" w:themeColor="accent4"/>
                <w:sz w:val="20"/>
                <w:szCs w:val="20"/>
                <w:rtl/>
              </w:rPr>
              <w:t>نوضّح</w:t>
            </w:r>
            <w:r w:rsidRPr="00073EBE">
              <w:rPr>
                <w:i w:val="0"/>
                <w:color w:val="000000" w:themeColor="accent4"/>
                <w:sz w:val="20"/>
                <w:szCs w:val="20"/>
              </w:rPr>
              <w:t xml:space="preserve"> </w:t>
            </w:r>
            <w:r w:rsidRPr="00073EBE">
              <w:rPr>
                <w:i w:val="0"/>
                <w:color w:val="000000" w:themeColor="accent4"/>
                <w:sz w:val="20"/>
                <w:szCs w:val="20"/>
                <w:rtl/>
              </w:rPr>
              <w:t>العنوان،</w:t>
            </w:r>
            <w:r w:rsidRPr="00073EBE">
              <w:rPr>
                <w:i w:val="0"/>
                <w:color w:val="000000" w:themeColor="accent4"/>
                <w:sz w:val="20"/>
                <w:szCs w:val="20"/>
              </w:rPr>
              <w:t xml:space="preserve"> </w:t>
            </w:r>
            <w:r w:rsidRPr="00073EBE">
              <w:rPr>
                <w:i w:val="0"/>
                <w:color w:val="000000" w:themeColor="accent4"/>
                <w:sz w:val="20"/>
                <w:szCs w:val="20"/>
                <w:rtl/>
              </w:rPr>
              <w:t>هذا</w:t>
            </w:r>
            <w:r w:rsidRPr="00073EBE">
              <w:rPr>
                <w:i w:val="0"/>
                <w:color w:val="000000" w:themeColor="accent4"/>
                <w:sz w:val="20"/>
                <w:szCs w:val="20"/>
              </w:rPr>
              <w:t xml:space="preserve"> </w:t>
            </w:r>
            <w:r w:rsidRPr="00073EBE">
              <w:rPr>
                <w:i w:val="0"/>
                <w:color w:val="000000" w:themeColor="accent4"/>
                <w:sz w:val="20"/>
                <w:szCs w:val="20"/>
                <w:rtl/>
              </w:rPr>
              <w:t>الخط</w:t>
            </w:r>
            <w:r w:rsidRPr="00073EBE">
              <w:rPr>
                <w:i w:val="0"/>
                <w:color w:val="000000" w:themeColor="accent4"/>
                <w:sz w:val="20"/>
                <w:szCs w:val="20"/>
              </w:rPr>
              <w:t xml:space="preserve"> </w:t>
            </w:r>
            <w:r w:rsidRPr="00073EBE">
              <w:rPr>
                <w:i w:val="0"/>
                <w:color w:val="000000" w:themeColor="accent4"/>
                <w:sz w:val="20"/>
                <w:szCs w:val="20"/>
                <w:rtl/>
              </w:rPr>
              <w:t>أفضل</w:t>
            </w:r>
            <w:r w:rsidRPr="00073EBE">
              <w:rPr>
                <w:i w:val="0"/>
                <w:color w:val="000000" w:themeColor="accent4"/>
                <w:sz w:val="20"/>
                <w:szCs w:val="20"/>
              </w:rPr>
              <w:t xml:space="preserve"> </w:t>
            </w:r>
            <w:r w:rsidRPr="00073EBE">
              <w:rPr>
                <w:i w:val="0"/>
                <w:color w:val="000000" w:themeColor="accent4"/>
                <w:sz w:val="20"/>
                <w:szCs w:val="20"/>
                <w:rtl/>
              </w:rPr>
              <w:t>من</w:t>
            </w:r>
            <w:r w:rsidRPr="00073EBE">
              <w:rPr>
                <w:i w:val="0"/>
                <w:color w:val="000000" w:themeColor="accent4"/>
                <w:sz w:val="20"/>
                <w:szCs w:val="20"/>
              </w:rPr>
              <w:t xml:space="preserve"> </w:t>
            </w:r>
            <w:r w:rsidRPr="00073EBE">
              <w:rPr>
                <w:i w:val="0"/>
                <w:color w:val="000000" w:themeColor="accent4"/>
                <w:sz w:val="20"/>
                <w:szCs w:val="20"/>
                <w:rtl/>
              </w:rPr>
              <w:t>الآخر، أقترح</w:t>
            </w:r>
            <w:r w:rsidRPr="00073EBE">
              <w:rPr>
                <w:i w:val="0"/>
                <w:color w:val="000000" w:themeColor="accent4"/>
                <w:sz w:val="20"/>
                <w:szCs w:val="20"/>
              </w:rPr>
              <w:t xml:space="preserve"> </w:t>
            </w:r>
            <w:r w:rsidRPr="00073EBE">
              <w:rPr>
                <w:i w:val="0"/>
                <w:color w:val="000000" w:themeColor="accent4"/>
                <w:sz w:val="20"/>
                <w:szCs w:val="20"/>
                <w:rtl/>
              </w:rPr>
              <w:t>استعمال</w:t>
            </w:r>
            <w:r w:rsidRPr="00073EBE">
              <w:rPr>
                <w:i w:val="0"/>
                <w:color w:val="000000" w:themeColor="accent4"/>
                <w:sz w:val="20"/>
                <w:szCs w:val="20"/>
              </w:rPr>
              <w:t xml:space="preserve"> </w:t>
            </w:r>
            <w:r w:rsidRPr="00073EBE">
              <w:rPr>
                <w:i w:val="0"/>
                <w:color w:val="000000" w:themeColor="accent4"/>
                <w:sz w:val="20"/>
                <w:szCs w:val="20"/>
                <w:rtl/>
              </w:rPr>
              <w:t>الألوان</w:t>
            </w:r>
            <w:r w:rsidRPr="00073EBE">
              <w:rPr>
                <w:i w:val="0"/>
                <w:color w:val="000000" w:themeColor="accent4"/>
                <w:sz w:val="20"/>
                <w:szCs w:val="20"/>
              </w:rPr>
              <w:t xml:space="preserve"> </w:t>
            </w: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الرسم</w:t>
            </w:r>
          </w:p>
          <w:p w:rsidRPr="00073EBE" w:rsidR="00073EBE" w:rsidP="00B63EDA" w:rsidRDefault="00073EBE" w14:paraId="4B2E659B" w14:textId="2282B6B6">
            <w:pPr>
              <w:pStyle w:val="ACtabletextCEbullet"/>
              <w:rPr>
                <w:i/>
              </w:rPr>
            </w:pPr>
            <w:r w:rsidRPr="00073EBE">
              <w:t xml:space="preserve">participating in activities such as games, </w:t>
            </w:r>
            <w:proofErr w:type="gramStart"/>
            <w:r w:rsidRPr="00073EBE">
              <w:t>discussions</w:t>
            </w:r>
            <w:proofErr w:type="gramEnd"/>
            <w:r w:rsidRPr="00073EBE">
              <w:t xml:space="preserve"> and role</w:t>
            </w:r>
            <w:r w:rsidR="004436C3">
              <w:t>-</w:t>
            </w:r>
            <w:r w:rsidRPr="00073EBE">
              <w:t>plays, taking turns, praising and encouraging peers, for example,</w:t>
            </w:r>
          </w:p>
          <w:p w:rsidRPr="00073EBE" w:rsidR="00073EBE" w:rsidP="00073EBE" w:rsidRDefault="00073EBE" w14:paraId="4DFCCC61" w14:textId="77777777">
            <w:pPr>
              <w:bidi/>
              <w:spacing w:after="120" w:line="240" w:lineRule="auto"/>
              <w:ind w:left="360"/>
              <w:rPr>
                <w:i w:val="0"/>
                <w:color w:val="000000" w:themeColor="accent4"/>
                <w:sz w:val="20"/>
                <w:szCs w:val="20"/>
                <w:rtl/>
              </w:rPr>
            </w:pPr>
            <w:r w:rsidRPr="00073EBE">
              <w:rPr>
                <w:i w:val="0"/>
                <w:color w:val="000000" w:themeColor="accent4"/>
                <w:sz w:val="20"/>
                <w:szCs w:val="20"/>
                <w:rtl/>
              </w:rPr>
              <w:t xml:space="preserve">دوركَ / دوركِ، ممتاز، جيد، حسنا، أنت جيد في هذه اللعبة، أنت ماهر في هذا الدور؟ أنت ممثل بارع، صوتك جميل، أنا أحب هذه اللعبة! فكرة رائعة! </w:t>
            </w:r>
          </w:p>
          <w:p w:rsidRPr="00073EBE" w:rsidR="00073EBE" w:rsidP="00073EBE" w:rsidRDefault="00073EBE" w14:paraId="763977F5" w14:textId="77777777">
            <w:pPr>
              <w:bidi/>
              <w:spacing w:after="120" w:line="240" w:lineRule="auto"/>
              <w:ind w:left="237"/>
              <w:rPr>
                <w:i w:val="0"/>
                <w:color w:val="auto"/>
                <w:sz w:val="20"/>
                <w:szCs w:val="20"/>
              </w:rPr>
            </w:pPr>
            <w:r w:rsidRPr="00073EBE">
              <w:rPr>
                <w:i w:val="0"/>
                <w:color w:val="000000" w:themeColor="accent4"/>
                <w:sz w:val="20"/>
                <w:szCs w:val="20"/>
                <w:rtl/>
              </w:rPr>
              <w:t xml:space="preserve">  هل يمكن أن ...؟</w:t>
            </w:r>
            <w:r w:rsidRPr="00073EBE">
              <w:rPr>
                <w:i w:val="0"/>
                <w:color w:val="000000" w:themeColor="accent4"/>
                <w:sz w:val="20"/>
                <w:szCs w:val="20"/>
              </w:rPr>
              <w:t xml:space="preserve"> </w:t>
            </w:r>
            <w:r w:rsidRPr="00073EBE">
              <w:rPr>
                <w:i w:val="0"/>
                <w:color w:val="000000" w:themeColor="accent4"/>
                <w:sz w:val="20"/>
                <w:szCs w:val="20"/>
                <w:rtl/>
              </w:rPr>
              <w:t xml:space="preserve"> </w:t>
            </w:r>
            <w:r w:rsidRPr="00073EBE">
              <w:rPr>
                <w:i w:val="0"/>
                <w:color w:val="auto"/>
                <w:sz w:val="20"/>
                <w:szCs w:val="20"/>
                <w:rtl/>
              </w:rPr>
              <w:t>ماذا</w:t>
            </w:r>
            <w:r w:rsidRPr="00073EBE">
              <w:rPr>
                <w:i w:val="0"/>
                <w:color w:val="auto"/>
                <w:sz w:val="20"/>
                <w:szCs w:val="20"/>
              </w:rPr>
              <w:t xml:space="preserve"> </w:t>
            </w:r>
            <w:r w:rsidRPr="00073EBE">
              <w:rPr>
                <w:i w:val="0"/>
                <w:color w:val="auto"/>
                <w:sz w:val="20"/>
                <w:szCs w:val="20"/>
                <w:rtl/>
              </w:rPr>
              <w:t>عن</w:t>
            </w:r>
            <w:r w:rsidRPr="00073EBE">
              <w:rPr>
                <w:i w:val="0"/>
                <w:color w:val="auto"/>
                <w:sz w:val="20"/>
                <w:szCs w:val="20"/>
              </w:rPr>
              <w:t xml:space="preserve"> </w:t>
            </w:r>
            <w:r w:rsidRPr="00073EBE">
              <w:rPr>
                <w:i w:val="0"/>
                <w:color w:val="auto"/>
                <w:sz w:val="20"/>
                <w:szCs w:val="20"/>
                <w:rtl/>
              </w:rPr>
              <w:t>دور</w:t>
            </w:r>
            <w:r w:rsidRPr="00073EBE">
              <w:rPr>
                <w:i w:val="0"/>
                <w:color w:val="auto"/>
                <w:sz w:val="20"/>
                <w:szCs w:val="20"/>
              </w:rPr>
              <w:t xml:space="preserve"> </w:t>
            </w:r>
            <w:r w:rsidRPr="00073EBE">
              <w:rPr>
                <w:i w:val="0"/>
                <w:color w:val="auto"/>
                <w:sz w:val="20"/>
                <w:szCs w:val="20"/>
                <w:rtl/>
              </w:rPr>
              <w:t>الأب؟</w:t>
            </w:r>
            <w:r w:rsidRPr="00073EBE">
              <w:rPr>
                <w:i w:val="0"/>
                <w:color w:val="auto"/>
                <w:sz w:val="20"/>
                <w:szCs w:val="20"/>
              </w:rPr>
              <w:t xml:space="preserve"> </w:t>
            </w:r>
            <w:r w:rsidRPr="00073EBE">
              <w:rPr>
                <w:i w:val="0"/>
                <w:color w:val="auto"/>
                <w:sz w:val="20"/>
                <w:szCs w:val="20"/>
                <w:rtl/>
              </w:rPr>
              <w:t>أنت</w:t>
            </w:r>
            <w:r w:rsidRPr="00073EBE">
              <w:rPr>
                <w:i w:val="0"/>
                <w:color w:val="auto"/>
                <w:sz w:val="20"/>
                <w:szCs w:val="20"/>
              </w:rPr>
              <w:t xml:space="preserve"> </w:t>
            </w:r>
            <w:r w:rsidRPr="00073EBE">
              <w:rPr>
                <w:i w:val="0"/>
                <w:color w:val="auto"/>
                <w:sz w:val="20"/>
                <w:szCs w:val="20"/>
                <w:rtl/>
              </w:rPr>
              <w:t>لا</w:t>
            </w:r>
            <w:r w:rsidRPr="00073EBE">
              <w:rPr>
                <w:i w:val="0"/>
                <w:color w:val="auto"/>
                <w:sz w:val="20"/>
                <w:szCs w:val="20"/>
              </w:rPr>
              <w:t xml:space="preserve"> </w:t>
            </w:r>
            <w:r w:rsidRPr="00073EBE">
              <w:rPr>
                <w:i w:val="0"/>
                <w:color w:val="auto"/>
                <w:sz w:val="20"/>
                <w:szCs w:val="20"/>
                <w:rtl/>
              </w:rPr>
              <w:t>تقدر</w:t>
            </w:r>
            <w:r w:rsidRPr="00073EBE">
              <w:rPr>
                <w:i w:val="0"/>
                <w:color w:val="auto"/>
                <w:sz w:val="20"/>
                <w:szCs w:val="20"/>
              </w:rPr>
              <w:t xml:space="preserve"> </w:t>
            </w:r>
            <w:r w:rsidRPr="00073EBE">
              <w:rPr>
                <w:i w:val="0"/>
                <w:color w:val="auto"/>
                <w:sz w:val="20"/>
                <w:szCs w:val="20"/>
                <w:rtl/>
              </w:rPr>
              <w:t>ان</w:t>
            </w:r>
            <w:r w:rsidRPr="00073EBE">
              <w:rPr>
                <w:i w:val="0"/>
                <w:color w:val="auto"/>
                <w:sz w:val="20"/>
                <w:szCs w:val="20"/>
              </w:rPr>
              <w:t xml:space="preserve"> </w:t>
            </w:r>
            <w:r w:rsidRPr="00073EBE">
              <w:rPr>
                <w:i w:val="0"/>
                <w:color w:val="auto"/>
                <w:sz w:val="20"/>
                <w:szCs w:val="20"/>
                <w:rtl/>
              </w:rPr>
              <w:t>تكتب</w:t>
            </w:r>
            <w:r w:rsidRPr="00073EBE">
              <w:rPr>
                <w:i w:val="0"/>
                <w:color w:val="auto"/>
                <w:sz w:val="20"/>
                <w:szCs w:val="20"/>
              </w:rPr>
              <w:t xml:space="preserve"> </w:t>
            </w:r>
            <w:r w:rsidRPr="00073EBE">
              <w:rPr>
                <w:i w:val="0"/>
                <w:color w:val="auto"/>
                <w:sz w:val="20"/>
                <w:szCs w:val="20"/>
                <w:rtl/>
              </w:rPr>
              <w:t>كل</w:t>
            </w:r>
            <w:r w:rsidRPr="00073EBE">
              <w:rPr>
                <w:i w:val="0"/>
                <w:color w:val="auto"/>
                <w:sz w:val="20"/>
                <w:szCs w:val="20"/>
              </w:rPr>
              <w:t xml:space="preserve"> </w:t>
            </w:r>
            <w:r w:rsidRPr="00073EBE">
              <w:rPr>
                <w:i w:val="0"/>
                <w:color w:val="auto"/>
                <w:sz w:val="20"/>
                <w:szCs w:val="20"/>
                <w:rtl/>
              </w:rPr>
              <w:t>القصة،</w:t>
            </w:r>
            <w:r w:rsidRPr="00073EBE">
              <w:rPr>
                <w:i w:val="0"/>
                <w:color w:val="auto"/>
                <w:sz w:val="20"/>
                <w:szCs w:val="20"/>
              </w:rPr>
              <w:t xml:space="preserve"> </w:t>
            </w:r>
            <w:r w:rsidRPr="00073EBE">
              <w:rPr>
                <w:i w:val="0"/>
                <w:color w:val="auto"/>
                <w:sz w:val="20"/>
                <w:szCs w:val="20"/>
                <w:rtl/>
              </w:rPr>
              <w:t>ليكن</w:t>
            </w:r>
            <w:r w:rsidRPr="00073EBE">
              <w:rPr>
                <w:i w:val="0"/>
                <w:color w:val="auto"/>
                <w:sz w:val="20"/>
                <w:szCs w:val="20"/>
              </w:rPr>
              <w:t xml:space="preserve"> </w:t>
            </w:r>
            <w:r w:rsidRPr="00073EBE">
              <w:rPr>
                <w:i w:val="0"/>
                <w:color w:val="auto"/>
                <w:sz w:val="20"/>
                <w:szCs w:val="20"/>
                <w:rtl/>
              </w:rPr>
              <w:t>دوري</w:t>
            </w:r>
            <w:r w:rsidRPr="00073EBE">
              <w:rPr>
                <w:i w:val="0"/>
                <w:color w:val="auto"/>
                <w:sz w:val="20"/>
                <w:szCs w:val="20"/>
              </w:rPr>
              <w:t xml:space="preserve"> </w:t>
            </w:r>
            <w:r w:rsidRPr="00073EBE">
              <w:rPr>
                <w:i w:val="0"/>
                <w:color w:val="auto"/>
                <w:sz w:val="20"/>
                <w:szCs w:val="20"/>
                <w:rtl/>
              </w:rPr>
              <w:t>المشتري</w:t>
            </w:r>
            <w:r w:rsidRPr="00073EBE">
              <w:rPr>
                <w:i w:val="0"/>
                <w:color w:val="auto"/>
                <w:sz w:val="20"/>
                <w:szCs w:val="20"/>
              </w:rPr>
              <w:t xml:space="preserve"> </w:t>
            </w:r>
            <w:r w:rsidRPr="00073EBE">
              <w:rPr>
                <w:i w:val="0"/>
                <w:color w:val="auto"/>
                <w:sz w:val="20"/>
                <w:szCs w:val="20"/>
                <w:rtl/>
              </w:rPr>
              <w:t>وأنت</w:t>
            </w:r>
            <w:r w:rsidRPr="00073EBE">
              <w:rPr>
                <w:i w:val="0"/>
                <w:color w:val="auto"/>
                <w:sz w:val="20"/>
                <w:szCs w:val="20"/>
              </w:rPr>
              <w:t xml:space="preserve"> </w:t>
            </w:r>
            <w:r w:rsidRPr="00073EBE">
              <w:rPr>
                <w:i w:val="0"/>
                <w:color w:val="auto"/>
                <w:sz w:val="20"/>
                <w:szCs w:val="20"/>
                <w:rtl/>
              </w:rPr>
              <w:t>دورك</w:t>
            </w:r>
            <w:r w:rsidRPr="00073EBE">
              <w:rPr>
                <w:i w:val="0"/>
                <w:color w:val="auto"/>
                <w:sz w:val="20"/>
                <w:szCs w:val="20"/>
              </w:rPr>
              <w:t xml:space="preserve"> </w:t>
            </w:r>
            <w:r w:rsidRPr="00073EBE">
              <w:rPr>
                <w:i w:val="0"/>
                <w:color w:val="auto"/>
                <w:sz w:val="20"/>
                <w:szCs w:val="20"/>
                <w:rtl/>
              </w:rPr>
              <w:t>البائع،</w:t>
            </w:r>
            <w:r w:rsidRPr="00073EBE">
              <w:rPr>
                <w:i w:val="0"/>
                <w:color w:val="auto"/>
                <w:sz w:val="20"/>
                <w:szCs w:val="20"/>
              </w:rPr>
              <w:t xml:space="preserve"> </w:t>
            </w:r>
            <w:r w:rsidRPr="00073EBE">
              <w:rPr>
                <w:i w:val="0"/>
                <w:color w:val="auto"/>
                <w:sz w:val="20"/>
                <w:szCs w:val="20"/>
                <w:rtl/>
              </w:rPr>
              <w:t>هل</w:t>
            </w:r>
            <w:r w:rsidRPr="00073EBE">
              <w:rPr>
                <w:i w:val="0"/>
                <w:color w:val="auto"/>
                <w:sz w:val="20"/>
                <w:szCs w:val="20"/>
              </w:rPr>
              <w:t xml:space="preserve"> </w:t>
            </w:r>
            <w:r w:rsidRPr="00073EBE">
              <w:rPr>
                <w:i w:val="0"/>
                <w:color w:val="auto"/>
                <w:sz w:val="20"/>
                <w:szCs w:val="20"/>
                <w:rtl/>
              </w:rPr>
              <w:t>تحب</w:t>
            </w:r>
            <w:r w:rsidRPr="00073EBE">
              <w:rPr>
                <w:i w:val="0"/>
                <w:color w:val="auto"/>
                <w:sz w:val="20"/>
                <w:szCs w:val="20"/>
              </w:rPr>
              <w:t xml:space="preserve"> </w:t>
            </w:r>
            <w:r w:rsidRPr="00073EBE">
              <w:rPr>
                <w:i w:val="0"/>
                <w:color w:val="auto"/>
                <w:sz w:val="20"/>
                <w:szCs w:val="20"/>
                <w:rtl/>
              </w:rPr>
              <w:t>أن</w:t>
            </w:r>
            <w:r w:rsidRPr="00073EBE">
              <w:rPr>
                <w:i w:val="0"/>
                <w:color w:val="auto"/>
                <w:sz w:val="20"/>
                <w:szCs w:val="20"/>
              </w:rPr>
              <w:t xml:space="preserve"> </w:t>
            </w:r>
            <w:r w:rsidRPr="00073EBE">
              <w:rPr>
                <w:i w:val="0"/>
                <w:color w:val="auto"/>
                <w:sz w:val="20"/>
                <w:szCs w:val="20"/>
                <w:rtl/>
              </w:rPr>
              <w:t>تكون</w:t>
            </w:r>
            <w:r w:rsidRPr="00073EBE">
              <w:rPr>
                <w:i w:val="0"/>
                <w:color w:val="auto"/>
                <w:sz w:val="20"/>
                <w:szCs w:val="20"/>
              </w:rPr>
              <w:t xml:space="preserve"> </w:t>
            </w:r>
            <w:r w:rsidRPr="00073EBE">
              <w:rPr>
                <w:i w:val="0"/>
                <w:color w:val="auto"/>
                <w:sz w:val="20"/>
                <w:szCs w:val="20"/>
                <w:rtl/>
              </w:rPr>
              <w:t>البائع؟</w:t>
            </w:r>
          </w:p>
          <w:p w:rsidRPr="00073EBE" w:rsidR="00073EBE" w:rsidP="00073EBE" w:rsidRDefault="00073EBE" w14:paraId="15BBE03A" w14:textId="77777777">
            <w:pPr>
              <w:bidi/>
              <w:spacing w:after="120" w:line="240" w:lineRule="auto"/>
              <w:ind w:left="720"/>
              <w:rPr>
                <w:i w:val="0"/>
                <w:color w:val="000000" w:themeColor="accent4"/>
                <w:sz w:val="20"/>
                <w:szCs w:val="20"/>
              </w:rPr>
            </w:pPr>
          </w:p>
          <w:p w:rsidRPr="00073EBE" w:rsidR="00073EBE" w:rsidP="00B63EDA" w:rsidRDefault="00073EBE" w14:paraId="6395CC09" w14:textId="0BA824C9">
            <w:pPr>
              <w:pStyle w:val="ACtabletextCEbullet"/>
              <w:rPr>
                <w:i/>
              </w:rPr>
            </w:pPr>
            <w:r w:rsidRPr="00073EBE">
              <w:t xml:space="preserve">making polite requests </w:t>
            </w:r>
            <w:r w:rsidR="00E466AD">
              <w:t>when</w:t>
            </w:r>
            <w:r w:rsidRPr="00073EBE">
              <w:t xml:space="preserve"> attracting attention and asking for help, requesting repetition, asking for clarification or </w:t>
            </w:r>
            <w:proofErr w:type="gramStart"/>
            <w:r w:rsidRPr="00073EBE">
              <w:t>permission</w:t>
            </w:r>
            <w:proofErr w:type="gramEnd"/>
            <w:r w:rsidRPr="00073EBE">
              <w:t xml:space="preserve"> and responding appropriately, or </w:t>
            </w:r>
            <w:r w:rsidR="00651936">
              <w:t xml:space="preserve">asking </w:t>
            </w:r>
            <w:r w:rsidRPr="00073EBE">
              <w:t>how to say something in Arabic, for example,</w:t>
            </w:r>
          </w:p>
          <w:p w:rsidRPr="00073EBE" w:rsidR="00073EBE" w:rsidP="00073EBE" w:rsidRDefault="00073EBE" w14:paraId="04C1739A" w14:textId="77777777">
            <w:pPr>
              <w:spacing w:after="120" w:line="240" w:lineRule="auto"/>
              <w:ind w:left="360" w:right="297"/>
              <w:jc w:val="right"/>
              <w:rPr>
                <w:i w:val="0"/>
                <w:color w:val="000000" w:themeColor="accent4"/>
                <w:sz w:val="20"/>
                <w:szCs w:val="20"/>
              </w:rPr>
            </w:pPr>
            <w:r w:rsidRPr="00073EBE">
              <w:rPr>
                <w:i w:val="0"/>
                <w:color w:val="000000" w:themeColor="accent4"/>
                <w:sz w:val="20"/>
                <w:szCs w:val="20"/>
              </w:rPr>
              <w:t xml:space="preserve"> </w:t>
            </w:r>
            <w:r w:rsidRPr="00073EBE">
              <w:rPr>
                <w:i w:val="0"/>
                <w:color w:val="000000" w:themeColor="accent4"/>
                <w:sz w:val="20"/>
                <w:szCs w:val="20"/>
                <w:rtl/>
              </w:rPr>
              <w:t xml:space="preserve">   من فضلكَ / فضلكِ، هل تسمح ...؟ أريد أن أذهب إلى الحمام، هل يمكنكَ / يمكنكِ إعادة السؤال من فضلك؟</w:t>
            </w:r>
          </w:p>
          <w:p w:rsidRPr="00073EBE" w:rsidR="00073EBE" w:rsidP="00B63EDA" w:rsidRDefault="00073EBE" w14:paraId="22DAC69D" w14:textId="4C97DD21">
            <w:pPr>
              <w:pStyle w:val="ACtabletextCEbullet"/>
              <w:rPr>
                <w:i/>
              </w:rPr>
            </w:pPr>
            <w:r w:rsidRPr="00073EBE">
              <w:rPr>
                <w:shd w:val="clear" w:color="auto" w:fill="FFFFFF"/>
              </w:rPr>
              <w:t>agreeing</w:t>
            </w:r>
            <w:r w:rsidR="0077698E">
              <w:rPr>
                <w:shd w:val="clear" w:color="auto" w:fill="FFFFFF"/>
              </w:rPr>
              <w:t>,</w:t>
            </w:r>
            <w:r w:rsidRPr="00073EBE">
              <w:rPr>
                <w:shd w:val="clear" w:color="auto" w:fill="FFFFFF"/>
              </w:rPr>
              <w:t xml:space="preserve"> politely disagreeing or declining</w:t>
            </w:r>
            <w:r w:rsidR="00796430">
              <w:rPr>
                <w:shd w:val="clear" w:color="auto" w:fill="FFFFFF"/>
              </w:rPr>
              <w:t>,</w:t>
            </w:r>
            <w:r w:rsidRPr="00073EBE">
              <w:rPr>
                <w:shd w:val="clear" w:color="auto" w:fill="FFFFFF"/>
              </w:rPr>
              <w:t xml:space="preserve"> using appropriate expressions, for example, </w:t>
            </w:r>
          </w:p>
          <w:p w:rsidRPr="00073EBE" w:rsidR="00073EBE" w:rsidP="78C81F72" w:rsidRDefault="6864BBD0" w14:paraId="3E0239E5" w14:textId="77777777">
            <w:pPr>
              <w:bidi/>
              <w:spacing w:after="120" w:line="240" w:lineRule="auto"/>
              <w:ind w:left="237"/>
              <w:rPr>
                <w:i w:val="0"/>
                <w:color w:val="000000" w:themeColor="accent4"/>
                <w:sz w:val="20"/>
                <w:szCs w:val="20"/>
                <w:lang w:bidi="ar-LB"/>
              </w:rPr>
            </w:pPr>
            <w:r w:rsidRPr="78C81F72">
              <w:rPr>
                <w:i w:val="0"/>
                <w:color w:val="000000" w:themeColor="accent4"/>
                <w:sz w:val="20"/>
                <w:szCs w:val="20"/>
                <w:rtl/>
              </w:rPr>
              <w:t xml:space="preserve">أريد أن أذهب إلى هذا المكان من فضلك، </w:t>
            </w:r>
            <w:r w:rsidRPr="78C81F72">
              <w:rPr>
                <w:i w:val="0"/>
                <w:color w:val="000000" w:themeColor="accent4"/>
                <w:sz w:val="20"/>
                <w:szCs w:val="20"/>
                <w:rtl/>
                <w:lang w:bidi="ar-LB"/>
              </w:rPr>
              <w:t xml:space="preserve">بكم هذه؟ أعتذر، لا أستطيع أن آتي </w:t>
            </w:r>
          </w:p>
          <w:p w:rsidRPr="00073EBE" w:rsidR="00073EBE" w:rsidP="00073EBE" w:rsidRDefault="00073EBE" w14:paraId="7673DD41" w14:textId="77777777">
            <w:pPr>
              <w:bidi/>
              <w:spacing w:after="120" w:line="240" w:lineRule="auto"/>
              <w:ind w:left="720"/>
              <w:rPr>
                <w:color w:val="000000" w:themeColor="accent4"/>
                <w:sz w:val="20"/>
                <w:szCs w:val="20"/>
              </w:rPr>
            </w:pPr>
          </w:p>
          <w:p w:rsidRPr="00073EBE" w:rsidR="00073EBE" w:rsidP="00B63EDA" w:rsidRDefault="00073EBE" w14:paraId="55FC095D" w14:textId="790B17F9">
            <w:pPr>
              <w:pStyle w:val="ACtabletextCEbullet"/>
              <w:rPr>
                <w:i/>
                <w:rtl/>
              </w:rPr>
            </w:pPr>
            <w:r w:rsidRPr="00073EBE">
              <w:rPr>
                <w:bdr w:val="none" w:color="auto" w:sz="0" w:space="0" w:frame="1"/>
              </w:rPr>
              <w:lastRenderedPageBreak/>
              <w:t xml:space="preserve">taking turns being a class leader or teacher’s assistant responsible for the start and finish of lessons, </w:t>
            </w:r>
            <w:proofErr w:type="gramStart"/>
            <w:r w:rsidRPr="00073EBE">
              <w:rPr>
                <w:bdr w:val="none" w:color="auto" w:sz="0" w:space="0" w:frame="1"/>
              </w:rPr>
              <w:t>greetings</w:t>
            </w:r>
            <w:proofErr w:type="gramEnd"/>
            <w:r w:rsidRPr="00073EBE">
              <w:rPr>
                <w:bdr w:val="none" w:color="auto" w:sz="0" w:space="0" w:frame="1"/>
              </w:rPr>
              <w:t xml:space="preserve"> and roll call, distributing work and responding to peer questions, for example,</w:t>
            </w:r>
          </w:p>
          <w:p w:rsidRPr="00073EBE" w:rsidR="00073EBE" w:rsidP="00073EBE" w:rsidRDefault="00073EBE" w14:paraId="41000D47" w14:textId="3C126285">
            <w:pPr>
              <w:bidi/>
              <w:spacing w:after="120" w:line="240" w:lineRule="auto"/>
              <w:ind w:right="379"/>
              <w:rPr>
                <w:color w:val="000000" w:themeColor="accent4"/>
                <w:sz w:val="20"/>
                <w:szCs w:val="20"/>
                <w:rtl/>
              </w:rPr>
            </w:pPr>
            <w:r w:rsidRPr="00073EBE">
              <w:rPr>
                <w:i w:val="0"/>
                <w:color w:val="000000" w:themeColor="accent4"/>
                <w:sz w:val="20"/>
                <w:szCs w:val="20"/>
                <w:rtl/>
              </w:rPr>
              <w:t xml:space="preserve">   افتح الكتاب، أين الممحاة؟ أين المقص؟ افتح النافذة، لا تتكلم في الصف، اجلس في مكانك</w:t>
            </w:r>
            <w:r w:rsidRPr="00073EBE">
              <w:rPr>
                <w:color w:val="000000" w:themeColor="accent4"/>
                <w:sz w:val="20"/>
                <w:szCs w:val="20"/>
                <w:rtl/>
              </w:rPr>
              <w:t>.</w:t>
            </w:r>
            <w:r w:rsidRPr="00073EBE" w:rsidR="00517269">
              <w:rPr>
                <w:i w:val="0"/>
                <w:color w:val="000000" w:themeColor="accent4"/>
                <w:sz w:val="20"/>
                <w:szCs w:val="20"/>
                <w:rtl/>
              </w:rPr>
              <w:t xml:space="preserve"> من الطالب الغائب اليوم؟</w:t>
            </w:r>
          </w:p>
          <w:p w:rsidRPr="00073EBE" w:rsidR="00073EBE" w:rsidP="00B63EDA" w:rsidRDefault="00073EBE" w14:paraId="3218B678" w14:textId="0EF5646C">
            <w:pPr>
              <w:pStyle w:val="ACtabletextCEbullet"/>
              <w:rPr>
                <w:i/>
              </w:rPr>
            </w:pPr>
            <w:r w:rsidRPr="00073EBE">
              <w:t xml:space="preserve">making a board or card game </w:t>
            </w:r>
            <w:r w:rsidR="00CC4D85">
              <w:t>using</w:t>
            </w:r>
            <w:r w:rsidR="006C73F7">
              <w:t xml:space="preserve"> Arabic </w:t>
            </w:r>
            <w:r w:rsidR="00585CD9">
              <w:t xml:space="preserve">language, </w:t>
            </w:r>
            <w:r w:rsidRPr="00073EBE">
              <w:t xml:space="preserve">and playing together to practise vocabulary and grammar using </w:t>
            </w:r>
            <w:r w:rsidR="00585CD9">
              <w:t xml:space="preserve">the </w:t>
            </w:r>
            <w:r w:rsidRPr="00073EBE">
              <w:t xml:space="preserve">target language, for example, </w:t>
            </w:r>
            <w:r w:rsidR="004D7C10">
              <w:t xml:space="preserve">playing </w:t>
            </w:r>
            <w:r w:rsidR="00CC4D85">
              <w:t>word games</w:t>
            </w:r>
            <w:r w:rsidRPr="00073EBE">
              <w:t>, memory games</w:t>
            </w:r>
            <w:r w:rsidR="004D7C10">
              <w:t xml:space="preserve"> and card games</w:t>
            </w:r>
          </w:p>
        </w:tc>
      </w:tr>
      <w:tr w:rsidRPr="00073EBE" w:rsidR="00073EBE" w:rsidTr="78C81F72" w14:paraId="24FB1156" w14:textId="77777777">
        <w:trPr>
          <w:trHeight w:val="387"/>
        </w:trPr>
        <w:tc>
          <w:tcPr>
            <w:tcW w:w="4673" w:type="dxa"/>
          </w:tcPr>
          <w:p w:rsidRPr="00073EBE" w:rsidR="00073EBE" w:rsidP="00073EBE" w:rsidRDefault="00073EBE" w14:paraId="63F37AAE" w14:textId="77777777">
            <w:pPr>
              <w:spacing w:after="120" w:line="240" w:lineRule="auto"/>
              <w:ind w:left="357" w:right="425"/>
              <w:rPr>
                <w:i w:val="0"/>
                <w:color w:val="auto"/>
                <w:sz w:val="20"/>
                <w:szCs w:val="20"/>
              </w:rPr>
            </w:pPr>
            <w:r w:rsidRPr="00073EBE">
              <w:rPr>
                <w:i w:val="0"/>
                <w:color w:val="auto"/>
                <w:sz w:val="20"/>
                <w:szCs w:val="20"/>
              </w:rPr>
              <w:lastRenderedPageBreak/>
              <w:t xml:space="preserve">engage in modelled non-verbal, spoken and written exchanges with peers to organise activities relating to daily life and school </w:t>
            </w:r>
            <w:proofErr w:type="gramStart"/>
            <w:r w:rsidRPr="00073EBE">
              <w:rPr>
                <w:i w:val="0"/>
                <w:color w:val="auto"/>
                <w:sz w:val="20"/>
                <w:szCs w:val="20"/>
              </w:rPr>
              <w:t>environment</w:t>
            </w:r>
            <w:proofErr w:type="gramEnd"/>
          </w:p>
          <w:p w:rsidRPr="00073EBE" w:rsidR="00073EBE" w:rsidP="00073EBE" w:rsidRDefault="00073EBE" w14:paraId="0EB64AE4" w14:textId="77777777">
            <w:pPr>
              <w:spacing w:after="120" w:line="240" w:lineRule="auto"/>
              <w:ind w:left="357" w:right="425"/>
              <w:rPr>
                <w:i w:val="0"/>
                <w:color w:val="auto"/>
                <w:sz w:val="20"/>
                <w:szCs w:val="20"/>
              </w:rPr>
            </w:pPr>
            <w:r w:rsidRPr="00073EBE">
              <w:rPr>
                <w:i w:val="0"/>
                <w:color w:val="auto"/>
                <w:sz w:val="20"/>
                <w:szCs w:val="20"/>
              </w:rPr>
              <w:t>AC9LA8EC03</w:t>
            </w:r>
          </w:p>
        </w:tc>
        <w:tc>
          <w:tcPr>
            <w:tcW w:w="10348" w:type="dxa"/>
            <w:gridSpan w:val="2"/>
          </w:tcPr>
          <w:p w:rsidRPr="00073EBE" w:rsidR="00073EBE" w:rsidP="00B63EDA" w:rsidRDefault="00073EBE" w14:paraId="0263D2F7" w14:textId="771A40F9">
            <w:pPr>
              <w:pStyle w:val="ACtabletextCEbullet"/>
              <w:rPr>
                <w:i/>
              </w:rPr>
            </w:pPr>
            <w:r w:rsidRPr="00073EBE">
              <w:t xml:space="preserve">participating in transactions by asking for and providing information about items, </w:t>
            </w:r>
            <w:proofErr w:type="gramStart"/>
            <w:r w:rsidRPr="00073EBE">
              <w:t>prices</w:t>
            </w:r>
            <w:proofErr w:type="gramEnd"/>
            <w:r w:rsidR="00F94C05">
              <w:t xml:space="preserve"> and</w:t>
            </w:r>
            <w:r w:rsidRPr="00073EBE">
              <w:t xml:space="preserve"> quantities</w:t>
            </w:r>
            <w:r w:rsidR="00EA5070">
              <w:t>,</w:t>
            </w:r>
            <w:r w:rsidRPr="00073EBE">
              <w:t xml:space="preserve"> and requesting goods and services, for example,</w:t>
            </w:r>
          </w:p>
          <w:p w:rsidRPr="00073EBE" w:rsidR="00073EBE" w:rsidP="78C81F72" w:rsidRDefault="6864BBD0" w14:paraId="4AA101CE" w14:textId="453B8412">
            <w:pPr>
              <w:bidi/>
              <w:spacing w:after="120" w:line="240" w:lineRule="auto"/>
              <w:ind w:left="360" w:right="238"/>
              <w:rPr>
                <w:i w:val="0"/>
                <w:color w:val="auto"/>
                <w:sz w:val="20"/>
                <w:szCs w:val="20"/>
              </w:rPr>
            </w:pPr>
            <w:r w:rsidRPr="78C81F72">
              <w:rPr>
                <w:i w:val="0"/>
                <w:color w:val="auto"/>
                <w:sz w:val="20"/>
                <w:szCs w:val="20"/>
                <w:rtl/>
              </w:rPr>
              <w:t xml:space="preserve">ما سعر </w:t>
            </w:r>
            <w:r w:rsidRPr="78C81F72" w:rsidR="20A30A9E">
              <w:rPr>
                <w:i w:val="0"/>
                <w:color w:val="auto"/>
                <w:sz w:val="20"/>
                <w:szCs w:val="20"/>
                <w:rtl/>
              </w:rPr>
              <w:t>…</w:t>
            </w:r>
            <w:r w:rsidRPr="78C81F72">
              <w:rPr>
                <w:i w:val="0"/>
                <w:color w:val="auto"/>
                <w:sz w:val="20"/>
                <w:szCs w:val="20"/>
                <w:rtl/>
              </w:rPr>
              <w:t>؟ بكم هذه اللعبة؟ ما سعر كيلو البرتقال؟ بكم كيس الخبز؟ كيس الخبز بدولار ونصف، سعر كيلو التفاح ثلاثة دولارات</w:t>
            </w:r>
          </w:p>
          <w:p w:rsidRPr="00073EBE" w:rsidR="00073EBE" w:rsidP="00073EBE" w:rsidRDefault="6864BBD0" w14:paraId="1DCF1EE5" w14:textId="77777777">
            <w:pPr>
              <w:bidi/>
              <w:spacing w:after="120" w:line="240" w:lineRule="auto"/>
              <w:ind w:left="360" w:right="238"/>
              <w:rPr>
                <w:color w:val="auto"/>
                <w:sz w:val="20"/>
                <w:szCs w:val="20"/>
              </w:rPr>
            </w:pPr>
            <w:r w:rsidRPr="78C81F72">
              <w:rPr>
                <w:i w:val="0"/>
                <w:color w:val="auto"/>
                <w:sz w:val="20"/>
                <w:szCs w:val="20"/>
                <w:rtl/>
              </w:rPr>
              <w:t>أحتاج مساعدة من فضلك، هل تستطيع أن تساعدني؟ أبحث عن خوذة لقيادة الدراجة أين أجدها؟ هل عندكم الفيلم الكارتوني الجديد؟</w:t>
            </w:r>
          </w:p>
          <w:p w:rsidRPr="00073EBE" w:rsidR="00073EBE" w:rsidP="00B63EDA" w:rsidRDefault="00073EBE" w14:paraId="2CC7A38E" w14:textId="17468ADF">
            <w:pPr>
              <w:pStyle w:val="ACtabletextCEbullet"/>
              <w:rPr>
                <w:i/>
              </w:rPr>
            </w:pPr>
            <w:r w:rsidRPr="00073EBE">
              <w:t>making decisions about classroom duties</w:t>
            </w:r>
            <w:r w:rsidR="00FD7D72">
              <w:t>,</w:t>
            </w:r>
            <w:r w:rsidRPr="00073EBE">
              <w:t xml:space="preserve"> using simple expressions such as</w:t>
            </w:r>
          </w:p>
          <w:p w:rsidRPr="00073EBE" w:rsidR="00073EBE" w:rsidP="00073EBE" w:rsidRDefault="00073EBE" w14:paraId="01DA555B" w14:textId="14A63AF9">
            <w:pPr>
              <w:bidi/>
              <w:spacing w:after="120" w:line="240" w:lineRule="auto"/>
              <w:ind w:left="360" w:right="238"/>
              <w:rPr>
                <w:i w:val="0"/>
                <w:color w:val="auto"/>
                <w:sz w:val="20"/>
                <w:szCs w:val="20"/>
              </w:rPr>
            </w:pPr>
            <w:r w:rsidRPr="00073EBE">
              <w:rPr>
                <w:i w:val="0"/>
                <w:color w:val="auto"/>
                <w:sz w:val="20"/>
                <w:szCs w:val="20"/>
              </w:rPr>
              <w:t xml:space="preserve"> </w:t>
            </w:r>
            <w:r w:rsidRPr="00073EBE">
              <w:rPr>
                <w:i w:val="0"/>
                <w:color w:val="auto"/>
                <w:sz w:val="20"/>
                <w:szCs w:val="20"/>
                <w:rtl/>
              </w:rPr>
              <w:t>أنت</w:t>
            </w:r>
            <w:r w:rsidRPr="00073EBE">
              <w:rPr>
                <w:i w:val="0"/>
                <w:color w:val="auto"/>
                <w:sz w:val="20"/>
                <w:szCs w:val="20"/>
              </w:rPr>
              <w:t xml:space="preserve"> </w:t>
            </w:r>
            <w:r w:rsidRPr="00073EBE">
              <w:rPr>
                <w:i w:val="0"/>
                <w:color w:val="auto"/>
                <w:sz w:val="20"/>
                <w:szCs w:val="20"/>
                <w:rtl/>
              </w:rPr>
              <w:t>لا</w:t>
            </w:r>
            <w:r w:rsidRPr="00073EBE">
              <w:rPr>
                <w:i w:val="0"/>
                <w:color w:val="auto"/>
                <w:sz w:val="20"/>
                <w:szCs w:val="20"/>
              </w:rPr>
              <w:t xml:space="preserve"> </w:t>
            </w:r>
            <w:r w:rsidRPr="00073EBE">
              <w:rPr>
                <w:i w:val="0"/>
                <w:color w:val="auto"/>
                <w:sz w:val="20"/>
                <w:szCs w:val="20"/>
                <w:rtl/>
              </w:rPr>
              <w:t>تقدر</w:t>
            </w:r>
            <w:r w:rsidRPr="00073EBE">
              <w:rPr>
                <w:i w:val="0"/>
                <w:color w:val="auto"/>
                <w:sz w:val="20"/>
                <w:szCs w:val="20"/>
              </w:rPr>
              <w:t xml:space="preserve"> </w:t>
            </w:r>
            <w:r w:rsidRPr="00073EBE">
              <w:rPr>
                <w:i w:val="0"/>
                <w:color w:val="auto"/>
                <w:sz w:val="20"/>
                <w:szCs w:val="20"/>
                <w:rtl/>
              </w:rPr>
              <w:t>ان</w:t>
            </w:r>
            <w:r w:rsidRPr="00073EBE">
              <w:rPr>
                <w:i w:val="0"/>
                <w:color w:val="auto"/>
                <w:sz w:val="20"/>
                <w:szCs w:val="20"/>
              </w:rPr>
              <w:t xml:space="preserve"> </w:t>
            </w:r>
            <w:r w:rsidRPr="00073EBE">
              <w:rPr>
                <w:i w:val="0"/>
                <w:color w:val="auto"/>
                <w:sz w:val="20"/>
                <w:szCs w:val="20"/>
                <w:rtl/>
              </w:rPr>
              <w:t>تكتب</w:t>
            </w:r>
            <w:r w:rsidRPr="00073EBE">
              <w:rPr>
                <w:i w:val="0"/>
                <w:color w:val="auto"/>
                <w:sz w:val="20"/>
                <w:szCs w:val="20"/>
              </w:rPr>
              <w:t xml:space="preserve"> </w:t>
            </w:r>
            <w:r w:rsidRPr="00073EBE">
              <w:rPr>
                <w:i w:val="0"/>
                <w:color w:val="auto"/>
                <w:sz w:val="20"/>
                <w:szCs w:val="20"/>
                <w:rtl/>
              </w:rPr>
              <w:t>كل</w:t>
            </w:r>
            <w:r w:rsidRPr="00073EBE">
              <w:rPr>
                <w:i w:val="0"/>
                <w:color w:val="auto"/>
                <w:sz w:val="20"/>
                <w:szCs w:val="20"/>
              </w:rPr>
              <w:t xml:space="preserve"> </w:t>
            </w:r>
            <w:r w:rsidRPr="00073EBE">
              <w:rPr>
                <w:i w:val="0"/>
                <w:color w:val="auto"/>
                <w:sz w:val="20"/>
                <w:szCs w:val="20"/>
                <w:rtl/>
              </w:rPr>
              <w:t>القصة،</w:t>
            </w:r>
            <w:r w:rsidRPr="00073EBE">
              <w:rPr>
                <w:i w:val="0"/>
                <w:color w:val="auto"/>
                <w:sz w:val="20"/>
                <w:szCs w:val="20"/>
              </w:rPr>
              <w:t xml:space="preserve"> </w:t>
            </w:r>
            <w:r w:rsidRPr="00073EBE">
              <w:rPr>
                <w:i w:val="0"/>
                <w:color w:val="auto"/>
                <w:sz w:val="20"/>
                <w:szCs w:val="20"/>
                <w:rtl/>
              </w:rPr>
              <w:t>أنا</w:t>
            </w:r>
            <w:r w:rsidRPr="00073EBE">
              <w:rPr>
                <w:i w:val="0"/>
                <w:color w:val="auto"/>
                <w:sz w:val="20"/>
                <w:szCs w:val="20"/>
              </w:rPr>
              <w:t xml:space="preserve"> </w:t>
            </w:r>
            <w:r w:rsidRPr="00073EBE">
              <w:rPr>
                <w:i w:val="0"/>
                <w:color w:val="auto"/>
                <w:sz w:val="20"/>
                <w:szCs w:val="20"/>
                <w:rtl/>
              </w:rPr>
              <w:t>اكتب</w:t>
            </w:r>
            <w:r w:rsidRPr="00073EBE">
              <w:rPr>
                <w:i w:val="0"/>
                <w:color w:val="auto"/>
                <w:sz w:val="20"/>
                <w:szCs w:val="20"/>
              </w:rPr>
              <w:t xml:space="preserve"> </w:t>
            </w:r>
            <w:r w:rsidRPr="00073EBE">
              <w:rPr>
                <w:i w:val="0"/>
                <w:color w:val="auto"/>
                <w:sz w:val="20"/>
                <w:szCs w:val="20"/>
                <w:rtl/>
              </w:rPr>
              <w:t>النصف</w:t>
            </w:r>
            <w:r w:rsidRPr="00073EBE">
              <w:rPr>
                <w:i w:val="0"/>
                <w:color w:val="auto"/>
                <w:sz w:val="20"/>
                <w:szCs w:val="20"/>
              </w:rPr>
              <w:t xml:space="preserve"> </w:t>
            </w:r>
            <w:r w:rsidRPr="00073EBE">
              <w:rPr>
                <w:i w:val="0"/>
                <w:color w:val="auto"/>
                <w:sz w:val="20"/>
                <w:szCs w:val="20"/>
                <w:rtl/>
              </w:rPr>
              <w:t>الأول</w:t>
            </w:r>
            <w:r w:rsidRPr="00073EBE">
              <w:rPr>
                <w:i w:val="0"/>
                <w:color w:val="auto"/>
                <w:sz w:val="20"/>
                <w:szCs w:val="20"/>
              </w:rPr>
              <w:t xml:space="preserve"> </w:t>
            </w:r>
            <w:r w:rsidRPr="00073EBE">
              <w:rPr>
                <w:i w:val="0"/>
                <w:color w:val="auto"/>
                <w:sz w:val="20"/>
                <w:szCs w:val="20"/>
                <w:rtl/>
              </w:rPr>
              <w:t>وأنت</w:t>
            </w:r>
            <w:r w:rsidRPr="00073EBE">
              <w:rPr>
                <w:i w:val="0"/>
                <w:color w:val="auto"/>
                <w:sz w:val="20"/>
                <w:szCs w:val="20"/>
              </w:rPr>
              <w:t xml:space="preserve"> </w:t>
            </w:r>
            <w:r w:rsidRPr="00073EBE">
              <w:rPr>
                <w:i w:val="0"/>
                <w:color w:val="auto"/>
                <w:sz w:val="20"/>
                <w:szCs w:val="20"/>
                <w:rtl/>
              </w:rPr>
              <w:t>النصف</w:t>
            </w:r>
            <w:r w:rsidRPr="00073EBE">
              <w:rPr>
                <w:i w:val="0"/>
                <w:color w:val="auto"/>
                <w:sz w:val="20"/>
                <w:szCs w:val="20"/>
              </w:rPr>
              <w:t xml:space="preserve"> </w:t>
            </w:r>
            <w:r w:rsidRPr="00073EBE">
              <w:rPr>
                <w:i w:val="0"/>
                <w:color w:val="auto"/>
                <w:sz w:val="20"/>
                <w:szCs w:val="20"/>
                <w:rtl/>
              </w:rPr>
              <w:t>الآخر،</w:t>
            </w:r>
            <w:r w:rsidRPr="00073EBE">
              <w:rPr>
                <w:i w:val="0"/>
                <w:color w:val="auto"/>
                <w:sz w:val="20"/>
                <w:szCs w:val="20"/>
              </w:rPr>
              <w:t xml:space="preserve"> </w:t>
            </w:r>
            <w:r w:rsidRPr="00073EBE">
              <w:rPr>
                <w:i w:val="0"/>
                <w:color w:val="auto"/>
                <w:sz w:val="20"/>
                <w:szCs w:val="20"/>
                <w:rtl/>
              </w:rPr>
              <w:t>ليكن</w:t>
            </w:r>
            <w:r w:rsidRPr="00073EBE">
              <w:rPr>
                <w:i w:val="0"/>
                <w:color w:val="auto"/>
                <w:sz w:val="20"/>
                <w:szCs w:val="20"/>
              </w:rPr>
              <w:t xml:space="preserve"> </w:t>
            </w:r>
            <w:r w:rsidRPr="00073EBE">
              <w:rPr>
                <w:i w:val="0"/>
                <w:color w:val="auto"/>
                <w:sz w:val="20"/>
                <w:szCs w:val="20"/>
                <w:rtl/>
              </w:rPr>
              <w:t>دوري</w:t>
            </w:r>
            <w:r w:rsidRPr="00073EBE">
              <w:rPr>
                <w:i w:val="0"/>
                <w:color w:val="auto"/>
                <w:sz w:val="20"/>
                <w:szCs w:val="20"/>
              </w:rPr>
              <w:t xml:space="preserve"> </w:t>
            </w:r>
            <w:r w:rsidRPr="00073EBE">
              <w:rPr>
                <w:i w:val="0"/>
                <w:color w:val="auto"/>
                <w:sz w:val="20"/>
                <w:szCs w:val="20"/>
                <w:rtl/>
              </w:rPr>
              <w:t>المشتري</w:t>
            </w:r>
            <w:r w:rsidRPr="00073EBE">
              <w:rPr>
                <w:i w:val="0"/>
                <w:color w:val="auto"/>
                <w:sz w:val="20"/>
                <w:szCs w:val="20"/>
              </w:rPr>
              <w:t xml:space="preserve"> </w:t>
            </w:r>
            <w:r w:rsidRPr="00073EBE">
              <w:rPr>
                <w:i w:val="0"/>
                <w:color w:val="auto"/>
                <w:sz w:val="20"/>
                <w:szCs w:val="20"/>
                <w:rtl/>
              </w:rPr>
              <w:t>وأنت</w:t>
            </w:r>
            <w:r w:rsidRPr="00073EBE">
              <w:rPr>
                <w:i w:val="0"/>
                <w:color w:val="auto"/>
                <w:sz w:val="20"/>
                <w:szCs w:val="20"/>
              </w:rPr>
              <w:t xml:space="preserve"> </w:t>
            </w:r>
            <w:r w:rsidRPr="00073EBE">
              <w:rPr>
                <w:i w:val="0"/>
                <w:color w:val="auto"/>
                <w:sz w:val="20"/>
                <w:szCs w:val="20"/>
                <w:rtl/>
              </w:rPr>
              <w:t>دورك</w:t>
            </w:r>
            <w:r w:rsidRPr="00073EBE">
              <w:rPr>
                <w:i w:val="0"/>
                <w:color w:val="auto"/>
                <w:sz w:val="20"/>
                <w:szCs w:val="20"/>
              </w:rPr>
              <w:t xml:space="preserve"> </w:t>
            </w:r>
            <w:r w:rsidRPr="00073EBE">
              <w:rPr>
                <w:i w:val="0"/>
                <w:color w:val="auto"/>
                <w:sz w:val="20"/>
                <w:szCs w:val="20"/>
                <w:rtl/>
              </w:rPr>
              <w:t>البائع</w:t>
            </w:r>
            <w:r w:rsidR="00BB08EA">
              <w:rPr>
                <w:rFonts w:hint="cs"/>
                <w:i w:val="0"/>
                <w:color w:val="auto"/>
                <w:sz w:val="20"/>
                <w:szCs w:val="20"/>
                <w:rtl/>
              </w:rPr>
              <w:t xml:space="preserve"> </w:t>
            </w:r>
            <w:r w:rsidR="00DD18A5">
              <w:rPr>
                <w:rFonts w:hint="cs"/>
                <w:i w:val="0"/>
                <w:color w:val="auto"/>
                <w:sz w:val="20"/>
                <w:szCs w:val="20"/>
                <w:rtl/>
              </w:rPr>
              <w:t>،</w:t>
            </w:r>
            <w:r w:rsidRPr="00073EBE">
              <w:rPr>
                <w:i w:val="0"/>
                <w:color w:val="auto"/>
                <w:sz w:val="20"/>
                <w:szCs w:val="20"/>
                <w:rtl/>
              </w:rPr>
              <w:t>هل</w:t>
            </w:r>
            <w:r w:rsidRPr="00073EBE">
              <w:rPr>
                <w:i w:val="0"/>
                <w:color w:val="auto"/>
                <w:sz w:val="20"/>
                <w:szCs w:val="20"/>
              </w:rPr>
              <w:t xml:space="preserve"> </w:t>
            </w:r>
            <w:r w:rsidRPr="00073EBE">
              <w:rPr>
                <w:i w:val="0"/>
                <w:color w:val="auto"/>
                <w:sz w:val="20"/>
                <w:szCs w:val="20"/>
                <w:rtl/>
              </w:rPr>
              <w:t>تحب</w:t>
            </w:r>
            <w:r w:rsidRPr="00073EBE">
              <w:rPr>
                <w:i w:val="0"/>
                <w:color w:val="auto"/>
                <w:sz w:val="20"/>
                <w:szCs w:val="20"/>
              </w:rPr>
              <w:t xml:space="preserve"> </w:t>
            </w:r>
            <w:r w:rsidRPr="00073EBE">
              <w:rPr>
                <w:i w:val="0"/>
                <w:color w:val="auto"/>
                <w:sz w:val="20"/>
                <w:szCs w:val="20"/>
                <w:rtl/>
              </w:rPr>
              <w:t>أن</w:t>
            </w:r>
            <w:r w:rsidRPr="00073EBE">
              <w:rPr>
                <w:i w:val="0"/>
                <w:color w:val="auto"/>
                <w:sz w:val="20"/>
                <w:szCs w:val="20"/>
              </w:rPr>
              <w:t xml:space="preserve"> </w:t>
            </w:r>
            <w:r w:rsidRPr="00073EBE">
              <w:rPr>
                <w:i w:val="0"/>
                <w:color w:val="auto"/>
                <w:sz w:val="20"/>
                <w:szCs w:val="20"/>
                <w:rtl/>
              </w:rPr>
              <w:t>تكون</w:t>
            </w:r>
            <w:r w:rsidRPr="00073EBE">
              <w:rPr>
                <w:i w:val="0"/>
                <w:color w:val="auto"/>
                <w:sz w:val="20"/>
                <w:szCs w:val="20"/>
              </w:rPr>
              <w:t xml:space="preserve"> </w:t>
            </w:r>
            <w:r w:rsidRPr="00073EBE">
              <w:rPr>
                <w:i w:val="0"/>
                <w:color w:val="auto"/>
                <w:sz w:val="20"/>
                <w:szCs w:val="20"/>
                <w:rtl/>
              </w:rPr>
              <w:t>البائع؟</w:t>
            </w:r>
          </w:p>
          <w:p w:rsidRPr="00073EBE" w:rsidR="00073EBE" w:rsidP="00073EBE" w:rsidRDefault="00073EBE" w14:paraId="30094493" w14:textId="77777777">
            <w:pPr>
              <w:bidi/>
              <w:spacing w:after="120" w:line="240" w:lineRule="auto"/>
              <w:ind w:left="360" w:right="238"/>
              <w:rPr>
                <w:i w:val="0"/>
                <w:color w:val="auto"/>
                <w:sz w:val="20"/>
                <w:szCs w:val="20"/>
              </w:rPr>
            </w:pPr>
            <w:r w:rsidRPr="00073EBE">
              <w:rPr>
                <w:i w:val="0"/>
                <w:color w:val="auto"/>
                <w:sz w:val="20"/>
                <w:szCs w:val="20"/>
                <w:rtl/>
              </w:rPr>
              <w:t>اكتب دور المشتري وأنا سأكتب دور البائع</w:t>
            </w:r>
          </w:p>
          <w:p w:rsidRPr="00073EBE" w:rsidR="00073EBE" w:rsidP="00B63EDA" w:rsidRDefault="00073EBE" w14:paraId="6B245C6B" w14:textId="73159D40">
            <w:pPr>
              <w:pStyle w:val="ACtabletextCEbullet"/>
              <w:rPr>
                <w:i/>
              </w:rPr>
            </w:pPr>
            <w:r w:rsidRPr="00073EBE">
              <w:t>planning and organising an outing or activity such as an excursion to a restaurant, arranging to meet friends or preparing for a surprise party</w:t>
            </w:r>
            <w:r w:rsidR="00252D42">
              <w:t>,</w:t>
            </w:r>
            <w:r w:rsidRPr="00073EBE">
              <w:t xml:space="preserve"> using expressions related to time, place, and numbers, for example,</w:t>
            </w:r>
          </w:p>
          <w:p w:rsidRPr="00073EBE" w:rsidR="00073EBE" w:rsidP="78C81F72" w:rsidRDefault="6864BBD0" w14:paraId="6CFA5500" w14:textId="06CD8EE9">
            <w:pPr>
              <w:bidi/>
              <w:spacing w:after="120" w:line="240" w:lineRule="auto"/>
              <w:ind w:left="240" w:right="238"/>
              <w:rPr>
                <w:i w:val="0"/>
                <w:color w:val="auto"/>
                <w:sz w:val="20"/>
                <w:szCs w:val="20"/>
              </w:rPr>
            </w:pPr>
            <w:r w:rsidRPr="78C81F72">
              <w:rPr>
                <w:i w:val="0"/>
                <w:color w:val="auto"/>
                <w:sz w:val="20"/>
                <w:szCs w:val="20"/>
                <w:rtl/>
              </w:rPr>
              <w:t xml:space="preserve"> متى ستكون هذه الحفلة؟ في أي ساعة؟ أين ستكون؟ ما رأيك أن نذهب إلى هذا المكان؟ </w:t>
            </w:r>
          </w:p>
          <w:p w:rsidRPr="00073EBE" w:rsidR="00073EBE" w:rsidP="632F0A63" w:rsidRDefault="3DD85BFB" w14:paraId="5A9BE300" w14:textId="4755FB28">
            <w:pPr>
              <w:spacing w:after="120" w:line="240" w:lineRule="auto"/>
              <w:ind w:right="238"/>
              <w:jc w:val="right"/>
              <w:rPr>
                <w:i w:val="0"/>
                <w:color w:val="auto"/>
                <w:sz w:val="20"/>
                <w:szCs w:val="20"/>
              </w:rPr>
            </w:pPr>
            <w:r w:rsidRPr="632F0A63">
              <w:rPr>
                <w:i w:val="0"/>
                <w:color w:val="auto"/>
                <w:sz w:val="20"/>
                <w:szCs w:val="20"/>
                <w:rtl/>
              </w:rPr>
              <w:t>هل تريد أن تأتي معي إلى المهرجان العربي يوم السبت الساعة العاشر</w:t>
            </w:r>
            <w:r w:rsidRPr="632F0A63" w:rsidR="46635739">
              <w:rPr>
                <w:i w:val="0"/>
                <w:color w:val="auto"/>
                <w:sz w:val="20"/>
                <w:szCs w:val="20"/>
                <w:rtl/>
              </w:rPr>
              <w:t>ة</w:t>
            </w:r>
          </w:p>
          <w:p w:rsidRPr="00073EBE" w:rsidR="00073EBE" w:rsidP="00B63EDA" w:rsidRDefault="00073EBE" w14:paraId="29605689" w14:textId="77777777">
            <w:pPr>
              <w:pStyle w:val="ACtabletextCEbullet"/>
              <w:rPr>
                <w:i/>
              </w:rPr>
            </w:pPr>
            <w:r w:rsidRPr="00073EBE">
              <w:t>accepting or declining invitations, adjusting language to suit formal or informal contexts, for example, inviting a special guest speaker or friend to a birthday party, for example,</w:t>
            </w:r>
          </w:p>
          <w:p w:rsidRPr="00073EBE" w:rsidR="00073EBE" w:rsidP="78C81F72" w:rsidRDefault="6864BBD0" w14:paraId="6FE48FF2" w14:textId="0AD452CF">
            <w:pPr>
              <w:bidi/>
              <w:spacing w:after="120" w:line="240" w:lineRule="auto"/>
              <w:ind w:left="360" w:right="238"/>
              <w:rPr>
                <w:i w:val="0"/>
                <w:color w:val="auto"/>
                <w:sz w:val="20"/>
                <w:szCs w:val="20"/>
              </w:rPr>
            </w:pPr>
            <w:r w:rsidRPr="78C81F72">
              <w:rPr>
                <w:i w:val="0"/>
                <w:color w:val="auto"/>
                <w:sz w:val="20"/>
                <w:szCs w:val="20"/>
                <w:rtl/>
              </w:rPr>
              <w:t xml:space="preserve">حضرة المدير...، صديقي هاني ... </w:t>
            </w:r>
          </w:p>
          <w:p w:rsidRPr="00073EBE" w:rsidR="00073EBE" w:rsidP="00B63EDA" w:rsidRDefault="00073EBE" w14:paraId="1413974A" w14:textId="77777777">
            <w:pPr>
              <w:pStyle w:val="ACtabletextCEbullet"/>
              <w:rPr>
                <w:i/>
              </w:rPr>
            </w:pPr>
            <w:r w:rsidRPr="00073EBE">
              <w:t xml:space="preserve">negotiating with others to plan and make decisions, expressing and accepting preferences and ideas, for example, </w:t>
            </w:r>
          </w:p>
          <w:p w:rsidRPr="00073EBE" w:rsidR="00073EBE" w:rsidP="00073EBE" w:rsidRDefault="00073EBE" w14:paraId="4E9F9F24" w14:textId="60E2F80C">
            <w:pPr>
              <w:tabs>
                <w:tab w:val="left" w:pos="916"/>
                <w:tab w:val="left" w:pos="1832"/>
                <w:tab w:val="left" w:pos="2748"/>
                <w:tab w:val="left" w:pos="3664"/>
                <w:tab w:val="left" w:pos="4580"/>
                <w:tab w:val="left" w:pos="5496"/>
                <w:tab w:val="left" w:pos="6412"/>
                <w:tab w:val="left" w:pos="7328"/>
                <w:tab w:val="left" w:pos="8244"/>
                <w:tab w:val="left" w:pos="9160"/>
                <w:tab w:val="left" w:pos="9877"/>
                <w:tab w:val="left" w:pos="10992"/>
                <w:tab w:val="left" w:pos="11908"/>
                <w:tab w:val="left" w:pos="12824"/>
                <w:tab w:val="left" w:pos="13740"/>
                <w:tab w:val="left" w:pos="14656"/>
              </w:tabs>
              <w:bidi/>
              <w:spacing w:before="0" w:after="0" w:line="240" w:lineRule="auto"/>
              <w:ind w:left="380" w:right="238"/>
              <w:rPr>
                <w:rFonts w:eastAsia="Times New Roman"/>
                <w:i w:val="0"/>
                <w:color w:val="auto"/>
                <w:sz w:val="20"/>
                <w:szCs w:val="20"/>
                <w:lang w:val="en-US" w:eastAsia="ja-JP" w:bidi="ar-LB"/>
              </w:rPr>
            </w:pPr>
            <w:r w:rsidRPr="00073EBE">
              <w:rPr>
                <w:i w:val="0"/>
                <w:color w:val="auto"/>
                <w:sz w:val="20"/>
                <w:szCs w:val="20"/>
                <w:rtl/>
              </w:rPr>
              <w:t xml:space="preserve">ما رأيك بهذه الصالة؟ هل تحب هذا المكان؟ أفضل أن أذهبَ إلى السينما </w:t>
            </w:r>
            <w:r w:rsidRPr="00073EBE">
              <w:rPr>
                <w:color w:val="auto"/>
                <w:sz w:val="20"/>
                <w:szCs w:val="20"/>
                <w:rtl/>
              </w:rPr>
              <w:t>فكره جيد</w:t>
            </w:r>
            <w:r w:rsidR="00B060CD">
              <w:rPr>
                <w:rFonts w:hint="cs"/>
                <w:color w:val="auto"/>
                <w:sz w:val="20"/>
                <w:szCs w:val="20"/>
                <w:rtl/>
              </w:rPr>
              <w:t>ة</w:t>
            </w:r>
            <w:r w:rsidRPr="00073EBE">
              <w:rPr>
                <w:color w:val="auto"/>
                <w:sz w:val="20"/>
                <w:szCs w:val="20"/>
                <w:rtl/>
              </w:rPr>
              <w:t>!</w:t>
            </w:r>
          </w:p>
          <w:p w:rsidRPr="00073EBE" w:rsidR="00073EBE" w:rsidP="00B63EDA" w:rsidRDefault="00073EBE" w14:paraId="5CA8F6D4" w14:textId="59B29858">
            <w:pPr>
              <w:pStyle w:val="ACtabletextCEbullet"/>
              <w:rPr>
                <w:i/>
              </w:rPr>
            </w:pPr>
            <w:r w:rsidRPr="00073EBE">
              <w:t xml:space="preserve">participating in activities such as treasure hunts, </w:t>
            </w:r>
            <w:r w:rsidR="00485267">
              <w:t xml:space="preserve">games such </w:t>
            </w:r>
            <w:r w:rsidR="006C535C">
              <w:t xml:space="preserve">as </w:t>
            </w:r>
            <w:r w:rsidR="00CC6456">
              <w:t>mystery games</w:t>
            </w:r>
            <w:r w:rsidR="00485267">
              <w:t>, or scenarios such as</w:t>
            </w:r>
            <w:r w:rsidRPr="00073EBE">
              <w:t xml:space="preserve"> being lost</w:t>
            </w:r>
            <w:r w:rsidR="00B15005">
              <w:t>/</w:t>
            </w:r>
            <w:r w:rsidR="005624EB">
              <w:t>helping someone who is lost</w:t>
            </w:r>
            <w:r w:rsidRPr="00073EBE">
              <w:t xml:space="preserve"> and asking for</w:t>
            </w:r>
            <w:r w:rsidR="00635E7E">
              <w:t>/</w:t>
            </w:r>
            <w:r w:rsidR="005624EB">
              <w:t>giving</w:t>
            </w:r>
            <w:r w:rsidRPr="00073EBE">
              <w:t xml:space="preserve"> directions, for example, </w:t>
            </w:r>
            <w:r w:rsidRPr="00073EBE">
              <w:rPr>
                <w:rtl/>
              </w:rPr>
              <w:t>لقد</w:t>
            </w:r>
            <w:r w:rsidRPr="00073EBE">
              <w:t xml:space="preserve"> </w:t>
            </w:r>
            <w:r w:rsidRPr="00073EBE">
              <w:rPr>
                <w:rtl/>
              </w:rPr>
              <w:t>ضعت</w:t>
            </w:r>
            <w:r w:rsidRPr="00073EBE">
              <w:t xml:space="preserve"> </w:t>
            </w:r>
            <w:r w:rsidRPr="00073EBE">
              <w:rPr>
                <w:rtl/>
              </w:rPr>
              <w:t>أين</w:t>
            </w:r>
            <w:r w:rsidRPr="00073EBE">
              <w:t xml:space="preserve"> </w:t>
            </w:r>
            <w:r w:rsidRPr="00073EBE">
              <w:rPr>
                <w:rtl/>
              </w:rPr>
              <w:t>محطة</w:t>
            </w:r>
            <w:r w:rsidRPr="00073EBE">
              <w:t xml:space="preserve"> </w:t>
            </w:r>
            <w:r w:rsidRPr="00073EBE">
              <w:rPr>
                <w:rtl/>
              </w:rPr>
              <w:t>القطار؟</w:t>
            </w:r>
          </w:p>
          <w:p w:rsidRPr="00073EBE" w:rsidR="00073EBE" w:rsidP="00B63EDA" w:rsidRDefault="00073EBE" w14:paraId="5911F92F" w14:textId="7FEDEAC0">
            <w:pPr>
              <w:pStyle w:val="ACtabletextCEbullet"/>
              <w:rPr>
                <w:i/>
              </w:rPr>
            </w:pPr>
            <w:r w:rsidRPr="00073EBE">
              <w:t xml:space="preserve">working with peers to produce bilingual signs, </w:t>
            </w:r>
            <w:proofErr w:type="gramStart"/>
            <w:r w:rsidRPr="00073EBE">
              <w:t>flyers</w:t>
            </w:r>
            <w:proofErr w:type="gramEnd"/>
            <w:r w:rsidRPr="00073EBE">
              <w:t xml:space="preserve"> and posters to promote sustainability and waste reduction within the school community</w:t>
            </w:r>
            <w:r w:rsidR="00FE5E7F">
              <w:t>,</w:t>
            </w:r>
            <w:r w:rsidRPr="00073EBE">
              <w:t xml:space="preserve"> such as labelling bins and containers, for example, </w:t>
            </w:r>
          </w:p>
          <w:p w:rsidRPr="009B586E" w:rsidR="00073EBE" w:rsidP="009B586E" w:rsidRDefault="00073EBE" w14:paraId="60D6A169" w14:textId="79D15A9F">
            <w:pPr>
              <w:spacing w:after="120" w:line="240" w:lineRule="auto"/>
              <w:ind w:left="23" w:right="23"/>
              <w:jc w:val="right"/>
              <w:rPr>
                <w:i w:val="0"/>
                <w:color w:val="000000" w:themeColor="accent4"/>
                <w:sz w:val="20"/>
                <w:szCs w:val="20"/>
              </w:rPr>
            </w:pPr>
            <w:r w:rsidRPr="00073EBE">
              <w:rPr>
                <w:i w:val="0"/>
                <w:color w:val="000000" w:themeColor="accent4"/>
                <w:sz w:val="20"/>
                <w:szCs w:val="20"/>
                <w:rtl/>
              </w:rPr>
              <w:lastRenderedPageBreak/>
              <w:t>من</w:t>
            </w:r>
            <w:r w:rsidRPr="00073EBE">
              <w:rPr>
                <w:i w:val="0"/>
                <w:color w:val="000000" w:themeColor="accent4"/>
                <w:sz w:val="20"/>
                <w:szCs w:val="20"/>
              </w:rPr>
              <w:t xml:space="preserve"> </w:t>
            </w:r>
            <w:r w:rsidRPr="00073EBE">
              <w:rPr>
                <w:i w:val="0"/>
                <w:color w:val="000000" w:themeColor="accent4"/>
                <w:sz w:val="20"/>
                <w:szCs w:val="20"/>
                <w:rtl/>
              </w:rPr>
              <w:t>فضلك</w:t>
            </w:r>
            <w:r w:rsidRPr="00073EBE">
              <w:rPr>
                <w:i w:val="0"/>
                <w:color w:val="000000" w:themeColor="accent4"/>
                <w:sz w:val="20"/>
                <w:szCs w:val="20"/>
              </w:rPr>
              <w:t xml:space="preserve"> </w:t>
            </w:r>
            <w:r w:rsidRPr="00073EBE">
              <w:rPr>
                <w:i w:val="0"/>
                <w:color w:val="000000" w:themeColor="accent4"/>
                <w:sz w:val="20"/>
                <w:szCs w:val="20"/>
                <w:rtl/>
              </w:rPr>
              <w:t>ضع</w:t>
            </w:r>
            <w:r w:rsidRPr="00073EBE">
              <w:rPr>
                <w:i w:val="0"/>
                <w:color w:val="000000" w:themeColor="accent4"/>
                <w:sz w:val="20"/>
                <w:szCs w:val="20"/>
              </w:rPr>
              <w:t xml:space="preserve"> </w:t>
            </w:r>
            <w:r w:rsidRPr="00073EBE">
              <w:rPr>
                <w:i w:val="0"/>
                <w:color w:val="000000" w:themeColor="accent4"/>
                <w:sz w:val="20"/>
                <w:szCs w:val="20"/>
                <w:rtl/>
              </w:rPr>
              <w:t>علبتك</w:t>
            </w:r>
            <w:r w:rsidRPr="00073EBE">
              <w:rPr>
                <w:i w:val="0"/>
                <w:color w:val="000000" w:themeColor="accent4"/>
                <w:sz w:val="20"/>
                <w:szCs w:val="20"/>
              </w:rPr>
              <w:t xml:space="preserve"> </w:t>
            </w: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سلة</w:t>
            </w:r>
            <w:r w:rsidRPr="00073EBE">
              <w:rPr>
                <w:i w:val="0"/>
                <w:color w:val="000000" w:themeColor="accent4"/>
                <w:sz w:val="20"/>
                <w:szCs w:val="20"/>
              </w:rPr>
              <w:t xml:space="preserve"> </w:t>
            </w:r>
            <w:r w:rsidRPr="00073EBE">
              <w:rPr>
                <w:i w:val="0"/>
                <w:color w:val="000000" w:themeColor="accent4"/>
                <w:sz w:val="20"/>
                <w:szCs w:val="20"/>
                <w:rtl/>
              </w:rPr>
              <w:t>إعادة</w:t>
            </w:r>
            <w:r w:rsidRPr="00073EBE">
              <w:rPr>
                <w:i w:val="0"/>
                <w:color w:val="000000" w:themeColor="accent4"/>
                <w:sz w:val="20"/>
                <w:szCs w:val="20"/>
              </w:rPr>
              <w:t xml:space="preserve"> </w:t>
            </w:r>
            <w:r w:rsidRPr="00073EBE">
              <w:rPr>
                <w:i w:val="0"/>
                <w:color w:val="000000" w:themeColor="accent4"/>
                <w:sz w:val="20"/>
                <w:szCs w:val="20"/>
                <w:rtl/>
              </w:rPr>
              <w:t>التدوير</w:t>
            </w:r>
          </w:p>
        </w:tc>
      </w:tr>
      <w:tr w:rsidRPr="00073EBE" w:rsidR="00073EBE" w:rsidTr="78C81F72" w14:paraId="57F16723" w14:textId="77777777">
        <w:tc>
          <w:tcPr>
            <w:tcW w:w="15021" w:type="dxa"/>
            <w:gridSpan w:val="3"/>
            <w:shd w:val="clear" w:color="auto" w:fill="E5F5FB" w:themeFill="accent2"/>
          </w:tcPr>
          <w:p w:rsidRPr="00073EBE" w:rsidR="00073EBE" w:rsidP="00073EBE" w:rsidRDefault="00073EBE" w14:paraId="4ED4E210" w14:textId="77777777">
            <w:pPr>
              <w:spacing w:before="40" w:after="40" w:line="240" w:lineRule="auto"/>
              <w:ind w:left="23" w:right="23"/>
              <w:rPr>
                <w:b/>
                <w:i w:val="0"/>
                <w:color w:val="000000" w:themeColor="accent4"/>
                <w:sz w:val="20"/>
                <w:szCs w:val="20"/>
              </w:rPr>
            </w:pPr>
            <w:r w:rsidRPr="00073EBE">
              <w:rPr>
                <w:b/>
                <w:i w:val="0"/>
                <w:color w:val="auto"/>
                <w:sz w:val="20"/>
                <w:szCs w:val="20"/>
              </w:rPr>
              <w:lastRenderedPageBreak/>
              <w:t>Sub-strand: Mediating meaning in and between languages</w:t>
            </w:r>
          </w:p>
        </w:tc>
      </w:tr>
      <w:tr w:rsidRPr="00073EBE" w:rsidR="00073EBE" w:rsidTr="78C81F72" w14:paraId="5494A52A" w14:textId="77777777">
        <w:trPr>
          <w:trHeight w:val="670"/>
        </w:trPr>
        <w:tc>
          <w:tcPr>
            <w:tcW w:w="4673" w:type="dxa"/>
          </w:tcPr>
          <w:p w:rsidRPr="00073EBE" w:rsidR="00073EBE" w:rsidP="00073EBE" w:rsidRDefault="00073EBE" w14:paraId="630E960F" w14:textId="77777777">
            <w:pPr>
              <w:spacing w:after="120" w:line="240" w:lineRule="auto"/>
              <w:ind w:left="357" w:right="425"/>
              <w:rPr>
                <w:i w:val="0"/>
                <w:color w:val="auto"/>
                <w:sz w:val="20"/>
                <w:szCs w:val="20"/>
              </w:rPr>
            </w:pPr>
            <w:r w:rsidRPr="00073EBE">
              <w:rPr>
                <w:i w:val="0"/>
                <w:color w:val="auto"/>
                <w:sz w:val="20"/>
                <w:szCs w:val="20"/>
              </w:rPr>
              <w:t xml:space="preserve">locate and process information and ideas in familiar spoken, written and multimodal texts, responding in ways appropriate to cultural context, purpose and </w:t>
            </w:r>
            <w:proofErr w:type="gramStart"/>
            <w:r w:rsidRPr="00073EBE">
              <w:rPr>
                <w:i w:val="0"/>
                <w:color w:val="auto"/>
                <w:sz w:val="20"/>
                <w:szCs w:val="20"/>
              </w:rPr>
              <w:t>audience</w:t>
            </w:r>
            <w:proofErr w:type="gramEnd"/>
            <w:r w:rsidRPr="00073EBE">
              <w:rPr>
                <w:i w:val="0"/>
                <w:color w:val="auto"/>
                <w:sz w:val="20"/>
                <w:szCs w:val="20"/>
              </w:rPr>
              <w:t xml:space="preserve"> </w:t>
            </w:r>
          </w:p>
          <w:p w:rsidRPr="00073EBE" w:rsidR="00073EBE" w:rsidP="00073EBE" w:rsidRDefault="00073EBE" w14:paraId="419FB051" w14:textId="77777777">
            <w:pPr>
              <w:spacing w:after="120" w:line="240" w:lineRule="auto"/>
              <w:ind w:left="357" w:right="425"/>
              <w:rPr>
                <w:color w:val="auto"/>
                <w:sz w:val="20"/>
                <w:szCs w:val="20"/>
              </w:rPr>
            </w:pPr>
            <w:r w:rsidRPr="00073EBE">
              <w:rPr>
                <w:i w:val="0"/>
                <w:color w:val="auto"/>
                <w:sz w:val="20"/>
                <w:szCs w:val="20"/>
              </w:rPr>
              <w:t>AC9LA8EC04</w:t>
            </w:r>
          </w:p>
          <w:p w:rsidRPr="00073EBE" w:rsidR="00073EBE" w:rsidP="00073EBE" w:rsidRDefault="00073EBE" w14:paraId="263BD85D" w14:textId="77777777">
            <w:pPr>
              <w:spacing w:line="240" w:lineRule="auto"/>
              <w:rPr>
                <w:sz w:val="20"/>
                <w:szCs w:val="20"/>
              </w:rPr>
            </w:pPr>
          </w:p>
        </w:tc>
        <w:tc>
          <w:tcPr>
            <w:tcW w:w="10348" w:type="dxa"/>
            <w:gridSpan w:val="2"/>
          </w:tcPr>
          <w:p w:rsidRPr="00073EBE" w:rsidR="00073EBE" w:rsidP="00B63EDA" w:rsidRDefault="00073EBE" w14:paraId="60E81F75" w14:textId="27218F77">
            <w:pPr>
              <w:pStyle w:val="ACtabletextCEbullet"/>
              <w:rPr>
                <w:i/>
              </w:rPr>
            </w:pPr>
            <w:r w:rsidRPr="00073EBE">
              <w:t xml:space="preserve">listening to texts such as songs, </w:t>
            </w:r>
            <w:proofErr w:type="gramStart"/>
            <w:r w:rsidRPr="00073EBE">
              <w:t>notices</w:t>
            </w:r>
            <w:proofErr w:type="gramEnd"/>
            <w:r w:rsidRPr="00073EBE">
              <w:t xml:space="preserve"> or phone messages, and identifying key points of information, using intonation and keywords to assist understanding, </w:t>
            </w:r>
            <w:r w:rsidR="00012256">
              <w:t xml:space="preserve">and </w:t>
            </w:r>
            <w:r w:rsidR="00F90C6A">
              <w:t xml:space="preserve">then </w:t>
            </w:r>
            <w:r w:rsidR="00012256">
              <w:t>creating</w:t>
            </w:r>
            <w:r w:rsidR="00F6240E">
              <w:t xml:space="preserve"> own text,</w:t>
            </w:r>
            <w:r w:rsidRPr="00073EBE">
              <w:t xml:space="preserve"> for example, recording a phone message, </w:t>
            </w:r>
          </w:p>
          <w:p w:rsidRPr="00073EBE" w:rsidR="00073EBE" w:rsidP="78C81F72" w:rsidRDefault="6864BBD0" w14:paraId="440BA3C5" w14:textId="10DF6CCE">
            <w:pPr>
              <w:bidi/>
              <w:spacing w:after="120" w:line="240" w:lineRule="auto"/>
              <w:ind w:left="360" w:right="238"/>
              <w:rPr>
                <w:i w:val="0"/>
                <w:color w:val="auto"/>
                <w:sz w:val="20"/>
                <w:szCs w:val="20"/>
              </w:rPr>
            </w:pPr>
            <w:r w:rsidRPr="78C81F72">
              <w:rPr>
                <w:i w:val="0"/>
                <w:color w:val="auto"/>
                <w:sz w:val="20"/>
                <w:szCs w:val="20"/>
                <w:rtl/>
              </w:rPr>
              <w:t>مرحباً</w:t>
            </w:r>
            <w:r w:rsidRPr="78C81F72" w:rsidR="73AC8290">
              <w:rPr>
                <w:i w:val="0"/>
                <w:color w:val="auto"/>
                <w:sz w:val="20"/>
                <w:szCs w:val="20"/>
                <w:rtl/>
              </w:rPr>
              <w:t>، إسمي سهام، اود التكلم مع سامر بخصوص الإمتحان</w:t>
            </w:r>
            <w:r w:rsidRPr="78C81F72" w:rsidR="3EC28FEE">
              <w:rPr>
                <w:i w:val="0"/>
                <w:color w:val="auto"/>
                <w:sz w:val="20"/>
                <w:szCs w:val="20"/>
                <w:rtl/>
              </w:rPr>
              <w:t>، أرجو الإتصال بي على الرقم ٤</w:t>
            </w:r>
            <w:r w:rsidRPr="78C81F72" w:rsidR="3EC28FEE">
              <w:rPr>
                <w:i w:val="0"/>
                <w:color w:val="auto"/>
                <w:sz w:val="20"/>
                <w:szCs w:val="20"/>
                <w:rtl/>
                <w:lang w:bidi="fa-IR"/>
              </w:rPr>
              <w:t>۰</w:t>
            </w:r>
            <w:r w:rsidRPr="78C81F72" w:rsidR="3EC28FEE">
              <w:rPr>
                <w:i w:val="0"/>
                <w:color w:val="auto"/>
                <w:sz w:val="20"/>
                <w:szCs w:val="20"/>
                <w:rtl/>
              </w:rPr>
              <w:t>٥٦٥٦٦</w:t>
            </w:r>
            <w:r w:rsidRPr="78C81F72" w:rsidR="3EC28FEE">
              <w:rPr>
                <w:i w:val="0"/>
                <w:color w:val="auto"/>
                <w:sz w:val="20"/>
                <w:szCs w:val="20"/>
                <w:rtl/>
                <w:lang w:bidi="fa-IR"/>
              </w:rPr>
              <w:t>۷۷۷</w:t>
            </w:r>
          </w:p>
          <w:p w:rsidRPr="00073EBE" w:rsidR="00073EBE" w:rsidP="00B63EDA" w:rsidRDefault="00073EBE" w14:paraId="32FD2A70" w14:textId="77777777">
            <w:pPr>
              <w:pStyle w:val="ACtabletextCEbullet"/>
              <w:rPr>
                <w:i/>
              </w:rPr>
            </w:pPr>
            <w:r w:rsidRPr="00073EBE">
              <w:t xml:space="preserve">reading a print or digital text such as short story or article relating to familiar contexts, using pictures, key words and contextual cues to predict meaning and to assist in identifying </w:t>
            </w:r>
            <w:proofErr w:type="gramStart"/>
            <w:r w:rsidRPr="00073EBE">
              <w:t>information</w:t>
            </w:r>
            <w:proofErr w:type="gramEnd"/>
          </w:p>
          <w:p w:rsidRPr="00692DD5" w:rsidR="00511096" w:rsidP="00B63EDA" w:rsidRDefault="00073EBE" w14:paraId="3D2EB2AD" w14:textId="7EB87B6E">
            <w:pPr>
              <w:pStyle w:val="ACtabletextCEbullet"/>
              <w:rPr>
                <w:lang w:val="en-US"/>
              </w:rPr>
            </w:pPr>
            <w:r w:rsidRPr="00073EBE">
              <w:t xml:space="preserve">obtaining and interpreting information from a source and conveying details in a different format </w:t>
            </w:r>
            <w:r w:rsidR="00C17B70">
              <w:t>for</w:t>
            </w:r>
            <w:r w:rsidRPr="00073EBE">
              <w:t xml:space="preserve"> a different audience, for example, </w:t>
            </w:r>
            <w:r w:rsidRPr="00073EBE">
              <w:rPr>
                <w:lang w:val="en-US"/>
              </w:rPr>
              <w:t xml:space="preserve">viewing movie </w:t>
            </w:r>
            <w:r w:rsidRPr="00C20C5C" w:rsidR="00AC6CB7">
              <w:rPr>
                <w:lang w:val="en-US"/>
              </w:rPr>
              <w:t>session times</w:t>
            </w:r>
            <w:r w:rsidRPr="00C20C5C" w:rsidR="006133F6">
              <w:rPr>
                <w:lang w:val="en-US"/>
              </w:rPr>
              <w:t xml:space="preserve"> and then writing </w:t>
            </w:r>
            <w:r w:rsidR="007B5EA4">
              <w:rPr>
                <w:lang w:val="en-US"/>
              </w:rPr>
              <w:t>a</w:t>
            </w:r>
            <w:r w:rsidR="00501621">
              <w:rPr>
                <w:lang w:val="en-US"/>
              </w:rPr>
              <w:t>n imagined</w:t>
            </w:r>
            <w:r w:rsidR="007B5EA4">
              <w:rPr>
                <w:lang w:val="en-US"/>
              </w:rPr>
              <w:t xml:space="preserve"> dialogue </w:t>
            </w:r>
            <w:r w:rsidR="00501621">
              <w:rPr>
                <w:lang w:val="en-US"/>
              </w:rPr>
              <w:t xml:space="preserve">with a friend, </w:t>
            </w:r>
            <w:r w:rsidRPr="00073EBE">
              <w:rPr>
                <w:lang w:val="en-US"/>
              </w:rPr>
              <w:t xml:space="preserve">negotiating </w:t>
            </w:r>
            <w:r w:rsidR="00CE19A0">
              <w:rPr>
                <w:lang w:val="en-US"/>
              </w:rPr>
              <w:t>what</w:t>
            </w:r>
            <w:r w:rsidRPr="00C20C5C" w:rsidR="00C20C5C">
              <w:rPr>
                <w:lang w:val="en-US"/>
              </w:rPr>
              <w:t xml:space="preserve"> </w:t>
            </w:r>
            <w:r w:rsidR="00CE19A0">
              <w:rPr>
                <w:lang w:val="en-US"/>
              </w:rPr>
              <w:t>to</w:t>
            </w:r>
            <w:r w:rsidRPr="00C20C5C" w:rsidR="00C20C5C">
              <w:rPr>
                <w:lang w:val="en-US"/>
              </w:rPr>
              <w:t xml:space="preserve"> see, time, place to meet</w:t>
            </w:r>
          </w:p>
          <w:p w:rsidRPr="00073EBE" w:rsidR="00073EBE" w:rsidP="00B63EDA" w:rsidRDefault="00073EBE" w14:paraId="22A1B63E" w14:textId="47702EA1">
            <w:pPr>
              <w:pStyle w:val="ACtabletextCEbullet"/>
              <w:rPr>
                <w:i/>
              </w:rPr>
            </w:pPr>
            <w:r w:rsidRPr="00073EBE">
              <w:rPr>
                <w:shd w:val="clear" w:color="auto" w:fill="FFFFFF"/>
              </w:rPr>
              <w:t xml:space="preserve">listening to, </w:t>
            </w:r>
            <w:proofErr w:type="gramStart"/>
            <w:r w:rsidRPr="00073EBE">
              <w:rPr>
                <w:shd w:val="clear" w:color="auto" w:fill="FFFFFF"/>
              </w:rPr>
              <w:t>reading</w:t>
            </w:r>
            <w:proofErr w:type="gramEnd"/>
            <w:r w:rsidRPr="00073EBE">
              <w:rPr>
                <w:shd w:val="clear" w:color="auto" w:fill="FFFFFF"/>
              </w:rPr>
              <w:t xml:space="preserve"> or viewing First Nations Australian </w:t>
            </w:r>
            <w:r w:rsidRPr="00C20C5C">
              <w:rPr>
                <w:shd w:val="clear" w:color="auto" w:fill="FFFFFF"/>
              </w:rPr>
              <w:t>authors</w:t>
            </w:r>
            <w:r w:rsidR="002B6C7E">
              <w:rPr>
                <w:shd w:val="clear" w:color="auto" w:fill="FFFFFF"/>
              </w:rPr>
              <w:t>’</w:t>
            </w:r>
            <w:r w:rsidRPr="00073EBE">
              <w:rPr>
                <w:shd w:val="clear" w:color="auto" w:fill="FFFFFF"/>
              </w:rPr>
              <w:t xml:space="preserve"> stories in English and responding to them in spoken or written Arabic</w:t>
            </w:r>
          </w:p>
          <w:p w:rsidRPr="00073EBE" w:rsidR="00073EBE" w:rsidP="00B63EDA" w:rsidRDefault="00073EBE" w14:paraId="30D92704" w14:textId="77777777">
            <w:pPr>
              <w:pStyle w:val="ACtabletextCEbullet"/>
              <w:rPr>
                <w:i/>
              </w:rPr>
            </w:pPr>
            <w:r w:rsidRPr="00073EBE">
              <w:t>locating and sequencing information used to describe people and events, for example,</w:t>
            </w:r>
          </w:p>
          <w:p w:rsidRPr="00073EBE" w:rsidR="00073EBE" w:rsidP="78C81F72" w:rsidRDefault="6864BBD0" w14:paraId="15BA8AAA" w14:textId="00F87188">
            <w:pPr>
              <w:bidi/>
              <w:spacing w:after="120" w:line="240" w:lineRule="auto"/>
              <w:ind w:left="360" w:right="238"/>
              <w:rPr>
                <w:i w:val="0"/>
                <w:color w:val="auto"/>
                <w:sz w:val="20"/>
                <w:szCs w:val="20"/>
              </w:rPr>
            </w:pPr>
            <w:r w:rsidRPr="78C81F72">
              <w:rPr>
                <w:i w:val="0"/>
                <w:color w:val="auto"/>
                <w:sz w:val="20"/>
                <w:szCs w:val="20"/>
                <w:rtl/>
              </w:rPr>
              <w:t>البنت تدرس</w:t>
            </w:r>
            <w:r w:rsidRPr="78C81F72">
              <w:rPr>
                <w:color w:val="auto"/>
                <w:sz w:val="20"/>
                <w:szCs w:val="20"/>
                <w:rtl/>
              </w:rPr>
              <w:t xml:space="preserve">، </w:t>
            </w:r>
            <w:r w:rsidRPr="78C81F72">
              <w:rPr>
                <w:i w:val="0"/>
                <w:color w:val="auto"/>
                <w:sz w:val="20"/>
                <w:szCs w:val="20"/>
                <w:rtl/>
              </w:rPr>
              <w:t>الولد يساعد أمه</w:t>
            </w:r>
            <w:r w:rsidRPr="78C81F72">
              <w:rPr>
                <w:color w:val="auto"/>
                <w:sz w:val="20"/>
                <w:szCs w:val="20"/>
                <w:rtl/>
              </w:rPr>
              <w:t xml:space="preserve">، </w:t>
            </w:r>
            <w:r w:rsidRPr="78C81F72">
              <w:rPr>
                <w:i w:val="0"/>
                <w:color w:val="auto"/>
                <w:sz w:val="20"/>
                <w:szCs w:val="20"/>
                <w:rtl/>
              </w:rPr>
              <w:t xml:space="preserve"> الأب ينظف الحديقة</w:t>
            </w:r>
            <w:r w:rsidRPr="78C81F72">
              <w:rPr>
                <w:color w:val="auto"/>
                <w:sz w:val="20"/>
                <w:szCs w:val="20"/>
                <w:rtl/>
              </w:rPr>
              <w:t>،</w:t>
            </w:r>
            <w:r w:rsidRPr="78C81F72">
              <w:rPr>
                <w:i w:val="0"/>
                <w:color w:val="auto"/>
                <w:sz w:val="20"/>
                <w:szCs w:val="20"/>
                <w:rtl/>
              </w:rPr>
              <w:t xml:space="preserve"> في الصباح أمي تحضر الفطور</w:t>
            </w:r>
            <w:r w:rsidRPr="78C81F72">
              <w:rPr>
                <w:color w:val="auto"/>
                <w:sz w:val="20"/>
                <w:szCs w:val="20"/>
                <w:rtl/>
              </w:rPr>
              <w:t>،</w:t>
            </w:r>
            <w:r w:rsidRPr="78C81F72">
              <w:rPr>
                <w:i w:val="0"/>
                <w:color w:val="auto"/>
                <w:sz w:val="20"/>
                <w:szCs w:val="20"/>
                <w:rtl/>
              </w:rPr>
              <w:t xml:space="preserve"> في المساء أبي ينظف السيارة</w:t>
            </w:r>
          </w:p>
          <w:p w:rsidRPr="00073EBE" w:rsidR="00073EBE" w:rsidP="00B63EDA" w:rsidRDefault="00073EBE" w14:paraId="611CD568" w14:textId="4D871D4D">
            <w:pPr>
              <w:pStyle w:val="ACtabletextCEbullet"/>
              <w:rPr>
                <w:i/>
                <w:color w:val="auto"/>
              </w:rPr>
            </w:pPr>
            <w:r w:rsidRPr="00073EBE">
              <w:t>demonstrating understanding of detail in a text</w:t>
            </w:r>
            <w:r w:rsidR="00B95868">
              <w:t>,</w:t>
            </w:r>
            <w:r w:rsidRPr="00073EBE">
              <w:t xml:space="preserve"> such as viewing a menu and recommending dishes appropriate for vegetarian options, for example, </w:t>
            </w:r>
            <w:r w:rsidRPr="00073EBE">
              <w:rPr>
                <w:rtl/>
              </w:rPr>
              <w:t>لا</w:t>
            </w:r>
            <w:r w:rsidRPr="00073EBE">
              <w:t xml:space="preserve"> </w:t>
            </w:r>
            <w:r w:rsidRPr="00073EBE">
              <w:rPr>
                <w:rtl/>
              </w:rPr>
              <w:t>يوجد</w:t>
            </w:r>
            <w:r w:rsidRPr="00073EBE">
              <w:t xml:space="preserve"> </w:t>
            </w:r>
            <w:r w:rsidRPr="00073EBE">
              <w:rPr>
                <w:rtl/>
              </w:rPr>
              <w:t>لحمة</w:t>
            </w:r>
            <w:r w:rsidRPr="00073EBE">
              <w:t xml:space="preserve"> </w:t>
            </w:r>
            <w:r w:rsidRPr="00073EBE">
              <w:rPr>
                <w:rtl/>
              </w:rPr>
              <w:t>في</w:t>
            </w:r>
            <w:r w:rsidRPr="00073EBE">
              <w:t xml:space="preserve"> </w:t>
            </w:r>
            <w:r w:rsidRPr="00073EBE">
              <w:rPr>
                <w:rtl/>
              </w:rPr>
              <w:t>المعكرونة</w:t>
            </w:r>
          </w:p>
          <w:p w:rsidRPr="00073EBE" w:rsidR="00073EBE" w:rsidP="00B63EDA" w:rsidRDefault="00073EBE" w14:paraId="2A33D5F1" w14:textId="77777777">
            <w:pPr>
              <w:pStyle w:val="ACtabletextCEbullet"/>
              <w:rPr>
                <w:i/>
                <w:color w:val="auto"/>
              </w:rPr>
            </w:pPr>
            <w:r w:rsidRPr="00073EBE">
              <w:t xml:space="preserve">comparing information in a number of travel advertisements to determine which holiday package would meet requirements for specific budget, timing and </w:t>
            </w:r>
            <w:proofErr w:type="gramStart"/>
            <w:r w:rsidRPr="00073EBE">
              <w:t>activities</w:t>
            </w:r>
            <w:proofErr w:type="gramEnd"/>
            <w:r w:rsidRPr="00073EBE">
              <w:t xml:space="preserve"> </w:t>
            </w:r>
          </w:p>
          <w:p w:rsidRPr="00073EBE" w:rsidR="00073EBE" w:rsidP="00B63EDA" w:rsidRDefault="00073EBE" w14:paraId="10B11AF4" w14:textId="1893C009">
            <w:pPr>
              <w:pStyle w:val="ACtabletextCEbullet"/>
              <w:rPr>
                <w:i/>
                <w:color w:val="auto"/>
              </w:rPr>
            </w:pPr>
            <w:r w:rsidRPr="00073EBE">
              <w:t xml:space="preserve">interviewing others using a variety of questions, and summarising information in graphs, tables or images, on topics such as favourite things, pets, family, daily routine, pop </w:t>
            </w:r>
            <w:proofErr w:type="gramStart"/>
            <w:r w:rsidRPr="00073EBE">
              <w:t>culture</w:t>
            </w:r>
            <w:proofErr w:type="gramEnd"/>
          </w:p>
          <w:p w:rsidRPr="00073EBE" w:rsidR="00073EBE" w:rsidP="78C81F72" w:rsidRDefault="6864BBD0" w14:paraId="7563C519" w14:textId="77777777">
            <w:pPr>
              <w:bidi/>
              <w:spacing w:after="120" w:line="240" w:lineRule="auto"/>
              <w:ind w:left="240" w:right="238"/>
              <w:rPr>
                <w:i w:val="0"/>
                <w:color w:val="auto"/>
                <w:sz w:val="20"/>
                <w:szCs w:val="20"/>
                <w:rtl/>
                <w:lang w:bidi="ar-LB"/>
              </w:rPr>
            </w:pPr>
            <w:r w:rsidRPr="78C81F72">
              <w:rPr>
                <w:i w:val="0"/>
                <w:color w:val="auto"/>
                <w:sz w:val="20"/>
                <w:szCs w:val="20"/>
                <w:rtl/>
                <w:lang w:bidi="ar-LB"/>
              </w:rPr>
              <w:t xml:space="preserve">من لديه حيوان؟ ما نوع الموسيقى التي تحبها؟ </w:t>
            </w:r>
          </w:p>
          <w:p w:rsidRPr="00073EBE" w:rsidR="00073EBE" w:rsidP="00B63EDA" w:rsidRDefault="00073EBE" w14:paraId="0F8D54B5" w14:textId="2814C8E7">
            <w:pPr>
              <w:pStyle w:val="ACtabletextCEbullet"/>
              <w:rPr>
                <w:i/>
              </w:rPr>
            </w:pPr>
            <w:r w:rsidRPr="00073EBE">
              <w:t>listening to and viewing imaginative texts such as traditional folk tales and fables</w:t>
            </w:r>
            <w:r w:rsidR="00E22875">
              <w:t>,</w:t>
            </w:r>
            <w:r w:rsidRPr="00073EBE">
              <w:t xml:space="preserve"> and sharing opinions or feelings about characters and events, for example,</w:t>
            </w:r>
          </w:p>
          <w:p w:rsidRPr="00073EBE" w:rsidR="00073EBE" w:rsidP="00073EBE" w:rsidRDefault="00073EBE" w14:paraId="3BF76AB6" w14:textId="2ECDE14A">
            <w:pPr>
              <w:bidi/>
              <w:spacing w:after="120" w:line="240" w:lineRule="auto"/>
              <w:ind w:left="360" w:right="238"/>
              <w:rPr>
                <w:i w:val="0"/>
                <w:color w:val="000000" w:themeColor="accent4"/>
                <w:sz w:val="20"/>
                <w:szCs w:val="20"/>
              </w:rPr>
            </w:pPr>
            <w:r w:rsidRPr="00073EBE">
              <w:rPr>
                <w:i w:val="0"/>
                <w:color w:val="000000" w:themeColor="accent4"/>
                <w:sz w:val="20"/>
                <w:szCs w:val="20"/>
                <w:rtl/>
              </w:rPr>
              <w:t>أحبّ</w:t>
            </w:r>
            <w:r w:rsidRPr="00073EBE">
              <w:rPr>
                <w:i w:val="0"/>
                <w:color w:val="000000" w:themeColor="accent4"/>
                <w:sz w:val="20"/>
                <w:szCs w:val="20"/>
              </w:rPr>
              <w:t xml:space="preserve"> </w:t>
            </w:r>
            <w:r w:rsidRPr="00073EBE">
              <w:rPr>
                <w:i w:val="0"/>
                <w:color w:val="000000" w:themeColor="accent4"/>
                <w:sz w:val="20"/>
                <w:szCs w:val="20"/>
                <w:rtl/>
              </w:rPr>
              <w:t>قصة</w:t>
            </w:r>
            <w:r w:rsidRPr="00073EBE">
              <w:rPr>
                <w:i w:val="0"/>
                <w:color w:val="000000" w:themeColor="accent4"/>
                <w:sz w:val="20"/>
                <w:szCs w:val="20"/>
              </w:rPr>
              <w:t xml:space="preserve"> </w:t>
            </w:r>
            <w:r w:rsidRPr="00073EBE">
              <w:rPr>
                <w:i w:val="0"/>
                <w:color w:val="000000" w:themeColor="accent4"/>
                <w:sz w:val="20"/>
                <w:szCs w:val="20"/>
                <w:rtl/>
              </w:rPr>
              <w:t>علاء</w:t>
            </w:r>
            <w:r w:rsidRPr="00073EBE">
              <w:rPr>
                <w:i w:val="0"/>
                <w:color w:val="000000" w:themeColor="accent4"/>
                <w:sz w:val="20"/>
                <w:szCs w:val="20"/>
              </w:rPr>
              <w:t xml:space="preserve"> </w:t>
            </w:r>
            <w:r w:rsidRPr="00073EBE">
              <w:rPr>
                <w:i w:val="0"/>
                <w:color w:val="000000" w:themeColor="accent4"/>
                <w:sz w:val="20"/>
                <w:szCs w:val="20"/>
                <w:rtl/>
              </w:rPr>
              <w:t>الدين</w:t>
            </w:r>
            <w:r w:rsidRPr="00073EBE">
              <w:rPr>
                <w:i w:val="0"/>
                <w:color w:val="000000" w:themeColor="accent4"/>
                <w:sz w:val="20"/>
                <w:szCs w:val="20"/>
              </w:rPr>
              <w:t xml:space="preserve"> </w:t>
            </w:r>
            <w:r w:rsidRPr="00073EBE">
              <w:rPr>
                <w:i w:val="0"/>
                <w:color w:val="000000" w:themeColor="accent4"/>
                <w:sz w:val="20"/>
                <w:szCs w:val="20"/>
                <w:rtl/>
              </w:rPr>
              <w:t>لأنها</w:t>
            </w:r>
            <w:r w:rsidRPr="00073EBE">
              <w:rPr>
                <w:i w:val="0"/>
                <w:color w:val="000000" w:themeColor="accent4"/>
                <w:sz w:val="20"/>
                <w:szCs w:val="20"/>
              </w:rPr>
              <w:t xml:space="preserve"> </w:t>
            </w:r>
            <w:r w:rsidRPr="00073EBE">
              <w:rPr>
                <w:i w:val="0"/>
                <w:color w:val="000000" w:themeColor="accent4"/>
                <w:sz w:val="20"/>
                <w:szCs w:val="20"/>
                <w:rtl/>
              </w:rPr>
              <w:t>مسلية،</w:t>
            </w:r>
            <w:r w:rsidRPr="00073EBE">
              <w:rPr>
                <w:i w:val="0"/>
                <w:color w:val="000000" w:themeColor="accent4"/>
                <w:sz w:val="20"/>
                <w:szCs w:val="20"/>
              </w:rPr>
              <w:t xml:space="preserve"> </w:t>
            </w:r>
            <w:r w:rsidR="00067023">
              <w:rPr>
                <w:rFonts w:hint="cs"/>
                <w:i w:val="0"/>
                <w:color w:val="000000" w:themeColor="accent4"/>
                <w:sz w:val="20"/>
                <w:szCs w:val="20"/>
                <w:rtl/>
              </w:rPr>
              <w:t xml:space="preserve"> </w:t>
            </w:r>
            <w:r w:rsidRPr="00073EBE">
              <w:rPr>
                <w:i w:val="0"/>
                <w:color w:val="000000" w:themeColor="accent4"/>
                <w:sz w:val="20"/>
                <w:szCs w:val="20"/>
                <w:rtl/>
              </w:rPr>
              <w:t>قصة</w:t>
            </w:r>
            <w:r w:rsidRPr="00073EBE">
              <w:rPr>
                <w:i w:val="0"/>
                <w:color w:val="000000" w:themeColor="accent4"/>
                <w:sz w:val="20"/>
                <w:szCs w:val="20"/>
              </w:rPr>
              <w:t xml:space="preserve"> </w:t>
            </w:r>
            <w:r w:rsidRPr="00073EBE">
              <w:rPr>
                <w:i w:val="0"/>
                <w:color w:val="000000" w:themeColor="accent4"/>
                <w:sz w:val="20"/>
                <w:szCs w:val="20"/>
                <w:rtl/>
              </w:rPr>
              <w:t>علاء</w:t>
            </w:r>
            <w:r w:rsidRPr="00073EBE">
              <w:rPr>
                <w:i w:val="0"/>
                <w:color w:val="000000" w:themeColor="accent4"/>
                <w:sz w:val="20"/>
                <w:szCs w:val="20"/>
              </w:rPr>
              <w:t xml:space="preserve"> </w:t>
            </w:r>
            <w:r w:rsidRPr="00073EBE">
              <w:rPr>
                <w:i w:val="0"/>
                <w:color w:val="000000" w:themeColor="accent4"/>
                <w:sz w:val="20"/>
                <w:szCs w:val="20"/>
                <w:rtl/>
              </w:rPr>
              <w:t>الدين</w:t>
            </w:r>
            <w:r w:rsidRPr="00073EBE">
              <w:rPr>
                <w:i w:val="0"/>
                <w:color w:val="000000" w:themeColor="accent4"/>
                <w:sz w:val="20"/>
                <w:szCs w:val="20"/>
              </w:rPr>
              <w:t xml:space="preserve"> </w:t>
            </w:r>
            <w:r w:rsidRPr="00073EBE">
              <w:rPr>
                <w:i w:val="0"/>
                <w:color w:val="000000" w:themeColor="accent4"/>
                <w:sz w:val="20"/>
                <w:szCs w:val="20"/>
                <w:rtl/>
              </w:rPr>
              <w:t>مملّة</w:t>
            </w:r>
            <w:r w:rsidRPr="00073EBE">
              <w:rPr>
                <w:i w:val="0"/>
                <w:color w:val="000000" w:themeColor="accent4"/>
                <w:sz w:val="20"/>
                <w:szCs w:val="20"/>
              </w:rPr>
              <w:t xml:space="preserve"> </w:t>
            </w:r>
            <w:r w:rsidRPr="00073EBE">
              <w:rPr>
                <w:i w:val="0"/>
                <w:color w:val="000000" w:themeColor="accent4"/>
                <w:sz w:val="20"/>
                <w:szCs w:val="20"/>
                <w:rtl/>
              </w:rPr>
              <w:t>لأنها</w:t>
            </w:r>
            <w:r w:rsidRPr="00073EBE">
              <w:rPr>
                <w:i w:val="0"/>
                <w:color w:val="000000" w:themeColor="accent4"/>
                <w:sz w:val="20"/>
                <w:szCs w:val="20"/>
              </w:rPr>
              <w:t xml:space="preserve"> </w:t>
            </w:r>
            <w:r w:rsidRPr="00073EBE">
              <w:rPr>
                <w:i w:val="0"/>
                <w:color w:val="000000" w:themeColor="accent4"/>
                <w:sz w:val="20"/>
                <w:szCs w:val="20"/>
                <w:rtl/>
              </w:rPr>
              <w:t>قديمة</w:t>
            </w:r>
          </w:p>
          <w:p w:rsidRPr="00073EBE" w:rsidR="00073EBE" w:rsidP="00073EBE" w:rsidRDefault="00073EBE" w14:paraId="1DC5A27C" w14:textId="3FA0B898">
            <w:pPr>
              <w:bidi/>
              <w:spacing w:after="120" w:line="240" w:lineRule="auto"/>
              <w:ind w:left="360" w:right="238"/>
              <w:rPr>
                <w:i w:val="0"/>
                <w:color w:val="000000" w:themeColor="accent4"/>
                <w:sz w:val="20"/>
                <w:szCs w:val="20"/>
              </w:rPr>
            </w:pPr>
            <w:r w:rsidRPr="00073EBE">
              <w:rPr>
                <w:i w:val="0"/>
                <w:color w:val="000000" w:themeColor="accent4"/>
                <w:sz w:val="20"/>
                <w:szCs w:val="20"/>
                <w:rtl/>
              </w:rPr>
              <w:t>أنا</w:t>
            </w:r>
            <w:r w:rsidRPr="00073EBE">
              <w:rPr>
                <w:i w:val="0"/>
                <w:color w:val="000000" w:themeColor="accent4"/>
                <w:sz w:val="20"/>
                <w:szCs w:val="20"/>
              </w:rPr>
              <w:t xml:space="preserve"> </w:t>
            </w:r>
            <w:r w:rsidRPr="00073EBE">
              <w:rPr>
                <w:i w:val="0"/>
                <w:color w:val="000000" w:themeColor="accent4"/>
                <w:sz w:val="20"/>
                <w:szCs w:val="20"/>
                <w:rtl/>
              </w:rPr>
              <w:t>أحبّ</w:t>
            </w:r>
            <w:r w:rsidRPr="00073EBE">
              <w:rPr>
                <w:i w:val="0"/>
                <w:color w:val="000000" w:themeColor="accent4"/>
                <w:sz w:val="20"/>
                <w:szCs w:val="20"/>
              </w:rPr>
              <w:t xml:space="preserve"> </w:t>
            </w:r>
            <w:r w:rsidRPr="00073EBE">
              <w:rPr>
                <w:i w:val="0"/>
                <w:color w:val="000000" w:themeColor="accent4"/>
                <w:sz w:val="20"/>
                <w:szCs w:val="20"/>
                <w:rtl/>
              </w:rPr>
              <w:t>دور</w:t>
            </w:r>
            <w:r w:rsidRPr="00073EBE">
              <w:rPr>
                <w:i w:val="0"/>
                <w:color w:val="000000" w:themeColor="accent4"/>
                <w:sz w:val="20"/>
                <w:szCs w:val="20"/>
              </w:rPr>
              <w:t xml:space="preserve"> </w:t>
            </w:r>
            <w:r w:rsidRPr="00073EBE">
              <w:rPr>
                <w:i w:val="0"/>
                <w:color w:val="000000" w:themeColor="accent4"/>
                <w:sz w:val="20"/>
                <w:szCs w:val="20"/>
                <w:rtl/>
              </w:rPr>
              <w:t>الولد</w:t>
            </w:r>
            <w:r w:rsidRPr="00073EBE">
              <w:rPr>
                <w:i w:val="0"/>
                <w:color w:val="000000" w:themeColor="accent4"/>
                <w:sz w:val="20"/>
                <w:szCs w:val="20"/>
              </w:rPr>
              <w:t xml:space="preserve"> </w:t>
            </w: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الفيلم</w:t>
            </w:r>
            <w:r w:rsidRPr="00073EBE">
              <w:rPr>
                <w:i w:val="0"/>
                <w:color w:val="000000" w:themeColor="accent4"/>
                <w:sz w:val="20"/>
                <w:szCs w:val="20"/>
              </w:rPr>
              <w:t xml:space="preserve"> </w:t>
            </w:r>
            <w:r w:rsidRPr="00073EBE">
              <w:rPr>
                <w:i w:val="0"/>
                <w:color w:val="000000" w:themeColor="accent4"/>
                <w:sz w:val="20"/>
                <w:szCs w:val="20"/>
                <w:rtl/>
              </w:rPr>
              <w:t>لأنّه</w:t>
            </w:r>
            <w:r w:rsidRPr="00073EBE">
              <w:rPr>
                <w:i w:val="0"/>
                <w:color w:val="000000" w:themeColor="accent4"/>
                <w:sz w:val="20"/>
                <w:szCs w:val="20"/>
              </w:rPr>
              <w:t xml:space="preserve"> </w:t>
            </w:r>
            <w:r w:rsidRPr="00073EBE">
              <w:rPr>
                <w:i w:val="0"/>
                <w:color w:val="000000" w:themeColor="accent4"/>
                <w:sz w:val="20"/>
                <w:szCs w:val="20"/>
                <w:rtl/>
              </w:rPr>
              <w:t>شقيّ</w:t>
            </w:r>
            <w:r w:rsidRPr="00073EBE">
              <w:rPr>
                <w:i w:val="0"/>
                <w:color w:val="000000" w:themeColor="accent4"/>
                <w:sz w:val="20"/>
                <w:szCs w:val="20"/>
              </w:rPr>
              <w:t xml:space="preserve"> </w:t>
            </w:r>
            <w:r w:rsidRPr="00073EBE">
              <w:rPr>
                <w:i w:val="0"/>
                <w:color w:val="000000" w:themeColor="accent4"/>
                <w:sz w:val="20"/>
                <w:szCs w:val="20"/>
                <w:rtl/>
              </w:rPr>
              <w:t>مثلي،</w:t>
            </w:r>
            <w:r w:rsidRPr="00073EBE">
              <w:rPr>
                <w:i w:val="0"/>
                <w:color w:val="000000" w:themeColor="accent4"/>
                <w:sz w:val="20"/>
                <w:szCs w:val="20"/>
              </w:rPr>
              <w:t xml:space="preserve"> </w:t>
            </w:r>
            <w:r w:rsidR="0002259A">
              <w:rPr>
                <w:rFonts w:hint="cs"/>
                <w:i w:val="0"/>
                <w:color w:val="000000" w:themeColor="accent4"/>
                <w:sz w:val="20"/>
                <w:szCs w:val="20"/>
                <w:rtl/>
              </w:rPr>
              <w:t xml:space="preserve"> </w:t>
            </w:r>
            <w:r w:rsidRPr="00073EBE">
              <w:rPr>
                <w:i w:val="0"/>
                <w:color w:val="000000" w:themeColor="accent4"/>
                <w:sz w:val="20"/>
                <w:szCs w:val="20"/>
                <w:rtl/>
              </w:rPr>
              <w:t>البنت</w:t>
            </w:r>
            <w:r w:rsidRPr="00073EBE">
              <w:rPr>
                <w:i w:val="0"/>
                <w:color w:val="000000" w:themeColor="accent4"/>
                <w:sz w:val="20"/>
                <w:szCs w:val="20"/>
              </w:rPr>
              <w:t xml:space="preserve"> </w:t>
            </w:r>
            <w:r w:rsidRPr="00073EBE">
              <w:rPr>
                <w:i w:val="0"/>
                <w:color w:val="000000" w:themeColor="accent4"/>
                <w:sz w:val="20"/>
                <w:szCs w:val="20"/>
                <w:rtl/>
              </w:rPr>
              <w:t>غيورة</w:t>
            </w:r>
            <w:r w:rsidRPr="00073EBE">
              <w:rPr>
                <w:i w:val="0"/>
                <w:color w:val="000000" w:themeColor="accent4"/>
                <w:sz w:val="20"/>
                <w:szCs w:val="20"/>
              </w:rPr>
              <w:t xml:space="preserve"> </w:t>
            </w:r>
            <w:r w:rsidRPr="00073EBE">
              <w:rPr>
                <w:i w:val="0"/>
                <w:color w:val="000000" w:themeColor="accent4"/>
                <w:sz w:val="20"/>
                <w:szCs w:val="20"/>
                <w:rtl/>
              </w:rPr>
              <w:t>جداً،</w:t>
            </w:r>
            <w:r w:rsidRPr="00073EBE">
              <w:rPr>
                <w:i w:val="0"/>
                <w:color w:val="000000" w:themeColor="accent4"/>
                <w:sz w:val="20"/>
                <w:szCs w:val="20"/>
              </w:rPr>
              <w:t xml:space="preserve"> </w:t>
            </w:r>
            <w:r w:rsidR="0002259A">
              <w:rPr>
                <w:rFonts w:hint="cs"/>
                <w:i w:val="0"/>
                <w:color w:val="000000" w:themeColor="accent4"/>
                <w:sz w:val="20"/>
                <w:szCs w:val="20"/>
                <w:rtl/>
              </w:rPr>
              <w:t xml:space="preserve"> </w:t>
            </w:r>
            <w:r w:rsidRPr="00073EBE">
              <w:rPr>
                <w:i w:val="0"/>
                <w:color w:val="000000" w:themeColor="accent4"/>
                <w:sz w:val="20"/>
                <w:szCs w:val="20"/>
                <w:rtl/>
              </w:rPr>
              <w:t>الأب</w:t>
            </w:r>
            <w:r w:rsidRPr="00073EBE">
              <w:rPr>
                <w:i w:val="0"/>
                <w:color w:val="000000" w:themeColor="accent4"/>
                <w:sz w:val="20"/>
                <w:szCs w:val="20"/>
              </w:rPr>
              <w:t xml:space="preserve"> </w:t>
            </w:r>
            <w:r w:rsidRPr="00073EBE">
              <w:rPr>
                <w:i w:val="0"/>
                <w:color w:val="000000" w:themeColor="accent4"/>
                <w:sz w:val="20"/>
                <w:szCs w:val="20"/>
                <w:rtl/>
              </w:rPr>
              <w:t>في</w:t>
            </w:r>
            <w:r w:rsidRPr="00073EBE">
              <w:rPr>
                <w:i w:val="0"/>
                <w:color w:val="000000" w:themeColor="accent4"/>
                <w:sz w:val="20"/>
                <w:szCs w:val="20"/>
              </w:rPr>
              <w:t xml:space="preserve"> </w:t>
            </w:r>
            <w:r w:rsidRPr="00073EBE">
              <w:rPr>
                <w:i w:val="0"/>
                <w:color w:val="000000" w:themeColor="accent4"/>
                <w:sz w:val="20"/>
                <w:szCs w:val="20"/>
                <w:rtl/>
              </w:rPr>
              <w:t>الفيلم</w:t>
            </w:r>
            <w:r w:rsidRPr="00073EBE">
              <w:rPr>
                <w:i w:val="0"/>
                <w:color w:val="000000" w:themeColor="accent4"/>
                <w:sz w:val="20"/>
                <w:szCs w:val="20"/>
              </w:rPr>
              <w:t xml:space="preserve"> </w:t>
            </w:r>
            <w:r w:rsidRPr="00073EBE">
              <w:rPr>
                <w:i w:val="0"/>
                <w:color w:val="000000" w:themeColor="accent4"/>
                <w:sz w:val="20"/>
                <w:szCs w:val="20"/>
                <w:rtl/>
              </w:rPr>
              <w:t>حنون</w:t>
            </w:r>
            <w:r w:rsidRPr="00073EBE">
              <w:rPr>
                <w:i w:val="0"/>
                <w:color w:val="000000" w:themeColor="accent4"/>
                <w:sz w:val="20"/>
                <w:szCs w:val="20"/>
              </w:rPr>
              <w:t xml:space="preserve"> </w:t>
            </w:r>
            <w:r w:rsidRPr="00073EBE">
              <w:rPr>
                <w:i w:val="0"/>
                <w:color w:val="000000" w:themeColor="accent4"/>
                <w:sz w:val="20"/>
                <w:szCs w:val="20"/>
                <w:rtl/>
              </w:rPr>
              <w:t>مثل</w:t>
            </w:r>
            <w:r w:rsidRPr="00073EBE">
              <w:rPr>
                <w:i w:val="0"/>
                <w:color w:val="000000" w:themeColor="accent4"/>
                <w:sz w:val="20"/>
                <w:szCs w:val="20"/>
              </w:rPr>
              <w:t xml:space="preserve"> </w:t>
            </w:r>
            <w:r w:rsidRPr="00073EBE">
              <w:rPr>
                <w:i w:val="0"/>
                <w:color w:val="000000" w:themeColor="accent4"/>
                <w:sz w:val="20"/>
                <w:szCs w:val="20"/>
                <w:rtl/>
              </w:rPr>
              <w:t>أبي</w:t>
            </w:r>
          </w:p>
          <w:p w:rsidRPr="00073EBE" w:rsidR="00073EBE" w:rsidP="00B63EDA" w:rsidRDefault="00073EBE" w14:paraId="414A7C79" w14:textId="300F95E0">
            <w:pPr>
              <w:pStyle w:val="ACtabletextCEbullet"/>
              <w:rPr>
                <w:i/>
                <w:lang w:val="en-US" w:eastAsia="zh-CN"/>
              </w:rPr>
            </w:pPr>
            <w:r w:rsidRPr="00073EBE">
              <w:rPr>
                <w:lang w:val="en-US" w:eastAsia="zh-CN"/>
              </w:rPr>
              <w:t>predicting words and phrases in non-verbal activities such as charades or mime, for example,</w:t>
            </w:r>
          </w:p>
          <w:p w:rsidRPr="00073EBE" w:rsidR="00073EBE" w:rsidP="00073EBE" w:rsidRDefault="00073EBE" w14:paraId="6195FECE" w14:textId="0C1D4443">
            <w:pPr>
              <w:bidi/>
              <w:spacing w:after="120" w:line="240" w:lineRule="auto"/>
              <w:ind w:left="243" w:right="238"/>
              <w:rPr>
                <w:i w:val="0"/>
                <w:color w:val="000000" w:themeColor="accent4"/>
                <w:sz w:val="20"/>
                <w:szCs w:val="20"/>
                <w:rtl/>
              </w:rPr>
            </w:pPr>
            <w:r w:rsidRPr="00073EBE">
              <w:rPr>
                <w:i w:val="0"/>
                <w:color w:val="000000" w:themeColor="accent4"/>
                <w:sz w:val="20"/>
                <w:szCs w:val="20"/>
                <w:rtl/>
                <w:lang w:val="en-US" w:eastAsia="zh-CN" w:bidi="ar-LB"/>
              </w:rPr>
              <w:t>هل أنت تأكل تبولة؟ كلا، هل أنت طائرة</w:t>
            </w:r>
            <w:r w:rsidR="004420AC">
              <w:rPr>
                <w:rFonts w:hint="cs"/>
                <w:i w:val="0"/>
                <w:color w:val="000000" w:themeColor="accent4"/>
                <w:sz w:val="20"/>
                <w:szCs w:val="20"/>
                <w:rtl/>
                <w:lang w:val="en-US" w:eastAsia="zh-CN" w:bidi="ar-LB"/>
              </w:rPr>
              <w:t>؟</w:t>
            </w:r>
            <w:r w:rsidRPr="00073EBE">
              <w:rPr>
                <w:i w:val="0"/>
                <w:color w:val="000000" w:themeColor="accent4"/>
                <w:sz w:val="20"/>
                <w:szCs w:val="20"/>
                <w:rtl/>
                <w:lang w:val="en-US" w:eastAsia="zh-CN" w:bidi="ar-LB"/>
              </w:rPr>
              <w:t xml:space="preserve"> </w:t>
            </w:r>
            <w:r w:rsidRPr="00073EBE">
              <w:rPr>
                <w:i w:val="0"/>
                <w:color w:val="000000" w:themeColor="accent4"/>
                <w:sz w:val="20"/>
                <w:szCs w:val="20"/>
                <w:lang w:val="en-US" w:eastAsia="zh-CN"/>
              </w:rPr>
              <w:t xml:space="preserve"> </w:t>
            </w:r>
            <w:r w:rsidRPr="00073EBE">
              <w:rPr>
                <w:i w:val="0"/>
                <w:color w:val="000000" w:themeColor="accent4"/>
                <w:sz w:val="20"/>
                <w:szCs w:val="20"/>
                <w:rtl/>
              </w:rPr>
              <w:t xml:space="preserve"> </w:t>
            </w:r>
          </w:p>
          <w:p w:rsidRPr="00073EBE" w:rsidR="00073EBE" w:rsidP="78C81F72" w:rsidRDefault="6864BBD0" w14:paraId="525CFE4D" w14:textId="131354B1">
            <w:pPr>
              <w:bidi/>
              <w:spacing w:after="120" w:line="240" w:lineRule="auto"/>
              <w:ind w:left="243" w:right="238"/>
              <w:rPr>
                <w:i w:val="0"/>
                <w:sz w:val="20"/>
                <w:szCs w:val="20"/>
                <w:shd w:val="clear" w:color="auto" w:fill="FFFFFF"/>
              </w:rPr>
            </w:pPr>
            <w:r w:rsidRPr="78C81F72">
              <w:rPr>
                <w:i w:val="0"/>
                <w:color w:val="000000" w:themeColor="accent4"/>
                <w:sz w:val="20"/>
                <w:szCs w:val="20"/>
                <w:rtl/>
              </w:rPr>
              <w:lastRenderedPageBreak/>
              <w:t>عمول منيح وكب بالبحر</w:t>
            </w:r>
          </w:p>
        </w:tc>
      </w:tr>
      <w:tr w:rsidRPr="00073EBE" w:rsidR="00073EBE" w:rsidTr="78C81F72" w14:paraId="617AB83C" w14:textId="77777777">
        <w:trPr>
          <w:trHeight w:val="960"/>
        </w:trPr>
        <w:tc>
          <w:tcPr>
            <w:tcW w:w="4673" w:type="dxa"/>
          </w:tcPr>
          <w:p w:rsidRPr="00073EBE" w:rsidR="00073EBE" w:rsidP="00073EBE" w:rsidRDefault="00073EBE" w14:paraId="65912A40" w14:textId="77777777">
            <w:pPr>
              <w:spacing w:after="120" w:line="240" w:lineRule="auto"/>
              <w:ind w:left="357" w:right="425"/>
              <w:rPr>
                <w:i w:val="0"/>
                <w:color w:val="auto"/>
                <w:sz w:val="20"/>
                <w:szCs w:val="20"/>
              </w:rPr>
            </w:pPr>
            <w:r w:rsidRPr="00073EBE">
              <w:rPr>
                <w:i w:val="0"/>
                <w:color w:val="auto"/>
                <w:sz w:val="20"/>
                <w:szCs w:val="20"/>
              </w:rPr>
              <w:lastRenderedPageBreak/>
              <w:t>develop and begin to apply strategies to interpret, translate and convey meaning in Arabic in familiar contexts</w:t>
            </w:r>
          </w:p>
          <w:p w:rsidRPr="00073EBE" w:rsidR="00073EBE" w:rsidP="00073EBE" w:rsidRDefault="00073EBE" w14:paraId="0D0ECBF8" w14:textId="77777777">
            <w:pPr>
              <w:spacing w:after="120" w:line="240" w:lineRule="auto"/>
              <w:ind w:left="357" w:right="425"/>
              <w:rPr>
                <w:color w:val="auto"/>
                <w:sz w:val="20"/>
                <w:szCs w:val="20"/>
              </w:rPr>
            </w:pPr>
            <w:r w:rsidRPr="00073EBE">
              <w:rPr>
                <w:i w:val="0"/>
                <w:color w:val="auto"/>
                <w:sz w:val="20"/>
                <w:szCs w:val="20"/>
              </w:rPr>
              <w:t>AC9LA8EC05</w:t>
            </w:r>
          </w:p>
        </w:tc>
        <w:tc>
          <w:tcPr>
            <w:tcW w:w="10348" w:type="dxa"/>
            <w:gridSpan w:val="2"/>
          </w:tcPr>
          <w:p w:rsidRPr="00073EBE" w:rsidR="00073EBE" w:rsidP="00B63EDA" w:rsidRDefault="00073EBE" w14:paraId="051178A3" w14:textId="6AD46770">
            <w:pPr>
              <w:pStyle w:val="ACtabletextCEbullet"/>
              <w:rPr>
                <w:i/>
              </w:rPr>
            </w:pPr>
            <w:r w:rsidRPr="00073EBE">
              <w:t>translating short excerpts from traditional stories, identifying words and expressions that reference cultural values, history and beliefs</w:t>
            </w:r>
            <w:r w:rsidR="006D39E3">
              <w:t>,</w:t>
            </w:r>
            <w:r w:rsidRPr="00073EBE">
              <w:t xml:space="preserve"> and are difficult to translate into </w:t>
            </w:r>
            <w:proofErr w:type="gramStart"/>
            <w:r w:rsidRPr="00073EBE">
              <w:t>English</w:t>
            </w:r>
            <w:proofErr w:type="gramEnd"/>
          </w:p>
          <w:p w:rsidRPr="00073EBE" w:rsidR="00073EBE" w:rsidP="00B63EDA" w:rsidRDefault="00073EBE" w14:paraId="0A4DB65F" w14:textId="6418AAAA">
            <w:pPr>
              <w:pStyle w:val="ACtabletextCEbullet"/>
              <w:rPr>
                <w:i/>
              </w:rPr>
            </w:pPr>
            <w:r w:rsidRPr="00073EBE">
              <w:t>using a print or digital dictionary</w:t>
            </w:r>
            <w:r w:rsidR="00D6510B">
              <w:t>,</w:t>
            </w:r>
            <w:r w:rsidRPr="00073EBE">
              <w:t xml:space="preserve"> or an online translator, developing personal word or grammar lists to assist with translation and </w:t>
            </w:r>
            <w:r w:rsidR="00D6510B">
              <w:t xml:space="preserve">enhance </w:t>
            </w:r>
            <w:r w:rsidRPr="00073EBE">
              <w:t xml:space="preserve">working with unfamiliar language </w:t>
            </w:r>
          </w:p>
          <w:p w:rsidRPr="00073EBE" w:rsidR="00073EBE" w:rsidP="00B63EDA" w:rsidRDefault="00073EBE" w14:paraId="625A13FB" w14:textId="47985F29">
            <w:pPr>
              <w:pStyle w:val="ACtabletextCEbullet"/>
              <w:rPr>
                <w:i/>
              </w:rPr>
            </w:pPr>
            <w:r w:rsidRPr="00073EBE">
              <w:t>recognising that some words and expressions in Arabic do not have equivalent words or expressions in English</w:t>
            </w:r>
            <w:r w:rsidR="00A80D8F">
              <w:t>,</w:t>
            </w:r>
            <w:r w:rsidRPr="00073EBE">
              <w:t xml:space="preserve"> and vice versa </w:t>
            </w:r>
          </w:p>
          <w:p w:rsidRPr="00073EBE" w:rsidR="00073EBE" w:rsidP="78C81F72" w:rsidRDefault="6864BBD0" w14:paraId="34BD6A3D" w14:textId="7D38144B">
            <w:pPr>
              <w:bidi/>
              <w:spacing w:after="120" w:line="240" w:lineRule="auto"/>
              <w:ind w:left="380" w:right="238"/>
              <w:rPr>
                <w:i w:val="0"/>
                <w:color w:val="auto"/>
                <w:sz w:val="20"/>
                <w:szCs w:val="20"/>
              </w:rPr>
            </w:pPr>
            <w:r w:rsidRPr="78C81F72">
              <w:rPr>
                <w:i w:val="0"/>
                <w:color w:val="auto"/>
                <w:sz w:val="20"/>
                <w:szCs w:val="20"/>
                <w:rtl/>
              </w:rPr>
              <w:t>على راسي، نعيما</w:t>
            </w:r>
            <w:r w:rsidRPr="78C81F72" w:rsidR="325167C2">
              <w:rPr>
                <w:i w:val="0"/>
                <w:color w:val="auto"/>
                <w:sz w:val="20"/>
                <w:szCs w:val="20"/>
                <w:rtl/>
              </w:rPr>
              <w:t>ً</w:t>
            </w:r>
            <w:r w:rsidRPr="78C81F72">
              <w:rPr>
                <w:i w:val="0"/>
                <w:color w:val="auto"/>
                <w:sz w:val="20"/>
                <w:szCs w:val="20"/>
                <w:rtl/>
              </w:rPr>
              <w:t>، بلّط البحر</w:t>
            </w:r>
          </w:p>
          <w:p w:rsidRPr="00073EBE" w:rsidR="00073EBE" w:rsidP="00B63EDA" w:rsidRDefault="00073EBE" w14:paraId="61A168C5" w14:textId="77777777">
            <w:pPr>
              <w:pStyle w:val="ACtabletextCEbullet"/>
              <w:rPr>
                <w:i/>
              </w:rPr>
            </w:pPr>
            <w:r w:rsidRPr="00073EBE">
              <w:t xml:space="preserve">creating school signs, notices, timetables and class rules in Arabic, and considering why some words and expressions require flexibility in translation, for example, ‘the oval’, ‘the office’, ‘the canteen’, ‘out of bounds’, ‘no hat, no </w:t>
            </w:r>
            <w:proofErr w:type="gramStart"/>
            <w:r w:rsidRPr="00073EBE">
              <w:t>play’</w:t>
            </w:r>
            <w:proofErr w:type="gramEnd"/>
          </w:p>
          <w:p w:rsidRPr="00073EBE" w:rsidR="00073EBE" w:rsidP="632F0A63" w:rsidRDefault="3DD85BFB" w14:paraId="083D39C4" w14:textId="36927F83">
            <w:pPr>
              <w:pStyle w:val="ACtabletextCEbullet"/>
              <w:rPr>
                <w:i/>
                <w:iCs/>
              </w:rPr>
            </w:pPr>
            <w:r>
              <w:t xml:space="preserve">understanding that the Arabic language has a standard form called Al </w:t>
            </w:r>
            <w:proofErr w:type="gramStart"/>
            <w:r>
              <w:t>Fusha,</w:t>
            </w:r>
            <w:r w:rsidRPr="632F0A63" w:rsidR="47AEE0C8">
              <w:t xml:space="preserve"> </w:t>
            </w:r>
            <w:r w:rsidRPr="632F0A63" w:rsidR="7E8EA742">
              <w:t xml:space="preserve"> </w:t>
            </w:r>
            <w:r w:rsidRPr="632F0A63" w:rsidR="2DF7A684">
              <w:rPr>
                <w:color w:val="auto"/>
                <w:rtl/>
              </w:rPr>
              <w:t>اللغة</w:t>
            </w:r>
            <w:proofErr w:type="gramEnd"/>
            <w:r w:rsidRPr="632F0A63" w:rsidR="2DF7A684">
              <w:rPr>
                <w:color w:val="auto"/>
                <w:rtl/>
              </w:rPr>
              <w:t xml:space="preserve"> العربية الفصحى</w:t>
            </w:r>
            <w:r>
              <w:t xml:space="preserve"> , which is mainly used in writing, and a range of oral dialects that differ from region to region, for example, regional dialects in Lebanon, Syria, Palestine, </w:t>
            </w:r>
            <w:r w:rsidR="6FA612FC">
              <w:t>Morocco</w:t>
            </w:r>
            <w:r>
              <w:t>, Iraq, Egypt</w:t>
            </w:r>
          </w:p>
          <w:p w:rsidRPr="00073EBE" w:rsidR="00073EBE" w:rsidP="00B63EDA" w:rsidRDefault="00073EBE" w14:paraId="2FDDD2C5" w14:textId="77777777">
            <w:pPr>
              <w:pStyle w:val="ACtabletextCEbullet"/>
              <w:rPr>
                <w:i/>
              </w:rPr>
            </w:pPr>
            <w:r w:rsidRPr="00073EBE">
              <w:t>recognising how the dialect spoken at home may differ from Modern Standard Arabic learnt in class, and noticing the diversity of Arabic speakers</w:t>
            </w:r>
          </w:p>
          <w:p w:rsidRPr="00073EBE" w:rsidR="00073EBE" w:rsidP="00B63EDA" w:rsidRDefault="00073EBE" w14:paraId="6BEB9CBD" w14:textId="35B9AF47">
            <w:pPr>
              <w:pStyle w:val="ACtabletextCEbullet"/>
              <w:rPr>
                <w:i/>
              </w:rPr>
            </w:pPr>
            <w:r w:rsidRPr="00073EBE">
              <w:t xml:space="preserve">monitoring their use of Arabic and English in different areas of their lives, for example, by keeping a record of when they use each language over a particular day or in different contexts </w:t>
            </w:r>
          </w:p>
          <w:p w:rsidRPr="00073EBE" w:rsidR="00073EBE" w:rsidP="632F0A63" w:rsidRDefault="3DD85BFB" w14:paraId="2E0A7016" w14:textId="34061D46">
            <w:pPr>
              <w:pStyle w:val="ACtabletextCEbullet"/>
              <w:rPr>
                <w:i/>
                <w:iCs/>
              </w:rPr>
            </w:pPr>
            <w:r>
              <w:t xml:space="preserve">understanding that </w:t>
            </w:r>
            <w:proofErr w:type="gramStart"/>
            <w:r>
              <w:t>particular Australian</w:t>
            </w:r>
            <w:r w:rsidR="4F54B686">
              <w:t>-</w:t>
            </w:r>
            <w:r>
              <w:t>English</w:t>
            </w:r>
            <w:proofErr w:type="gramEnd"/>
            <w:r>
              <w:t xml:space="preserve"> terms and expressions have no equivalent in </w:t>
            </w:r>
            <w:r w:rsidR="645C7285">
              <w:t>Arabic,</w:t>
            </w:r>
            <w:r>
              <w:t xml:space="preserve"> for example, ‘billabong’</w:t>
            </w:r>
            <w:r w:rsidR="78C5874A">
              <w:t>,</w:t>
            </w:r>
            <w:r>
              <w:t xml:space="preserve"> ‘the bush’, ‘the movies’, ‘footy’ and ‘backyard’ </w:t>
            </w:r>
          </w:p>
        </w:tc>
      </w:tr>
      <w:tr w:rsidRPr="00073EBE" w:rsidR="00073EBE" w:rsidTr="78C81F72" w14:paraId="1B6A4F4D" w14:textId="77777777">
        <w:tc>
          <w:tcPr>
            <w:tcW w:w="15021" w:type="dxa"/>
            <w:gridSpan w:val="3"/>
            <w:shd w:val="clear" w:color="auto" w:fill="E5F5FB" w:themeFill="accent2"/>
          </w:tcPr>
          <w:p w:rsidRPr="00073EBE" w:rsidR="00073EBE" w:rsidP="00073EBE" w:rsidRDefault="00073EBE" w14:paraId="3BFAB123" w14:textId="77777777">
            <w:pPr>
              <w:spacing w:before="40" w:after="40" w:line="240" w:lineRule="auto"/>
              <w:ind w:left="23" w:right="23"/>
              <w:rPr>
                <w:b/>
                <w:i w:val="0"/>
                <w:color w:val="000000" w:themeColor="accent4"/>
                <w:sz w:val="20"/>
                <w:szCs w:val="20"/>
              </w:rPr>
            </w:pPr>
            <w:r w:rsidRPr="00073EBE">
              <w:rPr>
                <w:b/>
                <w:i w:val="0"/>
                <w:color w:val="auto"/>
                <w:sz w:val="20"/>
                <w:szCs w:val="20"/>
              </w:rPr>
              <w:t>Sub-strand: Creating text in Arabic</w:t>
            </w:r>
          </w:p>
        </w:tc>
      </w:tr>
      <w:tr w:rsidRPr="00073EBE" w:rsidR="00073EBE" w:rsidTr="0011354B" w14:paraId="42BDB431" w14:textId="77777777">
        <w:trPr>
          <w:trHeight w:val="960"/>
        </w:trPr>
        <w:tc>
          <w:tcPr>
            <w:tcW w:w="4673" w:type="dxa"/>
          </w:tcPr>
          <w:p w:rsidRPr="00073EBE" w:rsidR="00073EBE" w:rsidP="00073EBE" w:rsidRDefault="00073EBE" w14:paraId="587110AB" w14:textId="77777777">
            <w:pPr>
              <w:spacing w:after="120" w:line="240" w:lineRule="auto"/>
              <w:ind w:left="357" w:right="425"/>
              <w:rPr>
                <w:i w:val="0"/>
                <w:color w:val="auto"/>
                <w:sz w:val="20"/>
                <w:szCs w:val="20"/>
              </w:rPr>
            </w:pPr>
            <w:r w:rsidRPr="00073EBE">
              <w:rPr>
                <w:i w:val="0"/>
                <w:color w:val="auto"/>
                <w:sz w:val="20"/>
                <w:szCs w:val="20"/>
              </w:rPr>
              <w:t xml:space="preserve">create spoken, written and multimodal, informative and imaginative texts using modelled conventions of letter position and vowel marks, appropriate vocabulary, expressions, grammatical structures, and some textual </w:t>
            </w:r>
            <w:proofErr w:type="gramStart"/>
            <w:r w:rsidRPr="00073EBE">
              <w:rPr>
                <w:i w:val="0"/>
                <w:color w:val="auto"/>
                <w:sz w:val="20"/>
                <w:szCs w:val="20"/>
              </w:rPr>
              <w:t>conventions</w:t>
            </w:r>
            <w:proofErr w:type="gramEnd"/>
          </w:p>
          <w:p w:rsidRPr="00073EBE" w:rsidR="00073EBE" w:rsidP="00073EBE" w:rsidRDefault="00073EBE" w14:paraId="049945D8" w14:textId="77777777">
            <w:pPr>
              <w:spacing w:after="120" w:line="240" w:lineRule="auto"/>
              <w:ind w:left="357" w:right="425"/>
              <w:rPr>
                <w:color w:val="auto"/>
                <w:sz w:val="20"/>
                <w:szCs w:val="20"/>
              </w:rPr>
            </w:pPr>
            <w:r w:rsidRPr="00073EBE">
              <w:rPr>
                <w:i w:val="0"/>
                <w:color w:val="auto"/>
                <w:sz w:val="20"/>
                <w:szCs w:val="20"/>
              </w:rPr>
              <w:t>AC9LA8EC06</w:t>
            </w:r>
          </w:p>
        </w:tc>
        <w:tc>
          <w:tcPr>
            <w:tcW w:w="10348" w:type="dxa"/>
            <w:gridSpan w:val="2"/>
          </w:tcPr>
          <w:p w:rsidRPr="00073EBE" w:rsidR="00073EBE" w:rsidP="00B63EDA" w:rsidRDefault="00073EBE" w14:paraId="07191B28" w14:textId="1ABAFE4A">
            <w:pPr>
              <w:pStyle w:val="ACtabletextCEbullet"/>
              <w:rPr>
                <w:i/>
                <w:color w:val="auto"/>
              </w:rPr>
            </w:pPr>
            <w:r w:rsidRPr="00073EBE">
              <w:rPr>
                <w:shd w:val="clear" w:color="auto" w:fill="FFFFFF"/>
              </w:rPr>
              <w:t>using handwritten Arabic</w:t>
            </w:r>
            <w:r w:rsidR="002C4F36">
              <w:rPr>
                <w:shd w:val="clear" w:color="auto" w:fill="FFFFFF"/>
              </w:rPr>
              <w:t>,</w:t>
            </w:r>
            <w:r w:rsidRPr="00073EBE">
              <w:rPr>
                <w:shd w:val="clear" w:color="auto" w:fill="FFFFFF"/>
              </w:rPr>
              <w:t xml:space="preserve"> with </w:t>
            </w:r>
            <w:r w:rsidR="002C4F36">
              <w:rPr>
                <w:shd w:val="clear" w:color="auto" w:fill="FFFFFF"/>
              </w:rPr>
              <w:t>support</w:t>
            </w:r>
            <w:r w:rsidR="00724CAA">
              <w:rPr>
                <w:shd w:val="clear" w:color="auto" w:fill="FFFFFF"/>
              </w:rPr>
              <w:t>,</w:t>
            </w:r>
            <w:r w:rsidRPr="00073EBE">
              <w:rPr>
                <w:shd w:val="clear" w:color="auto" w:fill="FFFFFF"/>
              </w:rPr>
              <w:t xml:space="preserve"> to create texts, and learning how to represent Arabic script digitally </w:t>
            </w:r>
          </w:p>
          <w:p w:rsidRPr="00073EBE" w:rsidR="00073EBE" w:rsidP="00B63EDA" w:rsidRDefault="00073EBE" w14:paraId="69337D09" w14:textId="77777777">
            <w:pPr>
              <w:pStyle w:val="ACtabletextCEbullet"/>
              <w:rPr>
                <w:i/>
                <w:color w:val="auto"/>
              </w:rPr>
            </w:pPr>
            <w:r w:rsidRPr="00073EBE">
              <w:rPr>
                <w:color w:val="auto"/>
              </w:rPr>
              <w:t xml:space="preserve">making bilingual texts such as greeting cards or invitations for special occasions, considering how to convey messages in each language, for example, </w:t>
            </w:r>
          </w:p>
          <w:p w:rsidRPr="00073EBE" w:rsidR="00073EBE" w:rsidP="00073EBE" w:rsidRDefault="00073EBE" w14:paraId="7750A240" w14:textId="77777777">
            <w:pPr>
              <w:bidi/>
              <w:spacing w:after="120" w:line="240" w:lineRule="auto"/>
              <w:ind w:left="720" w:hanging="482"/>
              <w:rPr>
                <w:i w:val="0"/>
                <w:color w:val="auto"/>
                <w:sz w:val="20"/>
                <w:szCs w:val="20"/>
              </w:rPr>
            </w:pPr>
            <w:r w:rsidRPr="00073EBE">
              <w:rPr>
                <w:i w:val="0"/>
                <w:color w:val="auto"/>
                <w:sz w:val="20"/>
                <w:szCs w:val="20"/>
                <w:rtl/>
              </w:rPr>
              <w:t>عيد أم سعيد</w:t>
            </w:r>
            <w:r w:rsidRPr="00073EBE">
              <w:rPr>
                <w:i w:val="0"/>
                <w:color w:val="auto"/>
                <w:sz w:val="20"/>
                <w:szCs w:val="20"/>
                <w:rtl/>
                <w:lang w:bidi="ar-LB"/>
              </w:rPr>
              <w:t>،</w:t>
            </w:r>
            <w:r w:rsidRPr="00073EBE">
              <w:rPr>
                <w:i w:val="0"/>
                <w:color w:val="auto"/>
                <w:sz w:val="20"/>
                <w:szCs w:val="20"/>
                <w:rtl/>
              </w:rPr>
              <w:t xml:space="preserve"> عيد أم مبارك، كل عام وأنت بخير، كل عام وأنت بألف خير، دمت لي سالمة</w:t>
            </w:r>
          </w:p>
          <w:p w:rsidRPr="00073EBE" w:rsidR="00073EBE" w:rsidP="00B63EDA" w:rsidRDefault="00073EBE" w14:paraId="5ED1B5E4" w14:textId="5501677D">
            <w:pPr>
              <w:pStyle w:val="ACtabletextCEbullet"/>
              <w:rPr>
                <w:i/>
              </w:rPr>
            </w:pPr>
            <w:r w:rsidRPr="00073EBE">
              <w:t xml:space="preserve">recording a commentary for a video or photo slideshow about their daily routine or childhood, for example, </w:t>
            </w:r>
          </w:p>
          <w:p w:rsidRPr="00073EBE" w:rsidR="00073EBE" w:rsidP="00073EBE" w:rsidRDefault="00073EBE" w14:paraId="2E3BD8DA" w14:textId="77777777">
            <w:pPr>
              <w:bidi/>
              <w:spacing w:after="120" w:line="240" w:lineRule="auto"/>
              <w:ind w:left="360"/>
              <w:rPr>
                <w:i w:val="0"/>
                <w:color w:val="auto"/>
                <w:sz w:val="20"/>
                <w:szCs w:val="20"/>
                <w:rtl/>
              </w:rPr>
            </w:pPr>
            <w:r w:rsidRPr="00073EBE">
              <w:rPr>
                <w:i w:val="0"/>
                <w:color w:val="auto"/>
                <w:sz w:val="20"/>
                <w:szCs w:val="20"/>
                <w:rtl/>
              </w:rPr>
              <w:lastRenderedPageBreak/>
              <w:t>استيقظت</w:t>
            </w:r>
            <w:r w:rsidRPr="00073EBE">
              <w:rPr>
                <w:i w:val="0"/>
                <w:color w:val="auto"/>
                <w:sz w:val="20"/>
                <w:szCs w:val="20"/>
              </w:rPr>
              <w:t xml:space="preserve"> </w:t>
            </w:r>
            <w:r w:rsidRPr="00073EBE">
              <w:rPr>
                <w:i w:val="0"/>
                <w:color w:val="auto"/>
                <w:sz w:val="20"/>
                <w:szCs w:val="20"/>
                <w:rtl/>
              </w:rPr>
              <w:t>الساعة</w:t>
            </w:r>
            <w:r w:rsidRPr="00073EBE">
              <w:rPr>
                <w:i w:val="0"/>
                <w:color w:val="auto"/>
                <w:sz w:val="20"/>
                <w:szCs w:val="20"/>
              </w:rPr>
              <w:t xml:space="preserve"> </w:t>
            </w:r>
            <w:r w:rsidRPr="00073EBE">
              <w:rPr>
                <w:i w:val="0"/>
                <w:color w:val="auto"/>
                <w:sz w:val="20"/>
                <w:szCs w:val="20"/>
                <w:rtl/>
              </w:rPr>
              <w:t>السابعة</w:t>
            </w:r>
            <w:r w:rsidRPr="00073EBE">
              <w:rPr>
                <w:i w:val="0"/>
                <w:color w:val="auto"/>
                <w:sz w:val="20"/>
                <w:szCs w:val="20"/>
              </w:rPr>
              <w:t xml:space="preserve"> </w:t>
            </w:r>
            <w:r w:rsidRPr="00073EBE">
              <w:rPr>
                <w:i w:val="0"/>
                <w:color w:val="auto"/>
                <w:sz w:val="20"/>
                <w:szCs w:val="20"/>
                <w:rtl/>
              </w:rPr>
              <w:t>صباحاً،</w:t>
            </w:r>
            <w:r w:rsidRPr="00073EBE">
              <w:rPr>
                <w:i w:val="0"/>
                <w:color w:val="auto"/>
                <w:sz w:val="20"/>
                <w:szCs w:val="20"/>
              </w:rPr>
              <w:t xml:space="preserve"> </w:t>
            </w:r>
            <w:r w:rsidRPr="00073EBE">
              <w:rPr>
                <w:i w:val="0"/>
                <w:color w:val="auto"/>
                <w:sz w:val="20"/>
                <w:szCs w:val="20"/>
                <w:rtl/>
              </w:rPr>
              <w:t>غسلت</w:t>
            </w:r>
            <w:r w:rsidRPr="00073EBE">
              <w:rPr>
                <w:i w:val="0"/>
                <w:color w:val="auto"/>
                <w:sz w:val="20"/>
                <w:szCs w:val="20"/>
              </w:rPr>
              <w:t xml:space="preserve"> </w:t>
            </w:r>
            <w:r w:rsidRPr="00073EBE">
              <w:rPr>
                <w:i w:val="0"/>
                <w:color w:val="auto"/>
                <w:sz w:val="20"/>
                <w:szCs w:val="20"/>
                <w:rtl/>
              </w:rPr>
              <w:t>وجهي</w:t>
            </w:r>
            <w:r w:rsidRPr="00073EBE">
              <w:rPr>
                <w:i w:val="0"/>
                <w:color w:val="auto"/>
                <w:sz w:val="20"/>
                <w:szCs w:val="20"/>
              </w:rPr>
              <w:t xml:space="preserve"> </w:t>
            </w:r>
            <w:r w:rsidRPr="00073EBE">
              <w:rPr>
                <w:i w:val="0"/>
                <w:color w:val="auto"/>
                <w:sz w:val="20"/>
                <w:szCs w:val="20"/>
                <w:rtl/>
              </w:rPr>
              <w:t>وتناولت</w:t>
            </w:r>
            <w:r w:rsidRPr="00073EBE">
              <w:rPr>
                <w:i w:val="0"/>
                <w:color w:val="auto"/>
                <w:sz w:val="20"/>
                <w:szCs w:val="20"/>
              </w:rPr>
              <w:t xml:space="preserve"> </w:t>
            </w:r>
            <w:r w:rsidRPr="00073EBE">
              <w:rPr>
                <w:i w:val="0"/>
                <w:color w:val="auto"/>
                <w:sz w:val="20"/>
                <w:szCs w:val="20"/>
                <w:rtl/>
              </w:rPr>
              <w:t>طعام</w:t>
            </w:r>
            <w:r w:rsidRPr="00073EBE">
              <w:rPr>
                <w:i w:val="0"/>
                <w:color w:val="auto"/>
                <w:sz w:val="20"/>
                <w:szCs w:val="20"/>
              </w:rPr>
              <w:t xml:space="preserve"> </w:t>
            </w:r>
            <w:r w:rsidRPr="00073EBE">
              <w:rPr>
                <w:i w:val="0"/>
                <w:color w:val="auto"/>
                <w:sz w:val="20"/>
                <w:szCs w:val="20"/>
                <w:rtl/>
              </w:rPr>
              <w:t>الفطور</w:t>
            </w:r>
          </w:p>
          <w:p w:rsidRPr="00073EBE" w:rsidR="00073EBE" w:rsidP="00073EBE" w:rsidRDefault="00073EBE" w14:paraId="48FAE1AF" w14:textId="77777777">
            <w:pPr>
              <w:bidi/>
              <w:spacing w:after="120" w:line="240" w:lineRule="auto"/>
              <w:ind w:left="360"/>
              <w:rPr>
                <w:i w:val="0"/>
                <w:color w:val="auto"/>
                <w:sz w:val="20"/>
                <w:szCs w:val="20"/>
              </w:rPr>
            </w:pPr>
            <w:r w:rsidRPr="00073EBE">
              <w:rPr>
                <w:i w:val="0"/>
                <w:color w:val="auto"/>
                <w:sz w:val="20"/>
                <w:szCs w:val="20"/>
                <w:rtl/>
              </w:rPr>
              <w:t>عندما</w:t>
            </w:r>
            <w:r w:rsidRPr="00073EBE">
              <w:rPr>
                <w:i w:val="0"/>
                <w:color w:val="auto"/>
                <w:sz w:val="20"/>
                <w:szCs w:val="20"/>
              </w:rPr>
              <w:t xml:space="preserve"> </w:t>
            </w:r>
            <w:r w:rsidRPr="00073EBE">
              <w:rPr>
                <w:i w:val="0"/>
                <w:color w:val="auto"/>
                <w:sz w:val="20"/>
                <w:szCs w:val="20"/>
                <w:rtl/>
              </w:rPr>
              <w:t>كنت</w:t>
            </w:r>
            <w:r w:rsidRPr="00073EBE">
              <w:rPr>
                <w:i w:val="0"/>
                <w:color w:val="auto"/>
                <w:sz w:val="20"/>
                <w:szCs w:val="20"/>
              </w:rPr>
              <w:t xml:space="preserve"> </w:t>
            </w:r>
            <w:r w:rsidRPr="00073EBE">
              <w:rPr>
                <w:i w:val="0"/>
                <w:color w:val="auto"/>
                <w:sz w:val="20"/>
                <w:szCs w:val="20"/>
                <w:rtl/>
              </w:rPr>
              <w:t>صغيرة</w:t>
            </w:r>
            <w:r w:rsidRPr="00073EBE">
              <w:rPr>
                <w:i w:val="0"/>
                <w:color w:val="auto"/>
                <w:sz w:val="20"/>
                <w:szCs w:val="20"/>
              </w:rPr>
              <w:t xml:space="preserve"> </w:t>
            </w:r>
            <w:r w:rsidRPr="00073EBE">
              <w:rPr>
                <w:i w:val="0"/>
                <w:color w:val="auto"/>
                <w:sz w:val="20"/>
                <w:szCs w:val="20"/>
                <w:rtl/>
              </w:rPr>
              <w:t>سافرت</w:t>
            </w:r>
            <w:r w:rsidRPr="00073EBE">
              <w:rPr>
                <w:i w:val="0"/>
                <w:color w:val="auto"/>
                <w:sz w:val="20"/>
                <w:szCs w:val="20"/>
              </w:rPr>
              <w:t xml:space="preserve"> </w:t>
            </w:r>
            <w:r w:rsidRPr="00073EBE">
              <w:rPr>
                <w:i w:val="0"/>
                <w:color w:val="auto"/>
                <w:sz w:val="20"/>
                <w:szCs w:val="20"/>
                <w:rtl/>
              </w:rPr>
              <w:t>إلى</w:t>
            </w:r>
            <w:r w:rsidRPr="00073EBE">
              <w:rPr>
                <w:i w:val="0"/>
                <w:color w:val="auto"/>
                <w:sz w:val="20"/>
                <w:szCs w:val="20"/>
              </w:rPr>
              <w:t xml:space="preserve"> </w:t>
            </w:r>
            <w:r w:rsidRPr="00073EBE">
              <w:rPr>
                <w:i w:val="0"/>
                <w:color w:val="auto"/>
                <w:sz w:val="20"/>
                <w:szCs w:val="20"/>
                <w:rtl/>
              </w:rPr>
              <w:t>العراق</w:t>
            </w:r>
            <w:r w:rsidRPr="00073EBE">
              <w:rPr>
                <w:i w:val="0"/>
                <w:color w:val="auto"/>
                <w:sz w:val="20"/>
                <w:szCs w:val="20"/>
              </w:rPr>
              <w:t xml:space="preserve"> </w:t>
            </w:r>
            <w:r w:rsidRPr="00073EBE">
              <w:rPr>
                <w:i w:val="0"/>
                <w:color w:val="auto"/>
                <w:sz w:val="20"/>
                <w:szCs w:val="20"/>
                <w:rtl/>
              </w:rPr>
              <w:t>وتعرفت</w:t>
            </w:r>
            <w:r w:rsidRPr="00073EBE">
              <w:rPr>
                <w:i w:val="0"/>
                <w:color w:val="auto"/>
                <w:sz w:val="20"/>
                <w:szCs w:val="20"/>
              </w:rPr>
              <w:t xml:space="preserve"> </w:t>
            </w:r>
            <w:r w:rsidRPr="00073EBE">
              <w:rPr>
                <w:i w:val="0"/>
                <w:color w:val="auto"/>
                <w:sz w:val="20"/>
                <w:szCs w:val="20"/>
                <w:rtl/>
              </w:rPr>
              <w:t>على</w:t>
            </w:r>
            <w:r w:rsidRPr="00073EBE">
              <w:rPr>
                <w:i w:val="0"/>
                <w:color w:val="auto"/>
                <w:sz w:val="20"/>
                <w:szCs w:val="20"/>
              </w:rPr>
              <w:t xml:space="preserve"> </w:t>
            </w:r>
            <w:r w:rsidRPr="00073EBE">
              <w:rPr>
                <w:i w:val="0"/>
                <w:color w:val="auto"/>
                <w:sz w:val="20"/>
                <w:szCs w:val="20"/>
                <w:rtl/>
              </w:rPr>
              <w:t>جدتي</w:t>
            </w:r>
          </w:p>
          <w:p w:rsidRPr="0023194E" w:rsidR="0023194E" w:rsidP="00B63EDA" w:rsidRDefault="0023194E" w14:paraId="2B5DD804" w14:textId="5DE82990">
            <w:pPr>
              <w:pStyle w:val="ACtabletextCEbullet"/>
            </w:pPr>
            <w:r w:rsidRPr="0023194E">
              <w:rPr>
                <w:shd w:val="clear" w:color="auto" w:fill="FFFFFF"/>
              </w:rPr>
              <w:t xml:space="preserve">creating a print or digital poster in </w:t>
            </w:r>
            <w:r>
              <w:rPr>
                <w:shd w:val="clear" w:color="auto" w:fill="FFFFFF"/>
              </w:rPr>
              <w:t>Arabic</w:t>
            </w:r>
            <w:r w:rsidRPr="0023194E">
              <w:rPr>
                <w:shd w:val="clear" w:color="auto" w:fill="FFFFFF"/>
              </w:rPr>
              <w:t xml:space="preserve"> to promote travel to a significant cultural location on a First Nations Country/Place, including what to see and </w:t>
            </w:r>
            <w:proofErr w:type="gramStart"/>
            <w:r w:rsidRPr="0023194E">
              <w:rPr>
                <w:shd w:val="clear" w:color="auto" w:fill="FFFFFF"/>
              </w:rPr>
              <w:t>do</w:t>
            </w:r>
            <w:proofErr w:type="gramEnd"/>
            <w:r w:rsidRPr="0023194E">
              <w:rPr>
                <w:shd w:val="clear" w:color="auto" w:fill="FFFFFF"/>
              </w:rPr>
              <w:t xml:space="preserve"> </w:t>
            </w:r>
          </w:p>
          <w:p w:rsidRPr="00073EBE" w:rsidR="00073EBE" w:rsidP="00B63EDA" w:rsidRDefault="00073EBE" w14:paraId="3B58705D" w14:textId="6DB7484E">
            <w:pPr>
              <w:pStyle w:val="ACtabletextCEbullet"/>
            </w:pPr>
            <w:r w:rsidRPr="00073EBE">
              <w:t>presenting information in spoken or written form about own and peer’s personal worlds, likes and dislikes or leisure activities, describing experiences and expressing feelings, for example,</w:t>
            </w:r>
          </w:p>
          <w:p w:rsidRPr="00073EBE" w:rsidR="00073EBE" w:rsidP="00073EBE" w:rsidRDefault="00073EBE" w14:paraId="4ADB6D7C" w14:textId="77777777">
            <w:pPr>
              <w:bidi/>
              <w:spacing w:after="120" w:line="240" w:lineRule="auto"/>
              <w:ind w:left="360"/>
              <w:rPr>
                <w:i w:val="0"/>
                <w:color w:val="auto"/>
                <w:sz w:val="20"/>
                <w:szCs w:val="20"/>
              </w:rPr>
            </w:pPr>
            <w:r w:rsidRPr="00073EBE">
              <w:rPr>
                <w:i w:val="0"/>
                <w:color w:val="auto"/>
                <w:sz w:val="20"/>
                <w:szCs w:val="20"/>
                <w:rtl/>
              </w:rPr>
              <w:t>ألعب</w:t>
            </w:r>
            <w:r w:rsidRPr="00073EBE">
              <w:rPr>
                <w:i w:val="0"/>
                <w:color w:val="auto"/>
                <w:sz w:val="20"/>
                <w:szCs w:val="20"/>
              </w:rPr>
              <w:t xml:space="preserve"> </w:t>
            </w:r>
            <w:r w:rsidRPr="00073EBE">
              <w:rPr>
                <w:i w:val="0"/>
                <w:color w:val="auto"/>
                <w:sz w:val="20"/>
                <w:szCs w:val="20"/>
                <w:rtl/>
              </w:rPr>
              <w:t>كرة</w:t>
            </w:r>
            <w:r w:rsidRPr="00073EBE">
              <w:rPr>
                <w:i w:val="0"/>
                <w:color w:val="auto"/>
                <w:sz w:val="20"/>
                <w:szCs w:val="20"/>
              </w:rPr>
              <w:t xml:space="preserve"> </w:t>
            </w:r>
            <w:r w:rsidRPr="00073EBE">
              <w:rPr>
                <w:i w:val="0"/>
                <w:color w:val="auto"/>
                <w:sz w:val="20"/>
                <w:szCs w:val="20"/>
                <w:rtl/>
              </w:rPr>
              <w:t>القدم</w:t>
            </w:r>
            <w:r w:rsidRPr="00073EBE">
              <w:rPr>
                <w:i w:val="0"/>
                <w:color w:val="auto"/>
                <w:sz w:val="20"/>
                <w:szCs w:val="20"/>
              </w:rPr>
              <w:t xml:space="preserve"> </w:t>
            </w:r>
            <w:r w:rsidRPr="00073EBE">
              <w:rPr>
                <w:i w:val="0"/>
                <w:color w:val="auto"/>
                <w:sz w:val="20"/>
                <w:szCs w:val="20"/>
                <w:rtl/>
              </w:rPr>
              <w:t>جيداً</w:t>
            </w:r>
            <w:r w:rsidRPr="00073EBE">
              <w:rPr>
                <w:color w:val="auto"/>
                <w:sz w:val="20"/>
                <w:szCs w:val="20"/>
                <w:rtl/>
              </w:rPr>
              <w:t>،</w:t>
            </w:r>
            <w:r w:rsidRPr="00073EBE">
              <w:rPr>
                <w:i w:val="0"/>
                <w:color w:val="auto"/>
                <w:sz w:val="20"/>
                <w:szCs w:val="20"/>
                <w:rtl/>
              </w:rPr>
              <w:t xml:space="preserve"> أسبح</w:t>
            </w:r>
            <w:r w:rsidRPr="00073EBE">
              <w:rPr>
                <w:i w:val="0"/>
                <w:color w:val="auto"/>
                <w:sz w:val="20"/>
                <w:szCs w:val="20"/>
              </w:rPr>
              <w:t xml:space="preserve"> </w:t>
            </w:r>
            <w:r w:rsidRPr="00073EBE">
              <w:rPr>
                <w:i w:val="0"/>
                <w:color w:val="auto"/>
                <w:sz w:val="20"/>
                <w:szCs w:val="20"/>
                <w:rtl/>
              </w:rPr>
              <w:t>بمهارة</w:t>
            </w:r>
            <w:r w:rsidRPr="00073EBE">
              <w:rPr>
                <w:color w:val="auto"/>
                <w:sz w:val="20"/>
                <w:szCs w:val="20"/>
                <w:rtl/>
              </w:rPr>
              <w:t>،</w:t>
            </w:r>
            <w:r w:rsidRPr="00073EBE">
              <w:rPr>
                <w:i w:val="0"/>
                <w:color w:val="auto"/>
                <w:sz w:val="20"/>
                <w:szCs w:val="20"/>
                <w:rtl/>
              </w:rPr>
              <w:t xml:space="preserve"> اقرأ</w:t>
            </w:r>
            <w:r w:rsidRPr="00073EBE">
              <w:rPr>
                <w:i w:val="0"/>
                <w:color w:val="auto"/>
                <w:sz w:val="20"/>
                <w:szCs w:val="20"/>
              </w:rPr>
              <w:t xml:space="preserve"> </w:t>
            </w:r>
            <w:r w:rsidRPr="00073EBE">
              <w:rPr>
                <w:i w:val="0"/>
                <w:color w:val="auto"/>
                <w:sz w:val="20"/>
                <w:szCs w:val="20"/>
                <w:rtl/>
              </w:rPr>
              <w:t>بطلاقة</w:t>
            </w:r>
            <w:r w:rsidRPr="00073EBE">
              <w:rPr>
                <w:color w:val="auto"/>
                <w:sz w:val="20"/>
                <w:szCs w:val="20"/>
                <w:rtl/>
              </w:rPr>
              <w:t>،</w:t>
            </w:r>
            <w:r w:rsidRPr="00073EBE">
              <w:rPr>
                <w:i w:val="0"/>
                <w:color w:val="auto"/>
                <w:sz w:val="20"/>
                <w:szCs w:val="20"/>
                <w:rtl/>
              </w:rPr>
              <w:t xml:space="preserve"> </w:t>
            </w:r>
            <w:r w:rsidRPr="00073EBE">
              <w:rPr>
                <w:i w:val="0"/>
                <w:color w:val="auto"/>
                <w:sz w:val="20"/>
                <w:szCs w:val="20"/>
              </w:rPr>
              <w:t xml:space="preserve"> </w:t>
            </w:r>
            <w:r w:rsidRPr="00073EBE">
              <w:rPr>
                <w:i w:val="0"/>
                <w:color w:val="auto"/>
                <w:sz w:val="20"/>
                <w:szCs w:val="20"/>
                <w:rtl/>
              </w:rPr>
              <w:t>ألعب</w:t>
            </w:r>
            <w:r w:rsidRPr="00073EBE">
              <w:rPr>
                <w:i w:val="0"/>
                <w:color w:val="auto"/>
                <w:sz w:val="20"/>
                <w:szCs w:val="20"/>
              </w:rPr>
              <w:t xml:space="preserve"> </w:t>
            </w:r>
            <w:r w:rsidRPr="00073EBE">
              <w:rPr>
                <w:i w:val="0"/>
                <w:color w:val="auto"/>
                <w:sz w:val="20"/>
                <w:szCs w:val="20"/>
                <w:rtl/>
              </w:rPr>
              <w:t>الألعاب</w:t>
            </w:r>
            <w:r w:rsidRPr="00073EBE">
              <w:rPr>
                <w:i w:val="0"/>
                <w:color w:val="auto"/>
                <w:sz w:val="20"/>
                <w:szCs w:val="20"/>
              </w:rPr>
              <w:t xml:space="preserve"> </w:t>
            </w:r>
            <w:r w:rsidRPr="00073EBE">
              <w:rPr>
                <w:i w:val="0"/>
                <w:color w:val="auto"/>
                <w:sz w:val="20"/>
                <w:szCs w:val="20"/>
                <w:rtl/>
              </w:rPr>
              <w:t>الإلكترونية</w:t>
            </w:r>
            <w:r w:rsidRPr="00073EBE">
              <w:rPr>
                <w:i w:val="0"/>
                <w:color w:val="auto"/>
                <w:sz w:val="20"/>
                <w:szCs w:val="20"/>
              </w:rPr>
              <w:t xml:space="preserve"> </w:t>
            </w:r>
            <w:r w:rsidRPr="00073EBE">
              <w:rPr>
                <w:i w:val="0"/>
                <w:color w:val="auto"/>
                <w:sz w:val="20"/>
                <w:szCs w:val="20"/>
                <w:rtl/>
              </w:rPr>
              <w:t>كثيراً</w:t>
            </w:r>
            <w:r w:rsidRPr="00073EBE">
              <w:rPr>
                <w:color w:val="auto"/>
                <w:sz w:val="20"/>
                <w:szCs w:val="20"/>
                <w:rtl/>
              </w:rPr>
              <w:t>،</w:t>
            </w:r>
            <w:r w:rsidRPr="00073EBE">
              <w:rPr>
                <w:i w:val="0"/>
                <w:color w:val="auto"/>
                <w:sz w:val="20"/>
                <w:szCs w:val="20"/>
                <w:rtl/>
              </w:rPr>
              <w:t xml:space="preserve"> </w:t>
            </w:r>
            <w:r w:rsidRPr="00073EBE">
              <w:rPr>
                <w:i w:val="0"/>
                <w:color w:val="auto"/>
                <w:sz w:val="20"/>
                <w:szCs w:val="20"/>
              </w:rPr>
              <w:t xml:space="preserve"> </w:t>
            </w:r>
            <w:r w:rsidRPr="00073EBE">
              <w:rPr>
                <w:i w:val="0"/>
                <w:color w:val="auto"/>
                <w:sz w:val="20"/>
                <w:szCs w:val="20"/>
                <w:rtl/>
              </w:rPr>
              <w:t>سمير</w:t>
            </w:r>
            <w:r w:rsidRPr="00073EBE">
              <w:rPr>
                <w:i w:val="0"/>
                <w:color w:val="auto"/>
                <w:sz w:val="20"/>
                <w:szCs w:val="20"/>
              </w:rPr>
              <w:t xml:space="preserve"> </w:t>
            </w:r>
            <w:r w:rsidRPr="00073EBE">
              <w:rPr>
                <w:i w:val="0"/>
                <w:color w:val="auto"/>
                <w:sz w:val="20"/>
                <w:szCs w:val="20"/>
                <w:rtl/>
              </w:rPr>
              <w:t>يلعب</w:t>
            </w:r>
            <w:r w:rsidRPr="00073EBE">
              <w:rPr>
                <w:i w:val="0"/>
                <w:color w:val="auto"/>
                <w:sz w:val="20"/>
                <w:szCs w:val="20"/>
              </w:rPr>
              <w:t xml:space="preserve"> </w:t>
            </w:r>
            <w:r w:rsidRPr="00073EBE">
              <w:rPr>
                <w:i w:val="0"/>
                <w:color w:val="auto"/>
                <w:sz w:val="20"/>
                <w:szCs w:val="20"/>
                <w:rtl/>
              </w:rPr>
              <w:t>التنس</w:t>
            </w:r>
          </w:p>
          <w:p w:rsidRPr="00073EBE" w:rsidR="00073EBE" w:rsidP="00073EBE" w:rsidRDefault="00073EBE" w14:paraId="5F0415BF" w14:textId="77777777">
            <w:pPr>
              <w:bidi/>
              <w:spacing w:after="120" w:line="240" w:lineRule="auto"/>
              <w:ind w:left="360"/>
              <w:rPr>
                <w:i w:val="0"/>
                <w:color w:val="auto"/>
                <w:sz w:val="20"/>
                <w:szCs w:val="20"/>
              </w:rPr>
            </w:pPr>
            <w:r w:rsidRPr="00073EBE">
              <w:rPr>
                <w:i w:val="0"/>
                <w:color w:val="auto"/>
                <w:sz w:val="20"/>
                <w:szCs w:val="20"/>
                <w:rtl/>
              </w:rPr>
              <w:t>عندما</w:t>
            </w:r>
            <w:r w:rsidRPr="00073EBE">
              <w:rPr>
                <w:i w:val="0"/>
                <w:color w:val="auto"/>
                <w:sz w:val="20"/>
                <w:szCs w:val="20"/>
              </w:rPr>
              <w:t xml:space="preserve"> </w:t>
            </w:r>
            <w:r w:rsidRPr="00073EBE">
              <w:rPr>
                <w:i w:val="0"/>
                <w:color w:val="auto"/>
                <w:sz w:val="20"/>
                <w:szCs w:val="20"/>
                <w:rtl/>
              </w:rPr>
              <w:t>أعزف</w:t>
            </w:r>
            <w:r w:rsidRPr="00073EBE">
              <w:rPr>
                <w:i w:val="0"/>
                <w:color w:val="auto"/>
                <w:sz w:val="20"/>
                <w:szCs w:val="20"/>
              </w:rPr>
              <w:t xml:space="preserve"> </w:t>
            </w:r>
            <w:r w:rsidRPr="00073EBE">
              <w:rPr>
                <w:i w:val="0"/>
                <w:color w:val="auto"/>
                <w:sz w:val="20"/>
                <w:szCs w:val="20"/>
                <w:rtl/>
              </w:rPr>
              <w:t>الموسيقى</w:t>
            </w:r>
            <w:r w:rsidRPr="00073EBE">
              <w:rPr>
                <w:i w:val="0"/>
                <w:color w:val="auto"/>
                <w:sz w:val="20"/>
                <w:szCs w:val="20"/>
              </w:rPr>
              <w:t xml:space="preserve"> </w:t>
            </w:r>
            <w:r w:rsidRPr="00073EBE">
              <w:rPr>
                <w:i w:val="0"/>
                <w:color w:val="auto"/>
                <w:sz w:val="20"/>
                <w:szCs w:val="20"/>
                <w:rtl/>
              </w:rPr>
              <w:t>أشعر</w:t>
            </w:r>
            <w:r w:rsidRPr="00073EBE">
              <w:rPr>
                <w:i w:val="0"/>
                <w:color w:val="auto"/>
                <w:sz w:val="20"/>
                <w:szCs w:val="20"/>
              </w:rPr>
              <w:t xml:space="preserve"> </w:t>
            </w:r>
            <w:r w:rsidRPr="00073EBE">
              <w:rPr>
                <w:i w:val="0"/>
                <w:color w:val="auto"/>
                <w:sz w:val="20"/>
                <w:szCs w:val="20"/>
                <w:rtl/>
              </w:rPr>
              <w:t>بالفرح، بالحزن</w:t>
            </w:r>
            <w:r w:rsidRPr="00073EBE">
              <w:rPr>
                <w:color w:val="auto"/>
                <w:sz w:val="20"/>
                <w:szCs w:val="20"/>
                <w:rtl/>
              </w:rPr>
              <w:t>،</w:t>
            </w:r>
            <w:r w:rsidRPr="00073EBE">
              <w:rPr>
                <w:i w:val="0"/>
                <w:color w:val="auto"/>
                <w:sz w:val="20"/>
                <w:szCs w:val="20"/>
                <w:rtl/>
              </w:rPr>
              <w:t xml:space="preserve"> </w:t>
            </w:r>
            <w:r w:rsidRPr="00073EBE">
              <w:rPr>
                <w:i w:val="0"/>
                <w:color w:val="auto"/>
                <w:sz w:val="20"/>
                <w:szCs w:val="20"/>
              </w:rPr>
              <w:t xml:space="preserve"> </w:t>
            </w:r>
            <w:r w:rsidRPr="00073EBE">
              <w:rPr>
                <w:i w:val="0"/>
                <w:color w:val="auto"/>
                <w:sz w:val="20"/>
                <w:szCs w:val="20"/>
                <w:rtl/>
              </w:rPr>
              <w:t>بالملل</w:t>
            </w:r>
            <w:r w:rsidRPr="00073EBE">
              <w:rPr>
                <w:color w:val="auto"/>
                <w:sz w:val="20"/>
                <w:szCs w:val="20"/>
                <w:rtl/>
              </w:rPr>
              <w:t>،</w:t>
            </w:r>
            <w:r w:rsidRPr="00073EBE">
              <w:rPr>
                <w:i w:val="0"/>
                <w:color w:val="auto"/>
                <w:sz w:val="20"/>
                <w:szCs w:val="20"/>
                <w:rtl/>
              </w:rPr>
              <w:t xml:space="preserve"> بالنشاط، </w:t>
            </w:r>
            <w:r w:rsidRPr="00073EBE">
              <w:rPr>
                <w:i w:val="0"/>
                <w:color w:val="auto"/>
                <w:sz w:val="20"/>
                <w:szCs w:val="20"/>
              </w:rPr>
              <w:t xml:space="preserve"> </w:t>
            </w:r>
            <w:r w:rsidRPr="00073EBE">
              <w:rPr>
                <w:i w:val="0"/>
                <w:color w:val="auto"/>
                <w:sz w:val="20"/>
                <w:szCs w:val="20"/>
                <w:rtl/>
              </w:rPr>
              <w:t>بالسعادة،</w:t>
            </w:r>
            <w:r w:rsidRPr="00073EBE">
              <w:rPr>
                <w:color w:val="auto"/>
                <w:sz w:val="20"/>
                <w:szCs w:val="20"/>
                <w:rtl/>
              </w:rPr>
              <w:t xml:space="preserve"> </w:t>
            </w:r>
            <w:r w:rsidRPr="00073EBE">
              <w:rPr>
                <w:i w:val="0"/>
                <w:color w:val="auto"/>
                <w:sz w:val="20"/>
                <w:szCs w:val="20"/>
              </w:rPr>
              <w:t xml:space="preserve"> </w:t>
            </w:r>
            <w:r w:rsidRPr="00073EBE">
              <w:rPr>
                <w:i w:val="0"/>
                <w:color w:val="auto"/>
                <w:sz w:val="20"/>
                <w:szCs w:val="20"/>
                <w:rtl/>
              </w:rPr>
              <w:t>أحب</w:t>
            </w:r>
            <w:r w:rsidRPr="00073EBE">
              <w:rPr>
                <w:i w:val="0"/>
                <w:color w:val="auto"/>
                <w:sz w:val="20"/>
                <w:szCs w:val="20"/>
              </w:rPr>
              <w:t xml:space="preserve"> </w:t>
            </w:r>
            <w:r w:rsidRPr="00073EBE">
              <w:rPr>
                <w:i w:val="0"/>
                <w:color w:val="auto"/>
                <w:sz w:val="20"/>
                <w:szCs w:val="20"/>
                <w:rtl/>
              </w:rPr>
              <w:t>الرسم</w:t>
            </w:r>
          </w:p>
          <w:p w:rsidRPr="00073EBE" w:rsidR="00073EBE" w:rsidP="00073EBE" w:rsidRDefault="00073EBE" w14:paraId="3AC32936" w14:textId="5C7C8573">
            <w:pPr>
              <w:bidi/>
              <w:spacing w:after="120" w:line="240" w:lineRule="auto"/>
              <w:ind w:left="360"/>
              <w:rPr>
                <w:i w:val="0"/>
                <w:color w:val="auto"/>
                <w:sz w:val="20"/>
                <w:szCs w:val="20"/>
              </w:rPr>
            </w:pPr>
            <w:r w:rsidRPr="00073EBE">
              <w:rPr>
                <w:i w:val="0"/>
                <w:color w:val="auto"/>
                <w:sz w:val="20"/>
                <w:szCs w:val="20"/>
                <w:rtl/>
              </w:rPr>
              <w:t>وليد</w:t>
            </w:r>
            <w:r w:rsidRPr="00073EBE">
              <w:rPr>
                <w:i w:val="0"/>
                <w:color w:val="auto"/>
                <w:sz w:val="20"/>
                <w:szCs w:val="20"/>
              </w:rPr>
              <w:t xml:space="preserve"> </w:t>
            </w:r>
            <w:r w:rsidRPr="00073EBE">
              <w:rPr>
                <w:i w:val="0"/>
                <w:color w:val="auto"/>
                <w:sz w:val="20"/>
                <w:szCs w:val="20"/>
                <w:rtl/>
              </w:rPr>
              <w:t>لا</w:t>
            </w:r>
            <w:r w:rsidRPr="00073EBE">
              <w:rPr>
                <w:i w:val="0"/>
                <w:color w:val="auto"/>
                <w:sz w:val="20"/>
                <w:szCs w:val="20"/>
              </w:rPr>
              <w:t xml:space="preserve"> </w:t>
            </w:r>
            <w:r w:rsidRPr="00073EBE">
              <w:rPr>
                <w:i w:val="0"/>
                <w:color w:val="auto"/>
                <w:sz w:val="20"/>
                <w:szCs w:val="20"/>
                <w:rtl/>
              </w:rPr>
              <w:t>يحب</w:t>
            </w:r>
            <w:r w:rsidRPr="00073EBE">
              <w:rPr>
                <w:i w:val="0"/>
                <w:color w:val="auto"/>
                <w:sz w:val="20"/>
                <w:szCs w:val="20"/>
              </w:rPr>
              <w:t xml:space="preserve"> </w:t>
            </w:r>
            <w:r w:rsidRPr="00073EBE">
              <w:rPr>
                <w:i w:val="0"/>
                <w:color w:val="auto"/>
                <w:sz w:val="20"/>
                <w:szCs w:val="20"/>
                <w:rtl/>
              </w:rPr>
              <w:t>الرياضيات</w:t>
            </w:r>
            <w:r w:rsidRPr="00073EBE">
              <w:rPr>
                <w:i w:val="0"/>
                <w:color w:val="auto"/>
                <w:sz w:val="20"/>
                <w:szCs w:val="20"/>
              </w:rPr>
              <w:t xml:space="preserve"> </w:t>
            </w:r>
            <w:r w:rsidRPr="00073EBE">
              <w:rPr>
                <w:i w:val="0"/>
                <w:color w:val="auto"/>
                <w:sz w:val="20"/>
                <w:szCs w:val="20"/>
                <w:rtl/>
              </w:rPr>
              <w:t>ولا</w:t>
            </w:r>
            <w:r w:rsidRPr="00073EBE">
              <w:rPr>
                <w:i w:val="0"/>
                <w:color w:val="auto"/>
                <w:sz w:val="20"/>
                <w:szCs w:val="20"/>
              </w:rPr>
              <w:t xml:space="preserve"> </w:t>
            </w:r>
            <w:r w:rsidRPr="00073EBE">
              <w:rPr>
                <w:i w:val="0"/>
                <w:color w:val="auto"/>
                <w:sz w:val="20"/>
                <w:szCs w:val="20"/>
                <w:rtl/>
              </w:rPr>
              <w:t xml:space="preserve">القراءة، </w:t>
            </w:r>
            <w:r w:rsidRPr="00073EBE">
              <w:rPr>
                <w:i w:val="0"/>
                <w:color w:val="auto"/>
                <w:sz w:val="20"/>
                <w:szCs w:val="20"/>
              </w:rPr>
              <w:t xml:space="preserve"> </w:t>
            </w:r>
            <w:r w:rsidRPr="00073EBE">
              <w:rPr>
                <w:i w:val="0"/>
                <w:color w:val="auto"/>
                <w:sz w:val="20"/>
                <w:szCs w:val="20"/>
                <w:rtl/>
              </w:rPr>
              <w:t>عند</w:t>
            </w:r>
            <w:r w:rsidRPr="00073EBE">
              <w:rPr>
                <w:i w:val="0"/>
                <w:color w:val="auto"/>
                <w:sz w:val="20"/>
                <w:szCs w:val="20"/>
              </w:rPr>
              <w:t xml:space="preserve"> </w:t>
            </w:r>
            <w:r w:rsidRPr="00073EBE">
              <w:rPr>
                <w:i w:val="0"/>
                <w:color w:val="auto"/>
                <w:sz w:val="20"/>
                <w:szCs w:val="20"/>
                <w:rtl/>
              </w:rPr>
              <w:t>فادية</w:t>
            </w:r>
            <w:r w:rsidRPr="00073EBE">
              <w:rPr>
                <w:i w:val="0"/>
                <w:color w:val="auto"/>
                <w:sz w:val="20"/>
                <w:szCs w:val="20"/>
              </w:rPr>
              <w:t xml:space="preserve"> </w:t>
            </w:r>
            <w:r w:rsidRPr="00073EBE">
              <w:rPr>
                <w:i w:val="0"/>
                <w:color w:val="auto"/>
                <w:sz w:val="20"/>
                <w:szCs w:val="20"/>
                <w:rtl/>
              </w:rPr>
              <w:t>أخ</w:t>
            </w:r>
            <w:r w:rsidRPr="00073EBE">
              <w:rPr>
                <w:i w:val="0"/>
                <w:color w:val="auto"/>
                <w:sz w:val="20"/>
                <w:szCs w:val="20"/>
              </w:rPr>
              <w:t xml:space="preserve"> </w:t>
            </w:r>
            <w:r w:rsidRPr="00073EBE">
              <w:rPr>
                <w:i w:val="0"/>
                <w:color w:val="auto"/>
                <w:sz w:val="20"/>
                <w:szCs w:val="20"/>
                <w:rtl/>
              </w:rPr>
              <w:t>صغير</w:t>
            </w:r>
            <w:r w:rsidRPr="00073EBE">
              <w:rPr>
                <w:i w:val="0"/>
                <w:color w:val="auto"/>
                <w:sz w:val="20"/>
                <w:szCs w:val="20"/>
              </w:rPr>
              <w:t xml:space="preserve"> </w:t>
            </w:r>
            <w:r w:rsidRPr="00073EBE">
              <w:rPr>
                <w:i w:val="0"/>
                <w:color w:val="auto"/>
                <w:sz w:val="20"/>
                <w:szCs w:val="20"/>
                <w:rtl/>
              </w:rPr>
              <w:t>في</w:t>
            </w:r>
            <w:r w:rsidRPr="00073EBE">
              <w:rPr>
                <w:i w:val="0"/>
                <w:color w:val="auto"/>
                <w:sz w:val="20"/>
                <w:szCs w:val="20"/>
              </w:rPr>
              <w:t xml:space="preserve"> </w:t>
            </w:r>
            <w:r w:rsidRPr="00073EBE">
              <w:rPr>
                <w:i w:val="0"/>
                <w:color w:val="auto"/>
                <w:sz w:val="20"/>
                <w:szCs w:val="20"/>
                <w:rtl/>
              </w:rPr>
              <w:t>المدرسة،</w:t>
            </w:r>
            <w:r w:rsidRPr="00073EBE">
              <w:rPr>
                <w:i w:val="0"/>
                <w:color w:val="auto"/>
                <w:sz w:val="20"/>
                <w:szCs w:val="20"/>
              </w:rPr>
              <w:t xml:space="preserve"> </w:t>
            </w:r>
            <w:r w:rsidR="00875801">
              <w:rPr>
                <w:rFonts w:hint="cs"/>
                <w:i w:val="0"/>
                <w:color w:val="auto"/>
                <w:sz w:val="20"/>
                <w:szCs w:val="20"/>
                <w:rtl/>
              </w:rPr>
              <w:t>سمير</w:t>
            </w:r>
            <w:r w:rsidR="007E740A">
              <w:rPr>
                <w:rFonts w:hint="cs"/>
                <w:i w:val="0"/>
                <w:color w:val="auto"/>
                <w:sz w:val="20"/>
                <w:szCs w:val="20"/>
                <w:rtl/>
              </w:rPr>
              <w:t>ة</w:t>
            </w:r>
            <w:r w:rsidRPr="00073EBE">
              <w:rPr>
                <w:i w:val="0"/>
                <w:color w:val="auto"/>
                <w:sz w:val="20"/>
                <w:szCs w:val="20"/>
              </w:rPr>
              <w:t xml:space="preserve">  </w:t>
            </w:r>
            <w:r w:rsidRPr="00073EBE">
              <w:rPr>
                <w:i w:val="0"/>
                <w:color w:val="auto"/>
                <w:sz w:val="20"/>
                <w:szCs w:val="20"/>
                <w:rtl/>
              </w:rPr>
              <w:t>تسكن</w:t>
            </w:r>
            <w:r w:rsidRPr="00073EBE">
              <w:rPr>
                <w:i w:val="0"/>
                <w:color w:val="auto"/>
                <w:sz w:val="20"/>
                <w:szCs w:val="20"/>
              </w:rPr>
              <w:t xml:space="preserve"> </w:t>
            </w:r>
            <w:r w:rsidRPr="00073EBE">
              <w:rPr>
                <w:i w:val="0"/>
                <w:color w:val="auto"/>
                <w:sz w:val="20"/>
                <w:szCs w:val="20"/>
                <w:rtl/>
              </w:rPr>
              <w:t>في</w:t>
            </w:r>
            <w:r w:rsidRPr="00073EBE">
              <w:rPr>
                <w:i w:val="0"/>
                <w:color w:val="auto"/>
                <w:sz w:val="20"/>
                <w:szCs w:val="20"/>
              </w:rPr>
              <w:t xml:space="preserve"> </w:t>
            </w:r>
            <w:r w:rsidRPr="00073EBE">
              <w:rPr>
                <w:i w:val="0"/>
                <w:color w:val="auto"/>
                <w:sz w:val="20"/>
                <w:szCs w:val="20"/>
                <w:rtl/>
              </w:rPr>
              <w:t xml:space="preserve">شقة، </w:t>
            </w:r>
            <w:r w:rsidRPr="00073EBE">
              <w:rPr>
                <w:i w:val="0"/>
                <w:color w:val="auto"/>
                <w:sz w:val="20"/>
                <w:szCs w:val="20"/>
              </w:rPr>
              <w:t xml:space="preserve"> </w:t>
            </w:r>
            <w:r w:rsidRPr="00073EBE">
              <w:rPr>
                <w:i w:val="0"/>
                <w:color w:val="auto"/>
                <w:sz w:val="20"/>
                <w:szCs w:val="20"/>
                <w:rtl/>
              </w:rPr>
              <w:t>مازن</w:t>
            </w:r>
            <w:r w:rsidRPr="00073EBE">
              <w:rPr>
                <w:i w:val="0"/>
                <w:color w:val="auto"/>
                <w:sz w:val="20"/>
                <w:szCs w:val="20"/>
              </w:rPr>
              <w:t xml:space="preserve"> </w:t>
            </w:r>
            <w:r w:rsidRPr="00073EBE">
              <w:rPr>
                <w:i w:val="0"/>
                <w:color w:val="auto"/>
                <w:sz w:val="20"/>
                <w:szCs w:val="20"/>
                <w:rtl/>
              </w:rPr>
              <w:t>يحب</w:t>
            </w:r>
            <w:r w:rsidRPr="00073EBE">
              <w:rPr>
                <w:i w:val="0"/>
                <w:color w:val="auto"/>
                <w:sz w:val="20"/>
                <w:szCs w:val="20"/>
              </w:rPr>
              <w:t xml:space="preserve"> </w:t>
            </w:r>
            <w:r w:rsidRPr="00073EBE">
              <w:rPr>
                <w:i w:val="0"/>
                <w:color w:val="auto"/>
                <w:sz w:val="20"/>
                <w:szCs w:val="20"/>
                <w:rtl/>
              </w:rPr>
              <w:t>الديناصورات</w:t>
            </w:r>
          </w:p>
          <w:p w:rsidRPr="00073EBE" w:rsidR="00073EBE" w:rsidP="00073EBE" w:rsidRDefault="00073EBE" w14:paraId="6C10DAE0" w14:textId="77777777">
            <w:pPr>
              <w:spacing w:after="120" w:line="240" w:lineRule="auto"/>
              <w:jc w:val="right"/>
              <w:rPr>
                <w:i w:val="0"/>
                <w:color w:val="000000" w:themeColor="accent4"/>
                <w:sz w:val="20"/>
                <w:szCs w:val="20"/>
              </w:rPr>
            </w:pPr>
          </w:p>
          <w:p w:rsidRPr="00073EBE" w:rsidR="00073EBE" w:rsidP="00B63EDA" w:rsidRDefault="00073EBE" w14:paraId="5DA9B08B" w14:textId="12BA1B60">
            <w:pPr>
              <w:pStyle w:val="ACtabletextCEbullet"/>
              <w:rPr>
                <w:i/>
              </w:rPr>
            </w:pPr>
            <w:r w:rsidRPr="00073EBE">
              <w:t xml:space="preserve">creating a print or digital class book for younger learners of Arabic, sequencing a series of pictures with </w:t>
            </w:r>
            <w:proofErr w:type="gramStart"/>
            <w:r w:rsidRPr="00073EBE">
              <w:t>captions</w:t>
            </w:r>
            <w:proofErr w:type="gramEnd"/>
            <w:r w:rsidRPr="00073EBE">
              <w:t xml:space="preserve"> or creating a storyboard with labels, speech bubbles or subtitles</w:t>
            </w:r>
            <w:r w:rsidR="002E55AC">
              <w:t>,</w:t>
            </w:r>
            <w:r w:rsidRPr="00073EBE">
              <w:t xml:space="preserve"> using familiar words and modelled language, for example,</w:t>
            </w:r>
          </w:p>
          <w:p w:rsidRPr="00073EBE" w:rsidR="00073EBE" w:rsidP="00073EBE" w:rsidRDefault="00073EBE" w14:paraId="51E6B75C" w14:textId="7AD018A7">
            <w:pPr>
              <w:bidi/>
              <w:spacing w:after="120" w:line="240" w:lineRule="auto"/>
              <w:ind w:left="360"/>
              <w:rPr>
                <w:i w:val="0"/>
                <w:color w:val="000000" w:themeColor="accent4"/>
                <w:sz w:val="20"/>
                <w:szCs w:val="20"/>
              </w:rPr>
            </w:pPr>
            <w:r w:rsidRPr="00073EBE">
              <w:rPr>
                <w:i w:val="0"/>
                <w:color w:val="000000" w:themeColor="accent4"/>
                <w:sz w:val="20"/>
                <w:szCs w:val="20"/>
                <w:rtl/>
              </w:rPr>
              <w:t>استيقظ</w:t>
            </w:r>
            <w:r w:rsidRPr="00073EBE">
              <w:rPr>
                <w:i w:val="0"/>
                <w:color w:val="000000" w:themeColor="accent4"/>
                <w:sz w:val="20"/>
                <w:szCs w:val="20"/>
              </w:rPr>
              <w:t xml:space="preserve"> </w:t>
            </w:r>
            <w:r w:rsidRPr="00073EBE">
              <w:rPr>
                <w:i w:val="0"/>
                <w:color w:val="000000" w:themeColor="accent4"/>
                <w:sz w:val="20"/>
                <w:szCs w:val="20"/>
                <w:rtl/>
              </w:rPr>
              <w:t>سامر</w:t>
            </w:r>
            <w:r w:rsidRPr="00073EBE">
              <w:rPr>
                <w:i w:val="0"/>
                <w:color w:val="000000" w:themeColor="accent4"/>
                <w:sz w:val="20"/>
                <w:szCs w:val="20"/>
              </w:rPr>
              <w:t xml:space="preserve"> </w:t>
            </w:r>
            <w:r w:rsidRPr="00073EBE">
              <w:rPr>
                <w:i w:val="0"/>
                <w:color w:val="000000" w:themeColor="accent4"/>
                <w:sz w:val="20"/>
                <w:szCs w:val="20"/>
                <w:rtl/>
              </w:rPr>
              <w:t>صباحاً،</w:t>
            </w:r>
            <w:r w:rsidR="00281C97">
              <w:rPr>
                <w:rFonts w:hint="cs"/>
                <w:i w:val="0"/>
                <w:color w:val="000000" w:themeColor="accent4"/>
                <w:sz w:val="20"/>
                <w:szCs w:val="20"/>
                <w:rtl/>
              </w:rPr>
              <w:t xml:space="preserve"> </w:t>
            </w:r>
            <w:r w:rsidRPr="00073EBE">
              <w:rPr>
                <w:i w:val="0"/>
                <w:color w:val="000000" w:themeColor="accent4"/>
                <w:sz w:val="20"/>
                <w:szCs w:val="20"/>
                <w:rtl/>
              </w:rPr>
              <w:t>غسل</w:t>
            </w:r>
            <w:r w:rsidRPr="00073EBE">
              <w:rPr>
                <w:i w:val="0"/>
                <w:color w:val="000000" w:themeColor="accent4"/>
                <w:sz w:val="20"/>
                <w:szCs w:val="20"/>
              </w:rPr>
              <w:t xml:space="preserve"> </w:t>
            </w:r>
            <w:r w:rsidRPr="00073EBE">
              <w:rPr>
                <w:i w:val="0"/>
                <w:color w:val="000000" w:themeColor="accent4"/>
                <w:sz w:val="20"/>
                <w:szCs w:val="20"/>
                <w:rtl/>
              </w:rPr>
              <w:t>وجهه، بعدها</w:t>
            </w:r>
            <w:r w:rsidRPr="00073EBE">
              <w:rPr>
                <w:i w:val="0"/>
                <w:color w:val="000000" w:themeColor="accent4"/>
                <w:sz w:val="20"/>
                <w:szCs w:val="20"/>
              </w:rPr>
              <w:t xml:space="preserve"> </w:t>
            </w:r>
            <w:r w:rsidRPr="00073EBE">
              <w:rPr>
                <w:i w:val="0"/>
                <w:color w:val="000000" w:themeColor="accent4"/>
                <w:sz w:val="20"/>
                <w:szCs w:val="20"/>
                <w:rtl/>
              </w:rPr>
              <w:t>ذهب</w:t>
            </w:r>
            <w:r w:rsidRPr="00073EBE">
              <w:rPr>
                <w:i w:val="0"/>
                <w:color w:val="000000" w:themeColor="accent4"/>
                <w:sz w:val="20"/>
                <w:szCs w:val="20"/>
              </w:rPr>
              <w:t xml:space="preserve"> </w:t>
            </w:r>
            <w:r w:rsidRPr="00073EBE">
              <w:rPr>
                <w:i w:val="0"/>
                <w:color w:val="000000" w:themeColor="accent4"/>
                <w:sz w:val="20"/>
                <w:szCs w:val="20"/>
                <w:rtl/>
              </w:rPr>
              <w:t>إلى...</w:t>
            </w:r>
          </w:p>
          <w:p w:rsidRPr="00073EBE" w:rsidR="00073EBE" w:rsidP="00B63EDA" w:rsidRDefault="00073EBE" w14:paraId="1B152FB9" w14:textId="08B8F816">
            <w:pPr>
              <w:pStyle w:val="ACtabletextCEbullet"/>
              <w:rPr>
                <w:i/>
              </w:rPr>
            </w:pPr>
            <w:r w:rsidRPr="00073EBE">
              <w:t xml:space="preserve">creating a short brochure, video clip or presentation to support new students coming to the school, introducing aspects of school culture, achievements, staff, timetable, uniform, available </w:t>
            </w:r>
            <w:proofErr w:type="gramStart"/>
            <w:r w:rsidRPr="00073EBE">
              <w:t>study</w:t>
            </w:r>
            <w:proofErr w:type="gramEnd"/>
            <w:r w:rsidRPr="00073EBE">
              <w:t xml:space="preserve"> and extra-curricular options, for example,</w:t>
            </w:r>
          </w:p>
          <w:p w:rsidRPr="00073EBE" w:rsidR="00073EBE" w:rsidP="00073EBE" w:rsidRDefault="00073EBE" w14:paraId="16D483E2" w14:textId="08C34BC4">
            <w:pPr>
              <w:bidi/>
              <w:spacing w:after="120" w:line="240" w:lineRule="auto"/>
              <w:ind w:left="360" w:right="380"/>
              <w:rPr>
                <w:i w:val="0"/>
                <w:color w:val="000000" w:themeColor="accent4"/>
                <w:sz w:val="20"/>
                <w:szCs w:val="20"/>
              </w:rPr>
            </w:pPr>
            <w:r w:rsidRPr="00073EBE">
              <w:rPr>
                <w:i w:val="0"/>
                <w:color w:val="000000" w:themeColor="accent4"/>
                <w:sz w:val="20"/>
                <w:szCs w:val="20"/>
                <w:rtl/>
              </w:rPr>
              <w:t>يمكنك</w:t>
            </w:r>
            <w:r w:rsidRPr="00073EBE">
              <w:rPr>
                <w:i w:val="0"/>
                <w:color w:val="000000" w:themeColor="accent4"/>
                <w:sz w:val="20"/>
                <w:szCs w:val="20"/>
              </w:rPr>
              <w:t xml:space="preserve"> </w:t>
            </w:r>
            <w:r w:rsidRPr="00073EBE">
              <w:rPr>
                <w:i w:val="0"/>
                <w:color w:val="000000" w:themeColor="accent4"/>
                <w:sz w:val="20"/>
                <w:szCs w:val="20"/>
                <w:rtl/>
              </w:rPr>
              <w:t>لعب</w:t>
            </w:r>
            <w:r w:rsidRPr="00073EBE">
              <w:rPr>
                <w:i w:val="0"/>
                <w:color w:val="000000" w:themeColor="accent4"/>
                <w:sz w:val="20"/>
                <w:szCs w:val="20"/>
              </w:rPr>
              <w:t xml:space="preserve"> </w:t>
            </w:r>
            <w:r w:rsidRPr="00073EBE">
              <w:rPr>
                <w:i w:val="0"/>
                <w:color w:val="000000" w:themeColor="accent4"/>
                <w:sz w:val="20"/>
                <w:szCs w:val="20"/>
                <w:rtl/>
              </w:rPr>
              <w:t>كرة</w:t>
            </w:r>
            <w:r w:rsidRPr="00073EBE">
              <w:rPr>
                <w:i w:val="0"/>
                <w:color w:val="000000" w:themeColor="accent4"/>
                <w:sz w:val="20"/>
                <w:szCs w:val="20"/>
              </w:rPr>
              <w:t xml:space="preserve"> </w:t>
            </w:r>
            <w:r w:rsidRPr="00073EBE">
              <w:rPr>
                <w:i w:val="0"/>
                <w:color w:val="000000" w:themeColor="accent4"/>
                <w:sz w:val="20"/>
                <w:szCs w:val="20"/>
                <w:rtl/>
              </w:rPr>
              <w:t>القدم</w:t>
            </w:r>
            <w:r w:rsidRPr="00073EBE">
              <w:rPr>
                <w:i w:val="0"/>
                <w:color w:val="000000" w:themeColor="accent4"/>
                <w:sz w:val="20"/>
                <w:szCs w:val="20"/>
              </w:rPr>
              <w:t xml:space="preserve"> </w:t>
            </w:r>
            <w:r w:rsidRPr="00073EBE" w:rsidR="006A2A15">
              <w:rPr>
                <w:i w:val="0"/>
                <w:color w:val="000000" w:themeColor="accent4"/>
                <w:sz w:val="20"/>
                <w:szCs w:val="20"/>
                <w:rtl/>
              </w:rPr>
              <w:t>يوم</w:t>
            </w:r>
            <w:r w:rsidRPr="00073EBE" w:rsidR="006A2A15">
              <w:rPr>
                <w:i w:val="0"/>
                <w:color w:val="000000" w:themeColor="accent4"/>
                <w:sz w:val="20"/>
                <w:szCs w:val="20"/>
              </w:rPr>
              <w:t xml:space="preserve"> </w:t>
            </w:r>
            <w:r w:rsidRPr="00073EBE" w:rsidR="006A2A15">
              <w:rPr>
                <w:i w:val="0"/>
                <w:color w:val="000000" w:themeColor="accent4"/>
                <w:sz w:val="20"/>
                <w:szCs w:val="20"/>
                <w:rtl/>
              </w:rPr>
              <w:t>الإثنين</w:t>
            </w:r>
            <w:r w:rsidRPr="00073EBE" w:rsidR="006A2A15">
              <w:rPr>
                <w:i w:val="0"/>
                <w:color w:val="000000" w:themeColor="accent4"/>
                <w:sz w:val="20"/>
                <w:szCs w:val="20"/>
              </w:rPr>
              <w:t xml:space="preserve"> </w:t>
            </w:r>
            <w:r w:rsidRPr="00073EBE">
              <w:rPr>
                <w:i w:val="0"/>
                <w:color w:val="000000" w:themeColor="accent4"/>
                <w:sz w:val="20"/>
                <w:szCs w:val="20"/>
                <w:rtl/>
              </w:rPr>
              <w:t>بعد</w:t>
            </w:r>
            <w:r w:rsidRPr="00073EBE">
              <w:rPr>
                <w:i w:val="0"/>
                <w:color w:val="000000" w:themeColor="accent4"/>
                <w:sz w:val="20"/>
                <w:szCs w:val="20"/>
              </w:rPr>
              <w:t xml:space="preserve"> </w:t>
            </w:r>
            <w:r w:rsidRPr="00073EBE">
              <w:rPr>
                <w:i w:val="0"/>
                <w:color w:val="000000" w:themeColor="accent4"/>
                <w:sz w:val="20"/>
                <w:szCs w:val="20"/>
                <w:rtl/>
              </w:rPr>
              <w:t>المدرسة</w:t>
            </w:r>
            <w:r w:rsidRPr="00073EBE">
              <w:rPr>
                <w:i w:val="0"/>
                <w:color w:val="000000" w:themeColor="accent4"/>
                <w:sz w:val="20"/>
                <w:szCs w:val="20"/>
              </w:rPr>
              <w:t xml:space="preserve"> </w:t>
            </w:r>
          </w:p>
          <w:p w:rsidRPr="00073EBE" w:rsidR="00073EBE" w:rsidP="00B63EDA" w:rsidRDefault="00073EBE" w14:paraId="72E92A27" w14:textId="77777777">
            <w:pPr>
              <w:pStyle w:val="ACtabletextCEbullet"/>
              <w:rPr>
                <w:i/>
              </w:rPr>
            </w:pPr>
            <w:r w:rsidRPr="00073EBE">
              <w:t xml:space="preserve">creating and performing alternative versions or endings of familiar stories, using voice, rhythm and gestures to animate </w:t>
            </w:r>
            <w:proofErr w:type="gramStart"/>
            <w:r w:rsidRPr="00073EBE">
              <w:t>characters</w:t>
            </w:r>
            <w:proofErr w:type="gramEnd"/>
          </w:p>
          <w:p w:rsidRPr="00073EBE" w:rsidR="00073EBE" w:rsidP="00B63EDA" w:rsidRDefault="00073EBE" w14:paraId="7602FD72" w14:textId="3B121F09">
            <w:pPr>
              <w:pStyle w:val="ACtabletextCEbullet"/>
              <w:rPr>
                <w:i/>
              </w:rPr>
            </w:pPr>
            <w:r w:rsidRPr="00073EBE">
              <w:t>preparing a script for a real or imagin</w:t>
            </w:r>
            <w:r w:rsidR="00EE2602">
              <w:t>ed</w:t>
            </w:r>
            <w:r w:rsidRPr="00073EBE">
              <w:t xml:space="preserve"> scenario such as asking for directions, starting high school or at the doctor’s surgery and presenting to the class</w:t>
            </w:r>
            <w:r w:rsidR="006C559B">
              <w:t>,</w:t>
            </w:r>
            <w:r w:rsidRPr="00073EBE">
              <w:t xml:space="preserve"> using props and realia, for example,  </w:t>
            </w:r>
          </w:p>
          <w:p w:rsidRPr="00073EBE" w:rsidR="00073EBE" w:rsidP="00073EBE" w:rsidRDefault="00073EBE" w14:paraId="6BC1F22D" w14:textId="77777777">
            <w:pPr>
              <w:bidi/>
              <w:spacing w:after="120" w:line="240" w:lineRule="auto"/>
              <w:ind w:left="360" w:right="238"/>
              <w:rPr>
                <w:i w:val="0"/>
                <w:color w:val="000000" w:themeColor="accent4"/>
                <w:sz w:val="20"/>
                <w:szCs w:val="20"/>
                <w:rtl/>
              </w:rPr>
            </w:pPr>
            <w:r w:rsidRPr="00073EBE">
              <w:rPr>
                <w:i w:val="0"/>
                <w:color w:val="000000" w:themeColor="accent4"/>
                <w:sz w:val="20"/>
                <w:szCs w:val="20"/>
                <w:rtl/>
              </w:rPr>
              <w:t>اين</w:t>
            </w:r>
            <w:r w:rsidRPr="00073EBE">
              <w:rPr>
                <w:i w:val="0"/>
                <w:color w:val="000000" w:themeColor="accent4"/>
                <w:sz w:val="20"/>
                <w:szCs w:val="20"/>
              </w:rPr>
              <w:t xml:space="preserve"> </w:t>
            </w:r>
            <w:r w:rsidRPr="00073EBE">
              <w:rPr>
                <w:i w:val="0"/>
                <w:color w:val="000000" w:themeColor="accent4"/>
                <w:sz w:val="20"/>
                <w:szCs w:val="20"/>
                <w:rtl/>
              </w:rPr>
              <w:t>الحديقة؟</w:t>
            </w:r>
            <w:r w:rsidRPr="00073EBE">
              <w:rPr>
                <w:i w:val="0"/>
                <w:color w:val="000000" w:themeColor="accent4"/>
                <w:sz w:val="20"/>
                <w:szCs w:val="20"/>
              </w:rPr>
              <w:t xml:space="preserve"> </w:t>
            </w:r>
            <w:r w:rsidRPr="00073EBE">
              <w:rPr>
                <w:i w:val="0"/>
                <w:color w:val="000000" w:themeColor="accent4"/>
                <w:sz w:val="20"/>
                <w:szCs w:val="20"/>
                <w:rtl/>
              </w:rPr>
              <w:t>ما</w:t>
            </w:r>
            <w:r w:rsidRPr="00073EBE">
              <w:rPr>
                <w:i w:val="0"/>
                <w:color w:val="000000" w:themeColor="accent4"/>
                <w:sz w:val="20"/>
                <w:szCs w:val="20"/>
              </w:rPr>
              <w:t xml:space="preserve"> </w:t>
            </w:r>
            <w:r w:rsidRPr="00073EBE">
              <w:rPr>
                <w:i w:val="0"/>
                <w:color w:val="000000" w:themeColor="accent4"/>
                <w:sz w:val="20"/>
                <w:szCs w:val="20"/>
                <w:rtl/>
              </w:rPr>
              <w:t>هو</w:t>
            </w:r>
            <w:r w:rsidRPr="00073EBE">
              <w:rPr>
                <w:i w:val="0"/>
                <w:color w:val="000000" w:themeColor="accent4"/>
                <w:sz w:val="20"/>
                <w:szCs w:val="20"/>
              </w:rPr>
              <w:t xml:space="preserve"> </w:t>
            </w:r>
            <w:r w:rsidRPr="00073EBE">
              <w:rPr>
                <w:i w:val="0"/>
                <w:color w:val="000000" w:themeColor="accent4"/>
                <w:sz w:val="20"/>
                <w:szCs w:val="20"/>
                <w:rtl/>
              </w:rPr>
              <w:t>وقت</w:t>
            </w:r>
            <w:r w:rsidRPr="00073EBE">
              <w:rPr>
                <w:i w:val="0"/>
                <w:color w:val="000000" w:themeColor="accent4"/>
                <w:sz w:val="20"/>
                <w:szCs w:val="20"/>
              </w:rPr>
              <w:t xml:space="preserve"> </w:t>
            </w:r>
            <w:r w:rsidRPr="00073EBE">
              <w:rPr>
                <w:i w:val="0"/>
                <w:color w:val="000000" w:themeColor="accent4"/>
                <w:sz w:val="20"/>
                <w:szCs w:val="20"/>
                <w:rtl/>
              </w:rPr>
              <w:t>الغداء؟</w:t>
            </w:r>
            <w:r w:rsidRPr="00073EBE">
              <w:rPr>
                <w:i w:val="0"/>
                <w:color w:val="000000" w:themeColor="accent4"/>
                <w:sz w:val="20"/>
                <w:szCs w:val="20"/>
              </w:rPr>
              <w:t xml:space="preserve"> </w:t>
            </w:r>
            <w:r w:rsidRPr="00073EBE">
              <w:rPr>
                <w:i w:val="0"/>
                <w:color w:val="000000" w:themeColor="accent4"/>
                <w:sz w:val="20"/>
                <w:szCs w:val="20"/>
                <w:rtl/>
              </w:rPr>
              <w:t>رأسي</w:t>
            </w:r>
            <w:r w:rsidRPr="00073EBE">
              <w:rPr>
                <w:i w:val="0"/>
                <w:color w:val="000000" w:themeColor="accent4"/>
                <w:sz w:val="20"/>
                <w:szCs w:val="20"/>
              </w:rPr>
              <w:t xml:space="preserve"> </w:t>
            </w:r>
            <w:r w:rsidRPr="00073EBE">
              <w:rPr>
                <w:i w:val="0"/>
                <w:color w:val="000000" w:themeColor="accent4"/>
                <w:sz w:val="20"/>
                <w:szCs w:val="20"/>
                <w:rtl/>
              </w:rPr>
              <w:t>يؤلمني</w:t>
            </w:r>
          </w:p>
          <w:p w:rsidRPr="00073EBE" w:rsidR="00073EBE" w:rsidP="00B63EDA" w:rsidRDefault="00073EBE" w14:paraId="365C5306" w14:textId="2C3847FE">
            <w:pPr>
              <w:pStyle w:val="ACtabletextCEbullet"/>
              <w:rPr>
                <w:i/>
              </w:rPr>
            </w:pPr>
            <w:r w:rsidRPr="00073EBE">
              <w:rPr>
                <w:shd w:val="clear" w:color="auto" w:fill="FFFFFF"/>
              </w:rPr>
              <w:t xml:space="preserve">designing promotional material for special events such as </w:t>
            </w:r>
            <w:r w:rsidR="000C2B27">
              <w:rPr>
                <w:shd w:val="clear" w:color="auto" w:fill="FFFFFF"/>
              </w:rPr>
              <w:t>H</w:t>
            </w:r>
            <w:r w:rsidRPr="00073EBE">
              <w:rPr>
                <w:shd w:val="clear" w:color="auto" w:fill="FFFFFF"/>
              </w:rPr>
              <w:t xml:space="preserve">armony </w:t>
            </w:r>
            <w:r w:rsidR="000C2B27">
              <w:rPr>
                <w:shd w:val="clear" w:color="auto" w:fill="FFFFFF"/>
              </w:rPr>
              <w:t>Week</w:t>
            </w:r>
            <w:r w:rsidRPr="00073EBE">
              <w:rPr>
                <w:shd w:val="clear" w:color="auto" w:fill="FFFFFF"/>
              </w:rPr>
              <w:t xml:space="preserve">, </w:t>
            </w:r>
            <w:r w:rsidR="00E346BA">
              <w:rPr>
                <w:shd w:val="clear" w:color="auto" w:fill="FFFFFF"/>
              </w:rPr>
              <w:t xml:space="preserve">a </w:t>
            </w:r>
            <w:r w:rsidRPr="00073EBE">
              <w:rPr>
                <w:shd w:val="clear" w:color="auto" w:fill="FFFFFF"/>
              </w:rPr>
              <w:t xml:space="preserve">specific Arabic country Independence Day, </w:t>
            </w:r>
            <w:r w:rsidR="006724E6">
              <w:rPr>
                <w:shd w:val="clear" w:color="auto" w:fill="FFFFFF"/>
              </w:rPr>
              <w:t>E</w:t>
            </w:r>
            <w:r w:rsidRPr="00073EBE">
              <w:rPr>
                <w:shd w:val="clear" w:color="auto" w:fill="FFFFFF"/>
              </w:rPr>
              <w:t xml:space="preserve">arth </w:t>
            </w:r>
            <w:r w:rsidR="006724E6">
              <w:rPr>
                <w:shd w:val="clear" w:color="auto" w:fill="FFFFFF"/>
              </w:rPr>
              <w:t>H</w:t>
            </w:r>
            <w:r w:rsidRPr="00073EBE">
              <w:rPr>
                <w:shd w:val="clear" w:color="auto" w:fill="FFFFFF"/>
              </w:rPr>
              <w:t xml:space="preserve">our, for example, </w:t>
            </w:r>
          </w:p>
          <w:p w:rsidRPr="00073EBE" w:rsidR="00073EBE" w:rsidP="00073EBE" w:rsidRDefault="00073EBE" w14:paraId="0EE9ECCB" w14:textId="77777777">
            <w:pPr>
              <w:bidi/>
              <w:spacing w:after="120" w:line="240" w:lineRule="auto"/>
              <w:ind w:left="238" w:right="238"/>
              <w:rPr>
                <w:i w:val="0"/>
                <w:color w:val="000000" w:themeColor="accent4"/>
                <w:sz w:val="20"/>
                <w:szCs w:val="20"/>
              </w:rPr>
            </w:pPr>
            <w:r w:rsidRPr="00073EBE">
              <w:rPr>
                <w:i w:val="0"/>
                <w:color w:val="000000" w:themeColor="accent4"/>
                <w:sz w:val="20"/>
                <w:szCs w:val="20"/>
                <w:rtl/>
              </w:rPr>
              <w:t>امشي</w:t>
            </w:r>
            <w:r w:rsidRPr="00073EBE">
              <w:rPr>
                <w:i w:val="0"/>
                <w:color w:val="000000" w:themeColor="accent4"/>
                <w:sz w:val="20"/>
                <w:szCs w:val="20"/>
              </w:rPr>
              <w:t xml:space="preserve"> </w:t>
            </w:r>
            <w:r w:rsidRPr="00073EBE">
              <w:rPr>
                <w:i w:val="0"/>
                <w:color w:val="000000" w:themeColor="accent4"/>
                <w:sz w:val="20"/>
                <w:szCs w:val="20"/>
                <w:rtl/>
              </w:rPr>
              <w:t>الى</w:t>
            </w:r>
            <w:r w:rsidRPr="00073EBE">
              <w:rPr>
                <w:i w:val="0"/>
                <w:color w:val="000000" w:themeColor="accent4"/>
                <w:sz w:val="20"/>
                <w:szCs w:val="20"/>
              </w:rPr>
              <w:t xml:space="preserve"> </w:t>
            </w:r>
            <w:r w:rsidRPr="00073EBE">
              <w:rPr>
                <w:i w:val="0"/>
                <w:color w:val="000000" w:themeColor="accent4"/>
                <w:sz w:val="20"/>
                <w:szCs w:val="20"/>
                <w:rtl/>
              </w:rPr>
              <w:t>المدرسة</w:t>
            </w:r>
          </w:p>
          <w:p w:rsidRPr="00073EBE" w:rsidR="00073EBE" w:rsidP="78C81F72" w:rsidRDefault="6864BBD0" w14:paraId="3F2DD288" w14:textId="05D8E30E">
            <w:pPr>
              <w:bidi/>
              <w:spacing w:after="120" w:line="240" w:lineRule="auto"/>
              <w:ind w:left="238" w:right="238"/>
              <w:rPr>
                <w:i w:val="0"/>
                <w:color w:val="000000" w:themeColor="accent4"/>
                <w:sz w:val="20"/>
                <w:szCs w:val="20"/>
                <w:rtl/>
                <w:lang w:bidi="ar-LB"/>
              </w:rPr>
            </w:pPr>
            <w:r w:rsidRPr="78C81F72">
              <w:rPr>
                <w:i w:val="0"/>
                <w:color w:val="000000" w:themeColor="accent4"/>
                <w:sz w:val="20"/>
                <w:szCs w:val="20"/>
                <w:rtl/>
                <w:lang w:bidi="ar-LB"/>
              </w:rPr>
              <w:t xml:space="preserve">اليوم عيد </w:t>
            </w:r>
            <w:r w:rsidRPr="78C81F72" w:rsidR="43C851DD">
              <w:rPr>
                <w:i w:val="0"/>
                <w:color w:val="000000" w:themeColor="accent4"/>
                <w:sz w:val="20"/>
                <w:szCs w:val="20"/>
                <w:rtl/>
                <w:lang w:bidi="ar-LB"/>
              </w:rPr>
              <w:t>تعدد الثقافات</w:t>
            </w:r>
          </w:p>
          <w:p w:rsidRPr="00073EBE" w:rsidR="00073EBE" w:rsidP="00073EBE" w:rsidRDefault="00073EBE" w14:paraId="5BF27A61" w14:textId="77777777">
            <w:pPr>
              <w:bidi/>
              <w:spacing w:after="120" w:line="240" w:lineRule="auto"/>
              <w:ind w:left="238" w:right="238"/>
              <w:rPr>
                <w:i w:val="0"/>
                <w:color w:val="000000" w:themeColor="accent4"/>
                <w:sz w:val="20"/>
                <w:szCs w:val="20"/>
              </w:rPr>
            </w:pPr>
            <w:r w:rsidRPr="00073EBE">
              <w:rPr>
                <w:i w:val="0"/>
                <w:color w:val="000000" w:themeColor="accent4"/>
                <w:sz w:val="20"/>
                <w:szCs w:val="20"/>
                <w:rtl/>
              </w:rPr>
              <w:t>احترام</w:t>
            </w:r>
            <w:r w:rsidRPr="00073EBE">
              <w:rPr>
                <w:i w:val="0"/>
                <w:color w:val="000000" w:themeColor="accent4"/>
                <w:sz w:val="20"/>
                <w:szCs w:val="20"/>
              </w:rPr>
              <w:t xml:space="preserve"> </w:t>
            </w:r>
            <w:r w:rsidRPr="00073EBE">
              <w:rPr>
                <w:i w:val="0"/>
                <w:color w:val="000000" w:themeColor="accent4"/>
                <w:sz w:val="20"/>
                <w:szCs w:val="20"/>
                <w:rtl/>
              </w:rPr>
              <w:t>الثقافات</w:t>
            </w:r>
            <w:r w:rsidRPr="00073EBE">
              <w:rPr>
                <w:i w:val="0"/>
                <w:color w:val="000000" w:themeColor="accent4"/>
                <w:sz w:val="20"/>
                <w:szCs w:val="20"/>
              </w:rPr>
              <w:t xml:space="preserve"> </w:t>
            </w:r>
            <w:r w:rsidRPr="00073EBE">
              <w:rPr>
                <w:i w:val="0"/>
                <w:color w:val="000000" w:themeColor="accent4"/>
                <w:sz w:val="20"/>
                <w:szCs w:val="20"/>
                <w:rtl/>
              </w:rPr>
              <w:t>المختلفة</w:t>
            </w:r>
          </w:p>
          <w:p w:rsidRPr="00073EBE" w:rsidR="00073EBE" w:rsidP="00B63EDA" w:rsidRDefault="00073EBE" w14:paraId="004DC651" w14:textId="77777777">
            <w:pPr>
              <w:pStyle w:val="ACtabletextCEbullet"/>
              <w:rPr>
                <w:i/>
              </w:rPr>
            </w:pPr>
            <w:r w:rsidRPr="00073EBE">
              <w:rPr>
                <w:lang w:val="en-US" w:eastAsia="zh-CN"/>
              </w:rPr>
              <w:lastRenderedPageBreak/>
              <w:t xml:space="preserve">mapping their own or others linguistic and cultural profiles, for example, by creating a timeline or simple biography to highlight elements such as family language(s), traditions and beliefs, key </w:t>
            </w:r>
            <w:proofErr w:type="gramStart"/>
            <w:r w:rsidRPr="00073EBE">
              <w:rPr>
                <w:lang w:val="en-US" w:eastAsia="zh-CN"/>
              </w:rPr>
              <w:t>relationships</w:t>
            </w:r>
            <w:proofErr w:type="gramEnd"/>
            <w:r w:rsidRPr="00073EBE">
              <w:rPr>
                <w:lang w:val="en-US" w:eastAsia="zh-CN"/>
              </w:rPr>
              <w:t xml:space="preserve"> and intercultural experiences</w:t>
            </w:r>
          </w:p>
        </w:tc>
      </w:tr>
    </w:tbl>
    <w:p w:rsidRPr="008A796F" w:rsidR="008A796F" w:rsidP="008A796F" w:rsidRDefault="008A796F" w14:paraId="71E379C0" w14:textId="77777777">
      <w:pPr>
        <w:spacing w:before="160" w:after="0" w:line="240" w:lineRule="auto"/>
        <w:rPr>
          <w:rFonts w:eastAsiaTheme="majorEastAsia"/>
          <w:b/>
          <w:i w:val="0"/>
          <w:szCs w:val="24"/>
        </w:rPr>
      </w:pPr>
    </w:p>
    <w:tbl>
      <w:tblPr>
        <w:tblStyle w:val="TableGrid2"/>
        <w:tblW w:w="15165" w:type="dxa"/>
        <w:tblLayout w:type="fixed"/>
        <w:tblCellMar>
          <w:top w:w="23" w:type="dxa"/>
          <w:left w:w="45" w:type="dxa"/>
          <w:bottom w:w="23" w:type="dxa"/>
          <w:right w:w="45" w:type="dxa"/>
        </w:tblCellMar>
        <w:tblLook w:val="04A0" w:firstRow="1" w:lastRow="0" w:firstColumn="1" w:lastColumn="0" w:noHBand="0" w:noVBand="1"/>
      </w:tblPr>
      <w:tblGrid>
        <w:gridCol w:w="4725"/>
        <w:gridCol w:w="10440"/>
      </w:tblGrid>
      <w:tr w:rsidRPr="008A796F" w:rsidR="008A796F" w:rsidTr="78C81F72" w14:paraId="369112E7" w14:textId="77777777">
        <w:tc>
          <w:tcPr>
            <w:tcW w:w="4725" w:type="dxa"/>
            <w:shd w:val="clear" w:color="auto" w:fill="005D93" w:themeFill="text2"/>
          </w:tcPr>
          <w:p w:rsidRPr="008A796F" w:rsidR="008A796F" w:rsidP="008A796F" w:rsidRDefault="008A796F" w14:paraId="3EC2B688" w14:textId="77777777">
            <w:pPr>
              <w:spacing w:before="40" w:after="40" w:line="240" w:lineRule="auto"/>
              <w:ind w:left="23" w:right="23"/>
              <w:rPr>
                <w:b/>
                <w:i w:val="0"/>
                <w:color w:val="000000" w:themeColor="accent4"/>
                <w:sz w:val="22"/>
                <w:szCs w:val="20"/>
              </w:rPr>
            </w:pPr>
            <w:r w:rsidRPr="008A796F">
              <w:rPr>
                <w:b/>
                <w:i w:val="0"/>
                <w:color w:val="FFFFFF" w:themeColor="background1"/>
                <w:sz w:val="22"/>
                <w:szCs w:val="20"/>
              </w:rPr>
              <w:t>Strand: Understanding language and culture</w:t>
            </w:r>
          </w:p>
        </w:tc>
        <w:tc>
          <w:tcPr>
            <w:tcW w:w="10440" w:type="dxa"/>
          </w:tcPr>
          <w:p w:rsidRPr="008A796F" w:rsidR="008A796F" w:rsidP="008A796F" w:rsidRDefault="008A796F" w14:paraId="4EE15BF1" w14:textId="77777777">
            <w:pPr>
              <w:spacing w:before="40" w:after="40" w:line="240" w:lineRule="auto"/>
              <w:rPr>
                <w:b/>
                <w:i w:val="0"/>
                <w:sz w:val="22"/>
                <w:szCs w:val="22"/>
              </w:rPr>
            </w:pPr>
            <w:r w:rsidRPr="008A796F">
              <w:rPr>
                <w:b/>
                <w:i w:val="0"/>
                <w:color w:val="auto"/>
                <w:sz w:val="22"/>
                <w:szCs w:val="22"/>
              </w:rPr>
              <w:t>Years 7–8 (Year 7 entry)</w:t>
            </w:r>
          </w:p>
        </w:tc>
      </w:tr>
      <w:tr w:rsidRPr="008A796F" w:rsidR="008A796F" w:rsidTr="78C81F72" w14:paraId="67F57921" w14:textId="77777777">
        <w:tc>
          <w:tcPr>
            <w:tcW w:w="15165" w:type="dxa"/>
            <w:gridSpan w:val="2"/>
            <w:shd w:val="clear" w:color="auto" w:fill="E5F5FB" w:themeFill="accent2"/>
          </w:tcPr>
          <w:p w:rsidRPr="008A796F" w:rsidR="008A796F" w:rsidP="008A796F" w:rsidRDefault="008A796F" w14:paraId="768F0666" w14:textId="77777777">
            <w:pPr>
              <w:spacing w:before="40" w:after="40" w:line="240" w:lineRule="auto"/>
              <w:ind w:left="23" w:right="23"/>
              <w:rPr>
                <w:b/>
                <w:i w:val="0"/>
                <w:color w:val="auto"/>
                <w:sz w:val="22"/>
                <w:szCs w:val="20"/>
              </w:rPr>
            </w:pPr>
            <w:r w:rsidRPr="008A796F">
              <w:rPr>
                <w:b/>
                <w:i w:val="0"/>
                <w:color w:val="auto"/>
                <w:sz w:val="22"/>
                <w:szCs w:val="20"/>
              </w:rPr>
              <w:t>Sub-strand: Understanding systems of language</w:t>
            </w:r>
          </w:p>
        </w:tc>
      </w:tr>
      <w:tr w:rsidRPr="008A796F" w:rsidR="008A796F" w:rsidTr="78C81F72" w14:paraId="21AB41CF" w14:textId="77777777">
        <w:tc>
          <w:tcPr>
            <w:tcW w:w="4725" w:type="dxa"/>
            <w:shd w:val="clear" w:color="auto" w:fill="FFD685" w:themeFill="accent3"/>
          </w:tcPr>
          <w:p w:rsidRPr="008A796F" w:rsidR="008A796F" w:rsidP="008A796F" w:rsidRDefault="008A796F" w14:paraId="4F34CD6A" w14:textId="77777777">
            <w:pPr>
              <w:spacing w:before="40" w:after="40" w:line="240" w:lineRule="auto"/>
              <w:ind w:left="23" w:right="23"/>
              <w:rPr>
                <w:b/>
                <w:i w:val="0"/>
                <w:color w:val="auto"/>
                <w:sz w:val="22"/>
                <w:szCs w:val="20"/>
              </w:rPr>
            </w:pPr>
            <w:r w:rsidRPr="008A796F">
              <w:rPr>
                <w:b/>
                <w:i w:val="0"/>
                <w:color w:val="auto"/>
                <w:sz w:val="22"/>
                <w:szCs w:val="20"/>
              </w:rPr>
              <w:t>Content descriptions</w:t>
            </w:r>
            <w:r w:rsidRPr="008A796F">
              <w:rPr>
                <w:b/>
                <w:i w:val="0"/>
                <w:color w:val="auto"/>
                <w:sz w:val="22"/>
                <w:szCs w:val="20"/>
              </w:rPr>
              <w:br/>
            </w:r>
            <w:r w:rsidRPr="008A796F">
              <w:rPr>
                <w:color w:val="auto"/>
                <w:sz w:val="16"/>
                <w:szCs w:val="16"/>
              </w:rPr>
              <w:t>Students learn to:</w:t>
            </w:r>
          </w:p>
        </w:tc>
        <w:tc>
          <w:tcPr>
            <w:tcW w:w="10440" w:type="dxa"/>
            <w:shd w:val="clear" w:color="auto" w:fill="FAF9F7" w:themeFill="background2"/>
          </w:tcPr>
          <w:p w:rsidRPr="008A796F" w:rsidR="008A796F" w:rsidP="008A796F" w:rsidRDefault="008A796F" w14:paraId="37B940F6" w14:textId="77777777">
            <w:pPr>
              <w:spacing w:before="40" w:after="40" w:line="240" w:lineRule="auto"/>
              <w:ind w:left="23" w:right="23"/>
              <w:rPr>
                <w:rFonts w:eastAsiaTheme="majorEastAsia"/>
                <w:b/>
                <w:i w:val="0"/>
                <w:color w:val="auto"/>
                <w:sz w:val="22"/>
                <w:szCs w:val="20"/>
              </w:rPr>
            </w:pPr>
            <w:r w:rsidRPr="008A796F">
              <w:rPr>
                <w:rFonts w:eastAsiaTheme="majorEastAsia"/>
                <w:b/>
                <w:i w:val="0"/>
                <w:color w:val="auto"/>
                <w:sz w:val="22"/>
                <w:szCs w:val="20"/>
              </w:rPr>
              <w:t>Content elaborations</w:t>
            </w:r>
          </w:p>
          <w:p w:rsidRPr="008A796F" w:rsidR="008A796F" w:rsidP="008A796F" w:rsidRDefault="008A796F" w14:paraId="58FDF4F5" w14:textId="77777777">
            <w:pPr>
              <w:spacing w:before="40" w:after="40" w:line="240" w:lineRule="auto"/>
              <w:ind w:left="23" w:right="23"/>
              <w:rPr>
                <w:color w:val="FFFFFF" w:themeColor="background1"/>
                <w:sz w:val="16"/>
                <w:szCs w:val="16"/>
              </w:rPr>
            </w:pPr>
            <w:r w:rsidRPr="008A796F">
              <w:rPr>
                <w:rFonts w:eastAsiaTheme="majorEastAsia"/>
                <w:color w:val="auto"/>
                <w:sz w:val="16"/>
                <w:szCs w:val="16"/>
              </w:rPr>
              <w:t>This may involve students:</w:t>
            </w:r>
          </w:p>
        </w:tc>
      </w:tr>
      <w:tr w:rsidRPr="008A796F" w:rsidR="008A796F" w:rsidTr="78C81F72" w14:paraId="2214DB17" w14:textId="77777777">
        <w:trPr>
          <w:trHeight w:val="387"/>
        </w:trPr>
        <w:tc>
          <w:tcPr>
            <w:tcW w:w="4725" w:type="dxa"/>
          </w:tcPr>
          <w:p w:rsidRPr="008A796F" w:rsidR="008A796F" w:rsidP="008A796F" w:rsidRDefault="008A796F" w14:paraId="42085DC4" w14:textId="77777777">
            <w:pPr>
              <w:spacing w:after="120" w:line="240" w:lineRule="auto"/>
              <w:ind w:left="357" w:right="535"/>
              <w:rPr>
                <w:i w:val="0"/>
                <w:color w:val="auto"/>
                <w:sz w:val="20"/>
              </w:rPr>
            </w:pPr>
            <w:r w:rsidRPr="008A796F">
              <w:rPr>
                <w:i w:val="0"/>
                <w:color w:val="auto"/>
                <w:sz w:val="20"/>
              </w:rPr>
              <w:t xml:space="preserve">recognise and use features of the Arabic sound system, including pitch, rhythm, stress, pronunciation and intonation, and demonstrate understanding of how these are represented in familiar </w:t>
            </w:r>
            <w:proofErr w:type="gramStart"/>
            <w:r w:rsidRPr="008A796F">
              <w:rPr>
                <w:i w:val="0"/>
                <w:color w:val="auto"/>
                <w:sz w:val="20"/>
              </w:rPr>
              <w:t>contexts</w:t>
            </w:r>
            <w:proofErr w:type="gramEnd"/>
          </w:p>
          <w:p w:rsidRPr="008A796F" w:rsidR="008A796F" w:rsidP="008A796F" w:rsidRDefault="008A796F" w14:paraId="5602118D" w14:textId="77777777">
            <w:pPr>
              <w:spacing w:after="120" w:line="240" w:lineRule="auto"/>
              <w:ind w:left="357" w:right="535"/>
              <w:rPr>
                <w:color w:val="auto"/>
                <w:sz w:val="20"/>
              </w:rPr>
            </w:pPr>
            <w:r w:rsidRPr="008A796F">
              <w:rPr>
                <w:i w:val="0"/>
                <w:color w:val="auto"/>
                <w:sz w:val="20"/>
              </w:rPr>
              <w:t>AC9LA8EU01</w:t>
            </w:r>
          </w:p>
        </w:tc>
        <w:tc>
          <w:tcPr>
            <w:tcW w:w="10440" w:type="dxa"/>
          </w:tcPr>
          <w:p w:rsidRPr="001C227C" w:rsidR="008A796F" w:rsidP="001C227C" w:rsidRDefault="008A796F" w14:paraId="286836E6" w14:textId="77777777">
            <w:pPr>
              <w:pStyle w:val="ListParagraph"/>
              <w:numPr>
                <w:ilvl w:val="0"/>
                <w:numId w:val="14"/>
              </w:numPr>
              <w:spacing w:after="120" w:line="240" w:lineRule="auto"/>
              <w:ind w:left="714" w:right="476" w:hanging="357"/>
              <w:contextualSpacing w:val="0"/>
              <w:rPr>
                <w:color w:val="auto"/>
                <w:sz w:val="20"/>
                <w:szCs w:val="20"/>
              </w:rPr>
            </w:pPr>
            <w:r w:rsidRPr="001C227C">
              <w:rPr>
                <w:color w:val="auto"/>
                <w:sz w:val="20"/>
                <w:szCs w:val="20"/>
              </w:rPr>
              <w:t>recognising and pronouncing the 28 sounds of the Arabic sound system</w:t>
            </w:r>
          </w:p>
          <w:p w:rsidRPr="001C227C" w:rsidR="008A796F" w:rsidP="001C227C" w:rsidRDefault="008A796F" w14:paraId="410EE5E1" w14:textId="4979849C">
            <w:pPr>
              <w:pStyle w:val="ListParagraph"/>
              <w:numPr>
                <w:ilvl w:val="0"/>
                <w:numId w:val="14"/>
              </w:numPr>
              <w:spacing w:after="120" w:line="240" w:lineRule="auto"/>
              <w:ind w:left="714" w:right="476" w:hanging="357"/>
              <w:contextualSpacing w:val="0"/>
              <w:rPr>
                <w:color w:val="auto"/>
                <w:sz w:val="20"/>
                <w:szCs w:val="20"/>
              </w:rPr>
            </w:pPr>
            <w:r w:rsidRPr="001C227C">
              <w:rPr>
                <w:color w:val="auto"/>
                <w:sz w:val="20"/>
                <w:szCs w:val="20"/>
              </w:rPr>
              <w:t>noticing and practi</w:t>
            </w:r>
            <w:r w:rsidRPr="001C227C" w:rsidR="00951416">
              <w:rPr>
                <w:color w:val="auto"/>
                <w:sz w:val="20"/>
                <w:szCs w:val="20"/>
              </w:rPr>
              <w:t>s</w:t>
            </w:r>
            <w:r w:rsidRPr="001C227C">
              <w:rPr>
                <w:color w:val="auto"/>
                <w:sz w:val="20"/>
                <w:szCs w:val="20"/>
              </w:rPr>
              <w:t xml:space="preserve">ing different mouth and tongue positions to reproduce sounds such as the </w:t>
            </w:r>
            <w:r w:rsidRPr="001C227C" w:rsidR="00741CE9">
              <w:rPr>
                <w:color w:val="auto"/>
                <w:sz w:val="20"/>
                <w:szCs w:val="20"/>
              </w:rPr>
              <w:t>4</w:t>
            </w:r>
            <w:r w:rsidRPr="001C227C">
              <w:rPr>
                <w:color w:val="auto"/>
                <w:sz w:val="20"/>
                <w:szCs w:val="20"/>
              </w:rPr>
              <w:t xml:space="preserve"> emphatic consonants, articulated with the tongue in a high position</w:t>
            </w:r>
          </w:p>
          <w:p w:rsidRPr="001C227C" w:rsidR="008A796F" w:rsidP="001C227C" w:rsidRDefault="00930BFF" w14:paraId="51B88C0F" w14:textId="56919003">
            <w:pPr>
              <w:pStyle w:val="ListParagraph"/>
              <w:numPr>
                <w:ilvl w:val="0"/>
                <w:numId w:val="14"/>
              </w:numPr>
              <w:spacing w:after="120" w:line="240" w:lineRule="auto"/>
              <w:ind w:right="476"/>
              <w:rPr>
                <w:color w:val="auto"/>
                <w:sz w:val="20"/>
                <w:szCs w:val="20"/>
              </w:rPr>
            </w:pPr>
            <w:r w:rsidRPr="001C227C">
              <w:rPr>
                <w:color w:val="auto"/>
                <w:sz w:val="20"/>
                <w:szCs w:val="20"/>
              </w:rPr>
              <w:t>recognising that</w:t>
            </w:r>
            <w:r w:rsidRPr="001C227C" w:rsidR="008A796F">
              <w:rPr>
                <w:color w:val="auto"/>
                <w:sz w:val="20"/>
                <w:szCs w:val="20"/>
              </w:rPr>
              <w:t xml:space="preserve"> letters are joined in different ways to make words, for example,</w:t>
            </w:r>
          </w:p>
          <w:p w:rsidRPr="008A796F" w:rsidR="008A796F" w:rsidP="008A796F" w:rsidRDefault="008A796F" w14:paraId="2FE206F9" w14:textId="3F0BDE3B">
            <w:pPr>
              <w:bidi/>
              <w:spacing w:after="120" w:line="240" w:lineRule="auto"/>
              <w:ind w:left="473" w:right="476"/>
              <w:rPr>
                <w:i w:val="0"/>
                <w:color w:val="auto"/>
                <w:sz w:val="20"/>
                <w:szCs w:val="20"/>
              </w:rPr>
            </w:pPr>
            <w:r w:rsidRPr="008A796F">
              <w:rPr>
                <w:i w:val="0"/>
                <w:color w:val="auto"/>
                <w:sz w:val="20"/>
                <w:szCs w:val="20"/>
                <w:rtl/>
              </w:rPr>
              <w:t>باب،</w:t>
            </w:r>
            <w:r w:rsidRPr="008A796F">
              <w:rPr>
                <w:i w:val="0"/>
                <w:color w:val="auto"/>
                <w:sz w:val="20"/>
                <w:szCs w:val="20"/>
              </w:rPr>
              <w:t xml:space="preserve"> </w:t>
            </w:r>
            <w:r w:rsidRPr="008A796F">
              <w:rPr>
                <w:i w:val="0"/>
                <w:color w:val="auto"/>
                <w:sz w:val="20"/>
                <w:szCs w:val="20"/>
                <w:rtl/>
              </w:rPr>
              <w:t>خال،</w:t>
            </w:r>
            <w:r w:rsidRPr="008A796F">
              <w:rPr>
                <w:i w:val="0"/>
                <w:color w:val="auto"/>
                <w:sz w:val="20"/>
                <w:szCs w:val="20"/>
              </w:rPr>
              <w:t xml:space="preserve"> </w:t>
            </w:r>
            <w:r w:rsidRPr="008A796F">
              <w:rPr>
                <w:i w:val="0"/>
                <w:color w:val="auto"/>
                <w:sz w:val="20"/>
                <w:szCs w:val="20"/>
                <w:rtl/>
              </w:rPr>
              <w:t>حال،</w:t>
            </w:r>
            <w:r w:rsidRPr="008A796F">
              <w:rPr>
                <w:i w:val="0"/>
                <w:color w:val="auto"/>
                <w:sz w:val="20"/>
                <w:szCs w:val="20"/>
              </w:rPr>
              <w:t xml:space="preserve"> </w:t>
            </w:r>
            <w:r w:rsidRPr="008A796F">
              <w:rPr>
                <w:i w:val="0"/>
                <w:color w:val="auto"/>
                <w:sz w:val="20"/>
                <w:szCs w:val="20"/>
                <w:rtl/>
              </w:rPr>
              <w:t>هذا،</w:t>
            </w:r>
            <w:r w:rsidRPr="008A796F">
              <w:rPr>
                <w:i w:val="0"/>
                <w:color w:val="auto"/>
                <w:sz w:val="20"/>
                <w:szCs w:val="20"/>
              </w:rPr>
              <w:t xml:space="preserve"> </w:t>
            </w:r>
            <w:r w:rsidRPr="008A796F">
              <w:rPr>
                <w:i w:val="0"/>
                <w:color w:val="auto"/>
                <w:sz w:val="20"/>
                <w:szCs w:val="20"/>
                <w:rtl/>
              </w:rPr>
              <w:t>هي</w:t>
            </w:r>
          </w:p>
          <w:p w:rsidRPr="008A796F" w:rsidR="008A796F" w:rsidP="00B63EDA" w:rsidRDefault="008A796F" w14:paraId="0D324B0A" w14:textId="3DD6CBF8">
            <w:pPr>
              <w:pStyle w:val="ACtabletextCEbullet"/>
              <w:rPr>
                <w:i/>
              </w:rPr>
            </w:pPr>
            <w:r w:rsidRPr="008A796F">
              <w:t>discriminating between short vowels, for example</w:t>
            </w:r>
            <w:r w:rsidR="00D46C9B">
              <w:t>,</w:t>
            </w:r>
            <w:r w:rsidRPr="008A796F">
              <w:t xml:space="preserve"> </w:t>
            </w:r>
            <w:r w:rsidRPr="008A796F">
              <w:rPr>
                <w:rtl/>
                <w:lang w:bidi="ar-LB"/>
              </w:rPr>
              <w:t>تْ</w:t>
            </w:r>
            <w:r w:rsidRPr="008A796F">
              <w:t xml:space="preserve"> </w:t>
            </w:r>
            <w:r w:rsidRPr="008A796F">
              <w:rPr>
                <w:rtl/>
              </w:rPr>
              <w:t>ت تِ</w:t>
            </w:r>
            <w:r w:rsidRPr="008A796F">
              <w:t xml:space="preserve"> </w:t>
            </w:r>
            <w:r w:rsidRPr="008A796F">
              <w:rPr>
                <w:rtl/>
              </w:rPr>
              <w:t>تُ</w:t>
            </w:r>
            <w:r w:rsidRPr="008A796F">
              <w:t xml:space="preserve"> long vowels such as </w:t>
            </w:r>
            <w:r w:rsidRPr="008A796F">
              <w:rPr>
                <w:rtl/>
              </w:rPr>
              <w:t>تا</w:t>
            </w:r>
            <w:r w:rsidRPr="008A796F">
              <w:t xml:space="preserve"> </w:t>
            </w:r>
            <w:r w:rsidRPr="008A796F">
              <w:rPr>
                <w:rtl/>
              </w:rPr>
              <w:t>تي</w:t>
            </w:r>
            <w:r w:rsidRPr="008A796F">
              <w:t xml:space="preserve"> </w:t>
            </w:r>
            <w:r w:rsidRPr="008A796F">
              <w:rPr>
                <w:rtl/>
              </w:rPr>
              <w:t>تو</w:t>
            </w:r>
            <w:r w:rsidRPr="008A796F">
              <w:t xml:space="preserve"> and consonant letters in a syllable block </w:t>
            </w:r>
          </w:p>
          <w:p w:rsidRPr="008A796F" w:rsidR="008A796F" w:rsidP="00B63EDA" w:rsidRDefault="43DE9251" w14:paraId="5D75642C" w14:textId="38467BBE">
            <w:pPr>
              <w:pStyle w:val="ACtabletextCEbullet"/>
              <w:rPr>
                <w:lang w:bidi="ar-LB"/>
              </w:rPr>
            </w:pPr>
            <w:r>
              <w:t xml:space="preserve">recognising the different ways of sounding </w:t>
            </w:r>
            <w:r w:rsidRPr="78C81F72">
              <w:rPr>
                <w:rtl/>
              </w:rPr>
              <w:t>ا و ي</w:t>
            </w:r>
            <w:r>
              <w:t xml:space="preserve"> consonants</w:t>
            </w:r>
            <w:r w:rsidR="38B7FE26">
              <w:t>,</w:t>
            </w:r>
            <w:r>
              <w:t xml:space="preserve"> for </w:t>
            </w:r>
            <w:r w:rsidR="6EC42ED9">
              <w:t>example,</w:t>
            </w:r>
            <w:r w:rsidRPr="78C81F72" w:rsidR="6EC42ED9">
              <w:rPr>
                <w:lang w:bidi="ar-LB"/>
              </w:rPr>
              <w:t xml:space="preserve"> </w:t>
            </w:r>
            <w:r w:rsidRPr="78C81F72" w:rsidR="6EC42ED9">
              <w:rPr>
                <w:rtl/>
                <w:lang w:bidi="ar-LB"/>
              </w:rPr>
              <w:t>أبي</w:t>
            </w:r>
            <w:r w:rsidRPr="78C81F72">
              <w:rPr>
                <w:rtl/>
                <w:lang w:bidi="ar-LB"/>
              </w:rPr>
              <w:t>/</w:t>
            </w:r>
            <w:r w:rsidRPr="78C81F72" w:rsidR="48A002AF">
              <w:rPr>
                <w:rtl/>
                <w:lang w:bidi="ar-LB"/>
              </w:rPr>
              <w:t xml:space="preserve"> </w:t>
            </w:r>
            <w:r w:rsidRPr="78C81F72">
              <w:rPr>
                <w:rtl/>
                <w:lang w:bidi="ar-LB"/>
              </w:rPr>
              <w:t>بابا، وَلد/</w:t>
            </w:r>
            <w:r w:rsidRPr="78C81F72" w:rsidR="48A002AF">
              <w:rPr>
                <w:rtl/>
                <w:lang w:bidi="ar-LB"/>
              </w:rPr>
              <w:t xml:space="preserve"> </w:t>
            </w:r>
            <w:r w:rsidRPr="78C81F72">
              <w:rPr>
                <w:rtl/>
                <w:lang w:bidi="ar-LB"/>
              </w:rPr>
              <w:t>توت</w:t>
            </w:r>
          </w:p>
          <w:p w:rsidRPr="008A796F" w:rsidR="008A796F" w:rsidP="00B63EDA" w:rsidRDefault="008A796F" w14:paraId="7B90C5E5" w14:textId="55E14211">
            <w:pPr>
              <w:pStyle w:val="ACtabletextCEbullet"/>
              <w:rPr>
                <w:i/>
                <w:lang w:bidi="ar-LB"/>
              </w:rPr>
            </w:pPr>
            <w:r w:rsidRPr="008A796F">
              <w:rPr>
                <w:lang w:bidi="ar-LB"/>
              </w:rPr>
              <w:t xml:space="preserve">recognising the double sound and consonants with </w:t>
            </w:r>
            <w:proofErr w:type="spellStart"/>
            <w:r w:rsidRPr="00C95221">
              <w:rPr>
                <w:i/>
                <w:lang w:bidi="ar-LB"/>
              </w:rPr>
              <w:t>shadda</w:t>
            </w:r>
            <w:proofErr w:type="spellEnd"/>
            <w:r w:rsidRPr="00C95221">
              <w:rPr>
                <w:i/>
                <w:lang w:bidi="ar-LB"/>
              </w:rPr>
              <w:t xml:space="preserve"> </w:t>
            </w:r>
          </w:p>
          <w:p w:rsidRPr="00C95221" w:rsidR="008A796F" w:rsidP="78C81F72" w:rsidRDefault="43DE9251" w14:paraId="7C04E131" w14:textId="77777777">
            <w:pPr>
              <w:bidi/>
              <w:spacing w:after="120" w:line="240" w:lineRule="auto"/>
              <w:ind w:left="476" w:right="476"/>
              <w:rPr>
                <w:iCs/>
                <w:color w:val="auto"/>
                <w:sz w:val="20"/>
                <w:szCs w:val="20"/>
                <w:lang w:bidi="ar-LB"/>
              </w:rPr>
            </w:pPr>
            <w:r w:rsidRPr="78C81F72">
              <w:rPr>
                <w:i w:val="0"/>
                <w:color w:val="auto"/>
                <w:sz w:val="20"/>
                <w:szCs w:val="20"/>
                <w:rtl/>
                <w:lang w:bidi="ar-LB"/>
              </w:rPr>
              <w:t>دَرَّسَ، أحبَّ، أحسَّ</w:t>
            </w:r>
          </w:p>
          <w:p w:rsidRPr="008A796F" w:rsidR="008A796F" w:rsidP="00B63EDA" w:rsidRDefault="008A796F" w14:paraId="62401081" w14:textId="45550349">
            <w:pPr>
              <w:pStyle w:val="ACtabletextCEbullet"/>
              <w:rPr>
                <w:i/>
              </w:rPr>
            </w:pPr>
            <w:r w:rsidRPr="008A796F">
              <w:t xml:space="preserve">noticing that vocalisation such as </w:t>
            </w:r>
            <w:r w:rsidRPr="00CB2624" w:rsidR="00913F63">
              <w:rPr>
                <w:i/>
                <w:iCs/>
              </w:rPr>
              <w:t>h</w:t>
            </w:r>
            <w:r w:rsidRPr="00CB2624">
              <w:rPr>
                <w:i/>
                <w:iCs/>
              </w:rPr>
              <w:t>arakat</w:t>
            </w:r>
            <w:r w:rsidRPr="008A796F">
              <w:t xml:space="preserve"> may change the function of the word depending on where it is placed, for example, </w:t>
            </w:r>
            <w:r w:rsidRPr="008A796F">
              <w:rPr>
                <w:rtl/>
              </w:rPr>
              <w:t>كَتَبَ</w:t>
            </w:r>
            <w:r w:rsidRPr="008A796F">
              <w:rPr>
                <w:rtl/>
                <w:lang w:bidi="ar-LB"/>
              </w:rPr>
              <w:t>،</w:t>
            </w:r>
            <w:r w:rsidRPr="008A796F">
              <w:t xml:space="preserve"> </w:t>
            </w:r>
            <w:r w:rsidRPr="008A796F">
              <w:rPr>
                <w:rtl/>
              </w:rPr>
              <w:t>كُتُب،</w:t>
            </w:r>
            <w:r w:rsidRPr="008A796F">
              <w:t xml:space="preserve"> </w:t>
            </w:r>
            <w:r w:rsidRPr="008A796F">
              <w:rPr>
                <w:rtl/>
              </w:rPr>
              <w:t>لَعِبَ،</w:t>
            </w:r>
            <w:r w:rsidRPr="008A796F">
              <w:t xml:space="preserve"> </w:t>
            </w:r>
            <w:r w:rsidRPr="008A796F">
              <w:rPr>
                <w:rtl/>
              </w:rPr>
              <w:t>لُعَب</w:t>
            </w:r>
          </w:p>
          <w:p w:rsidRPr="008A796F" w:rsidR="008A796F" w:rsidP="00B63EDA" w:rsidRDefault="008A796F" w14:paraId="4EC620DE" w14:textId="77777777">
            <w:pPr>
              <w:pStyle w:val="ACtabletextCEbullet"/>
              <w:rPr>
                <w:i/>
              </w:rPr>
            </w:pPr>
            <w:r w:rsidRPr="008A796F">
              <w:t>reciting tongue twisters to practise pronunciation</w:t>
            </w:r>
          </w:p>
          <w:p w:rsidRPr="008A796F" w:rsidR="008A796F" w:rsidP="008A796F" w:rsidRDefault="008A796F" w14:paraId="21E7D618" w14:textId="77777777">
            <w:pPr>
              <w:bidi/>
              <w:spacing w:after="120" w:line="240" w:lineRule="auto"/>
              <w:ind w:left="473" w:right="476"/>
              <w:rPr>
                <w:i w:val="0"/>
                <w:color w:val="auto"/>
                <w:sz w:val="20"/>
                <w:szCs w:val="20"/>
              </w:rPr>
            </w:pPr>
            <w:r w:rsidRPr="008A796F">
              <w:rPr>
                <w:i w:val="0"/>
                <w:color w:val="auto"/>
                <w:sz w:val="20"/>
                <w:szCs w:val="20"/>
                <w:rtl/>
              </w:rPr>
              <w:t>خيط حرير على حيط خليل</w:t>
            </w:r>
          </w:p>
          <w:p w:rsidRPr="008A796F" w:rsidR="008A796F" w:rsidP="00B63EDA" w:rsidRDefault="008A796F" w14:paraId="560D0A58" w14:textId="3DB06782">
            <w:pPr>
              <w:pStyle w:val="ACtabletextCEbullet"/>
              <w:rPr>
                <w:i/>
              </w:rPr>
            </w:pPr>
            <w:r w:rsidRPr="008A796F">
              <w:t>understanding how intonation and tone are used to change the meaning of speech, and how the purpose of interactions such as to command or invite, would change the emphasis on words being used, for example,</w:t>
            </w:r>
          </w:p>
          <w:p w:rsidRPr="008A796F" w:rsidR="008A796F" w:rsidP="008A796F" w:rsidRDefault="00421D27" w14:paraId="4D52B194" w14:textId="04968A83">
            <w:pPr>
              <w:bidi/>
              <w:spacing w:after="120" w:line="240" w:lineRule="auto"/>
              <w:ind w:left="476" w:right="476"/>
              <w:rPr>
                <w:i w:val="0"/>
                <w:color w:val="auto"/>
                <w:sz w:val="20"/>
                <w:szCs w:val="20"/>
              </w:rPr>
            </w:pPr>
            <w:r>
              <w:rPr>
                <w:rFonts w:hint="cs"/>
                <w:i w:val="0"/>
                <w:color w:val="auto"/>
                <w:sz w:val="20"/>
                <w:szCs w:val="20"/>
                <w:rtl/>
              </w:rPr>
              <w:t xml:space="preserve"> </w:t>
            </w:r>
            <w:r w:rsidR="00B57045">
              <w:rPr>
                <w:rFonts w:hint="cs"/>
                <w:i w:val="0"/>
                <w:color w:val="auto"/>
                <w:sz w:val="20"/>
                <w:szCs w:val="20"/>
                <w:rtl/>
              </w:rPr>
              <w:t>ندى</w:t>
            </w:r>
            <w:r w:rsidRPr="008A796F" w:rsidR="008A796F">
              <w:rPr>
                <w:i w:val="0"/>
                <w:color w:val="auto"/>
                <w:sz w:val="20"/>
                <w:szCs w:val="20"/>
                <w:rtl/>
                <w:lang w:bidi="ar-LB"/>
              </w:rPr>
              <w:t>،</w:t>
            </w:r>
            <w:r w:rsidRPr="008A796F" w:rsidR="008A796F">
              <w:rPr>
                <w:i w:val="0"/>
                <w:color w:val="auto"/>
                <w:sz w:val="20"/>
                <w:szCs w:val="20"/>
              </w:rPr>
              <w:t xml:space="preserve"> </w:t>
            </w:r>
            <w:r w:rsidRPr="008A796F" w:rsidR="008A796F">
              <w:rPr>
                <w:i w:val="0"/>
                <w:color w:val="auto"/>
                <w:sz w:val="20"/>
                <w:szCs w:val="20"/>
                <w:rtl/>
              </w:rPr>
              <w:t>تعالي</w:t>
            </w:r>
            <w:r w:rsidR="00C76584">
              <w:rPr>
                <w:rFonts w:hint="cs"/>
                <w:i w:val="0"/>
                <w:color w:val="auto"/>
                <w:sz w:val="20"/>
                <w:szCs w:val="20"/>
                <w:rtl/>
              </w:rPr>
              <w:t xml:space="preserve">! </w:t>
            </w:r>
            <w:r w:rsidRPr="008A796F" w:rsidR="008A796F">
              <w:rPr>
                <w:i w:val="0"/>
                <w:color w:val="auto"/>
                <w:sz w:val="20"/>
                <w:szCs w:val="20"/>
                <w:rtl/>
              </w:rPr>
              <w:t>تعالي</w:t>
            </w:r>
            <w:r w:rsidRPr="008A796F" w:rsidR="008A796F">
              <w:rPr>
                <w:i w:val="0"/>
                <w:color w:val="auto"/>
                <w:sz w:val="20"/>
                <w:szCs w:val="20"/>
              </w:rPr>
              <w:t xml:space="preserve"> </w:t>
            </w:r>
            <w:r w:rsidRPr="008A796F" w:rsidR="008A796F">
              <w:rPr>
                <w:i w:val="0"/>
                <w:color w:val="auto"/>
                <w:sz w:val="20"/>
                <w:szCs w:val="20"/>
                <w:rtl/>
              </w:rPr>
              <w:t>يا</w:t>
            </w:r>
            <w:r w:rsidRPr="008A796F" w:rsidR="008A796F">
              <w:rPr>
                <w:i w:val="0"/>
                <w:color w:val="auto"/>
                <w:sz w:val="20"/>
                <w:szCs w:val="20"/>
              </w:rPr>
              <w:t xml:space="preserve"> </w:t>
            </w:r>
            <w:r w:rsidR="005A18F1">
              <w:rPr>
                <w:rFonts w:hint="cs"/>
                <w:i w:val="0"/>
                <w:color w:val="auto"/>
                <w:sz w:val="20"/>
                <w:szCs w:val="20"/>
                <w:rtl/>
              </w:rPr>
              <w:t xml:space="preserve"> ندى</w:t>
            </w:r>
            <w:r w:rsidRPr="008A796F" w:rsidR="008A796F">
              <w:rPr>
                <w:i w:val="0"/>
                <w:color w:val="auto"/>
                <w:sz w:val="20"/>
                <w:szCs w:val="20"/>
                <w:rtl/>
              </w:rPr>
              <w:t xml:space="preserve">، </w:t>
            </w:r>
            <w:r w:rsidRPr="008A796F" w:rsidR="008A796F">
              <w:rPr>
                <w:i w:val="0"/>
                <w:color w:val="auto"/>
                <w:sz w:val="20"/>
                <w:szCs w:val="20"/>
              </w:rPr>
              <w:t xml:space="preserve"> </w:t>
            </w:r>
            <w:r w:rsidRPr="008A796F" w:rsidR="008A796F">
              <w:rPr>
                <w:i w:val="0"/>
                <w:color w:val="auto"/>
                <w:sz w:val="20"/>
                <w:szCs w:val="20"/>
                <w:rtl/>
              </w:rPr>
              <w:t>ضع الكتاب على الطاولة، الكتاب، ضعه على الطاولة الآن</w:t>
            </w:r>
            <w:r w:rsidRPr="008A796F" w:rsidR="008A796F">
              <w:rPr>
                <w:i w:val="0"/>
                <w:color w:val="auto"/>
                <w:sz w:val="20"/>
                <w:szCs w:val="20"/>
              </w:rPr>
              <w:t>!</w:t>
            </w:r>
          </w:p>
          <w:p w:rsidRPr="008A796F" w:rsidR="008A796F" w:rsidP="00B63EDA" w:rsidRDefault="008A796F" w14:paraId="7A341EFB" w14:textId="5DC70F39">
            <w:pPr>
              <w:pStyle w:val="ACtabletextCEbullet"/>
              <w:rPr>
                <w:i/>
              </w:rPr>
            </w:pPr>
            <w:r w:rsidRPr="008A796F">
              <w:lastRenderedPageBreak/>
              <w:t>understanding that the sounds of the letters depend on the mood of the sentence in Arabic</w:t>
            </w:r>
            <w:r w:rsidR="00430D99">
              <w:t>,</w:t>
            </w:r>
            <w:r w:rsidRPr="008A796F">
              <w:t xml:space="preserve"> and the need to memorise the pronunciation of the sun and moon letters </w:t>
            </w:r>
          </w:p>
          <w:p w:rsidRPr="008A796F" w:rsidR="008A796F" w:rsidP="00B63EDA" w:rsidRDefault="008A796F" w14:paraId="4BB962EC" w14:textId="7CD57B0F">
            <w:pPr>
              <w:pStyle w:val="ACtabletextCEbullet"/>
              <w:rPr>
                <w:i/>
                <w:lang w:val="en-US" w:eastAsia="zh-CN"/>
              </w:rPr>
            </w:pPr>
            <w:r w:rsidRPr="008A796F">
              <w:rPr>
                <w:lang w:val="en-US" w:eastAsia="zh-CN"/>
              </w:rPr>
              <w:t>identifying Arabic sounds that do not exist in spoken English</w:t>
            </w:r>
            <w:r w:rsidR="00A5228A">
              <w:rPr>
                <w:lang w:val="en-US" w:eastAsia="zh-CN"/>
              </w:rPr>
              <w:t>,</w:t>
            </w:r>
            <w:r w:rsidRPr="008A796F">
              <w:rPr>
                <w:lang w:val="en-US" w:eastAsia="zh-CN"/>
              </w:rPr>
              <w:t xml:space="preserve"> </w:t>
            </w:r>
            <w:r w:rsidRPr="008A796F" w:rsidR="00264200">
              <w:rPr>
                <w:lang w:val="en-US" w:eastAsia="zh-CN"/>
              </w:rPr>
              <w:t xml:space="preserve">for example, </w:t>
            </w:r>
            <w:r w:rsidRPr="008A796F" w:rsidR="00264200">
              <w:rPr>
                <w:rtl/>
                <w:lang w:val="en-US" w:eastAsia="zh-CN"/>
              </w:rPr>
              <w:t>ح</w:t>
            </w:r>
            <w:r w:rsidR="00DB7872">
              <w:rPr>
                <w:lang w:val="en-US" w:eastAsia="zh-CN"/>
              </w:rPr>
              <w:t xml:space="preserve"> </w:t>
            </w:r>
            <w:r w:rsidRPr="008A796F" w:rsidR="00264200">
              <w:rPr>
                <w:lang w:val="en-US" w:eastAsia="zh-CN"/>
              </w:rPr>
              <w:t xml:space="preserve">and </w:t>
            </w:r>
            <w:r w:rsidRPr="008A796F" w:rsidR="00264200">
              <w:rPr>
                <w:rtl/>
                <w:lang w:val="en-US" w:eastAsia="zh-CN"/>
              </w:rPr>
              <w:t>غ</w:t>
            </w:r>
            <w:r w:rsidR="00DB7872">
              <w:rPr>
                <w:lang w:val="en-US" w:eastAsia="zh-CN"/>
              </w:rPr>
              <w:t xml:space="preserve">, </w:t>
            </w:r>
            <w:r w:rsidRPr="008A796F">
              <w:rPr>
                <w:lang w:val="en-US" w:eastAsia="zh-CN"/>
              </w:rPr>
              <w:t xml:space="preserve">and articulating reasons why some Arabic sounds may be hard for English speakers to </w:t>
            </w:r>
            <w:proofErr w:type="spellStart"/>
            <w:r w:rsidRPr="008A796F">
              <w:rPr>
                <w:lang w:val="en-US" w:eastAsia="zh-CN"/>
              </w:rPr>
              <w:t>vocalise</w:t>
            </w:r>
            <w:proofErr w:type="spellEnd"/>
            <w:r w:rsidRPr="008A796F">
              <w:rPr>
                <w:lang w:val="en-US" w:eastAsia="zh-CN"/>
              </w:rPr>
              <w:t xml:space="preserve">, such as the rolled </w:t>
            </w:r>
            <w:r w:rsidRPr="00CB2624">
              <w:rPr>
                <w:i/>
                <w:iCs/>
                <w:lang w:val="en-US" w:eastAsia="zh-CN"/>
              </w:rPr>
              <w:t>r</w:t>
            </w:r>
            <w:r w:rsidRPr="008A796F">
              <w:rPr>
                <w:lang w:val="en-US" w:eastAsia="zh-CN"/>
              </w:rPr>
              <w:t xml:space="preserve"> and </w:t>
            </w:r>
            <w:proofErr w:type="spellStart"/>
            <w:r w:rsidRPr="00CB2624">
              <w:rPr>
                <w:i/>
                <w:iCs/>
                <w:lang w:val="en-US" w:eastAsia="zh-CN"/>
              </w:rPr>
              <w:t>kh</w:t>
            </w:r>
            <w:proofErr w:type="spellEnd"/>
            <w:r w:rsidRPr="008A796F">
              <w:rPr>
                <w:lang w:val="en-US" w:eastAsia="zh-CN"/>
              </w:rPr>
              <w:t xml:space="preserve"> sound</w:t>
            </w:r>
          </w:p>
        </w:tc>
      </w:tr>
      <w:tr w:rsidRPr="008A796F" w:rsidR="008A796F" w:rsidTr="78C81F72" w14:paraId="4B253DA8" w14:textId="77777777">
        <w:trPr>
          <w:trHeight w:val="670"/>
        </w:trPr>
        <w:tc>
          <w:tcPr>
            <w:tcW w:w="4725" w:type="dxa"/>
          </w:tcPr>
          <w:p w:rsidR="00FC799D" w:rsidP="008A796F" w:rsidRDefault="00524D13" w14:paraId="0A36A01E" w14:textId="77777777">
            <w:pPr>
              <w:spacing w:after="120" w:line="240" w:lineRule="auto"/>
              <w:ind w:left="357" w:right="535"/>
              <w:rPr>
                <w:i w:val="0"/>
                <w:color w:val="auto"/>
                <w:sz w:val="20"/>
                <w:szCs w:val="20"/>
              </w:rPr>
            </w:pPr>
            <w:r w:rsidRPr="5DE4FAF3">
              <w:rPr>
                <w:i w:val="0"/>
                <w:color w:val="auto"/>
                <w:sz w:val="20"/>
                <w:szCs w:val="20"/>
              </w:rPr>
              <w:lastRenderedPageBreak/>
              <w:t>develop knowledge of</w:t>
            </w:r>
            <w:r w:rsidRPr="74724DC7">
              <w:rPr>
                <w:i w:val="0"/>
                <w:color w:val="auto"/>
                <w:sz w:val="20"/>
                <w:szCs w:val="20"/>
              </w:rPr>
              <w:t xml:space="preserve"> </w:t>
            </w:r>
            <w:r>
              <w:rPr>
                <w:i w:val="0"/>
                <w:color w:val="auto"/>
                <w:sz w:val="20"/>
                <w:szCs w:val="20"/>
              </w:rPr>
              <w:t xml:space="preserve">the </w:t>
            </w:r>
            <w:r w:rsidRPr="74724DC7">
              <w:rPr>
                <w:i w:val="0"/>
                <w:color w:val="auto"/>
                <w:sz w:val="20"/>
                <w:szCs w:val="20"/>
              </w:rPr>
              <w:t>Arabic alphabet</w:t>
            </w:r>
            <w:r w:rsidRPr="7803B6BC">
              <w:rPr>
                <w:i w:val="0"/>
                <w:color w:val="auto"/>
                <w:sz w:val="20"/>
                <w:szCs w:val="20"/>
              </w:rPr>
              <w:t>,</w:t>
            </w:r>
            <w:r w:rsidRPr="5DE4FAF3">
              <w:rPr>
                <w:i w:val="0"/>
                <w:color w:val="auto"/>
                <w:sz w:val="20"/>
                <w:szCs w:val="20"/>
              </w:rPr>
              <w:t xml:space="preserve"> and use structures and features of Arabic letter positions</w:t>
            </w:r>
            <w:r>
              <w:rPr>
                <w:i w:val="0"/>
                <w:color w:val="auto"/>
                <w:sz w:val="20"/>
                <w:szCs w:val="20"/>
              </w:rPr>
              <w:t>,</w:t>
            </w:r>
            <w:r w:rsidRPr="5DE4FAF3">
              <w:rPr>
                <w:i w:val="0"/>
                <w:color w:val="auto"/>
                <w:sz w:val="20"/>
                <w:szCs w:val="20"/>
              </w:rPr>
              <w:t xml:space="preserve"> vowel marks, and grammatical systems, to understand and create spoken, written and multimodal texts</w:t>
            </w:r>
          </w:p>
          <w:p w:rsidRPr="008A796F" w:rsidR="008A796F" w:rsidP="008A796F" w:rsidRDefault="008A796F" w14:paraId="67822867" w14:textId="77777777">
            <w:pPr>
              <w:spacing w:after="120" w:line="240" w:lineRule="auto"/>
              <w:ind w:left="357" w:right="535"/>
              <w:rPr>
                <w:color w:val="auto"/>
                <w:sz w:val="20"/>
              </w:rPr>
            </w:pPr>
            <w:r w:rsidRPr="008A796F">
              <w:rPr>
                <w:i w:val="0"/>
                <w:color w:val="auto"/>
                <w:sz w:val="20"/>
              </w:rPr>
              <w:t>AC9LA8EU02</w:t>
            </w:r>
          </w:p>
        </w:tc>
        <w:tc>
          <w:tcPr>
            <w:tcW w:w="10440" w:type="dxa"/>
          </w:tcPr>
          <w:p w:rsidRPr="008A796F" w:rsidR="008A796F" w:rsidP="00B63EDA" w:rsidRDefault="008A796F" w14:paraId="0754F53A" w14:textId="4A3A1948">
            <w:pPr>
              <w:pStyle w:val="ACtabletextCEbullet"/>
              <w:rPr>
                <w:i/>
              </w:rPr>
            </w:pPr>
            <w:r w:rsidRPr="008A796F">
              <w:t>exploring the characteristics of Arabic script</w:t>
            </w:r>
            <w:r w:rsidR="00CD43D1">
              <w:t>,</w:t>
            </w:r>
            <w:r w:rsidRPr="008A796F">
              <w:t xml:space="preserve"> such as writing right to left, letter shapes, diacritic marks and connected letters</w:t>
            </w:r>
            <w:r w:rsidR="00CD43D1">
              <w:t>,</w:t>
            </w:r>
            <w:r w:rsidRPr="008A796F">
              <w:t xml:space="preserve"> for example, </w:t>
            </w:r>
            <w:r w:rsidRPr="008A796F">
              <w:rPr>
                <w:rtl/>
              </w:rPr>
              <w:t>حصان،</w:t>
            </w:r>
            <w:r w:rsidRPr="008A796F">
              <w:t xml:space="preserve"> </w:t>
            </w:r>
            <w:r w:rsidRPr="008A796F">
              <w:rPr>
                <w:rtl/>
              </w:rPr>
              <w:t>صحن،</w:t>
            </w:r>
            <w:r w:rsidRPr="008A796F">
              <w:t xml:space="preserve"> </w:t>
            </w:r>
            <w:proofErr w:type="gramStart"/>
            <w:r w:rsidRPr="008A796F">
              <w:rPr>
                <w:rtl/>
              </w:rPr>
              <w:t>صباح</w:t>
            </w:r>
            <w:proofErr w:type="gramEnd"/>
          </w:p>
          <w:p w:rsidRPr="008A796F" w:rsidR="008A796F" w:rsidP="00B63EDA" w:rsidRDefault="008A796F" w14:paraId="61506492" w14:textId="479E6DBB">
            <w:pPr>
              <w:pStyle w:val="ACtabletextCEbullet"/>
              <w:rPr>
                <w:i/>
                <w:lang w:bidi="ar-LB"/>
              </w:rPr>
            </w:pPr>
            <w:r w:rsidRPr="008A796F">
              <w:t xml:space="preserve">recognising the shape of </w:t>
            </w:r>
            <w:proofErr w:type="spellStart"/>
            <w:r w:rsidR="008363F7">
              <w:rPr>
                <w:i/>
              </w:rPr>
              <w:t>l</w:t>
            </w:r>
            <w:r w:rsidRPr="00415387">
              <w:rPr>
                <w:i/>
                <w:iCs/>
              </w:rPr>
              <w:t>aam</w:t>
            </w:r>
            <w:proofErr w:type="spellEnd"/>
            <w:r w:rsidRPr="00415387">
              <w:rPr>
                <w:i/>
                <w:iCs/>
              </w:rPr>
              <w:t xml:space="preserve"> </w:t>
            </w:r>
            <w:r w:rsidR="008363F7">
              <w:rPr>
                <w:i/>
                <w:iCs/>
              </w:rPr>
              <w:t>a</w:t>
            </w:r>
            <w:r w:rsidRPr="00415387">
              <w:rPr>
                <w:i/>
                <w:iCs/>
              </w:rPr>
              <w:t>lif</w:t>
            </w:r>
            <w:r w:rsidRPr="008A796F">
              <w:rPr>
                <w:rFonts w:eastAsiaTheme="minorHAnsi"/>
                <w:lang w:val="en-US"/>
              </w:rPr>
              <w:t xml:space="preserve"> and comparing the different ways to write the letter </w:t>
            </w:r>
            <w:r w:rsidRPr="008A796F">
              <w:rPr>
                <w:rFonts w:eastAsiaTheme="minorHAnsi"/>
                <w:rtl/>
                <w:lang w:val="en-US"/>
              </w:rPr>
              <w:t>أ</w:t>
            </w:r>
            <w:r w:rsidRPr="008A796F">
              <w:rPr>
                <w:rFonts w:eastAsiaTheme="minorHAnsi"/>
                <w:lang w:val="en-US"/>
              </w:rPr>
              <w:t xml:space="preserve">, for </w:t>
            </w:r>
            <w:r w:rsidRPr="008A796F">
              <w:t xml:space="preserve">example, </w:t>
            </w:r>
            <w:r w:rsidRPr="008A796F">
              <w:rPr>
                <w:rtl/>
              </w:rPr>
              <w:t>أَ</w:t>
            </w:r>
            <w:r w:rsidRPr="008A796F">
              <w:rPr>
                <w:rFonts w:eastAsiaTheme="minorHAnsi"/>
                <w:rtl/>
                <w:lang w:val="en-US" w:bidi="ar-LB"/>
              </w:rPr>
              <w:t>، أُ، إِ، ى، آ</w:t>
            </w:r>
          </w:p>
          <w:p w:rsidRPr="008A796F" w:rsidR="008A796F" w:rsidP="00B63EDA" w:rsidRDefault="008A796F" w14:paraId="7ECD4337" w14:textId="271B1046">
            <w:pPr>
              <w:pStyle w:val="ACtabletextCEbullet"/>
              <w:rPr>
                <w:i/>
                <w:lang w:bidi="ar-LB"/>
              </w:rPr>
            </w:pPr>
            <w:r w:rsidRPr="008A796F">
              <w:t xml:space="preserve">comparing the different ways of writing </w:t>
            </w:r>
            <w:r w:rsidRPr="008D4D2A">
              <w:rPr>
                <w:i/>
                <w:iCs/>
              </w:rPr>
              <w:t>hamza</w:t>
            </w:r>
            <w:r w:rsidRPr="008A796F">
              <w:t xml:space="preserve"> </w:t>
            </w:r>
            <w:r w:rsidRPr="008A796F">
              <w:rPr>
                <w:rtl/>
              </w:rPr>
              <w:t>أ</w:t>
            </w:r>
            <w:r w:rsidRPr="008A796F">
              <w:rPr>
                <w:rtl/>
                <w:lang w:bidi="ar-LB"/>
              </w:rPr>
              <w:t xml:space="preserve">، ؤ، ئ، </w:t>
            </w:r>
            <w:r w:rsidRPr="008A796F">
              <w:rPr>
                <w:color w:val="auto"/>
              </w:rPr>
              <w:t xml:space="preserve">and </w:t>
            </w:r>
            <w:r w:rsidRPr="008A796F">
              <w:t xml:space="preserve">recognising definite, </w:t>
            </w:r>
            <w:r w:rsidRPr="008D4D2A">
              <w:rPr>
                <w:i/>
                <w:iCs/>
              </w:rPr>
              <w:t xml:space="preserve">hamza </w:t>
            </w:r>
            <w:proofErr w:type="spellStart"/>
            <w:r w:rsidRPr="008D4D2A">
              <w:rPr>
                <w:i/>
                <w:iCs/>
              </w:rPr>
              <w:t>wa</w:t>
            </w:r>
            <w:r w:rsidRPr="008D4D2A" w:rsidR="00186C7D">
              <w:rPr>
                <w:i/>
                <w:iCs/>
              </w:rPr>
              <w:t>s</w:t>
            </w:r>
            <w:r w:rsidRPr="008D4D2A">
              <w:rPr>
                <w:i/>
                <w:iCs/>
              </w:rPr>
              <w:t>el</w:t>
            </w:r>
            <w:proofErr w:type="spellEnd"/>
            <w:r w:rsidRPr="008A796F">
              <w:t xml:space="preserve"> and indefinite articles with the moon and sun letters, for example,</w:t>
            </w:r>
          </w:p>
          <w:p w:rsidRPr="008A796F" w:rsidR="008A796F" w:rsidP="008A796F" w:rsidRDefault="008A796F" w14:paraId="2D279A46" w14:textId="4D6A5006">
            <w:pPr>
              <w:bidi/>
              <w:spacing w:after="120" w:line="240" w:lineRule="auto"/>
              <w:ind w:left="476" w:right="335"/>
              <w:rPr>
                <w:i w:val="0"/>
                <w:color w:val="000000" w:themeColor="accent4"/>
                <w:sz w:val="20"/>
                <w:szCs w:val="20"/>
              </w:rPr>
            </w:pPr>
            <w:r w:rsidRPr="008A796F">
              <w:rPr>
                <w:i w:val="0"/>
                <w:color w:val="000000" w:themeColor="accent4"/>
                <w:sz w:val="20"/>
                <w:szCs w:val="20"/>
                <w:rtl/>
              </w:rPr>
              <w:t xml:space="preserve">مُعلّمة </w:t>
            </w:r>
            <w:r w:rsidR="00597F5D">
              <w:rPr>
                <w:rFonts w:hint="cs"/>
                <w:i w:val="0"/>
                <w:color w:val="000000" w:themeColor="accent4"/>
                <w:sz w:val="20"/>
                <w:szCs w:val="20"/>
                <w:rtl/>
              </w:rPr>
              <w:t xml:space="preserve">/ </w:t>
            </w:r>
            <w:r w:rsidRPr="008A796F">
              <w:rPr>
                <w:i w:val="0"/>
                <w:color w:val="000000" w:themeColor="accent4"/>
                <w:sz w:val="20"/>
                <w:szCs w:val="20"/>
                <w:rtl/>
              </w:rPr>
              <w:t>المعلمة</w:t>
            </w:r>
            <w:r w:rsidRPr="008A796F">
              <w:rPr>
                <w:i w:val="0"/>
                <w:color w:val="000000" w:themeColor="accent4"/>
                <w:sz w:val="20"/>
                <w:szCs w:val="20"/>
                <w:rtl/>
                <w:lang w:bidi="ar-LB"/>
              </w:rPr>
              <w:t>، أستاذ</w:t>
            </w:r>
            <w:r w:rsidR="00597F5D">
              <w:rPr>
                <w:rFonts w:hint="cs"/>
                <w:i w:val="0"/>
                <w:color w:val="000000" w:themeColor="accent4"/>
                <w:sz w:val="20"/>
                <w:szCs w:val="20"/>
                <w:rtl/>
                <w:lang w:bidi="ar-LB"/>
              </w:rPr>
              <w:t xml:space="preserve"> </w:t>
            </w:r>
            <w:r w:rsidRPr="008A796F">
              <w:rPr>
                <w:i w:val="0"/>
                <w:color w:val="000000" w:themeColor="accent4"/>
                <w:sz w:val="20"/>
                <w:szCs w:val="20"/>
                <w:rtl/>
                <w:lang w:bidi="ar-LB"/>
              </w:rPr>
              <w:t>/</w:t>
            </w:r>
            <w:r w:rsidR="00597F5D">
              <w:rPr>
                <w:rFonts w:hint="cs"/>
                <w:i w:val="0"/>
                <w:color w:val="000000" w:themeColor="accent4"/>
                <w:sz w:val="20"/>
                <w:szCs w:val="20"/>
                <w:rtl/>
                <w:lang w:bidi="ar-LB"/>
              </w:rPr>
              <w:t xml:space="preserve"> </w:t>
            </w:r>
            <w:r w:rsidRPr="008A796F">
              <w:rPr>
                <w:i w:val="0"/>
                <w:color w:val="000000" w:themeColor="accent4"/>
                <w:sz w:val="20"/>
                <w:szCs w:val="20"/>
                <w:rtl/>
                <w:lang w:bidi="ar-LB"/>
              </w:rPr>
              <w:t>الأستاذ، طاولة</w:t>
            </w:r>
            <w:r w:rsidR="00597F5D">
              <w:rPr>
                <w:rFonts w:hint="cs"/>
                <w:i w:val="0"/>
                <w:color w:val="000000" w:themeColor="accent4"/>
                <w:sz w:val="20"/>
                <w:szCs w:val="20"/>
                <w:rtl/>
                <w:lang w:bidi="ar-LB"/>
              </w:rPr>
              <w:t xml:space="preserve"> </w:t>
            </w:r>
            <w:r w:rsidRPr="008A796F">
              <w:rPr>
                <w:i w:val="0"/>
                <w:color w:val="000000" w:themeColor="accent4"/>
                <w:sz w:val="20"/>
                <w:szCs w:val="20"/>
                <w:rtl/>
                <w:lang w:bidi="ar-LB"/>
              </w:rPr>
              <w:t>/</w:t>
            </w:r>
            <w:r w:rsidR="00597F5D">
              <w:rPr>
                <w:rFonts w:hint="cs"/>
                <w:i w:val="0"/>
                <w:color w:val="000000" w:themeColor="accent4"/>
                <w:sz w:val="20"/>
                <w:szCs w:val="20"/>
                <w:rtl/>
                <w:lang w:bidi="ar-LB"/>
              </w:rPr>
              <w:t xml:space="preserve"> </w:t>
            </w:r>
            <w:r w:rsidRPr="008A796F">
              <w:rPr>
                <w:i w:val="0"/>
                <w:color w:val="000000" w:themeColor="accent4"/>
                <w:sz w:val="20"/>
                <w:szCs w:val="20"/>
                <w:rtl/>
                <w:lang w:bidi="ar-LB"/>
              </w:rPr>
              <w:t xml:space="preserve">الطّاولة، </w:t>
            </w:r>
            <w:r w:rsidRPr="008A796F">
              <w:rPr>
                <w:i w:val="0"/>
                <w:color w:val="000000" w:themeColor="accent4"/>
                <w:sz w:val="20"/>
                <w:szCs w:val="20"/>
                <w:rtl/>
              </w:rPr>
              <w:t>البيت، الولد، المدرسة</w:t>
            </w:r>
            <w:r w:rsidR="008C3E31">
              <w:rPr>
                <w:rFonts w:hint="cs"/>
                <w:i w:val="0"/>
                <w:color w:val="000000" w:themeColor="accent4"/>
                <w:sz w:val="20"/>
                <w:szCs w:val="20"/>
                <w:rtl/>
              </w:rPr>
              <w:t>، اللؤلؤ، مليئ</w:t>
            </w:r>
            <w:r w:rsidR="00E7009D">
              <w:rPr>
                <w:rFonts w:hint="cs"/>
                <w:i w:val="0"/>
                <w:color w:val="000000" w:themeColor="accent4"/>
                <w:sz w:val="20"/>
                <w:szCs w:val="20"/>
                <w:rtl/>
              </w:rPr>
              <w:t>ة</w:t>
            </w:r>
          </w:p>
          <w:p w:rsidRPr="008A796F" w:rsidR="008A796F" w:rsidP="008A796F" w:rsidRDefault="008A796F" w14:paraId="635641B3" w14:textId="77777777">
            <w:pPr>
              <w:bidi/>
              <w:spacing w:after="120" w:line="240" w:lineRule="auto"/>
              <w:ind w:left="476" w:right="335" w:hanging="360"/>
              <w:rPr>
                <w:i w:val="0"/>
                <w:color w:val="000000" w:themeColor="accent4"/>
                <w:sz w:val="20"/>
                <w:szCs w:val="20"/>
              </w:rPr>
            </w:pPr>
          </w:p>
          <w:p w:rsidRPr="008A796F" w:rsidR="008A796F" w:rsidP="632F0A63" w:rsidRDefault="0BAEA2AD" w14:paraId="7F235ACC" w14:textId="14836149">
            <w:pPr>
              <w:pStyle w:val="ACtabletextCEbullet"/>
              <w:rPr>
                <w:i/>
                <w:iCs/>
                <w:lang w:bidi="ar-LB"/>
              </w:rPr>
            </w:pPr>
            <w:r w:rsidRPr="632F0A63">
              <w:rPr>
                <w:color w:val="auto"/>
              </w:rPr>
              <w:t xml:space="preserve">using definite and indefinite articles to </w:t>
            </w:r>
            <w:r w:rsidRPr="632F0A63">
              <w:rPr>
                <w:lang w:bidi="ar-LB"/>
              </w:rPr>
              <w:t xml:space="preserve">identify grammatical endings such as </w:t>
            </w:r>
            <w:r w:rsidRPr="632F0A63">
              <w:rPr>
                <w:rtl/>
                <w:lang w:bidi="ar-LB"/>
              </w:rPr>
              <w:t xml:space="preserve">تنوين </w:t>
            </w:r>
            <w:r w:rsidRPr="632F0A63" w:rsidR="50A2AC55">
              <w:rPr>
                <w:lang w:bidi="ar-LB"/>
              </w:rPr>
              <w:t xml:space="preserve"> </w:t>
            </w:r>
            <w:r w:rsidRPr="632F0A63">
              <w:rPr>
                <w:lang w:bidi="ar-LB"/>
              </w:rPr>
              <w:t xml:space="preserve"> </w:t>
            </w:r>
            <w:r w:rsidRPr="632F0A63">
              <w:rPr>
                <w:rtl/>
                <w:lang w:bidi="ar-LB"/>
              </w:rPr>
              <w:t>ٌ</w:t>
            </w:r>
            <w:r w:rsidRPr="632F0A63">
              <w:rPr>
                <w:lang w:bidi="ar-LB"/>
              </w:rPr>
              <w:t xml:space="preserve"> </w:t>
            </w:r>
            <w:proofErr w:type="gramStart"/>
            <w:r w:rsidRPr="632F0A63">
              <w:rPr>
                <w:rtl/>
                <w:lang w:bidi="ar-LB"/>
              </w:rPr>
              <w:t>ٍ</w:t>
            </w:r>
            <w:r w:rsidRPr="632F0A63">
              <w:rPr>
                <w:lang w:bidi="ar-LB"/>
              </w:rPr>
              <w:t xml:space="preserve">  </w:t>
            </w:r>
            <w:r w:rsidRPr="632F0A63" w:rsidR="766A3286">
              <w:rPr>
                <w:rtl/>
                <w:lang w:bidi="ar-LB"/>
              </w:rPr>
              <w:t>ً</w:t>
            </w:r>
            <w:proofErr w:type="gramEnd"/>
            <w:r w:rsidRPr="632F0A63" w:rsidR="1A53DFD0">
              <w:rPr>
                <w:lang w:bidi="ar-LB"/>
              </w:rPr>
              <w:t xml:space="preserve"> </w:t>
            </w:r>
            <w:r w:rsidRPr="632F0A63">
              <w:rPr>
                <w:lang w:bidi="ar-LB"/>
              </w:rPr>
              <w:t>and placing emphasis on t</w:t>
            </w:r>
            <w:r w:rsidRPr="632F0A63">
              <w:rPr>
                <w:lang w:val="en-US" w:bidi="ar-LB"/>
              </w:rPr>
              <w:t xml:space="preserve">he </w:t>
            </w:r>
            <w:proofErr w:type="spellStart"/>
            <w:r w:rsidRPr="632F0A63">
              <w:rPr>
                <w:i/>
                <w:iCs/>
                <w:lang w:val="en-US" w:bidi="ar-LB"/>
              </w:rPr>
              <w:t>tanween</w:t>
            </w:r>
            <w:proofErr w:type="spellEnd"/>
            <w:r w:rsidRPr="632F0A63">
              <w:rPr>
                <w:i/>
                <w:iCs/>
                <w:lang w:val="en-US" w:bidi="ar-LB"/>
              </w:rPr>
              <w:t xml:space="preserve"> Al-Fatih</w:t>
            </w:r>
            <w:r w:rsidRPr="632F0A63">
              <w:rPr>
                <w:lang w:bidi="ar-LB"/>
              </w:rPr>
              <w:t xml:space="preserve"> “</w:t>
            </w:r>
            <w:r w:rsidRPr="632F0A63">
              <w:rPr>
                <w:rtl/>
                <w:lang w:bidi="ar-LB"/>
              </w:rPr>
              <w:t>تنوين الفتح اً</w:t>
            </w:r>
            <w:r w:rsidRPr="632F0A63">
              <w:rPr>
                <w:lang w:bidi="ar-LB"/>
              </w:rPr>
              <w:t xml:space="preserve"> ” </w:t>
            </w:r>
          </w:p>
          <w:p w:rsidRPr="008A796F" w:rsidR="008A796F" w:rsidP="008A796F" w:rsidRDefault="008A796F" w14:paraId="0A5F3E19" w14:textId="77777777">
            <w:pPr>
              <w:bidi/>
              <w:spacing w:after="120" w:line="240" w:lineRule="auto"/>
              <w:ind w:left="476" w:right="335"/>
              <w:rPr>
                <w:i w:val="0"/>
                <w:color w:val="000000" w:themeColor="accent4"/>
                <w:sz w:val="20"/>
                <w:szCs w:val="20"/>
              </w:rPr>
            </w:pPr>
            <w:r w:rsidRPr="008A796F">
              <w:rPr>
                <w:i w:val="0"/>
                <w:color w:val="000000" w:themeColor="accent4"/>
                <w:sz w:val="20"/>
                <w:szCs w:val="20"/>
                <w:rtl/>
                <w:lang w:bidi="ar-LB"/>
              </w:rPr>
              <w:t>سيارةٌ</w:t>
            </w:r>
            <w:r w:rsidRPr="008A796F">
              <w:rPr>
                <w:i w:val="0"/>
                <w:color w:val="000000" w:themeColor="accent4"/>
                <w:sz w:val="20"/>
                <w:szCs w:val="20"/>
                <w:rtl/>
              </w:rPr>
              <w:t>، عفواً، في مطعمٍ</w:t>
            </w:r>
          </w:p>
          <w:p w:rsidRPr="008A796F" w:rsidR="008A796F" w:rsidP="00B63EDA" w:rsidRDefault="008A796F" w14:paraId="16EBEAC4" w14:textId="13F380E2">
            <w:pPr>
              <w:pStyle w:val="ACtabletextCEbullet"/>
              <w:rPr>
                <w:i/>
              </w:rPr>
            </w:pPr>
            <w:r w:rsidRPr="008A796F">
              <w:t>recognising masculine and feminine words</w:t>
            </w:r>
            <w:r w:rsidR="000D7D43">
              <w:t>,</w:t>
            </w:r>
            <w:r w:rsidRPr="008A796F">
              <w:t xml:space="preserve"> and “</w:t>
            </w:r>
            <w:r w:rsidRPr="008A796F">
              <w:rPr>
                <w:rtl/>
              </w:rPr>
              <w:t>التاء المربوطة</w:t>
            </w:r>
            <w:r w:rsidRPr="008A796F">
              <w:t>” with feminine words</w:t>
            </w:r>
          </w:p>
          <w:p w:rsidRPr="008A796F" w:rsidR="008A796F" w:rsidP="008A796F" w:rsidRDefault="008A796F" w14:paraId="739A1055" w14:textId="4B8E3577">
            <w:pPr>
              <w:bidi/>
              <w:spacing w:after="120" w:line="240" w:lineRule="auto"/>
              <w:ind w:left="476" w:right="335"/>
              <w:rPr>
                <w:i w:val="0"/>
                <w:color w:val="000000" w:themeColor="accent4"/>
                <w:sz w:val="20"/>
                <w:szCs w:val="20"/>
                <w:lang w:bidi="ar-LB"/>
              </w:rPr>
            </w:pPr>
            <w:r w:rsidRPr="008A796F">
              <w:rPr>
                <w:i w:val="0"/>
                <w:color w:val="000000" w:themeColor="accent4"/>
                <w:sz w:val="20"/>
                <w:szCs w:val="20"/>
                <w:rtl/>
                <w:lang w:bidi="ar-LB"/>
              </w:rPr>
              <w:t>مدرسة، أستاذة، تلميذة</w:t>
            </w:r>
            <w:r w:rsidR="00E7009D">
              <w:rPr>
                <w:rFonts w:hint="cs"/>
                <w:i w:val="0"/>
                <w:color w:val="000000" w:themeColor="accent4"/>
                <w:sz w:val="20"/>
                <w:szCs w:val="20"/>
                <w:rtl/>
                <w:lang w:bidi="ar-LB"/>
              </w:rPr>
              <w:t xml:space="preserve"> </w:t>
            </w:r>
            <w:r w:rsidRPr="008A796F">
              <w:rPr>
                <w:i w:val="0"/>
                <w:color w:val="000000" w:themeColor="accent4"/>
                <w:sz w:val="20"/>
                <w:szCs w:val="20"/>
                <w:rtl/>
                <w:lang w:bidi="ar-LB"/>
              </w:rPr>
              <w:t>/ تلميذ</w:t>
            </w:r>
            <w:r w:rsidR="002075E8">
              <w:rPr>
                <w:rFonts w:hint="cs"/>
                <w:i w:val="0"/>
                <w:color w:val="000000" w:themeColor="accent4"/>
                <w:sz w:val="20"/>
                <w:szCs w:val="20"/>
                <w:rtl/>
                <w:lang w:bidi="ar-LB"/>
              </w:rPr>
              <w:t>، طاولة، سيار</w:t>
            </w:r>
            <w:r w:rsidR="0063798C">
              <w:rPr>
                <w:rFonts w:hint="cs"/>
                <w:i w:val="0"/>
                <w:color w:val="000000" w:themeColor="accent4"/>
                <w:sz w:val="20"/>
                <w:szCs w:val="20"/>
                <w:rtl/>
                <w:lang w:bidi="ar-LB"/>
              </w:rPr>
              <w:t>ة</w:t>
            </w:r>
          </w:p>
          <w:p w:rsidRPr="005B47E4" w:rsidR="003F416F" w:rsidP="00B63EDA" w:rsidRDefault="008B1668" w14:paraId="47B1B7F6" w14:textId="3B597124">
            <w:pPr>
              <w:pStyle w:val="ACtabletextCEbullet"/>
              <w:rPr>
                <w:i/>
                <w:lang w:bidi="ar-LB"/>
              </w:rPr>
            </w:pPr>
            <w:r w:rsidRPr="005B47E4">
              <w:rPr>
                <w:lang w:bidi="ar-LB"/>
              </w:rPr>
              <w:t>u</w:t>
            </w:r>
            <w:r w:rsidRPr="005B47E4" w:rsidR="003F416F">
              <w:rPr>
                <w:lang w:bidi="ar-LB"/>
              </w:rPr>
              <w:t xml:space="preserve">sing sound masculine plural, feminine </w:t>
            </w:r>
            <w:proofErr w:type="gramStart"/>
            <w:r w:rsidRPr="005B47E4" w:rsidR="003F416F">
              <w:rPr>
                <w:lang w:bidi="ar-LB"/>
              </w:rPr>
              <w:t>plural</w:t>
            </w:r>
            <w:proofErr w:type="gramEnd"/>
            <w:r w:rsidRPr="005B47E4" w:rsidR="003F416F">
              <w:rPr>
                <w:lang w:bidi="ar-LB"/>
              </w:rPr>
              <w:t xml:space="preserve"> and plural pronouns </w:t>
            </w:r>
            <w:r w:rsidRPr="005B47E4" w:rsidR="003F416F">
              <w:rPr>
                <w:rtl/>
                <w:lang w:bidi="ar-LB"/>
              </w:rPr>
              <w:t>أنتم، أنتنّ، هم، هنّ، نحن</w:t>
            </w:r>
          </w:p>
          <w:p w:rsidRPr="008A796F" w:rsidR="003F416F" w:rsidP="003F416F" w:rsidRDefault="003F416F" w14:paraId="07EB38A7" w14:textId="77777777">
            <w:pPr>
              <w:bidi/>
              <w:spacing w:after="120" w:line="240" w:lineRule="auto"/>
              <w:ind w:left="476" w:right="335"/>
              <w:rPr>
                <w:i w:val="0"/>
                <w:color w:val="000000" w:themeColor="accent4"/>
                <w:sz w:val="20"/>
                <w:szCs w:val="20"/>
                <w:rtl/>
                <w:lang w:bidi="ar-LB"/>
              </w:rPr>
            </w:pPr>
            <w:r w:rsidRPr="008A796F">
              <w:rPr>
                <w:i w:val="0"/>
                <w:color w:val="000000" w:themeColor="accent4"/>
                <w:sz w:val="20"/>
                <w:szCs w:val="20"/>
                <w:rtl/>
                <w:lang w:bidi="ar-LB"/>
              </w:rPr>
              <w:t>هم مهندسون، هنّ مدرّسات، أنتم خبّازون</w:t>
            </w:r>
          </w:p>
          <w:p w:rsidRPr="008A796F" w:rsidR="003F416F" w:rsidP="00B63EDA" w:rsidRDefault="003F416F" w14:paraId="65E921CD" w14:textId="77777777">
            <w:pPr>
              <w:pStyle w:val="ACtabletextCEbullet"/>
              <w:rPr>
                <w:i/>
              </w:rPr>
            </w:pPr>
            <w:r w:rsidRPr="008A796F">
              <w:t>understanding gender agreement in singular feminine and masculine form adjectives, for example,</w:t>
            </w:r>
          </w:p>
          <w:p w:rsidRPr="008A796F" w:rsidR="003F416F" w:rsidP="78C81F72" w:rsidRDefault="6F414B3C" w14:paraId="3BC2AC16" w14:textId="7C5B063D">
            <w:pPr>
              <w:bidi/>
              <w:spacing w:after="120" w:line="240" w:lineRule="auto"/>
              <w:ind w:left="469" w:right="335"/>
              <w:rPr>
                <w:i w:val="0"/>
                <w:color w:val="000000" w:themeColor="accent4"/>
                <w:sz w:val="20"/>
                <w:szCs w:val="20"/>
              </w:rPr>
            </w:pPr>
            <w:r w:rsidRPr="78C81F72">
              <w:rPr>
                <w:i w:val="0"/>
                <w:color w:val="000000" w:themeColor="accent4"/>
                <w:sz w:val="20"/>
                <w:szCs w:val="20"/>
                <w:rtl/>
              </w:rPr>
              <w:t xml:space="preserve">أمي طويلة وأبي وسيم، صديقي سعيد ومعلمتي حزينة، أخي ظريف وأختي </w:t>
            </w:r>
            <w:r w:rsidRPr="78C81F72" w:rsidR="6178012D">
              <w:rPr>
                <w:i w:val="0"/>
                <w:color w:val="000000" w:themeColor="accent4"/>
                <w:sz w:val="20"/>
                <w:szCs w:val="20"/>
                <w:rtl/>
              </w:rPr>
              <w:t>مزعجة،</w:t>
            </w:r>
            <w:r w:rsidRPr="78C81F72">
              <w:rPr>
                <w:i w:val="0"/>
                <w:color w:val="000000" w:themeColor="accent4"/>
                <w:sz w:val="20"/>
                <w:szCs w:val="20"/>
                <w:rtl/>
              </w:rPr>
              <w:t xml:space="preserve"> هو أبٌ حنونٌ،  هذه الأمُّ جميلةٌ، هذه طاولةٌ كبيرةٌ</w:t>
            </w:r>
          </w:p>
          <w:p w:rsidR="003F416F" w:rsidP="00B63EDA" w:rsidRDefault="00140FBF" w14:paraId="191E6EBB" w14:textId="12E1E418">
            <w:pPr>
              <w:pStyle w:val="ACtabletextCEbullet"/>
              <w:rPr>
                <w:i/>
              </w:rPr>
            </w:pPr>
            <w:r w:rsidRPr="008A796F">
              <w:t xml:space="preserve">using singular and possessive pronouns with non-verbal sentences such as </w:t>
            </w:r>
            <w:r w:rsidRPr="00AE0545">
              <w:rPr>
                <w:rFonts w:asciiTheme="minorBidi" w:hAnsiTheme="minorBidi" w:cstheme="minorBidi"/>
                <w:rtl/>
                <w:lang w:bidi="ar-LB"/>
              </w:rPr>
              <w:t>أنأ، أنتَ، أنتِ، هو، هي</w:t>
            </w:r>
          </w:p>
          <w:p w:rsidR="00836F04" w:rsidP="008A796F" w:rsidRDefault="0BAEA2AD" w14:paraId="6E529319" w14:textId="77777777">
            <w:pPr>
              <w:bidi/>
              <w:spacing w:after="120" w:line="240" w:lineRule="auto"/>
              <w:ind w:left="476" w:right="335"/>
              <w:rPr>
                <w:i w:val="0"/>
                <w:color w:val="000000" w:themeColor="accent4"/>
                <w:sz w:val="20"/>
                <w:szCs w:val="20"/>
                <w:lang w:bidi="ar-LB"/>
              </w:rPr>
            </w:pPr>
            <w:r w:rsidRPr="632F0A63">
              <w:rPr>
                <w:i w:val="0"/>
                <w:color w:val="000000" w:themeColor="accent4"/>
                <w:sz w:val="20"/>
                <w:szCs w:val="20"/>
                <w:rtl/>
                <w:lang w:bidi="ar-LB"/>
              </w:rPr>
              <w:t>هو تلميذٌ، هي مُجتهدةٌ،</w:t>
            </w:r>
          </w:p>
          <w:p w:rsidR="25CF28F5" w:rsidP="632F0A63" w:rsidRDefault="25CF28F5" w14:paraId="4F3DE0CE" w14:textId="1A799552">
            <w:pPr>
              <w:pStyle w:val="ListParagraph"/>
              <w:numPr>
                <w:ilvl w:val="0"/>
                <w:numId w:val="1"/>
              </w:numPr>
              <w:spacing w:after="120" w:line="240" w:lineRule="auto"/>
              <w:ind w:right="335"/>
              <w:rPr>
                <w:color w:val="auto"/>
                <w:sz w:val="20"/>
                <w:szCs w:val="20"/>
              </w:rPr>
            </w:pPr>
            <w:r w:rsidRPr="632F0A63">
              <w:rPr>
                <w:sz w:val="20"/>
                <w:szCs w:val="20"/>
                <w:lang w:bidi="ar-LB"/>
              </w:rPr>
              <w:t xml:space="preserve"> </w:t>
            </w:r>
            <w:r w:rsidRPr="632F0A63" w:rsidR="5DD3071B">
              <w:rPr>
                <w:color w:val="auto"/>
                <w:sz w:val="20"/>
                <w:szCs w:val="20"/>
                <w:lang w:bidi="ar-LB"/>
              </w:rPr>
              <w:t xml:space="preserve">using prepositions such as </w:t>
            </w:r>
            <w:r w:rsidRPr="632F0A63" w:rsidR="5DD3071B">
              <w:rPr>
                <w:color w:val="auto"/>
                <w:szCs w:val="22"/>
                <w:lang w:bidi="ar-LB"/>
              </w:rPr>
              <w:t xml:space="preserve">      </w:t>
            </w:r>
            <w:r w:rsidRPr="632F0A63" w:rsidR="60438AA0">
              <w:rPr>
                <w:color w:val="auto"/>
                <w:szCs w:val="22"/>
                <w:lang w:bidi="ar-LB"/>
              </w:rPr>
              <w:t xml:space="preserve">                                 </w:t>
            </w:r>
            <w:r w:rsidRPr="632F0A63" w:rsidR="5DD3071B">
              <w:rPr>
                <w:color w:val="auto"/>
                <w:szCs w:val="22"/>
                <w:lang w:bidi="ar-LB"/>
              </w:rPr>
              <w:t xml:space="preserve">      </w:t>
            </w:r>
            <w:r w:rsidRPr="632F0A63" w:rsidR="5DD3071B">
              <w:rPr>
                <w:color w:val="auto"/>
                <w:sz w:val="20"/>
                <w:szCs w:val="20"/>
                <w:rtl/>
              </w:rPr>
              <w:t>في، على، من، إلى، عن، تحت، فوق، أمام، وراء، بجانب</w:t>
            </w:r>
            <w:r w:rsidRPr="632F0A63" w:rsidR="1C8C0AC6">
              <w:rPr>
                <w:color w:val="auto"/>
                <w:sz w:val="20"/>
                <w:szCs w:val="20"/>
                <w:rtl/>
              </w:rPr>
              <w:t>، بين</w:t>
            </w:r>
          </w:p>
          <w:p w:rsidRPr="008A796F" w:rsidR="008A796F" w:rsidP="632F0A63" w:rsidRDefault="0BAEA2AD" w14:paraId="4920310A" w14:textId="49B34C37">
            <w:pPr>
              <w:bidi/>
              <w:spacing w:after="120" w:line="240" w:lineRule="auto"/>
              <w:ind w:left="469" w:right="335"/>
              <w:rPr>
                <w:i w:val="0"/>
                <w:color w:val="auto"/>
                <w:sz w:val="20"/>
                <w:szCs w:val="20"/>
              </w:rPr>
            </w:pPr>
            <w:r w:rsidRPr="632F0A63">
              <w:rPr>
                <w:i w:val="0"/>
                <w:color w:val="auto"/>
                <w:sz w:val="20"/>
                <w:szCs w:val="20"/>
                <w:rtl/>
                <w:lang w:bidi="ar-LB"/>
              </w:rPr>
              <w:t xml:space="preserve"> </w:t>
            </w:r>
            <w:r w:rsidRPr="632F0A63" w:rsidR="78E07B2E">
              <w:rPr>
                <w:i w:val="0"/>
                <w:color w:val="auto"/>
                <w:sz w:val="20"/>
                <w:szCs w:val="20"/>
                <w:rtl/>
              </w:rPr>
              <w:t>المدرسة على اليسار، هذا كلب تحت الطاولة، القلم في الحقيبة</w:t>
            </w:r>
          </w:p>
          <w:p w:rsidRPr="008A796F" w:rsidR="008A796F" w:rsidP="00B63EDA" w:rsidRDefault="008A796F" w14:paraId="4BD9BA54" w14:textId="77777777">
            <w:pPr>
              <w:pStyle w:val="ACtabletextCEbullet"/>
              <w:numPr>
                <w:ilvl w:val="0"/>
                <w:numId w:val="0"/>
              </w:numPr>
              <w:ind w:left="714"/>
            </w:pPr>
          </w:p>
          <w:p w:rsidRPr="008A796F" w:rsidR="008A796F" w:rsidP="78C81F72" w:rsidRDefault="4B7A55C0" w14:paraId="7ACE15D5" w14:textId="1848066C">
            <w:pPr>
              <w:pStyle w:val="ACtabletextCEbullet"/>
              <w:rPr>
                <w:lang w:bidi="ar-LB"/>
              </w:rPr>
            </w:pPr>
            <w:r>
              <w:lastRenderedPageBreak/>
              <w:t xml:space="preserve">forming questions using interrogatives such as </w:t>
            </w:r>
            <w:r w:rsidRPr="78C81F72">
              <w:rPr>
                <w:rtl/>
              </w:rPr>
              <w:t>ماذا، متى، أين، لماذا، كيف، كم، بكم، أيّ/أيّة</w:t>
            </w:r>
            <w:r w:rsidRPr="78C81F72" w:rsidR="277F9A0A">
              <w:rPr>
                <w:rtl/>
              </w:rPr>
              <w:t>،</w:t>
            </w:r>
            <w:r w:rsidRPr="78C81F72">
              <w:rPr>
                <w:rtl/>
              </w:rPr>
              <w:t xml:space="preserve">    </w:t>
            </w:r>
            <w:r w:rsidRPr="78C81F72">
              <w:rPr>
                <w:rtl/>
                <w:lang w:bidi="ar-LB"/>
              </w:rPr>
              <w:t>هل، ما</w:t>
            </w:r>
          </w:p>
          <w:p w:rsidRPr="00E012CC" w:rsidR="008A796F" w:rsidP="00597B1A" w:rsidRDefault="008A796F" w14:paraId="61BA210B" w14:textId="1168B9BE">
            <w:pPr>
              <w:bidi/>
              <w:spacing w:after="120" w:line="240" w:lineRule="auto"/>
              <w:ind w:left="469" w:right="335"/>
              <w:rPr>
                <w:i w:val="0"/>
                <w:color w:val="000000" w:themeColor="accent4"/>
                <w:sz w:val="20"/>
                <w:szCs w:val="20"/>
                <w:rtl/>
              </w:rPr>
            </w:pPr>
            <w:r w:rsidRPr="008A796F">
              <w:rPr>
                <w:i w:val="0"/>
                <w:color w:val="000000" w:themeColor="accent4"/>
                <w:sz w:val="20"/>
                <w:szCs w:val="20"/>
                <w:rtl/>
              </w:rPr>
              <w:t>ما اسمك؟ كيف حالك؟ أنت من أين؟ متى أتيت إلى البيت؟ من أعدّ لك الفطور؟ ماذا احضرتِ للغداء؟ كيف أتيت إلى المدرسة؟</w:t>
            </w:r>
            <w:r w:rsidRPr="00E012CC">
              <w:tab/>
            </w:r>
            <w:r w:rsidRPr="00E012CC" w:rsidR="008329FF">
              <w:tab/>
            </w:r>
          </w:p>
          <w:p w:rsidRPr="008A796F" w:rsidR="008A796F" w:rsidP="00B63EDA" w:rsidRDefault="0BAEA2AD" w14:paraId="3C9293D7" w14:textId="77777777">
            <w:pPr>
              <w:pStyle w:val="ACtabletextCEbullet"/>
              <w:rPr>
                <w:i/>
              </w:rPr>
            </w:pPr>
            <w:r>
              <w:t xml:space="preserve">using modelled past, present, </w:t>
            </w:r>
            <w:proofErr w:type="gramStart"/>
            <w:r>
              <w:t>future</w:t>
            </w:r>
            <w:proofErr w:type="gramEnd"/>
            <w:r>
              <w:t xml:space="preserve"> and irregular verbs related to home and school contexts, for example,</w:t>
            </w:r>
          </w:p>
          <w:p w:rsidRPr="008A796F" w:rsidR="008A796F" w:rsidP="008A796F" w:rsidRDefault="008A796F" w14:paraId="5E3E67B6" w14:textId="77777777">
            <w:pPr>
              <w:bidi/>
              <w:spacing w:after="120" w:line="240" w:lineRule="auto"/>
              <w:ind w:left="469" w:right="535"/>
              <w:rPr>
                <w:i w:val="0"/>
                <w:color w:val="000000" w:themeColor="accent4"/>
                <w:sz w:val="20"/>
                <w:szCs w:val="20"/>
              </w:rPr>
            </w:pPr>
            <w:r w:rsidRPr="008A796F">
              <w:rPr>
                <w:i w:val="0"/>
                <w:color w:val="000000" w:themeColor="accent4"/>
                <w:sz w:val="20"/>
                <w:szCs w:val="20"/>
                <w:rtl/>
              </w:rPr>
              <w:t>قدمت فرضي للمعلمة</w:t>
            </w:r>
            <w:r w:rsidRPr="008A796F">
              <w:rPr>
                <w:i w:val="0"/>
                <w:color w:val="000000" w:themeColor="accent4"/>
                <w:sz w:val="20"/>
                <w:szCs w:val="20"/>
                <w:rtl/>
                <w:lang w:bidi="ar-LB"/>
              </w:rPr>
              <w:t xml:space="preserve">، </w:t>
            </w:r>
            <w:r w:rsidRPr="008A796F">
              <w:rPr>
                <w:i w:val="0"/>
                <w:color w:val="000000" w:themeColor="accent4"/>
                <w:sz w:val="20"/>
                <w:szCs w:val="20"/>
                <w:rtl/>
              </w:rPr>
              <w:t>تأخرت عن الدرس، نمت متأخرا، نسيت كتبي في البيت</w:t>
            </w:r>
          </w:p>
          <w:p w:rsidRPr="008A796F" w:rsidR="008A796F" w:rsidP="008A796F" w:rsidRDefault="008A796F" w14:paraId="1B1D8B55" w14:textId="77777777">
            <w:pPr>
              <w:bidi/>
              <w:spacing w:after="120" w:line="240" w:lineRule="auto"/>
              <w:ind w:left="469" w:right="535"/>
              <w:rPr>
                <w:i w:val="0"/>
                <w:color w:val="000000" w:themeColor="accent4"/>
                <w:sz w:val="20"/>
                <w:szCs w:val="20"/>
              </w:rPr>
            </w:pPr>
            <w:r w:rsidRPr="008A796F">
              <w:rPr>
                <w:i w:val="0"/>
                <w:color w:val="000000" w:themeColor="accent4"/>
                <w:sz w:val="20"/>
                <w:szCs w:val="20"/>
                <w:rtl/>
              </w:rPr>
              <w:t xml:space="preserve">أنتَ تدرس كثيرا، أنتِ تلعبين مع غيري، </w:t>
            </w:r>
            <w:r w:rsidRPr="008A796F">
              <w:rPr>
                <w:i w:val="0"/>
                <w:color w:val="000000" w:themeColor="accent4"/>
                <w:sz w:val="20"/>
                <w:szCs w:val="20"/>
                <w:rtl/>
                <w:lang w:bidi="ar-LB"/>
              </w:rPr>
              <w:t>هو يمشي على الشاطئ، هي ترجو أمها</w:t>
            </w:r>
          </w:p>
          <w:p w:rsidRPr="008A796F" w:rsidR="008A796F" w:rsidP="00B63EDA" w:rsidRDefault="0BAEA2AD" w14:paraId="57770A07" w14:textId="033C893E">
            <w:pPr>
              <w:pStyle w:val="ACtabletextCEbullet"/>
              <w:rPr>
                <w:i/>
              </w:rPr>
            </w:pPr>
            <w:r>
              <w:t>using simple negation such as</w:t>
            </w:r>
            <w:r w:rsidR="3FF11897">
              <w:t xml:space="preserve"> for</w:t>
            </w:r>
            <w:r>
              <w:t xml:space="preserve"> expressing dislikes, for example, </w:t>
            </w:r>
          </w:p>
          <w:p w:rsidRPr="008A796F" w:rsidR="008A796F" w:rsidP="008A796F" w:rsidRDefault="008A796F" w14:paraId="0CC899B2" w14:textId="77777777">
            <w:pPr>
              <w:bidi/>
              <w:spacing w:after="120" w:line="240" w:lineRule="auto"/>
              <w:ind w:left="469" w:right="535"/>
              <w:rPr>
                <w:i w:val="0"/>
                <w:color w:val="000000" w:themeColor="accent4"/>
                <w:sz w:val="20"/>
                <w:szCs w:val="20"/>
              </w:rPr>
            </w:pPr>
            <w:r w:rsidRPr="008A796F">
              <w:rPr>
                <w:i w:val="0"/>
                <w:color w:val="000000" w:themeColor="accent4"/>
                <w:sz w:val="20"/>
                <w:szCs w:val="20"/>
                <w:rtl/>
              </w:rPr>
              <w:t>لا أحب السفر، ليس لدي إخوة</w:t>
            </w:r>
            <w:r w:rsidRPr="008A796F">
              <w:rPr>
                <w:i w:val="0"/>
                <w:color w:val="000000" w:themeColor="accent4"/>
                <w:sz w:val="20"/>
                <w:szCs w:val="20"/>
                <w:rtl/>
                <w:lang w:bidi="ar-LB"/>
              </w:rPr>
              <w:t>،</w:t>
            </w:r>
            <w:r w:rsidRPr="008A796F">
              <w:rPr>
                <w:i w:val="0"/>
                <w:color w:val="000000" w:themeColor="accent4"/>
                <w:sz w:val="20"/>
                <w:szCs w:val="20"/>
                <w:rtl/>
              </w:rPr>
              <w:t>أحب</w:t>
            </w:r>
            <w:r w:rsidRPr="008A796F">
              <w:rPr>
                <w:i w:val="0"/>
                <w:color w:val="000000" w:themeColor="accent4"/>
                <w:sz w:val="20"/>
                <w:szCs w:val="20"/>
              </w:rPr>
              <w:t xml:space="preserve"> </w:t>
            </w:r>
            <w:r w:rsidRPr="008A796F">
              <w:rPr>
                <w:i w:val="0"/>
                <w:color w:val="000000" w:themeColor="accent4"/>
                <w:sz w:val="20"/>
                <w:szCs w:val="20"/>
                <w:rtl/>
              </w:rPr>
              <w:t>طعام</w:t>
            </w:r>
            <w:r w:rsidRPr="008A796F">
              <w:rPr>
                <w:i w:val="0"/>
                <w:color w:val="000000" w:themeColor="accent4"/>
                <w:sz w:val="20"/>
                <w:szCs w:val="20"/>
              </w:rPr>
              <w:t xml:space="preserve"> </w:t>
            </w:r>
            <w:r w:rsidRPr="008A796F">
              <w:rPr>
                <w:i w:val="0"/>
                <w:color w:val="000000" w:themeColor="accent4"/>
                <w:sz w:val="20"/>
                <w:szCs w:val="20"/>
                <w:rtl/>
              </w:rPr>
              <w:t>أمي</w:t>
            </w:r>
            <w:r w:rsidRPr="008A796F">
              <w:rPr>
                <w:i w:val="0"/>
                <w:color w:val="000000" w:themeColor="accent4"/>
                <w:sz w:val="20"/>
                <w:szCs w:val="20"/>
              </w:rPr>
              <w:t xml:space="preserve"> </w:t>
            </w:r>
            <w:r w:rsidRPr="008A796F">
              <w:rPr>
                <w:i w:val="0"/>
                <w:color w:val="000000" w:themeColor="accent4"/>
                <w:sz w:val="20"/>
                <w:szCs w:val="20"/>
                <w:rtl/>
              </w:rPr>
              <w:t>أحب</w:t>
            </w:r>
            <w:r w:rsidRPr="008A796F">
              <w:rPr>
                <w:i w:val="0"/>
                <w:color w:val="000000" w:themeColor="accent4"/>
                <w:sz w:val="20"/>
                <w:szCs w:val="20"/>
              </w:rPr>
              <w:t xml:space="preserve"> </w:t>
            </w:r>
            <w:r w:rsidRPr="008A796F">
              <w:rPr>
                <w:i w:val="0"/>
                <w:color w:val="000000" w:themeColor="accent4"/>
                <w:sz w:val="20"/>
                <w:szCs w:val="20"/>
                <w:rtl/>
              </w:rPr>
              <w:t>الرياضة</w:t>
            </w:r>
            <w:r w:rsidRPr="008A796F">
              <w:rPr>
                <w:i w:val="0"/>
                <w:color w:val="000000" w:themeColor="accent4"/>
                <w:sz w:val="20"/>
                <w:szCs w:val="20"/>
              </w:rPr>
              <w:t xml:space="preserve"> </w:t>
            </w:r>
            <w:r w:rsidRPr="008A796F">
              <w:rPr>
                <w:i w:val="0"/>
                <w:color w:val="000000" w:themeColor="accent4"/>
                <w:sz w:val="20"/>
                <w:szCs w:val="20"/>
                <w:rtl/>
              </w:rPr>
              <w:t>ولا</w:t>
            </w:r>
            <w:r w:rsidRPr="008A796F">
              <w:rPr>
                <w:i w:val="0"/>
                <w:color w:val="000000" w:themeColor="accent4"/>
                <w:sz w:val="20"/>
                <w:szCs w:val="20"/>
              </w:rPr>
              <w:t xml:space="preserve"> </w:t>
            </w:r>
            <w:r w:rsidRPr="008A796F">
              <w:rPr>
                <w:i w:val="0"/>
                <w:color w:val="000000" w:themeColor="accent4"/>
                <w:sz w:val="20"/>
                <w:szCs w:val="20"/>
                <w:rtl/>
              </w:rPr>
              <w:t>أحب</w:t>
            </w:r>
            <w:r w:rsidRPr="008A796F">
              <w:rPr>
                <w:i w:val="0"/>
                <w:color w:val="000000" w:themeColor="accent4"/>
                <w:sz w:val="20"/>
                <w:szCs w:val="20"/>
              </w:rPr>
              <w:t xml:space="preserve"> </w:t>
            </w:r>
            <w:r w:rsidRPr="008A796F">
              <w:rPr>
                <w:i w:val="0"/>
                <w:color w:val="000000" w:themeColor="accent4"/>
                <w:sz w:val="20"/>
                <w:szCs w:val="20"/>
                <w:rtl/>
              </w:rPr>
              <w:t>الرسم</w:t>
            </w:r>
            <w:r w:rsidRPr="008A796F">
              <w:rPr>
                <w:i w:val="0"/>
                <w:color w:val="000000" w:themeColor="accent4"/>
                <w:sz w:val="20"/>
                <w:szCs w:val="20"/>
              </w:rPr>
              <w:t xml:space="preserve"> </w:t>
            </w:r>
          </w:p>
          <w:p w:rsidRPr="008A796F" w:rsidR="008A796F" w:rsidP="00B63EDA" w:rsidRDefault="0BAEA2AD" w14:paraId="189F8891" w14:textId="77777777">
            <w:pPr>
              <w:pStyle w:val="ACtabletextCEbullet"/>
              <w:rPr>
                <w:i/>
              </w:rPr>
            </w:pPr>
            <w:r>
              <w:t>using simple imperatives to give and respond to instructions, for example,</w:t>
            </w:r>
          </w:p>
          <w:p w:rsidRPr="008A796F" w:rsidR="008A796F" w:rsidP="78C81F72" w:rsidRDefault="43DE9251" w14:paraId="3B46D45B" w14:textId="05EBCE32">
            <w:pPr>
              <w:bidi/>
              <w:spacing w:after="120" w:line="240" w:lineRule="auto"/>
              <w:ind w:left="335" w:right="535"/>
              <w:rPr>
                <w:i w:val="0"/>
                <w:color w:val="000000" w:themeColor="accent4"/>
                <w:sz w:val="20"/>
                <w:szCs w:val="20"/>
              </w:rPr>
            </w:pPr>
            <w:r w:rsidRPr="78C81F72">
              <w:rPr>
                <w:i w:val="0"/>
                <w:color w:val="000000" w:themeColor="accent4"/>
                <w:sz w:val="20"/>
                <w:szCs w:val="20"/>
                <w:rtl/>
              </w:rPr>
              <w:t xml:space="preserve">   إفتح الباب، أجلس في مكانك، لا تتكلم دون إذن، نظّف غرفتك، </w:t>
            </w:r>
            <w:r w:rsidRPr="78C81F72" w:rsidR="3AA414AF">
              <w:rPr>
                <w:i w:val="0"/>
                <w:color w:val="000000" w:themeColor="accent4"/>
                <w:sz w:val="20"/>
                <w:szCs w:val="20"/>
                <w:rtl/>
              </w:rPr>
              <w:t>أكمل</w:t>
            </w:r>
            <w:r w:rsidRPr="78C81F72">
              <w:rPr>
                <w:i w:val="0"/>
                <w:color w:val="000000" w:themeColor="accent4"/>
                <w:sz w:val="20"/>
                <w:szCs w:val="20"/>
                <w:rtl/>
              </w:rPr>
              <w:t xml:space="preserve"> عملك</w:t>
            </w:r>
          </w:p>
          <w:p w:rsidRPr="008A796F" w:rsidR="008A796F" w:rsidP="78C81F72" w:rsidRDefault="4B7A55C0" w14:paraId="600C8F1E" w14:textId="6D97C075">
            <w:pPr>
              <w:pStyle w:val="ACtabletextCEbullet"/>
              <w:rPr>
                <w:lang w:bidi="ar-LB"/>
              </w:rPr>
            </w:pPr>
            <w:r>
              <w:t xml:space="preserve">using simple adverbs of place and time, for </w:t>
            </w:r>
            <w:proofErr w:type="gramStart"/>
            <w:r>
              <w:t>example</w:t>
            </w:r>
            <w:r w:rsidR="5AEB6576">
              <w:t>,</w:t>
            </w:r>
            <w:r>
              <w:t xml:space="preserve"> </w:t>
            </w:r>
            <w:r w:rsidR="6ED61E05">
              <w:t xml:space="preserve"> </w:t>
            </w:r>
            <w:r w:rsidR="6CCEFB79">
              <w:t xml:space="preserve"> </w:t>
            </w:r>
            <w:proofErr w:type="gramEnd"/>
            <w:r w:rsidR="6CCEFB79">
              <w:t xml:space="preserve">                    </w:t>
            </w:r>
            <w:r w:rsidRPr="78C81F72">
              <w:rPr>
                <w:rtl/>
              </w:rPr>
              <w:t xml:space="preserve">تَحْتَ، </w:t>
            </w:r>
            <w:r w:rsidRPr="78C81F72" w:rsidR="25EB7CC0">
              <w:rPr>
                <w:rtl/>
              </w:rPr>
              <w:t>فَوْقَ،</w:t>
            </w:r>
            <w:r w:rsidRPr="78C81F72">
              <w:rPr>
                <w:rtl/>
              </w:rPr>
              <w:t xml:space="preserve"> أَمَامَ، </w:t>
            </w:r>
            <w:r w:rsidRPr="78C81F72" w:rsidR="28E8ABE7">
              <w:rPr>
                <w:rtl/>
              </w:rPr>
              <w:t>بَيْنَ،</w:t>
            </w:r>
            <w:r w:rsidRPr="78C81F72" w:rsidR="547B7C07">
              <w:rPr>
                <w:rtl/>
              </w:rPr>
              <w:t xml:space="preserve"> </w:t>
            </w:r>
            <w:r w:rsidRPr="78C81F72">
              <w:rPr>
                <w:rtl/>
              </w:rPr>
              <w:t>أحياناً</w:t>
            </w:r>
            <w:r w:rsidRPr="78C81F72" w:rsidR="27B69AC1">
              <w:rPr>
                <w:rtl/>
              </w:rPr>
              <w:t xml:space="preserve">، </w:t>
            </w:r>
            <w:r w:rsidRPr="78C81F72">
              <w:rPr>
                <w:rtl/>
              </w:rPr>
              <w:t>جدا</w:t>
            </w:r>
            <w:r w:rsidRPr="78C81F72" w:rsidR="008F923F">
              <w:rPr>
                <w:rtl/>
              </w:rPr>
              <w:t>ً</w:t>
            </w:r>
            <w:r w:rsidRPr="78C81F72" w:rsidR="547B7C07">
              <w:rPr>
                <w:rtl/>
              </w:rPr>
              <w:t>،</w:t>
            </w:r>
            <w:r w:rsidRPr="78C81F72" w:rsidR="008F923F">
              <w:rPr>
                <w:rtl/>
                <w:lang w:bidi="ar-LB"/>
              </w:rPr>
              <w:t xml:space="preserve"> </w:t>
            </w:r>
            <w:r w:rsidRPr="78C81F72" w:rsidR="57572692">
              <w:rPr>
                <w:rtl/>
                <w:lang w:bidi="ar-LB"/>
              </w:rPr>
              <w:t>دائماً،</w:t>
            </w:r>
            <w:r w:rsidRPr="78C81F72" w:rsidR="27386E6A">
              <w:rPr>
                <w:rtl/>
                <w:lang w:bidi="ar-LB"/>
              </w:rPr>
              <w:t xml:space="preserve"> </w:t>
            </w:r>
            <w:r w:rsidRPr="78C81F72">
              <w:rPr>
                <w:rtl/>
                <w:lang w:bidi="ar-LB"/>
              </w:rPr>
              <w:t>عادة</w:t>
            </w:r>
          </w:p>
          <w:p w:rsidRPr="0036565A" w:rsidR="008A796F" w:rsidP="78C81F72" w:rsidRDefault="4CF9EF82" w14:paraId="5E24AFAC" w14:textId="633E63F9">
            <w:pPr>
              <w:spacing w:before="0" w:after="0" w:line="240" w:lineRule="auto"/>
              <w:ind w:right="105"/>
              <w:jc w:val="right"/>
              <w:textAlignment w:val="baseline"/>
              <w:rPr>
                <w:rFonts w:eastAsia="Times New Roman"/>
                <w:b/>
                <w:bCs/>
                <w:i w:val="0"/>
                <w:color w:val="auto"/>
                <w:sz w:val="20"/>
                <w:szCs w:val="20"/>
                <w:lang w:eastAsia="en-AU"/>
              </w:rPr>
            </w:pPr>
            <w:r w:rsidRPr="78C81F72">
              <w:rPr>
                <w:rFonts w:eastAsia="Times New Roman"/>
                <w:b/>
                <w:bCs/>
                <w:i w:val="0"/>
                <w:color w:val="auto"/>
                <w:sz w:val="20"/>
                <w:szCs w:val="20"/>
                <w:lang w:eastAsia="en-AU"/>
              </w:rPr>
              <w:t xml:space="preserve"> </w:t>
            </w:r>
            <w:r w:rsidRPr="78C81F72" w:rsidR="43DE9251">
              <w:rPr>
                <w:rFonts w:eastAsia="Times New Roman"/>
                <w:b/>
                <w:bCs/>
                <w:i w:val="0"/>
                <w:color w:val="auto"/>
                <w:sz w:val="20"/>
                <w:szCs w:val="20"/>
                <w:lang w:eastAsia="en-AU"/>
              </w:rPr>
              <w:t> </w:t>
            </w:r>
          </w:p>
          <w:p w:rsidRPr="008A796F" w:rsidR="008A796F" w:rsidP="00B63EDA" w:rsidRDefault="21C5A72F" w14:paraId="40744C33" w14:textId="0BD83383">
            <w:pPr>
              <w:pStyle w:val="ACtabletextCEbullet"/>
              <w:rPr>
                <w:i/>
              </w:rPr>
            </w:pPr>
            <w:r>
              <w:t>counting and writing</w:t>
            </w:r>
            <w:r w:rsidR="0BAEA2AD">
              <w:t xml:space="preserve"> the numbers 1</w:t>
            </w:r>
            <w:r w:rsidR="2CA56FAC">
              <w:t>–</w:t>
            </w:r>
            <w:r w:rsidR="0BAEA2AD">
              <w:t>100, and using ordinal and cardinal numbers from 1</w:t>
            </w:r>
            <w:r w:rsidR="2CA56FAC">
              <w:t>–</w:t>
            </w:r>
            <w:r w:rsidR="0BAEA2AD">
              <w:t xml:space="preserve">10, for example, </w:t>
            </w:r>
          </w:p>
          <w:p w:rsidRPr="008A796F" w:rsidR="008A796F" w:rsidP="008A796F" w:rsidRDefault="008A796F" w14:paraId="489C1DE3" w14:textId="77777777">
            <w:pPr>
              <w:bidi/>
              <w:spacing w:after="120" w:line="240" w:lineRule="auto"/>
              <w:ind w:left="469" w:right="535"/>
              <w:rPr>
                <w:i w:val="0"/>
                <w:color w:val="000000" w:themeColor="accent4"/>
                <w:sz w:val="20"/>
                <w:szCs w:val="20"/>
              </w:rPr>
            </w:pPr>
            <w:r w:rsidRPr="008A796F">
              <w:rPr>
                <w:i w:val="0"/>
                <w:color w:val="000000" w:themeColor="accent4"/>
                <w:sz w:val="20"/>
                <w:szCs w:val="20"/>
                <w:rtl/>
              </w:rPr>
              <w:t>واحد، اثنان / أول، ثاني</w:t>
            </w:r>
            <w:r w:rsidRPr="008A796F">
              <w:rPr>
                <w:i w:val="0"/>
                <w:color w:val="000000" w:themeColor="accent4"/>
                <w:sz w:val="20"/>
                <w:szCs w:val="20"/>
                <w:rtl/>
                <w:lang w:bidi="ar-LB"/>
              </w:rPr>
              <w:t xml:space="preserve">، </w:t>
            </w:r>
            <w:r w:rsidRPr="008A796F">
              <w:rPr>
                <w:i w:val="0"/>
                <w:color w:val="000000" w:themeColor="accent4"/>
                <w:sz w:val="20"/>
                <w:szCs w:val="20"/>
                <w:rtl/>
              </w:rPr>
              <w:t>هذه تفاحة واحدة، هذا كرسي</w:t>
            </w:r>
            <w:r w:rsidRPr="008A796F">
              <w:rPr>
                <w:i w:val="0"/>
                <w:color w:val="000000" w:themeColor="accent4"/>
                <w:sz w:val="20"/>
                <w:szCs w:val="20"/>
              </w:rPr>
              <w:t xml:space="preserve"> </w:t>
            </w:r>
            <w:r w:rsidRPr="008A796F">
              <w:rPr>
                <w:i w:val="0"/>
                <w:color w:val="000000" w:themeColor="accent4"/>
                <w:sz w:val="20"/>
                <w:szCs w:val="20"/>
                <w:rtl/>
              </w:rPr>
              <w:t>واحد</w:t>
            </w:r>
          </w:p>
          <w:p w:rsidRPr="008A796F" w:rsidR="008A796F" w:rsidP="00B63EDA" w:rsidRDefault="0BAEA2AD" w14:paraId="58EC178A" w14:textId="77777777">
            <w:pPr>
              <w:pStyle w:val="ACtabletextCEbullet"/>
              <w:rPr>
                <w:i/>
              </w:rPr>
            </w:pPr>
            <w:r>
              <w:t>using simple linking words and expressions, for example,</w:t>
            </w:r>
          </w:p>
          <w:p w:rsidRPr="008A796F" w:rsidR="008A796F" w:rsidP="78C81F72" w:rsidRDefault="1C2FBB21" w14:paraId="744FE8F7" w14:textId="78D4F78C">
            <w:pPr>
              <w:bidi/>
              <w:spacing w:after="120" w:line="240" w:lineRule="auto"/>
              <w:ind w:right="535"/>
              <w:rPr>
                <w:i w:val="0"/>
                <w:color w:val="000000" w:themeColor="accent4"/>
                <w:sz w:val="20"/>
                <w:szCs w:val="20"/>
              </w:rPr>
            </w:pPr>
            <w:r w:rsidRPr="78C81F72">
              <w:rPr>
                <w:i w:val="0"/>
                <w:color w:val="000000" w:themeColor="accent4"/>
                <w:sz w:val="20"/>
                <w:szCs w:val="20"/>
                <w:rtl/>
              </w:rPr>
              <w:t xml:space="preserve">        </w:t>
            </w:r>
            <w:r w:rsidRPr="78C81F72" w:rsidR="43DE9251">
              <w:rPr>
                <w:i w:val="0"/>
                <w:color w:val="000000" w:themeColor="accent4"/>
                <w:sz w:val="20"/>
                <w:szCs w:val="20"/>
                <w:rtl/>
              </w:rPr>
              <w:t xml:space="preserve">و، أو، أيضا، كذلك </w:t>
            </w:r>
            <w:r w:rsidRPr="78C81F72" w:rsidR="5373CD80">
              <w:rPr>
                <w:i w:val="0"/>
                <w:color w:val="000000" w:themeColor="accent4"/>
                <w:sz w:val="20"/>
                <w:szCs w:val="20"/>
                <w:rtl/>
              </w:rPr>
              <w:t xml:space="preserve"> </w:t>
            </w:r>
          </w:p>
          <w:p w:rsidRPr="008A796F" w:rsidR="008A796F" w:rsidP="00B63EDA" w:rsidRDefault="0BAEA2AD" w14:paraId="4DE7AEC8" w14:textId="77777777">
            <w:pPr>
              <w:pStyle w:val="ACtabletextCEbullet"/>
              <w:rPr>
                <w:i/>
              </w:rPr>
            </w:pPr>
            <w:r>
              <w:t xml:space="preserve">using word order and sentence structures with verbal and nominal sentences, for example, </w:t>
            </w:r>
          </w:p>
          <w:p w:rsidRPr="008A796F" w:rsidR="008A796F" w:rsidP="78C81F72" w:rsidRDefault="7DAEE358" w14:paraId="5ACB7A72" w14:textId="3B872D72">
            <w:pPr>
              <w:bidi/>
              <w:spacing w:after="120" w:line="240" w:lineRule="auto"/>
              <w:ind w:right="535"/>
              <w:rPr>
                <w:i w:val="0"/>
                <w:color w:val="000000" w:themeColor="accent4"/>
                <w:sz w:val="20"/>
                <w:szCs w:val="20"/>
                <w:lang w:bidi="ar-LB"/>
              </w:rPr>
            </w:pPr>
            <w:r w:rsidRPr="78C81F72">
              <w:rPr>
                <w:i w:val="0"/>
                <w:color w:val="000000" w:themeColor="accent4"/>
                <w:sz w:val="20"/>
                <w:szCs w:val="20"/>
                <w:rtl/>
              </w:rPr>
              <w:t xml:space="preserve">        </w:t>
            </w:r>
            <w:r w:rsidRPr="78C81F72" w:rsidR="43DE9251">
              <w:rPr>
                <w:i w:val="0"/>
                <w:color w:val="000000" w:themeColor="accent4"/>
                <w:sz w:val="20"/>
                <w:szCs w:val="20"/>
                <w:rtl/>
              </w:rPr>
              <w:t>كتب عادل رسالة</w:t>
            </w:r>
            <w:r w:rsidRPr="78C81F72" w:rsidR="43DE9251">
              <w:rPr>
                <w:i w:val="0"/>
                <w:color w:val="000000" w:themeColor="accent4"/>
                <w:sz w:val="20"/>
                <w:szCs w:val="20"/>
                <w:rtl/>
                <w:lang w:bidi="ar-LB"/>
              </w:rPr>
              <w:t>، هو أخي</w:t>
            </w:r>
            <w:r w:rsidRPr="78C81F72" w:rsidR="4A750BCC">
              <w:rPr>
                <w:i w:val="0"/>
                <w:color w:val="000000" w:themeColor="accent4"/>
                <w:sz w:val="20"/>
                <w:szCs w:val="20"/>
                <w:rtl/>
                <w:lang w:bidi="ar-LB"/>
              </w:rPr>
              <w:t xml:space="preserve">، </w:t>
            </w:r>
            <w:r w:rsidRPr="78C81F72" w:rsidR="39B1C6A1">
              <w:rPr>
                <w:i w:val="0"/>
                <w:color w:val="000000" w:themeColor="accent4"/>
                <w:sz w:val="20"/>
                <w:szCs w:val="20"/>
                <w:rtl/>
                <w:lang w:bidi="ar-LB"/>
              </w:rPr>
              <w:t>جَدّي ودود</w:t>
            </w:r>
            <w:r w:rsidRPr="78C81F72" w:rsidR="2E5B0F3D">
              <w:rPr>
                <w:i w:val="0"/>
                <w:color w:val="000000" w:themeColor="accent4"/>
                <w:sz w:val="20"/>
                <w:szCs w:val="20"/>
                <w:rtl/>
                <w:lang w:bidi="ar-LB"/>
              </w:rPr>
              <w:t xml:space="preserve">  </w:t>
            </w:r>
          </w:p>
        </w:tc>
      </w:tr>
      <w:tr w:rsidRPr="008A796F" w:rsidR="008A796F" w:rsidTr="78C81F72" w14:paraId="5640087F" w14:textId="77777777">
        <w:trPr>
          <w:trHeight w:val="5929"/>
        </w:trPr>
        <w:tc>
          <w:tcPr>
            <w:tcW w:w="4725" w:type="dxa"/>
          </w:tcPr>
          <w:p w:rsidRPr="008A796F" w:rsidR="008A796F" w:rsidP="008A796F" w:rsidRDefault="008A796F" w14:paraId="6EBB327E" w14:textId="77777777">
            <w:pPr>
              <w:spacing w:after="120" w:line="240" w:lineRule="auto"/>
              <w:ind w:left="357" w:right="535"/>
              <w:rPr>
                <w:i w:val="0"/>
                <w:color w:val="auto"/>
                <w:sz w:val="20"/>
              </w:rPr>
            </w:pPr>
            <w:r w:rsidRPr="008A796F">
              <w:rPr>
                <w:i w:val="0"/>
                <w:color w:val="auto"/>
                <w:sz w:val="20"/>
              </w:rPr>
              <w:lastRenderedPageBreak/>
              <w:t>compare Arabic language structures and features with English, using familiar metalanguage</w:t>
            </w:r>
          </w:p>
          <w:p w:rsidRPr="008A796F" w:rsidR="008A796F" w:rsidP="008A796F" w:rsidRDefault="008A796F" w14:paraId="1E8CEB29" w14:textId="77777777">
            <w:pPr>
              <w:spacing w:after="120" w:line="240" w:lineRule="auto"/>
              <w:ind w:left="357" w:right="535"/>
              <w:rPr>
                <w:color w:val="auto"/>
                <w:sz w:val="20"/>
              </w:rPr>
            </w:pPr>
            <w:r w:rsidRPr="008A796F">
              <w:rPr>
                <w:i w:val="0"/>
                <w:color w:val="auto"/>
                <w:sz w:val="20"/>
              </w:rPr>
              <w:t>AC9LA8EU03</w:t>
            </w:r>
          </w:p>
          <w:p w:rsidRPr="008A796F" w:rsidR="008A796F" w:rsidP="008A796F" w:rsidRDefault="008A796F" w14:paraId="1F264037" w14:textId="77777777">
            <w:pPr>
              <w:spacing w:after="120" w:line="240" w:lineRule="auto"/>
              <w:ind w:left="357" w:right="535"/>
              <w:rPr>
                <w:color w:val="auto"/>
                <w:sz w:val="20"/>
              </w:rPr>
            </w:pPr>
          </w:p>
        </w:tc>
        <w:tc>
          <w:tcPr>
            <w:tcW w:w="10440" w:type="dxa"/>
          </w:tcPr>
          <w:p w:rsidRPr="008A796F" w:rsidR="008A796F" w:rsidP="00B63EDA" w:rsidRDefault="0BAEA2AD" w14:paraId="197A39ED" w14:textId="77777777">
            <w:pPr>
              <w:pStyle w:val="ACtabletextCEbullet"/>
              <w:rPr>
                <w:i/>
                <w:lang w:val="en-US" w:eastAsia="zh-CN"/>
              </w:rPr>
            </w:pPr>
            <w:r w:rsidRPr="632F0A63">
              <w:rPr>
                <w:lang w:val="en-US" w:eastAsia="zh-CN"/>
              </w:rPr>
              <w:t xml:space="preserve">understanding that Arabic texts are written and read from right to left, using a cursive </w:t>
            </w:r>
            <w:proofErr w:type="gramStart"/>
            <w:r w:rsidRPr="632F0A63">
              <w:rPr>
                <w:lang w:val="en-US" w:eastAsia="zh-CN"/>
              </w:rPr>
              <w:t>script</w:t>
            </w:r>
            <w:proofErr w:type="gramEnd"/>
          </w:p>
          <w:p w:rsidRPr="008A796F" w:rsidR="008A796F" w:rsidP="632F0A63" w:rsidRDefault="0BAEA2AD" w14:paraId="010CF891" w14:textId="6F6BB181">
            <w:pPr>
              <w:pStyle w:val="ACtabletextCEbullet"/>
              <w:rPr>
                <w:i/>
                <w:iCs/>
                <w:lang w:val="en-US" w:eastAsia="zh-CN"/>
              </w:rPr>
            </w:pPr>
            <w:r w:rsidRPr="632F0A63">
              <w:rPr>
                <w:lang w:val="en-US" w:eastAsia="zh-CN"/>
              </w:rPr>
              <w:t>recognising that Arabic has borrowed words from English, for example, </w:t>
            </w:r>
            <w:r w:rsidRPr="632F0A63">
              <w:rPr>
                <w:rtl/>
                <w:lang w:val="en-US" w:eastAsia="zh-CN"/>
              </w:rPr>
              <w:t>إنترنت</w:t>
            </w:r>
            <w:r w:rsidRPr="632F0A63" w:rsidR="766253A3">
              <w:rPr>
                <w:rtl/>
                <w:lang w:val="en-US" w:eastAsia="zh-CN"/>
              </w:rPr>
              <w:t>،</w:t>
            </w:r>
            <w:r w:rsidRPr="632F0A63">
              <w:rPr>
                <w:rtl/>
                <w:lang w:val="en-US" w:eastAsia="zh-CN" w:bidi="ar"/>
              </w:rPr>
              <w:t xml:space="preserve"> </w:t>
            </w:r>
            <w:r w:rsidRPr="632F0A63">
              <w:rPr>
                <w:rtl/>
                <w:lang w:val="en-US" w:eastAsia="zh-CN"/>
              </w:rPr>
              <w:t xml:space="preserve">كومبيوتر، </w:t>
            </w:r>
            <w:proofErr w:type="gramStart"/>
            <w:r w:rsidRPr="632F0A63">
              <w:rPr>
                <w:rtl/>
                <w:lang w:val="en-US" w:eastAsia="zh-CN"/>
              </w:rPr>
              <w:t xml:space="preserve">تلفاز </w:t>
            </w:r>
            <w:r w:rsidRPr="632F0A63" w:rsidR="0E1A3228">
              <w:rPr>
                <w:rtl/>
                <w:lang w:val="en-US" w:eastAsia="zh-CN"/>
              </w:rPr>
              <w:t>,</w:t>
            </w:r>
            <w:proofErr w:type="gramEnd"/>
            <w:r w:rsidRPr="632F0A63" w:rsidR="0E1A3228">
              <w:rPr>
                <w:lang w:val="en-US" w:eastAsia="zh-CN"/>
              </w:rPr>
              <w:t xml:space="preserve"> </w:t>
            </w:r>
            <w:r w:rsidRPr="632F0A63">
              <w:rPr>
                <w:lang w:val="en-US" w:eastAsia="zh-CN"/>
              </w:rPr>
              <w:t>and English has borrowed words from Arabic, such as ‘admiral’, ‘alcohol’, ‘algebra’, ‘coffee’, ‘genie’, ‘hazard’ and ‘sultan’</w:t>
            </w:r>
          </w:p>
          <w:p w:rsidRPr="008A796F" w:rsidR="008A796F" w:rsidP="00B63EDA" w:rsidRDefault="0BAEA2AD" w14:paraId="69A88061" w14:textId="77777777">
            <w:pPr>
              <w:pStyle w:val="ACtabletextCEbullet"/>
              <w:rPr>
                <w:i/>
                <w:lang w:val="en-US" w:eastAsia="zh-CN"/>
              </w:rPr>
            </w:pPr>
            <w:r w:rsidRPr="632F0A63">
              <w:rPr>
                <w:lang w:val="en-US" w:eastAsia="zh-CN"/>
              </w:rPr>
              <w:t xml:space="preserve">comparing common text types in Arabic and English, observing similar patterns and features, for example, the opening and the signature of an email or traditional story or rhyme </w:t>
            </w:r>
          </w:p>
          <w:p w:rsidRPr="008A796F" w:rsidR="008A796F" w:rsidP="00B63EDA" w:rsidRDefault="0BAEA2AD" w14:paraId="005201CE" w14:textId="003CE8CF">
            <w:pPr>
              <w:pStyle w:val="ACtabletextCEbullet"/>
              <w:rPr>
                <w:i/>
                <w:lang w:val="en-US" w:eastAsia="zh-CN"/>
              </w:rPr>
            </w:pPr>
            <w:proofErr w:type="spellStart"/>
            <w:r w:rsidRPr="632F0A63">
              <w:rPr>
                <w:lang w:val="en-US" w:eastAsia="zh-CN"/>
              </w:rPr>
              <w:t>analysing</w:t>
            </w:r>
            <w:proofErr w:type="spellEnd"/>
            <w:r w:rsidRPr="632F0A63">
              <w:rPr>
                <w:lang w:val="en-US" w:eastAsia="zh-CN"/>
              </w:rPr>
              <w:t xml:space="preserve"> how different types of texts in Arabic create specific effects through the use of different language features, for example, the use of superlatives in advertisements designed to persuade or the use of repetition for emphasis in speeches</w:t>
            </w:r>
            <w:r w:rsidRPr="632F0A63" w:rsidR="0C34B307">
              <w:rPr>
                <w:lang w:val="en-US" w:eastAsia="zh-CN"/>
              </w:rPr>
              <w:t>,</w:t>
            </w:r>
            <w:r w:rsidRPr="632F0A63">
              <w:rPr>
                <w:lang w:val="en-US" w:eastAsia="zh-CN"/>
              </w:rPr>
              <w:t xml:space="preserve"> and compare with similar text types in </w:t>
            </w:r>
            <w:proofErr w:type="gramStart"/>
            <w:r w:rsidRPr="632F0A63">
              <w:rPr>
                <w:lang w:val="en-US" w:eastAsia="zh-CN"/>
              </w:rPr>
              <w:t>English</w:t>
            </w:r>
            <w:proofErr w:type="gramEnd"/>
          </w:p>
          <w:p w:rsidRPr="008A796F" w:rsidR="008A796F" w:rsidP="00B63EDA" w:rsidRDefault="0BAEA2AD" w14:paraId="651BDE60" w14:textId="3BBBF3DD">
            <w:pPr>
              <w:pStyle w:val="ACtabletextCEbullet"/>
              <w:rPr>
                <w:i/>
                <w:lang w:val="en-US" w:eastAsia="zh-CN"/>
              </w:rPr>
            </w:pPr>
            <w:r w:rsidRPr="632F0A63">
              <w:rPr>
                <w:lang w:val="en-US" w:eastAsia="zh-CN"/>
              </w:rPr>
              <w:t xml:space="preserve">recognising that there is no distinction between lower and upper cases in Arabic, and the rules on the use of punctuation are less strict compared </w:t>
            </w:r>
            <w:r w:rsidRPr="632F0A63" w:rsidR="262D61A4">
              <w:rPr>
                <w:lang w:val="en-US" w:eastAsia="zh-CN"/>
              </w:rPr>
              <w:t>with</w:t>
            </w:r>
            <w:r w:rsidRPr="632F0A63">
              <w:rPr>
                <w:lang w:val="en-US" w:eastAsia="zh-CN"/>
              </w:rPr>
              <w:t xml:space="preserve"> </w:t>
            </w:r>
            <w:proofErr w:type="gramStart"/>
            <w:r w:rsidRPr="632F0A63">
              <w:rPr>
                <w:lang w:val="en-US" w:eastAsia="zh-CN"/>
              </w:rPr>
              <w:t>English</w:t>
            </w:r>
            <w:proofErr w:type="gramEnd"/>
          </w:p>
          <w:p w:rsidRPr="008A796F" w:rsidR="008A796F" w:rsidP="00B63EDA" w:rsidRDefault="0BAEA2AD" w14:paraId="792EFEF6" w14:textId="5B2FB86C">
            <w:pPr>
              <w:pStyle w:val="ACtabletextCEbullet"/>
              <w:rPr>
                <w:i/>
                <w:lang w:val="en-US" w:eastAsia="zh-CN"/>
              </w:rPr>
            </w:pPr>
            <w:r w:rsidRPr="632F0A63">
              <w:rPr>
                <w:lang w:val="en-US" w:eastAsia="zh-CN"/>
              </w:rPr>
              <w:t>identifying similarities and differences in word order and syntax, for example</w:t>
            </w:r>
            <w:r w:rsidRPr="632F0A63" w:rsidR="262D61A4">
              <w:rPr>
                <w:lang w:val="en-US" w:eastAsia="zh-CN"/>
              </w:rPr>
              <w:t>,</w:t>
            </w:r>
            <w:r w:rsidRPr="632F0A63">
              <w:rPr>
                <w:lang w:val="en-US" w:eastAsia="zh-CN"/>
              </w:rPr>
              <w:t xml:space="preserve"> English </w:t>
            </w:r>
            <w:proofErr w:type="spellStart"/>
            <w:r w:rsidRPr="632F0A63">
              <w:rPr>
                <w:lang w:val="en-US" w:eastAsia="zh-CN"/>
              </w:rPr>
              <w:t>subject+verb+object</w:t>
            </w:r>
            <w:proofErr w:type="spellEnd"/>
            <w:r w:rsidRPr="632F0A63">
              <w:rPr>
                <w:lang w:val="en-US" w:eastAsia="zh-CN"/>
              </w:rPr>
              <w:t xml:space="preserve"> and Arabic </w:t>
            </w:r>
            <w:proofErr w:type="spellStart"/>
            <w:r w:rsidRPr="632F0A63">
              <w:rPr>
                <w:lang w:val="en-US" w:eastAsia="zh-CN"/>
              </w:rPr>
              <w:t>verb+subject+object</w:t>
            </w:r>
            <w:proofErr w:type="spellEnd"/>
            <w:r w:rsidRPr="632F0A63">
              <w:rPr>
                <w:lang w:val="en-US" w:eastAsia="zh-CN"/>
              </w:rPr>
              <w:t xml:space="preserve"> </w:t>
            </w:r>
          </w:p>
          <w:p w:rsidRPr="008A796F" w:rsidR="008A796F" w:rsidP="00B63EDA" w:rsidRDefault="0BAEA2AD" w14:paraId="1AF815C9" w14:textId="348734A3">
            <w:pPr>
              <w:pStyle w:val="ACtabletextCEbullet"/>
              <w:rPr>
                <w:i/>
                <w:lang w:val="en-US" w:eastAsia="zh-CN"/>
              </w:rPr>
            </w:pPr>
            <w:r w:rsidRPr="632F0A63">
              <w:rPr>
                <w:lang w:val="en-US" w:eastAsia="zh-CN"/>
              </w:rPr>
              <w:t>noticing specific differences in Arabic sentence structure</w:t>
            </w:r>
            <w:r w:rsidRPr="632F0A63" w:rsidR="50A0B223">
              <w:rPr>
                <w:lang w:val="en-US" w:eastAsia="zh-CN"/>
              </w:rPr>
              <w:t>,</w:t>
            </w:r>
            <w:r w:rsidRPr="632F0A63">
              <w:rPr>
                <w:lang w:val="en-US" w:eastAsia="zh-CN"/>
              </w:rPr>
              <w:t xml:space="preserve"> </w:t>
            </w:r>
            <w:r w:rsidRPr="632F0A63" w:rsidR="187A3390">
              <w:rPr>
                <w:lang w:val="en-US" w:eastAsia="zh-CN"/>
              </w:rPr>
              <w:t>including the</w:t>
            </w:r>
            <w:r w:rsidRPr="632F0A63">
              <w:rPr>
                <w:lang w:val="en-US" w:eastAsia="zh-CN"/>
              </w:rPr>
              <w:t xml:space="preserve"> absence of verbs in nominal sentences</w:t>
            </w:r>
            <w:r w:rsidRPr="632F0A63" w:rsidR="50A0B223">
              <w:rPr>
                <w:lang w:val="en-US" w:eastAsia="zh-CN"/>
              </w:rPr>
              <w:t>,</w:t>
            </w:r>
            <w:r w:rsidRPr="632F0A63">
              <w:rPr>
                <w:lang w:val="en-US" w:eastAsia="zh-CN"/>
              </w:rPr>
              <w:t xml:space="preserve"> such as verb </w:t>
            </w:r>
            <w:r w:rsidRPr="632F0A63" w:rsidR="687B2230">
              <w:rPr>
                <w:lang w:val="en-US" w:eastAsia="zh-CN"/>
              </w:rPr>
              <w:t>‘</w:t>
            </w:r>
            <w:r w:rsidRPr="632F0A63">
              <w:rPr>
                <w:lang w:val="en-US" w:eastAsia="zh-CN"/>
              </w:rPr>
              <w:t>to be</w:t>
            </w:r>
            <w:r w:rsidRPr="632F0A63" w:rsidR="687B2230">
              <w:rPr>
                <w:lang w:val="en-US" w:eastAsia="zh-CN"/>
              </w:rPr>
              <w:t>’</w:t>
            </w:r>
            <w:r w:rsidRPr="632F0A63">
              <w:rPr>
                <w:lang w:val="en-US" w:eastAsia="zh-CN"/>
              </w:rPr>
              <w:t xml:space="preserve"> </w:t>
            </w:r>
            <w:r w:rsidRPr="632F0A63" w:rsidR="31EF5D15">
              <w:rPr>
                <w:rtl/>
                <w:lang w:val="en-US" w:eastAsia="zh-CN"/>
              </w:rPr>
              <w:t>ال</w:t>
            </w:r>
            <w:r w:rsidRPr="632F0A63" w:rsidR="7AAE5202">
              <w:rPr>
                <w:rtl/>
                <w:lang w:val="en-US" w:eastAsia="zh-CN"/>
              </w:rPr>
              <w:t>طقس جميل، السيارة حمراء</w:t>
            </w:r>
            <w:r w:rsidRPr="632F0A63" w:rsidR="75B596BA">
              <w:rPr>
                <w:lang w:val="en-US" w:eastAsia="zh-CN"/>
              </w:rPr>
              <w:t xml:space="preserve">  </w:t>
            </w:r>
          </w:p>
          <w:p w:rsidRPr="008A796F" w:rsidR="008A796F" w:rsidP="78C81F72" w:rsidRDefault="4B7A55C0" w14:paraId="3A688195" w14:textId="133DCE40">
            <w:pPr>
              <w:pStyle w:val="ACtabletextCEbullet"/>
              <w:rPr>
                <w:color w:val="auto"/>
              </w:rPr>
            </w:pPr>
            <w:r>
              <w:t xml:space="preserve">building metalanguage to describe grammatical concepts by developing learning resources, for example, verb charts, vocabulary lists, and groups of pronouns, </w:t>
            </w:r>
            <w:proofErr w:type="gramStart"/>
            <w:r>
              <w:t>adverbs</w:t>
            </w:r>
            <w:proofErr w:type="gramEnd"/>
            <w:r>
              <w:t xml:space="preserve"> or adjectives</w:t>
            </w:r>
            <w:r w:rsidRPr="78C81F72">
              <w:rPr>
                <w:color w:val="auto"/>
              </w:rPr>
              <w:t xml:space="preserve"> </w:t>
            </w:r>
            <w:r w:rsidRPr="78C81F72">
              <w:rPr>
                <w:color w:val="auto"/>
                <w:rtl/>
              </w:rPr>
              <w:t>محب، سامح، يد، لين سامي</w:t>
            </w:r>
          </w:p>
        </w:tc>
      </w:tr>
    </w:tbl>
    <w:p w:rsidRPr="008A796F" w:rsidR="008A796F" w:rsidP="008A796F" w:rsidRDefault="008A796F" w14:paraId="7192C208" w14:textId="77777777">
      <w:pPr>
        <w:spacing w:line="240" w:lineRule="auto"/>
        <w:ind w:right="535"/>
      </w:pPr>
      <w:r w:rsidRPr="008A796F">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8A796F" w:rsidR="008A796F" w:rsidTr="78C81F72" w14:paraId="4B90DBC1" w14:textId="77777777">
        <w:tc>
          <w:tcPr>
            <w:tcW w:w="15126" w:type="dxa"/>
            <w:gridSpan w:val="2"/>
            <w:shd w:val="clear" w:color="auto" w:fill="E5F5FB" w:themeFill="accent2"/>
          </w:tcPr>
          <w:p w:rsidRPr="008A796F" w:rsidR="008A796F" w:rsidP="008A796F" w:rsidRDefault="008A796F" w14:paraId="262A9B34" w14:textId="77777777">
            <w:pPr>
              <w:spacing w:before="110" w:after="110" w:line="240" w:lineRule="auto"/>
              <w:ind w:left="23" w:right="535"/>
              <w:rPr>
                <w:b/>
                <w:i w:val="0"/>
                <w:color w:val="000000" w:themeColor="accent4"/>
                <w:sz w:val="22"/>
                <w:szCs w:val="20"/>
              </w:rPr>
            </w:pPr>
            <w:r w:rsidRPr="008A796F">
              <w:rPr>
                <w:b/>
                <w:i w:val="0"/>
                <w:color w:val="auto"/>
                <w:sz w:val="22"/>
                <w:szCs w:val="20"/>
              </w:rPr>
              <w:lastRenderedPageBreak/>
              <w:t>Sub-strand: Understanding the interrelationship of language and culture</w:t>
            </w:r>
          </w:p>
        </w:tc>
      </w:tr>
      <w:tr w:rsidRPr="008A796F" w:rsidR="008A796F" w:rsidTr="78C81F72" w14:paraId="2605BAA1" w14:textId="77777777">
        <w:trPr>
          <w:trHeight w:val="387"/>
        </w:trPr>
        <w:tc>
          <w:tcPr>
            <w:tcW w:w="4673" w:type="dxa"/>
          </w:tcPr>
          <w:p w:rsidRPr="008A796F" w:rsidR="008A796F" w:rsidP="00B63EDA" w:rsidRDefault="0BAEA2AD" w14:paraId="0F4B47FE" w14:textId="77777777">
            <w:pPr>
              <w:pStyle w:val="ACtabletextCEbullet"/>
              <w:rPr>
                <w:i/>
              </w:rPr>
            </w:pPr>
            <w:r>
              <w:t xml:space="preserve">recognise how identity is shaped by language(s), culture(s), attitudes, beliefs and </w:t>
            </w:r>
            <w:proofErr w:type="gramStart"/>
            <w:r>
              <w:t>values</w:t>
            </w:r>
            <w:proofErr w:type="gramEnd"/>
            <w:r>
              <w:t xml:space="preserve"> </w:t>
            </w:r>
          </w:p>
          <w:p w:rsidRPr="008A796F" w:rsidR="008A796F" w:rsidP="00B63EDA" w:rsidRDefault="0BAEA2AD" w14:paraId="56159CAF" w14:textId="77777777">
            <w:pPr>
              <w:pStyle w:val="ACtabletextCEbullet"/>
            </w:pPr>
            <w:r>
              <w:t>AC9LA8EU04</w:t>
            </w:r>
          </w:p>
        </w:tc>
        <w:tc>
          <w:tcPr>
            <w:tcW w:w="10453" w:type="dxa"/>
          </w:tcPr>
          <w:p w:rsidRPr="00B22A1E" w:rsidR="008A796F" w:rsidP="00B63EDA" w:rsidRDefault="0BAEA2AD" w14:paraId="378E514A" w14:textId="2EB4AA08">
            <w:pPr>
              <w:pStyle w:val="ACtabletextCEbullet"/>
              <w:rPr>
                <w:i/>
                <w:lang w:val="en-US" w:eastAsia="zh-CN"/>
              </w:rPr>
            </w:pPr>
            <w:r w:rsidRPr="632F0A63">
              <w:rPr>
                <w:lang w:val="en-US" w:eastAsia="zh-CN"/>
              </w:rPr>
              <w:t xml:space="preserve">exploring the meaning of ‘culture’, and understanding that it involves visible elements such as ways of eating and behaving, and invisible aspects such as how people live, what they value and how they think of themselves and </w:t>
            </w:r>
            <w:proofErr w:type="gramStart"/>
            <w:r w:rsidRPr="632F0A63">
              <w:rPr>
                <w:lang w:val="en-US" w:eastAsia="zh-CN"/>
              </w:rPr>
              <w:t>others</w:t>
            </w:r>
            <w:proofErr w:type="gramEnd"/>
          </w:p>
          <w:p w:rsidRPr="008A796F" w:rsidR="008A796F" w:rsidP="00B63EDA" w:rsidRDefault="0BAEA2AD" w14:paraId="69D14B10" w14:textId="77777777">
            <w:pPr>
              <w:pStyle w:val="ACtabletextCEbullet"/>
              <w:rPr>
                <w:i/>
                <w:lang w:val="en-US" w:eastAsia="zh-CN"/>
              </w:rPr>
            </w:pPr>
            <w:r w:rsidRPr="632F0A63">
              <w:rPr>
                <w:lang w:val="en-US" w:eastAsia="zh-CN"/>
              </w:rPr>
              <w:t xml:space="preserve">discussing how language reflects cultural concepts and values, for example, the importance of seeking agreement and compromise as reflected in the way Arabic people express </w:t>
            </w:r>
            <w:proofErr w:type="gramStart"/>
            <w:r w:rsidRPr="632F0A63">
              <w:rPr>
                <w:lang w:val="en-US" w:eastAsia="zh-CN"/>
              </w:rPr>
              <w:t>disagreement</w:t>
            </w:r>
            <w:proofErr w:type="gramEnd"/>
          </w:p>
          <w:p w:rsidRPr="008A796F" w:rsidR="008A796F" w:rsidP="78C81F72" w:rsidRDefault="43DE9251" w14:paraId="1D399415" w14:textId="46D540F8">
            <w:pPr>
              <w:pStyle w:val="ACtabletextCEbullet"/>
              <w:numPr>
                <w:ilvl w:val="0"/>
                <w:numId w:val="0"/>
              </w:numPr>
              <w:ind w:left="714"/>
              <w:jc w:val="right"/>
              <w:rPr>
                <w:i/>
                <w:iCs/>
                <w:lang w:val="en-US" w:eastAsia="zh-CN"/>
              </w:rPr>
            </w:pPr>
            <w:r w:rsidRPr="78C81F72">
              <w:rPr>
                <w:lang w:val="en-US" w:eastAsia="zh-CN"/>
              </w:rPr>
              <w:t> </w:t>
            </w:r>
            <w:r w:rsidRPr="78C81F72">
              <w:rPr>
                <w:rtl/>
                <w:lang w:val="en-US" w:eastAsia="zh-CN"/>
              </w:rPr>
              <w:t xml:space="preserve">بالرغم من </w:t>
            </w:r>
            <w:r w:rsidRPr="78C81F72" w:rsidR="0E1C554C">
              <w:rPr>
                <w:rtl/>
                <w:lang w:val="en-US" w:eastAsia="zh-CN"/>
              </w:rPr>
              <w:t>احترامي</w:t>
            </w:r>
            <w:r w:rsidRPr="78C81F72">
              <w:rPr>
                <w:rtl/>
                <w:lang w:val="en-US" w:eastAsia="zh-CN"/>
              </w:rPr>
              <w:t xml:space="preserve"> لك، لا اتفق معك</w:t>
            </w:r>
          </w:p>
          <w:p w:rsidRPr="008A796F" w:rsidR="008A796F" w:rsidP="632F0A63" w:rsidRDefault="0BAEA2AD" w14:paraId="44F2B95A" w14:textId="3A6B1718">
            <w:pPr>
              <w:pStyle w:val="ACtabletextCEbullet"/>
              <w:rPr>
                <w:i/>
                <w:iCs/>
                <w:lang w:val="en-US" w:eastAsia="zh-CN"/>
              </w:rPr>
            </w:pPr>
            <w:r w:rsidRPr="632F0A63">
              <w:rPr>
                <w:lang w:val="en-US" w:eastAsia="zh-CN"/>
              </w:rPr>
              <w:t xml:space="preserve">identifying cultural practices that are important when interacting in Arabic, for example, using the correct personal pronouns to address older people </w:t>
            </w:r>
            <w:r w:rsidRPr="632F0A63">
              <w:rPr>
                <w:rtl/>
                <w:lang w:val="en-US" w:eastAsia="zh-CN"/>
              </w:rPr>
              <w:t>أنتَ/أنتِ,</w:t>
            </w:r>
            <w:r w:rsidRPr="632F0A63">
              <w:rPr>
                <w:lang w:val="en-US" w:eastAsia="zh-CN"/>
              </w:rPr>
              <w:t xml:space="preserve"> shaking or not shaking hands depending on gender, and the number of kisses on the cheek, for example, </w:t>
            </w:r>
          </w:p>
          <w:p w:rsidRPr="00204815" w:rsidR="008A796F" w:rsidP="00204815" w:rsidRDefault="0BAEA2AD" w14:paraId="2EBD95BA" w14:textId="77777777">
            <w:pPr>
              <w:pStyle w:val="ACtabletextCEbullet"/>
              <w:jc w:val="right"/>
              <w:rPr>
                <w:rtl/>
                <w:lang w:val="en-US" w:eastAsia="zh-CN"/>
              </w:rPr>
            </w:pPr>
            <w:r w:rsidRPr="632F0A63">
              <w:rPr>
                <w:rtl/>
                <w:lang w:val="en-US" w:eastAsia="zh-CN"/>
              </w:rPr>
              <w:t>حضرتك، أستاذ، المهندس، دكتور</w:t>
            </w:r>
          </w:p>
          <w:p w:rsidR="008A796F" w:rsidP="00B63EDA" w:rsidRDefault="0BAEA2AD" w14:paraId="3A25C6DB" w14:textId="3961D5A7">
            <w:pPr>
              <w:pStyle w:val="ACtabletextCEbullet"/>
              <w:rPr>
                <w:i/>
                <w:lang w:val="en-US" w:eastAsia="zh-CN"/>
              </w:rPr>
            </w:pPr>
            <w:r w:rsidRPr="632F0A63">
              <w:rPr>
                <w:lang w:val="en-US" w:eastAsia="zh-CN"/>
              </w:rPr>
              <w:t xml:space="preserve">examining, in </w:t>
            </w:r>
            <w:r w:rsidRPr="632F0A63" w:rsidR="3C6807F2">
              <w:rPr>
                <w:lang w:val="en-US" w:eastAsia="zh-CN"/>
              </w:rPr>
              <w:t>Arabic or</w:t>
            </w:r>
            <w:r w:rsidRPr="632F0A63">
              <w:rPr>
                <w:lang w:val="en-US" w:eastAsia="zh-CN"/>
              </w:rPr>
              <w:t xml:space="preserve"> English, how First Nations Australians’ languages have strong connections to Country/Place and how these can be compared with language variation across Arabic-speaking </w:t>
            </w:r>
            <w:proofErr w:type="gramStart"/>
            <w:r w:rsidRPr="632F0A63">
              <w:rPr>
                <w:lang w:val="en-US" w:eastAsia="zh-CN"/>
              </w:rPr>
              <w:t>communities</w:t>
            </w:r>
            <w:proofErr w:type="gramEnd"/>
            <w:r w:rsidRPr="632F0A63">
              <w:rPr>
                <w:lang w:val="en-US" w:eastAsia="zh-CN"/>
              </w:rPr>
              <w:t>  </w:t>
            </w:r>
          </w:p>
          <w:p w:rsidRPr="008A796F" w:rsidR="00D21BFD" w:rsidP="00B63EDA" w:rsidRDefault="5EDBE0D0" w14:paraId="58525FC5" w14:textId="794E2AA7">
            <w:pPr>
              <w:pStyle w:val="ACtabletextCEbullet"/>
              <w:rPr>
                <w:i/>
                <w:lang w:val="en-US" w:eastAsia="zh-CN"/>
              </w:rPr>
            </w:pPr>
            <w:r>
              <w:t>explaining gestures and facial expressions that can be used without language to convey meaning</w:t>
            </w:r>
            <w:r w:rsidR="1978F292">
              <w:t>,</w:t>
            </w:r>
            <w:r>
              <w:t xml:space="preserve"> such as in greetings, for example, shaking hands, or hand to the heart, kissing </w:t>
            </w:r>
            <w:r w:rsidR="514BC41C">
              <w:t>3</w:t>
            </w:r>
            <w:r>
              <w:t xml:space="preserve"> times on the cheeks</w:t>
            </w:r>
          </w:p>
          <w:p w:rsidRPr="008A796F" w:rsidR="008A796F" w:rsidP="632F0A63" w:rsidRDefault="0BAEA2AD" w14:paraId="035998DB" w14:textId="482AA308">
            <w:pPr>
              <w:pStyle w:val="ACtabletextCEbullet"/>
              <w:rPr>
                <w:i/>
                <w:iCs/>
                <w:lang w:val="en-US" w:eastAsia="zh-CN"/>
              </w:rPr>
            </w:pPr>
            <w:r w:rsidRPr="632F0A63">
              <w:rPr>
                <w:lang w:val="en-US" w:eastAsia="zh-CN"/>
              </w:rPr>
              <w:t>connecting the history of Arab migration to Australia with the formation of communities of speakers of Arabic who identify as Arab-Australian and noticing language variation and the influence of English, for example,</w:t>
            </w:r>
            <w:r w:rsidRPr="632F0A63" w:rsidR="7AE549C6">
              <w:rPr>
                <w:lang w:val="en-US" w:eastAsia="zh-CN"/>
              </w:rPr>
              <w:t xml:space="preserve"> </w:t>
            </w:r>
            <w:r w:rsidRPr="632F0A63" w:rsidR="7AE549C6">
              <w:rPr>
                <w:rtl/>
                <w:lang w:val="en-US" w:eastAsia="zh-CN"/>
              </w:rPr>
              <w:t>ك</w:t>
            </w:r>
            <w:r w:rsidRPr="632F0A63">
              <w:rPr>
                <w:rtl/>
                <w:lang w:val="en-US" w:eastAsia="zh-CN"/>
              </w:rPr>
              <w:t xml:space="preserve">مبيوتر، انترنت، </w:t>
            </w:r>
            <w:proofErr w:type="gramStart"/>
            <w:r w:rsidRPr="632F0A63">
              <w:rPr>
                <w:rtl/>
                <w:lang w:val="en-US" w:eastAsia="zh-CN"/>
              </w:rPr>
              <w:t>موبايل</w:t>
            </w:r>
            <w:proofErr w:type="gramEnd"/>
          </w:p>
          <w:p w:rsidRPr="008A796F" w:rsidR="008A796F" w:rsidP="632F0A63" w:rsidRDefault="0BAEA2AD" w14:paraId="1F49C2BB" w14:textId="001F652C">
            <w:pPr>
              <w:pStyle w:val="ACtabletextCEbullet"/>
              <w:rPr>
                <w:i/>
                <w:iCs/>
                <w:lang w:val="en-US" w:eastAsia="zh-CN"/>
              </w:rPr>
            </w:pPr>
            <w:r w:rsidRPr="632F0A63">
              <w:rPr>
                <w:lang w:val="en-US" w:eastAsia="zh-CN"/>
              </w:rPr>
              <w:t xml:space="preserve">recognising and explaining to others the significance of some common cultural practices and customs </w:t>
            </w:r>
            <w:r w:rsidRPr="632F0A63" w:rsidR="395E3E9B">
              <w:rPr>
                <w:lang w:val="en-US" w:eastAsia="zh-CN"/>
              </w:rPr>
              <w:t>in Arabic-speaking societies</w:t>
            </w:r>
            <w:r w:rsidRPr="632F0A63" w:rsidR="07C0CFD9">
              <w:rPr>
                <w:lang w:val="en-US" w:eastAsia="zh-CN"/>
              </w:rPr>
              <w:t>,</w:t>
            </w:r>
            <w:r w:rsidRPr="632F0A63" w:rsidR="395E3E9B">
              <w:rPr>
                <w:lang w:val="en-US" w:eastAsia="zh-CN"/>
              </w:rPr>
              <w:t xml:space="preserve"> </w:t>
            </w:r>
            <w:r w:rsidRPr="632F0A63">
              <w:rPr>
                <w:lang w:val="en-US" w:eastAsia="zh-CN"/>
              </w:rPr>
              <w:t>such as traditional hospitality and exchanging well wishes, for example,</w:t>
            </w:r>
          </w:p>
          <w:p w:rsidR="4A901F4B" w:rsidP="78C81F72" w:rsidRDefault="7BBB3BB4" w14:paraId="494BA1AA" w14:textId="0B27D1EB">
            <w:pPr>
              <w:pStyle w:val="ACtabletextCEbullet"/>
              <w:numPr>
                <w:ilvl w:val="0"/>
                <w:numId w:val="0"/>
              </w:numPr>
              <w:rPr>
                <w:i/>
                <w:iCs/>
                <w:lang w:val="en-US" w:eastAsia="zh-CN" w:bidi="ar-LB"/>
              </w:rPr>
            </w:pPr>
            <w:r w:rsidRPr="78C81F72">
              <w:rPr>
                <w:lang w:val="en-US" w:eastAsia="zh-CN"/>
              </w:rPr>
              <w:t xml:space="preserve">                                                                                            </w:t>
            </w:r>
            <w:r w:rsidRPr="78C81F72" w:rsidR="5A3D0C2B">
              <w:rPr>
                <w:lang w:val="en-US" w:eastAsia="zh-CN"/>
              </w:rPr>
              <w:t xml:space="preserve">               </w:t>
            </w:r>
            <w:r w:rsidRPr="78C81F72">
              <w:rPr>
                <w:lang w:val="en-US" w:eastAsia="zh-CN"/>
              </w:rPr>
              <w:t xml:space="preserve">    </w:t>
            </w:r>
            <w:r w:rsidRPr="78C81F72">
              <w:rPr>
                <w:rtl/>
                <w:lang w:val="en-US" w:eastAsia="zh-CN"/>
              </w:rPr>
              <w:t>تفضل صحة وهنا، بالهناء والشفاء، سلامتك، الله معك</w:t>
            </w:r>
          </w:p>
          <w:p w:rsidR="632F0A63" w:rsidP="632F0A63" w:rsidRDefault="632F0A63" w14:paraId="51A14074" w14:textId="5F94A154">
            <w:pPr>
              <w:pStyle w:val="ACtabletextCEbullet"/>
              <w:numPr>
                <w:ilvl w:val="0"/>
                <w:numId w:val="0"/>
              </w:numPr>
              <w:rPr>
                <w:lang w:val="en-US" w:eastAsia="zh-CN"/>
              </w:rPr>
            </w:pPr>
          </w:p>
          <w:p w:rsidRPr="008A796F" w:rsidR="008A796F" w:rsidP="00B63EDA" w:rsidRDefault="4B7A55C0" w14:paraId="4AE80DA1" w14:textId="58163773">
            <w:pPr>
              <w:pStyle w:val="ACtabletextCEbullet"/>
              <w:rPr>
                <w:i/>
                <w:lang w:val="en-US" w:eastAsia="zh-CN"/>
              </w:rPr>
            </w:pPr>
            <w:r w:rsidRPr="78C81F72">
              <w:rPr>
                <w:lang w:val="en-US" w:eastAsia="zh-CN"/>
              </w:rPr>
              <w:t>exploring the importance of music and traditional dance in some Arabic cultures</w:t>
            </w:r>
            <w:r w:rsidRPr="78C81F72" w:rsidR="6110761F">
              <w:rPr>
                <w:lang w:val="en-US" w:eastAsia="zh-CN"/>
              </w:rPr>
              <w:t>,</w:t>
            </w:r>
            <w:r w:rsidRPr="78C81F72">
              <w:rPr>
                <w:lang w:val="en-US" w:eastAsia="zh-CN"/>
              </w:rPr>
              <w:t xml:space="preserve"> as an expression of identity and emotions, for example,</w:t>
            </w:r>
          </w:p>
          <w:p w:rsidR="20A17CC0" w:rsidP="78C81F72" w:rsidRDefault="20A17CC0" w14:paraId="1DC319B0" w14:textId="2D79C0AA">
            <w:pPr>
              <w:pStyle w:val="ACtabletextCEbullet"/>
              <w:numPr>
                <w:ilvl w:val="0"/>
                <w:numId w:val="0"/>
              </w:numPr>
              <w:rPr>
                <w:i/>
                <w:iCs/>
                <w:lang w:val="en-US" w:eastAsia="zh-CN"/>
              </w:rPr>
            </w:pPr>
            <w:r w:rsidRPr="78C81F72">
              <w:rPr>
                <w:lang w:val="en-US" w:eastAsia="zh-CN"/>
              </w:rPr>
              <w:t xml:space="preserve">                                                                                                  </w:t>
            </w:r>
            <w:r w:rsidRPr="78C81F72" w:rsidR="0D45E073">
              <w:rPr>
                <w:lang w:val="en-US" w:eastAsia="zh-CN"/>
              </w:rPr>
              <w:t xml:space="preserve">        </w:t>
            </w:r>
            <w:r w:rsidRPr="78C81F72">
              <w:rPr>
                <w:lang w:val="en-US" w:eastAsia="zh-CN"/>
              </w:rPr>
              <w:t xml:space="preserve">   </w:t>
            </w:r>
            <w:r w:rsidRPr="78C81F72">
              <w:rPr>
                <w:rtl/>
                <w:lang w:val="en-US" w:eastAsia="zh-CN"/>
              </w:rPr>
              <w:t>الدبكة الفلسطينية والعراقية واللبنانية، الرقص الفلكلوري</w:t>
            </w:r>
          </w:p>
          <w:p w:rsidR="78C81F72" w:rsidP="78C81F72" w:rsidRDefault="78C81F72" w14:paraId="0337604A" w14:textId="7ECB8888">
            <w:pPr>
              <w:pStyle w:val="ACtabletextCEbullet"/>
              <w:numPr>
                <w:ilvl w:val="0"/>
                <w:numId w:val="0"/>
              </w:numPr>
              <w:rPr>
                <w:lang w:val="en-US" w:eastAsia="zh-CN"/>
              </w:rPr>
            </w:pPr>
          </w:p>
          <w:p w:rsidRPr="008A796F" w:rsidR="008A796F" w:rsidP="00B63EDA" w:rsidRDefault="4B7A55C0" w14:paraId="4BF911F6" w14:textId="77777777">
            <w:pPr>
              <w:pStyle w:val="ACtabletextCEbullet"/>
              <w:rPr>
                <w:i/>
                <w:lang w:val="en-US" w:eastAsia="zh-CN"/>
              </w:rPr>
            </w:pPr>
            <w:r w:rsidRPr="78C81F72">
              <w:rPr>
                <w:lang w:val="en-US" w:eastAsia="zh-CN"/>
              </w:rPr>
              <w:t xml:space="preserve">researching Arabic-speaking communities of the world, and how cultural identity, traditions and dialects may vary between countries, regions and </w:t>
            </w:r>
            <w:proofErr w:type="gramStart"/>
            <w:r w:rsidRPr="78C81F72">
              <w:rPr>
                <w:lang w:val="en-US" w:eastAsia="zh-CN"/>
              </w:rPr>
              <w:t>communities</w:t>
            </w:r>
            <w:proofErr w:type="gramEnd"/>
          </w:p>
          <w:p w:rsidRPr="008A796F" w:rsidR="008A796F" w:rsidP="00B63EDA" w:rsidRDefault="4B7A55C0" w14:paraId="2D32D91E" w14:textId="4F78EA2D">
            <w:pPr>
              <w:pStyle w:val="ACtabletextCEbullet"/>
              <w:rPr>
                <w:rFonts w:eastAsiaTheme="minorHAnsi"/>
                <w:i/>
                <w:lang w:val="en-US" w:eastAsia="zh-CN"/>
              </w:rPr>
            </w:pPr>
            <w:r w:rsidRPr="78C81F72">
              <w:rPr>
                <w:lang w:val="en-US" w:eastAsia="zh-CN"/>
              </w:rPr>
              <w:lastRenderedPageBreak/>
              <w:t xml:space="preserve">examining their own personal and community practices, </w:t>
            </w:r>
            <w:r w:rsidRPr="78C81F72" w:rsidR="40F7C4D5">
              <w:rPr>
                <w:lang w:val="en-US" w:eastAsia="zh-CN"/>
              </w:rPr>
              <w:t xml:space="preserve">beliefs and </w:t>
            </w:r>
            <w:r w:rsidRPr="78C81F72">
              <w:rPr>
                <w:lang w:val="en-US" w:eastAsia="zh-CN"/>
              </w:rPr>
              <w:t xml:space="preserve">values to identify connections with Arabic heritage, language and culture, for example, customs, festivals, cooking, history, sports clubs, </w:t>
            </w:r>
            <w:proofErr w:type="gramStart"/>
            <w:r w:rsidRPr="78C81F72">
              <w:rPr>
                <w:lang w:val="en-US" w:eastAsia="zh-CN"/>
              </w:rPr>
              <w:t>associations</w:t>
            </w:r>
            <w:proofErr w:type="gramEnd"/>
          </w:p>
          <w:p w:rsidRPr="00D21BFD" w:rsidR="008A796F" w:rsidP="00B63EDA" w:rsidRDefault="4B7A55C0" w14:paraId="711AA3AB" w14:textId="7298AB1C">
            <w:pPr>
              <w:pStyle w:val="ACtabletextCEbullet"/>
              <w:rPr>
                <w:rFonts w:eastAsiaTheme="minorHAnsi"/>
                <w:i/>
                <w:lang w:val="en-US" w:eastAsia="zh-CN"/>
              </w:rPr>
            </w:pPr>
            <w:r w:rsidRPr="78C81F72">
              <w:rPr>
                <w:lang w:val="en-US" w:eastAsia="zh-CN"/>
              </w:rPr>
              <w:t xml:space="preserve">participating in cultural experiences such as Arabic film festivals, attending </w:t>
            </w:r>
            <w:r w:rsidRPr="78C81F72" w:rsidR="46F69230">
              <w:rPr>
                <w:lang w:val="en-US" w:eastAsia="zh-CN"/>
              </w:rPr>
              <w:t xml:space="preserve">Arabic </w:t>
            </w:r>
            <w:r w:rsidRPr="78C81F72">
              <w:rPr>
                <w:lang w:val="en-US" w:eastAsia="zh-CN"/>
              </w:rPr>
              <w:t xml:space="preserve">restaurants and </w:t>
            </w:r>
            <w:r w:rsidRPr="78C81F72" w:rsidR="39CB55F9">
              <w:rPr>
                <w:lang w:val="en-US" w:eastAsia="zh-CN"/>
              </w:rPr>
              <w:t>performances,</w:t>
            </w:r>
            <w:r w:rsidRPr="78C81F72">
              <w:rPr>
                <w:lang w:val="en-US" w:eastAsia="zh-CN"/>
              </w:rPr>
              <w:t xml:space="preserve"> or wearing traditional clothing, and reflecting on cultural similarities and differences in own language, </w:t>
            </w:r>
            <w:proofErr w:type="gramStart"/>
            <w:r w:rsidRPr="78C81F72">
              <w:rPr>
                <w:lang w:val="en-US" w:eastAsia="zh-CN"/>
              </w:rPr>
              <w:t>practices</w:t>
            </w:r>
            <w:proofErr w:type="gramEnd"/>
            <w:r w:rsidRPr="78C81F72">
              <w:rPr>
                <w:lang w:val="en-US" w:eastAsia="zh-CN"/>
              </w:rPr>
              <w:t xml:space="preserve"> and behaviours</w:t>
            </w:r>
          </w:p>
        </w:tc>
      </w:tr>
    </w:tbl>
    <w:p w:rsidRPr="008A796F" w:rsidR="008A796F" w:rsidP="00B63EDA" w:rsidRDefault="008A796F" w14:paraId="44D56E5B" w14:textId="77777777">
      <w:pPr>
        <w:pStyle w:val="ACtabletextCEbullet"/>
        <w:numPr>
          <w:ilvl w:val="0"/>
          <w:numId w:val="0"/>
        </w:numPr>
        <w:ind w:left="714" w:hanging="357"/>
        <w:rPr>
          <w:rFonts w:eastAsiaTheme="majorEastAsia"/>
          <w:b/>
          <w:i/>
          <w:szCs w:val="24"/>
        </w:rPr>
      </w:pPr>
    </w:p>
    <w:p w:rsidRPr="008A796F" w:rsidR="008A796F" w:rsidP="008A796F" w:rsidRDefault="008A796F" w14:paraId="4AF777EB" w14:textId="77777777">
      <w:pPr>
        <w:spacing w:before="160" w:after="0" w:line="240" w:lineRule="auto"/>
      </w:pPr>
    </w:p>
    <w:p w:rsidRPr="008A796F" w:rsidR="008A796F" w:rsidP="008A796F" w:rsidRDefault="008A796F" w14:paraId="12C04A91" w14:textId="77777777">
      <w:pPr>
        <w:spacing w:before="0" w:after="160" w:line="240" w:lineRule="auto"/>
        <w:rPr>
          <w:rFonts w:eastAsiaTheme="minorHAnsi"/>
          <w:bCs/>
          <w:i w:val="0"/>
          <w:color w:val="auto"/>
          <w:sz w:val="20"/>
          <w:lang w:val="en-US"/>
        </w:rPr>
      </w:pPr>
    </w:p>
    <w:p w:rsidRPr="008A796F" w:rsidR="008A796F" w:rsidP="008A796F" w:rsidRDefault="008A796F" w14:paraId="75F94822" w14:textId="77777777">
      <w:pPr>
        <w:spacing w:before="0" w:after="160" w:line="240" w:lineRule="auto"/>
        <w:rPr>
          <w:rFonts w:eastAsiaTheme="minorHAnsi"/>
          <w:bCs/>
          <w:i w:val="0"/>
          <w:color w:val="auto"/>
          <w:sz w:val="20"/>
          <w:lang w:val="en-US"/>
        </w:rPr>
      </w:pPr>
    </w:p>
    <w:p w:rsidRPr="00E012CC" w:rsidR="00291650" w:rsidP="00D503DA" w:rsidRDefault="00291650" w14:paraId="3551BFAE" w14:textId="77777777">
      <w:pPr>
        <w:pStyle w:val="ACARA-Heading2"/>
        <w:rPr>
          <w:rFonts w:ascii="Arial" w:hAnsi="Arial"/>
          <w:lang w:val="en-US"/>
        </w:rPr>
      </w:pPr>
    </w:p>
    <w:p w:rsidRPr="00E012CC" w:rsidR="00291650" w:rsidRDefault="00291650" w14:paraId="78E04564" w14:textId="77777777">
      <w:pPr>
        <w:spacing w:before="160" w:after="0" w:line="360" w:lineRule="auto"/>
        <w:rPr>
          <w:rFonts w:eastAsiaTheme="majorEastAsia"/>
          <w:b/>
          <w:i w:val="0"/>
          <w:szCs w:val="24"/>
        </w:rPr>
      </w:pPr>
      <w:r w:rsidRPr="00E012CC">
        <w:br w:type="page"/>
      </w:r>
    </w:p>
    <w:p w:rsidRPr="00E012CC" w:rsidR="00D503DA" w:rsidP="00D503DA" w:rsidRDefault="00D503DA" w14:paraId="437B908C" w14:textId="7B539A78">
      <w:pPr>
        <w:pStyle w:val="ACARA-Heading2"/>
        <w:rPr>
          <w:rFonts w:ascii="Arial" w:hAnsi="Arial"/>
        </w:rPr>
      </w:pPr>
      <w:bookmarkStart w:name="_Toc145680081" w:id="8"/>
      <w:r w:rsidRPr="00E012CC">
        <w:rPr>
          <w:rFonts w:ascii="Arial" w:hAnsi="Arial"/>
        </w:rPr>
        <w:lastRenderedPageBreak/>
        <w:t>Year</w:t>
      </w:r>
      <w:r w:rsidRPr="00E012CC" w:rsidR="00A95D84">
        <w:rPr>
          <w:rFonts w:ascii="Arial" w:hAnsi="Arial"/>
        </w:rPr>
        <w:t>s</w:t>
      </w:r>
      <w:r w:rsidRPr="00E012CC">
        <w:rPr>
          <w:rFonts w:ascii="Arial" w:hAnsi="Arial"/>
        </w:rPr>
        <w:t xml:space="preserve"> 9–10 (Year 7 entry)</w:t>
      </w:r>
      <w:bookmarkEnd w:id="8"/>
      <w:r w:rsidRPr="00E012CC">
        <w:rPr>
          <w:rFonts w:ascii="Arial" w:hAnsi="Arial"/>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E012CC" w:rsidR="00D503DA" w:rsidTr="1DB15631"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E012CC" w:rsidR="00D503DA" w:rsidP="00334516" w:rsidRDefault="00D503DA" w14:paraId="76651AA8" w14:textId="24015DB1">
            <w:pPr>
              <w:pStyle w:val="BodyText"/>
              <w:spacing w:before="40" w:after="40"/>
              <w:ind w:left="23" w:right="23"/>
              <w:jc w:val="center"/>
              <w:rPr>
                <w:rStyle w:val="SubtleEmphasis"/>
                <w:b/>
                <w:bCs/>
                <w:sz w:val="22"/>
                <w:szCs w:val="22"/>
              </w:rPr>
            </w:pPr>
            <w:r w:rsidRPr="00E012CC">
              <w:rPr>
                <w:rStyle w:val="SubtleEmphasis"/>
                <w:b/>
                <w:bCs/>
                <w:color w:val="FFFFFF" w:themeColor="accent6"/>
                <w:sz w:val="22"/>
                <w:szCs w:val="22"/>
              </w:rPr>
              <w:t>Band level description</w:t>
            </w:r>
          </w:p>
        </w:tc>
      </w:tr>
      <w:tr w:rsidRPr="00E012CC" w:rsidR="00D503DA" w:rsidTr="1DB15631" w14:paraId="3A5A8E64" w14:textId="77777777">
        <w:tc>
          <w:tcPr>
            <w:tcW w:w="15126" w:type="dxa"/>
            <w:tcBorders>
              <w:top w:val="single" w:color="auto" w:sz="4" w:space="0"/>
              <w:left w:val="single" w:color="auto" w:sz="4" w:space="0"/>
              <w:bottom w:val="single" w:color="auto" w:sz="4" w:space="0"/>
              <w:right w:val="single" w:color="auto" w:sz="4" w:space="0"/>
            </w:tcBorders>
          </w:tcPr>
          <w:p w:rsidRPr="00E012CC" w:rsidR="00C9332E" w:rsidP="00C9332E" w:rsidRDefault="00C9332E" w14:paraId="177C5664" w14:textId="6CBCAC18">
            <w:pPr>
              <w:pStyle w:val="ACtabletextAS"/>
            </w:pPr>
            <w:r w:rsidRPr="00E012CC">
              <w:t xml:space="preserve">In Years 9 and 10, Arabic language learning builds on each student’s prior learning and experiences. Students use </w:t>
            </w:r>
            <w:r w:rsidRPr="00E012CC" w:rsidR="008004B7">
              <w:t>Arabic</w:t>
            </w:r>
            <w:r w:rsidRPr="00E012CC">
              <w:t xml:space="preserve"> to initiate and sustain interactions while sharing their own and others’ experiences of the world. They listen, speak, read</w:t>
            </w:r>
            <w:r w:rsidRPr="00E012CC" w:rsidR="00EF3307">
              <w:t>,</w:t>
            </w:r>
            <w:r w:rsidRPr="00E012CC">
              <w:t xml:space="preserve"> view, and write to communicate with other speakers of </w:t>
            </w:r>
            <w:r w:rsidRPr="00E012CC" w:rsidR="008004B7">
              <w:t>Arabic</w:t>
            </w:r>
            <w:r w:rsidRPr="00E012CC">
              <w:t xml:space="preserve"> in local and global settings through authentic community and online events. </w:t>
            </w:r>
            <w:r w:rsidR="006906E0">
              <w:t>Background</w:t>
            </w:r>
            <w:r w:rsidR="00C27706">
              <w:t>-language learners</w:t>
            </w:r>
            <w:r w:rsidR="006906E0">
              <w:t xml:space="preserve"> and second</w:t>
            </w:r>
            <w:r w:rsidR="00C27706">
              <w:t>-</w:t>
            </w:r>
            <w:r w:rsidR="006906E0">
              <w:t xml:space="preserve">language learners may support each other in their literacy development. </w:t>
            </w:r>
            <w:r w:rsidRPr="00E012CC" w:rsidR="007E57EA">
              <w:t>Background</w:t>
            </w:r>
            <w:r w:rsidR="00DF6B06">
              <w:t>-language</w:t>
            </w:r>
            <w:r w:rsidRPr="00E012CC" w:rsidR="007E57EA">
              <w:t xml:space="preserve"> learners may raise awareness of, and facilitate class involvement in, local community events. </w:t>
            </w:r>
            <w:r w:rsidR="006906E0">
              <w:t>Students</w:t>
            </w:r>
            <w:r w:rsidRPr="00E012CC" w:rsidR="006906E0">
              <w:t xml:space="preserve"> </w:t>
            </w:r>
            <w:r w:rsidRPr="00E012CC">
              <w:t>continue to receive guidance, modelling, feedback and support from peers and teachers.</w:t>
            </w:r>
          </w:p>
          <w:p w:rsidRPr="00E012CC" w:rsidR="00D503DA" w:rsidP="00C9332E" w:rsidRDefault="00C9332E" w14:paraId="1469CFEE" w14:textId="23D1AA5D">
            <w:pPr>
              <w:pStyle w:val="ACtabletextAS"/>
            </w:pPr>
            <w:r w:rsidRPr="00E012CC">
              <w:t xml:space="preserve">Students use authentic and purpose-developed resources, increasingly of their own choice, to access and/or create a range of spoken, written and multimodal texts which may include traditional and contemporary literature, textbooks, audio and video clips, magazines, online and print articles, and social media. </w:t>
            </w:r>
            <w:r w:rsidR="00863656">
              <w:t xml:space="preserve">Students </w:t>
            </w:r>
            <w:r w:rsidRPr="00E012CC" w:rsidR="00863656">
              <w:t xml:space="preserve">understand and use the conventions of Arabic punctuation and spacing. </w:t>
            </w:r>
            <w:r w:rsidR="00D4310F">
              <w:t>Background</w:t>
            </w:r>
            <w:r w:rsidR="00DF6B06">
              <w:t>-language</w:t>
            </w:r>
            <w:r w:rsidR="00D4310F">
              <w:t xml:space="preserve"> learners may source resources from their local </w:t>
            </w:r>
            <w:r w:rsidR="00322E2A">
              <w:t xml:space="preserve">and global </w:t>
            </w:r>
            <w:r w:rsidR="00D4310F">
              <w:t>communit</w:t>
            </w:r>
            <w:r w:rsidR="00322E2A">
              <w:t>ies to share with peers. Students</w:t>
            </w:r>
            <w:r w:rsidR="007D550E">
              <w:t xml:space="preserve"> acknowledge that language and culture shape identity and that these influences can shape their own behaviours</w:t>
            </w:r>
            <w:r w:rsidR="00863656">
              <w:t xml:space="preserve">, </w:t>
            </w:r>
            <w:proofErr w:type="gramStart"/>
            <w:r w:rsidR="00863656">
              <w:t>beliefs</w:t>
            </w:r>
            <w:proofErr w:type="gramEnd"/>
            <w:r w:rsidR="00863656">
              <w:t xml:space="preserve"> and values.</w:t>
            </w:r>
            <w:r w:rsidRPr="00E012CC" w:rsidR="00322E2A">
              <w:t xml:space="preserve"> </w:t>
            </w:r>
            <w:r w:rsidRPr="00E012CC">
              <w:t xml:space="preserve">They acknowledge that there are diverse influences on ways of communication and cultural identity, and that these influences can shape their own behaviours, </w:t>
            </w:r>
            <w:proofErr w:type="gramStart"/>
            <w:r w:rsidRPr="00E012CC" w:rsidR="00B708CC">
              <w:t>beliefs</w:t>
            </w:r>
            <w:proofErr w:type="gramEnd"/>
            <w:r w:rsidRPr="00E012CC" w:rsidR="00B708CC">
              <w:t xml:space="preserve"> and </w:t>
            </w:r>
            <w:r w:rsidRPr="00E012CC">
              <w:t>values.</w:t>
            </w:r>
          </w:p>
        </w:tc>
      </w:tr>
      <w:tr w:rsidRPr="00E012CC" w:rsidR="00D503DA" w:rsidTr="1DB15631"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E012CC" w:rsidR="00D503DA" w:rsidP="00334516" w:rsidRDefault="00D503DA" w14:paraId="3F155D42" w14:textId="77777777">
            <w:pPr>
              <w:pStyle w:val="BodyText"/>
              <w:spacing w:before="40" w:after="40"/>
              <w:ind w:left="23" w:right="23"/>
              <w:jc w:val="center"/>
              <w:rPr>
                <w:rStyle w:val="SubtleEmphasis"/>
                <w:b/>
                <w:bCs/>
                <w:sz w:val="22"/>
                <w:szCs w:val="22"/>
              </w:rPr>
            </w:pPr>
            <w:r w:rsidRPr="00E012CC">
              <w:rPr>
                <w:rStyle w:val="SubtleEmphasis"/>
                <w:b/>
                <w:bCs/>
                <w:sz w:val="22"/>
                <w:szCs w:val="22"/>
              </w:rPr>
              <w:t>Achievement standard</w:t>
            </w:r>
          </w:p>
        </w:tc>
      </w:tr>
      <w:tr w:rsidRPr="00E012CC" w:rsidR="00965683" w:rsidTr="1DB15631" w14:paraId="69389816" w14:textId="77777777">
        <w:tc>
          <w:tcPr>
            <w:tcW w:w="15126" w:type="dxa"/>
            <w:tcBorders>
              <w:top w:val="single" w:color="auto" w:sz="4" w:space="0"/>
              <w:left w:val="single" w:color="auto" w:sz="4" w:space="0"/>
              <w:bottom w:val="single" w:color="auto" w:sz="4" w:space="0"/>
              <w:right w:val="single" w:color="auto" w:sz="4" w:space="0"/>
            </w:tcBorders>
          </w:tcPr>
          <w:p w:rsidRPr="00E012CC" w:rsidR="00A13F00" w:rsidP="00A13F00" w:rsidRDefault="00A13F00" w14:paraId="36952CCB" w14:textId="06A4530B">
            <w:pPr>
              <w:pStyle w:val="ACtabletextAS"/>
              <w:rPr>
                <w:color w:val="auto"/>
              </w:rPr>
            </w:pPr>
            <w:r w:rsidRPr="00E012CC">
              <w:rPr>
                <w:color w:val="auto"/>
              </w:rPr>
              <w:t>By the end of Year 10, students initiate and sustain Arabic language to exchange and compare ideas and experiences about their own and others’ personal world</w:t>
            </w:r>
            <w:r w:rsidR="005551D6">
              <w:rPr>
                <w:color w:val="auto"/>
              </w:rPr>
              <w:t>s</w:t>
            </w:r>
            <w:r w:rsidRPr="00E012CC">
              <w:rPr>
                <w:color w:val="auto"/>
              </w:rPr>
              <w:t xml:space="preserve">. They communicate using non-verbal, </w:t>
            </w:r>
            <w:proofErr w:type="gramStart"/>
            <w:r w:rsidRPr="00E012CC">
              <w:rPr>
                <w:color w:val="auto"/>
              </w:rPr>
              <w:t>spoken</w:t>
            </w:r>
            <w:proofErr w:type="gramEnd"/>
            <w:r w:rsidRPr="00E012CC">
              <w:rPr>
                <w:color w:val="auto"/>
              </w:rPr>
              <w:t xml:space="preserve"> and written language to collaborate, plan and reflect on activities and events. They interpret and analyse information and ideas in texts and demonstrate understanding of different perspectives. They synthesise information and respond in Arabic or English, adjusting language to convey meaning and to suit context, </w:t>
            </w:r>
            <w:proofErr w:type="gramStart"/>
            <w:r w:rsidRPr="00E012CC">
              <w:rPr>
                <w:color w:val="auto"/>
              </w:rPr>
              <w:t>purpose</w:t>
            </w:r>
            <w:proofErr w:type="gramEnd"/>
            <w:r w:rsidRPr="00E012CC">
              <w:rPr>
                <w:color w:val="auto"/>
              </w:rPr>
              <w:t xml:space="preserve"> and audience. They use structures and features of spoken and written Arabic to create texts. </w:t>
            </w:r>
          </w:p>
          <w:p w:rsidRPr="00E012CC" w:rsidR="00965683" w:rsidP="00A13F00" w:rsidRDefault="00A13F00" w14:paraId="00DAE966" w14:textId="61EE07D5">
            <w:pPr>
              <w:pStyle w:val="ACtabletextAS"/>
              <w:ind w:left="0"/>
              <w:rPr>
                <w:color w:val="FFCC66" w:themeColor="text1" w:themeTint="BF"/>
              </w:rPr>
            </w:pPr>
            <w:r w:rsidRPr="00E012CC">
              <w:rPr>
                <w:color w:val="auto"/>
              </w:rPr>
              <w:t xml:space="preserve">Students apply features </w:t>
            </w:r>
            <w:r w:rsidRPr="00E012CC" w:rsidR="00B708CC">
              <w:rPr>
                <w:color w:val="auto"/>
              </w:rPr>
              <w:t xml:space="preserve">and conventions </w:t>
            </w:r>
            <w:r w:rsidRPr="00E012CC">
              <w:rPr>
                <w:color w:val="auto"/>
              </w:rPr>
              <w:t xml:space="preserve">of </w:t>
            </w:r>
            <w:r w:rsidRPr="00E012CC" w:rsidR="00B708CC">
              <w:rPr>
                <w:color w:val="auto"/>
              </w:rPr>
              <w:t xml:space="preserve">spoken </w:t>
            </w:r>
            <w:r w:rsidRPr="00E012CC">
              <w:rPr>
                <w:color w:val="auto"/>
              </w:rPr>
              <w:t>Arabic to enhance fluency</w:t>
            </w:r>
            <w:r w:rsidRPr="00E012CC" w:rsidR="00B708CC">
              <w:rPr>
                <w:color w:val="auto"/>
              </w:rPr>
              <w:t xml:space="preserve">. </w:t>
            </w:r>
            <w:r w:rsidRPr="00E012CC">
              <w:rPr>
                <w:color w:val="auto"/>
              </w:rPr>
              <w:t xml:space="preserve">They select and apply knowledge of language conventions, </w:t>
            </w:r>
            <w:proofErr w:type="gramStart"/>
            <w:r w:rsidRPr="00E012CC">
              <w:rPr>
                <w:color w:val="auto"/>
              </w:rPr>
              <w:t>structures</w:t>
            </w:r>
            <w:proofErr w:type="gramEnd"/>
            <w:r w:rsidRPr="00E012CC">
              <w:rPr>
                <w:color w:val="auto"/>
              </w:rPr>
              <w:t xml:space="preserve"> and features to interact, make meaning and create texts. They support discussion of structures and features of texts, using metalanguage. They reflect on their own language use and cultural identity, and draw on their experience of learning Arabic, to discuss how this learning influences their ideas and ways of communicating.</w:t>
            </w:r>
          </w:p>
        </w:tc>
      </w:tr>
    </w:tbl>
    <w:p w:rsidRPr="00E012CC" w:rsidR="0055542E" w:rsidP="0055542E" w:rsidRDefault="0055542E" w14:paraId="3749B7DA" w14:textId="35F62A95"/>
    <w:p w:rsidRPr="00E012CC" w:rsidR="00E02612" w:rsidRDefault="00E02612" w14:paraId="1A517D85" w14:textId="77777777">
      <w:r w:rsidRPr="00E012C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459"/>
      </w:tblGrid>
      <w:tr w:rsidRPr="00E012CC" w:rsidR="006B716F" w:rsidTr="1A12ACF6" w14:paraId="72CFAC98" w14:textId="77777777">
        <w:tc>
          <w:tcPr>
            <w:tcW w:w="12328" w:type="dxa"/>
            <w:gridSpan w:val="2"/>
            <w:shd w:val="clear" w:color="auto" w:fill="005D93" w:themeFill="text2"/>
          </w:tcPr>
          <w:p w:rsidRPr="00E012CC" w:rsidR="006B716F" w:rsidRDefault="006B716F" w14:paraId="661E3346" w14:textId="77777777">
            <w:pPr>
              <w:pStyle w:val="BodyText"/>
              <w:spacing w:before="40" w:after="40" w:line="240" w:lineRule="auto"/>
              <w:ind w:left="23" w:right="23"/>
              <w:rPr>
                <w:b/>
                <w:bCs/>
              </w:rPr>
            </w:pPr>
            <w:r w:rsidRPr="00E012CC">
              <w:rPr>
                <w:b/>
                <w:bCs/>
                <w:color w:val="FFFFFF" w:themeColor="accent6"/>
              </w:rPr>
              <w:lastRenderedPageBreak/>
              <w:t>Strand: Communicating meaning in Arabic</w:t>
            </w:r>
          </w:p>
        </w:tc>
        <w:tc>
          <w:tcPr>
            <w:tcW w:w="2459" w:type="dxa"/>
            <w:shd w:val="clear" w:color="auto" w:fill="FFFFFF" w:themeFill="accent6"/>
          </w:tcPr>
          <w:p w:rsidRPr="00E012CC" w:rsidR="006B716F" w:rsidRDefault="006B716F" w14:paraId="2FA1F20D" w14:textId="77777777">
            <w:pPr>
              <w:pStyle w:val="BodyText"/>
              <w:spacing w:before="40" w:after="40" w:line="240" w:lineRule="auto"/>
              <w:ind w:left="23" w:right="23"/>
              <w:rPr>
                <w:b/>
                <w:bCs/>
                <w:color w:val="auto"/>
              </w:rPr>
            </w:pPr>
            <w:r w:rsidRPr="00E012CC">
              <w:rPr>
                <w:b/>
                <w:color w:val="auto"/>
              </w:rPr>
              <w:t>Years 9–10 (Year 7 entry)</w:t>
            </w:r>
          </w:p>
        </w:tc>
      </w:tr>
      <w:tr w:rsidRPr="00E012CC" w:rsidR="006B716F" w:rsidTr="1A12ACF6" w14:paraId="0F8E308E" w14:textId="77777777">
        <w:tc>
          <w:tcPr>
            <w:tcW w:w="14787" w:type="dxa"/>
            <w:gridSpan w:val="3"/>
            <w:shd w:val="clear" w:color="auto" w:fill="E5F5FB" w:themeFill="accent2"/>
          </w:tcPr>
          <w:p w:rsidRPr="00E012CC" w:rsidR="006B716F" w:rsidRDefault="006B716F" w14:paraId="241D3530" w14:textId="77777777">
            <w:pPr>
              <w:pStyle w:val="BodyText"/>
              <w:spacing w:before="40" w:after="40" w:line="240" w:lineRule="auto"/>
              <w:ind w:left="23" w:right="23"/>
              <w:rPr>
                <w:b/>
                <w:bCs/>
                <w:color w:val="auto"/>
              </w:rPr>
            </w:pPr>
            <w:r w:rsidRPr="00E012CC">
              <w:rPr>
                <w:b/>
                <w:bCs/>
                <w:color w:val="auto"/>
              </w:rPr>
              <w:t>Sub-strand: Interacting in Arabic</w:t>
            </w:r>
          </w:p>
        </w:tc>
      </w:tr>
      <w:tr w:rsidRPr="00E012CC" w:rsidR="006B716F" w:rsidTr="1A12ACF6" w14:paraId="5419DF22" w14:textId="77777777">
        <w:tc>
          <w:tcPr>
            <w:tcW w:w="4673" w:type="dxa"/>
            <w:shd w:val="clear" w:color="auto" w:fill="FFD685" w:themeFill="accent3"/>
          </w:tcPr>
          <w:p w:rsidRPr="00E012CC" w:rsidR="006B716F" w:rsidRDefault="006B716F" w14:paraId="5CE98150" w14:textId="77777777">
            <w:pPr>
              <w:pStyle w:val="BodyText"/>
              <w:spacing w:before="40" w:after="40" w:line="240" w:lineRule="auto"/>
              <w:ind w:left="23" w:right="23"/>
              <w:rPr>
                <w:b/>
                <w:color w:val="auto"/>
              </w:rPr>
            </w:pPr>
            <w:r w:rsidRPr="00E012CC">
              <w:rPr>
                <w:b/>
                <w:color w:val="auto"/>
              </w:rPr>
              <w:t>Content descriptions</w:t>
            </w:r>
            <w:r w:rsidRPr="00E012CC">
              <w:rPr>
                <w:b/>
                <w:color w:val="auto"/>
              </w:rPr>
              <w:br/>
            </w:r>
            <w:r w:rsidRPr="00E012CC">
              <w:rPr>
                <w:bCs/>
                <w:i/>
                <w:iCs/>
                <w:color w:val="auto"/>
                <w:sz w:val="16"/>
                <w:szCs w:val="16"/>
              </w:rPr>
              <w:t>Students learn to:</w:t>
            </w:r>
          </w:p>
        </w:tc>
        <w:tc>
          <w:tcPr>
            <w:tcW w:w="10114" w:type="dxa"/>
            <w:gridSpan w:val="2"/>
            <w:shd w:val="clear" w:color="auto" w:fill="FAF9F7" w:themeFill="background2"/>
          </w:tcPr>
          <w:p w:rsidRPr="00E012CC" w:rsidR="006B716F" w:rsidRDefault="006B716F" w14:paraId="0512D014" w14:textId="77777777">
            <w:pPr>
              <w:pStyle w:val="BodyText"/>
              <w:spacing w:before="40" w:after="40" w:line="240" w:lineRule="auto"/>
              <w:ind w:left="23" w:right="23"/>
              <w:rPr>
                <w:rFonts w:eastAsiaTheme="majorEastAsia"/>
                <w:b/>
                <w:bCs/>
                <w:color w:val="auto"/>
              </w:rPr>
            </w:pPr>
            <w:r w:rsidRPr="00E012CC">
              <w:rPr>
                <w:rFonts w:eastAsiaTheme="majorEastAsia"/>
                <w:b/>
                <w:bCs/>
                <w:color w:val="auto"/>
              </w:rPr>
              <w:t>Content elaborations</w:t>
            </w:r>
          </w:p>
          <w:p w:rsidRPr="00E012CC" w:rsidR="006B716F" w:rsidRDefault="006B716F" w14:paraId="3DC545F7" w14:textId="77777777">
            <w:pPr>
              <w:pStyle w:val="BodyText"/>
              <w:spacing w:before="40" w:after="40" w:line="240" w:lineRule="auto"/>
              <w:ind w:left="23" w:right="23"/>
              <w:rPr>
                <w:bCs/>
                <w:i/>
                <w:iCs/>
                <w:color w:val="FFFFFF" w:themeColor="background1"/>
                <w:sz w:val="16"/>
                <w:szCs w:val="16"/>
              </w:rPr>
            </w:pPr>
            <w:r w:rsidRPr="00E012CC">
              <w:rPr>
                <w:rFonts w:eastAsiaTheme="majorEastAsia"/>
                <w:i/>
                <w:color w:val="auto"/>
                <w:sz w:val="16"/>
                <w:szCs w:val="16"/>
              </w:rPr>
              <w:t>This may involve students:</w:t>
            </w:r>
          </w:p>
        </w:tc>
      </w:tr>
      <w:tr w:rsidRPr="00E012CC" w:rsidR="006B716F" w:rsidTr="1A12ACF6" w14:paraId="10FB4927" w14:textId="77777777">
        <w:trPr>
          <w:trHeight w:val="818"/>
        </w:trPr>
        <w:tc>
          <w:tcPr>
            <w:tcW w:w="4673" w:type="dxa"/>
          </w:tcPr>
          <w:p w:rsidRPr="00E012CC" w:rsidR="006B716F" w:rsidRDefault="006B716F" w14:paraId="7F920359" w14:textId="77777777">
            <w:pPr>
              <w:pStyle w:val="ACtabletextCD"/>
            </w:pPr>
            <w:r w:rsidRPr="00E012CC">
              <w:t xml:space="preserve">initiate and sustain interactions in familiar and some unfamiliar contexts to exchange ideas, opinions and experiences about their own and others’ personal </w:t>
            </w:r>
            <w:proofErr w:type="gramStart"/>
            <w:r w:rsidRPr="00E012CC">
              <w:t>worlds</w:t>
            </w:r>
            <w:proofErr w:type="gramEnd"/>
            <w:r w:rsidRPr="00E012CC">
              <w:t xml:space="preserve"> </w:t>
            </w:r>
          </w:p>
          <w:p w:rsidRPr="00E012CC" w:rsidR="006B716F" w:rsidRDefault="006B716F" w14:paraId="1F977208" w14:textId="77777777">
            <w:pPr>
              <w:pStyle w:val="ACtabletextCD"/>
              <w:rPr>
                <w:rStyle w:val="SubtleEmphasis"/>
                <w:i/>
              </w:rPr>
            </w:pPr>
            <w:r w:rsidRPr="00E012CC">
              <w:t>AC9LA10EC01</w:t>
            </w:r>
          </w:p>
        </w:tc>
        <w:tc>
          <w:tcPr>
            <w:tcW w:w="10114" w:type="dxa"/>
            <w:gridSpan w:val="2"/>
          </w:tcPr>
          <w:p w:rsidRPr="00E012CC" w:rsidR="006B716F" w:rsidP="00B63EDA" w:rsidRDefault="29ADECC5" w14:paraId="0FFE6AC3" w14:textId="473F8455">
            <w:pPr>
              <w:pStyle w:val="ACtabletextCEbullet"/>
            </w:pPr>
            <w:r>
              <w:t>using a range of greetings in different contexts</w:t>
            </w:r>
            <w:r w:rsidR="2ECA6D8E">
              <w:t>,</w:t>
            </w:r>
            <w:r>
              <w:t xml:space="preserve"> depending on the relationship, time of day and level of formality, for example, </w:t>
            </w:r>
          </w:p>
          <w:p w:rsidRPr="00E012CC" w:rsidR="006B716F" w:rsidRDefault="394E00F8" w14:paraId="2E5263C1" w14:textId="05F53B59">
            <w:pPr>
              <w:pStyle w:val="ACtabletextCEbullet"/>
              <w:numPr>
                <w:ilvl w:val="0"/>
                <w:numId w:val="0"/>
              </w:numPr>
              <w:bidi/>
              <w:ind w:left="242"/>
              <w:rPr>
                <w:lang w:bidi="ar-LB"/>
              </w:rPr>
            </w:pPr>
            <w:r w:rsidRPr="78C81F72">
              <w:rPr>
                <w:rtl/>
                <w:lang w:val="fr-FR" w:bidi="ar-LB"/>
              </w:rPr>
              <w:t xml:space="preserve">حضرتُكَ، </w:t>
            </w:r>
            <w:r w:rsidRPr="78C81F72" w:rsidR="01E8C41E">
              <w:rPr>
                <w:rtl/>
                <w:lang w:val="fr-FR" w:bidi="ar-LB"/>
              </w:rPr>
              <w:t>حضرتُكِ، حضرة</w:t>
            </w:r>
            <w:r w:rsidRPr="78C81F72" w:rsidR="6B2DA14C">
              <w:rPr>
                <w:rtl/>
                <w:lang w:val="fr-FR" w:bidi="ar-LB"/>
              </w:rPr>
              <w:t xml:space="preserve"> </w:t>
            </w:r>
            <w:r w:rsidRPr="78C81F72">
              <w:rPr>
                <w:rtl/>
                <w:lang w:val="fr-FR" w:bidi="ar-LB"/>
              </w:rPr>
              <w:t xml:space="preserve"> المديرة، حضرة رئيس البلدية، صباح الخير سيدتي، مساء الخير مدرّستي</w:t>
            </w:r>
          </w:p>
          <w:p w:rsidRPr="00E012CC" w:rsidR="006B716F" w:rsidP="00B63EDA" w:rsidRDefault="29ADECC5" w14:paraId="36A5A4E4" w14:textId="0420F7DF">
            <w:pPr>
              <w:pStyle w:val="ACtabletextCEbullet"/>
            </w:pPr>
            <w:r>
              <w:t>initiating and sustaining conversations</w:t>
            </w:r>
            <w:r w:rsidR="0CE6A362">
              <w:t>,</w:t>
            </w:r>
            <w:r>
              <w:t xml:space="preserve"> and responding respectfully to different views on topics of interest such as</w:t>
            </w:r>
          </w:p>
          <w:p w:rsidRPr="00E012CC" w:rsidR="006B716F" w:rsidRDefault="006B716F" w14:paraId="0BB37E98" w14:textId="2D734979">
            <w:pPr>
              <w:pStyle w:val="ACtabletextCEbullet"/>
              <w:numPr>
                <w:ilvl w:val="0"/>
                <w:numId w:val="0"/>
              </w:numPr>
              <w:bidi/>
              <w:ind w:left="242"/>
              <w:rPr>
                <w:lang w:bidi="ar-LB"/>
              </w:rPr>
            </w:pPr>
            <w:r w:rsidRPr="00E012CC">
              <w:rPr>
                <w:rtl/>
                <w:lang w:bidi="ar-LB"/>
              </w:rPr>
              <w:t xml:space="preserve">ماذا فعلت في </w:t>
            </w:r>
            <w:r w:rsidRPr="00E012CC" w:rsidR="002340CC">
              <w:rPr>
                <w:rtl/>
                <w:lang w:bidi="ar-LB"/>
              </w:rPr>
              <w:t xml:space="preserve">عطلة </w:t>
            </w:r>
            <w:r w:rsidRPr="00E012CC">
              <w:rPr>
                <w:rtl/>
                <w:lang w:bidi="ar-LB"/>
              </w:rPr>
              <w:t xml:space="preserve">نهاية الأسبوع؟ كيف أتيت إلى المدرسة؟ ما هي المواد التي تدرسها؟ </w:t>
            </w:r>
          </w:p>
          <w:p w:rsidRPr="00E012CC" w:rsidR="006B716F" w:rsidP="00B63EDA" w:rsidRDefault="29ADECC5" w14:paraId="746AB82F" w14:textId="77777777">
            <w:pPr>
              <w:pStyle w:val="ACtabletextCEbullet"/>
            </w:pPr>
            <w:r>
              <w:t>exchanging personal information and requesting details from others</w:t>
            </w:r>
          </w:p>
          <w:p w:rsidRPr="00E012CC" w:rsidR="006B716F" w:rsidP="78C81F72" w:rsidRDefault="394E00F8" w14:paraId="3D28C861" w14:textId="77777777">
            <w:pPr>
              <w:pStyle w:val="ACtabletextCEbullet"/>
              <w:numPr>
                <w:ilvl w:val="0"/>
                <w:numId w:val="0"/>
              </w:numPr>
              <w:bidi/>
              <w:ind w:left="242"/>
              <w:rPr>
                <w:color w:val="auto"/>
              </w:rPr>
            </w:pPr>
            <w:r w:rsidRPr="78C81F72">
              <w:rPr>
                <w:color w:val="auto"/>
                <w:rtl/>
              </w:rPr>
              <w:t xml:space="preserve">من أي بلد أنت؟، هل تحبين تعلم اللغة العربية؟   </w:t>
            </w:r>
          </w:p>
          <w:p w:rsidRPr="00E012CC" w:rsidR="006B716F" w:rsidP="78C81F72" w:rsidRDefault="394E00F8" w14:paraId="609C08AE" w14:textId="77777777">
            <w:pPr>
              <w:pStyle w:val="ACtabletextCEbullet"/>
              <w:numPr>
                <w:ilvl w:val="0"/>
                <w:numId w:val="0"/>
              </w:numPr>
              <w:bidi/>
              <w:ind w:left="242"/>
              <w:rPr>
                <w:color w:val="auto"/>
              </w:rPr>
            </w:pPr>
            <w:r w:rsidRPr="78C81F72">
              <w:rPr>
                <w:color w:val="auto"/>
                <w:rtl/>
              </w:rPr>
              <w:t>ما هي آلتك الموسيقية المفضلة؟</w:t>
            </w:r>
          </w:p>
          <w:p w:rsidRPr="00B63EDA" w:rsidR="006B716F" w:rsidP="008B4773" w:rsidRDefault="29ADECC5" w14:paraId="43A5C713" w14:textId="06768771">
            <w:pPr>
              <w:pStyle w:val="ACtabletextCEbullet"/>
            </w:pPr>
            <w:r w:rsidRPr="78C81F72">
              <w:rPr>
                <w:lang w:bidi="ar-LB"/>
              </w:rPr>
              <w:t xml:space="preserve">using interjections, exclamations and filler words to maintain flow, fill gaps, and build fluency, for example, </w:t>
            </w:r>
            <w:r w:rsidRPr="78C81F72">
              <w:rPr>
                <w:rtl/>
              </w:rPr>
              <w:t xml:space="preserve">من فضلكم تعالوا وشاهدوا </w:t>
            </w:r>
            <w:proofErr w:type="gramStart"/>
            <w:r w:rsidRPr="78C81F72">
              <w:rPr>
                <w:rtl/>
              </w:rPr>
              <w:t>مسرحيتنا</w:t>
            </w:r>
            <w:proofErr w:type="gramEnd"/>
          </w:p>
          <w:p w:rsidRPr="00B63EDA" w:rsidR="006B716F" w:rsidP="008B4773" w:rsidRDefault="29ADECC5" w14:paraId="49D30C81" w14:textId="1D230497">
            <w:pPr>
              <w:pStyle w:val="ACtabletextCEbullet"/>
            </w:pPr>
            <w:r>
              <w:t>agreeing or disagreeing with others’ opinions on a range of familiar topics</w:t>
            </w:r>
            <w:r w:rsidR="2ECA6D8E">
              <w:t xml:space="preserve"> and</w:t>
            </w:r>
            <w:r>
              <w:t xml:space="preserve"> justifying responses, for example,</w:t>
            </w:r>
          </w:p>
          <w:p w:rsidRPr="00E012CC" w:rsidR="006B716F" w:rsidRDefault="394E00F8" w14:paraId="40937A38" w14:textId="4002AB87">
            <w:pPr>
              <w:pStyle w:val="ACtabletextCEbullet"/>
              <w:numPr>
                <w:ilvl w:val="0"/>
                <w:numId w:val="0"/>
              </w:numPr>
              <w:bidi/>
              <w:ind w:left="242"/>
              <w:rPr>
                <w:lang w:bidi="ar-LB"/>
              </w:rPr>
            </w:pPr>
            <w:r w:rsidRPr="78C81F72">
              <w:rPr>
                <w:rtl/>
                <w:lang w:bidi="ar-LB"/>
              </w:rPr>
              <w:t>لا أوافق</w:t>
            </w:r>
            <w:r w:rsidRPr="78C81F72" w:rsidR="04584A6D">
              <w:rPr>
                <w:rtl/>
                <w:lang w:bidi="ar-LB"/>
              </w:rPr>
              <w:t>ك</w:t>
            </w:r>
            <w:r w:rsidRPr="78C81F72" w:rsidR="11FD08E8">
              <w:rPr>
                <w:rtl/>
                <w:lang w:bidi="ar-LB"/>
              </w:rPr>
              <w:t xml:space="preserve"> </w:t>
            </w:r>
            <w:r w:rsidRPr="78C81F72" w:rsidR="380FF0A7">
              <w:rPr>
                <w:rtl/>
                <w:lang w:bidi="ar-LB"/>
              </w:rPr>
              <w:t>الرأي،</w:t>
            </w:r>
            <w:r w:rsidRPr="78C81F72">
              <w:rPr>
                <w:rtl/>
                <w:lang w:bidi="ar-LB"/>
              </w:rPr>
              <w:t xml:space="preserve"> يجب أن تفعل</w:t>
            </w:r>
            <w:r w:rsidRPr="78C81F72" w:rsidR="0F29648B">
              <w:rPr>
                <w:rtl/>
                <w:lang w:bidi="ar-LB"/>
              </w:rPr>
              <w:t xml:space="preserve"> </w:t>
            </w:r>
            <w:r w:rsidRPr="78C81F72">
              <w:rPr>
                <w:rtl/>
                <w:lang w:bidi="ar-LB"/>
              </w:rPr>
              <w:t>...</w:t>
            </w:r>
            <w:r w:rsidRPr="78C81F72" w:rsidR="66C4C8AF">
              <w:rPr>
                <w:rtl/>
                <w:lang w:bidi="ar-LB"/>
              </w:rPr>
              <w:t xml:space="preserve"> </w:t>
            </w:r>
            <w:r w:rsidRPr="78C81F72">
              <w:rPr>
                <w:rtl/>
                <w:lang w:bidi="ar-LB"/>
              </w:rPr>
              <w:t>، يعتقد صديقي بأنّ ... ولكن أنا أعتقد ..</w:t>
            </w:r>
            <w:r w:rsidRPr="78C81F72" w:rsidR="67F4A3FB">
              <w:rPr>
                <w:rtl/>
                <w:lang w:bidi="ar-LB"/>
              </w:rPr>
              <w:t>.</w:t>
            </w:r>
          </w:p>
          <w:p w:rsidRPr="00E012CC" w:rsidR="006B716F" w:rsidP="00B63EDA" w:rsidRDefault="29ADECC5" w14:paraId="32DC5842" w14:textId="77777777">
            <w:pPr>
              <w:pStyle w:val="ACtabletextCEbullet"/>
            </w:pPr>
            <w:r>
              <w:t xml:space="preserve">sharing information about their family history or discussing generational influences, for example, </w:t>
            </w:r>
          </w:p>
          <w:p w:rsidRPr="00E012CC" w:rsidR="006B716F" w:rsidRDefault="006B716F" w14:paraId="4A32A495" w14:textId="77777777">
            <w:pPr>
              <w:pStyle w:val="ACtabletextCEbullet"/>
              <w:numPr>
                <w:ilvl w:val="0"/>
                <w:numId w:val="0"/>
              </w:numPr>
              <w:bidi/>
              <w:ind w:left="242"/>
              <w:rPr>
                <w:iCs/>
                <w:color w:val="auto"/>
                <w:rtl/>
              </w:rPr>
            </w:pPr>
            <w:r w:rsidRPr="00E012CC">
              <w:rPr>
                <w:i/>
                <w:color w:val="auto"/>
                <w:rtl/>
              </w:rPr>
              <w:t xml:space="preserve">  </w:t>
            </w:r>
            <w:r w:rsidRPr="00E012CC">
              <w:rPr>
                <w:color w:val="auto"/>
                <w:rtl/>
              </w:rPr>
              <w:t>في</w:t>
            </w:r>
            <w:r w:rsidRPr="00E012CC">
              <w:rPr>
                <w:color w:val="auto"/>
              </w:rPr>
              <w:t xml:space="preserve"> </w:t>
            </w:r>
            <w:r w:rsidRPr="00E012CC">
              <w:rPr>
                <w:color w:val="auto"/>
                <w:rtl/>
              </w:rPr>
              <w:t>عطلة</w:t>
            </w:r>
            <w:r w:rsidRPr="00E012CC">
              <w:rPr>
                <w:color w:val="auto"/>
              </w:rPr>
              <w:t xml:space="preserve"> </w:t>
            </w:r>
            <w:r w:rsidRPr="00E012CC">
              <w:rPr>
                <w:color w:val="auto"/>
                <w:rtl/>
              </w:rPr>
              <w:t>نهاية</w:t>
            </w:r>
            <w:r w:rsidRPr="00E012CC">
              <w:rPr>
                <w:color w:val="auto"/>
              </w:rPr>
              <w:t xml:space="preserve"> </w:t>
            </w:r>
            <w:r w:rsidRPr="00E012CC">
              <w:rPr>
                <w:color w:val="auto"/>
                <w:rtl/>
              </w:rPr>
              <w:t>الأسبوع، ذهبت إلى مطعم لأحتفل بعيد ميلادي مع الأصدقاء والعائلة</w:t>
            </w:r>
          </w:p>
          <w:p w:rsidRPr="00E012CC" w:rsidR="006B716F" w:rsidRDefault="006B716F" w14:paraId="13E0C258" w14:textId="77777777">
            <w:pPr>
              <w:pStyle w:val="ACtabletextCEbullet"/>
              <w:numPr>
                <w:ilvl w:val="0"/>
                <w:numId w:val="0"/>
              </w:numPr>
              <w:bidi/>
              <w:ind w:left="242"/>
              <w:rPr>
                <w:rtl/>
              </w:rPr>
            </w:pPr>
            <w:r w:rsidRPr="00E012CC">
              <w:t xml:space="preserve"> </w:t>
            </w:r>
            <w:r w:rsidRPr="00E012CC">
              <w:rPr>
                <w:rtl/>
              </w:rPr>
              <w:t>أتعلّم اللغة العربية حتى أتواصل مع جدّي وجدّتي في الخارج</w:t>
            </w:r>
          </w:p>
          <w:p w:rsidRPr="00E012CC" w:rsidR="006B716F" w:rsidP="78C81F72" w:rsidRDefault="394E00F8" w14:paraId="308C781F" w14:textId="77777777">
            <w:pPr>
              <w:pStyle w:val="ACtabletextCEbullet"/>
              <w:numPr>
                <w:ilvl w:val="0"/>
                <w:numId w:val="0"/>
              </w:numPr>
              <w:bidi/>
              <w:ind w:left="242"/>
              <w:rPr>
                <w:color w:val="auto"/>
              </w:rPr>
            </w:pPr>
            <w:r w:rsidRPr="78C81F72">
              <w:rPr>
                <w:rtl/>
              </w:rPr>
              <w:t xml:space="preserve"> أريد أن أصبحَ مهندساً كجدّي</w:t>
            </w:r>
          </w:p>
          <w:p w:rsidRPr="00E012CC" w:rsidR="006B716F" w:rsidP="00B63EDA" w:rsidRDefault="29ADECC5" w14:paraId="17E9020C" w14:textId="77777777">
            <w:pPr>
              <w:pStyle w:val="ACtabletextCEbullet"/>
              <w:rPr>
                <w:lang w:eastAsia="en-AU"/>
              </w:rPr>
            </w:pPr>
            <w:r w:rsidRPr="78C81F72">
              <w:rPr>
                <w:color w:val="auto"/>
              </w:rPr>
              <w:t>discussing</w:t>
            </w:r>
            <w:r w:rsidRPr="78C81F72">
              <w:rPr>
                <w:lang w:eastAsia="en-AU"/>
              </w:rPr>
              <w:t xml:space="preserve"> wishes, </w:t>
            </w:r>
            <w:proofErr w:type="gramStart"/>
            <w:r w:rsidRPr="78C81F72">
              <w:rPr>
                <w:lang w:eastAsia="en-AU"/>
              </w:rPr>
              <w:t>desires</w:t>
            </w:r>
            <w:proofErr w:type="gramEnd"/>
            <w:r w:rsidRPr="78C81F72">
              <w:rPr>
                <w:lang w:eastAsia="en-AU"/>
              </w:rPr>
              <w:t xml:space="preserve"> and future plans, </w:t>
            </w:r>
            <w:r>
              <w:t>such</w:t>
            </w:r>
            <w:r w:rsidRPr="78C81F72">
              <w:rPr>
                <w:lang w:eastAsia="en-AU"/>
              </w:rPr>
              <w:t xml:space="preserve"> as career aspirations, weekend/holiday plans, dream purchases, for example, </w:t>
            </w:r>
          </w:p>
          <w:p w:rsidRPr="001B642C" w:rsidR="006B716F" w:rsidP="78C81F72" w:rsidRDefault="394E00F8" w14:paraId="61005675" w14:textId="689418DF">
            <w:pPr>
              <w:pStyle w:val="ACtabletextCEbullet"/>
              <w:numPr>
                <w:ilvl w:val="0"/>
                <w:numId w:val="0"/>
              </w:numPr>
              <w:bidi/>
              <w:ind w:left="242"/>
              <w:rPr>
                <w:color w:val="auto"/>
                <w:rtl/>
              </w:rPr>
            </w:pPr>
            <w:r w:rsidRPr="78C81F72">
              <w:rPr>
                <w:color w:val="auto"/>
                <w:rtl/>
              </w:rPr>
              <w:t xml:space="preserve">أتمنى أن أصبح طبيباً لأساعدَ المهاجرين، أودّ أن أهاجر إلى بلدي السنة القادمة، أتمنّى أن أشتريَ سيّارةً بعد تخرّجي من الصف الثاني </w:t>
            </w:r>
            <w:r w:rsidRPr="78C81F72" w:rsidR="708191BF">
              <w:rPr>
                <w:color w:val="auto"/>
                <w:rtl/>
              </w:rPr>
              <w:t>العاشر</w:t>
            </w:r>
          </w:p>
          <w:p w:rsidRPr="00E012CC" w:rsidR="006B716F" w:rsidP="00B63EDA" w:rsidRDefault="29ADECC5" w14:paraId="0B70F622" w14:textId="5691057D">
            <w:pPr>
              <w:pStyle w:val="ACtabletextCEbullet"/>
            </w:pPr>
            <w:r>
              <w:t>interacting in hypothetical situations relating to travel, such as losing property, catching public transport, asking for recommendations, complaining about services, for example</w:t>
            </w:r>
            <w:r w:rsidR="53864EA8">
              <w:t>,</w:t>
            </w:r>
          </w:p>
          <w:p w:rsidRPr="00E012CC" w:rsidR="006B716F" w:rsidP="78C81F72" w:rsidRDefault="394E00F8" w14:paraId="079F3A3E" w14:textId="5B6BDEC4">
            <w:pPr>
              <w:pStyle w:val="ACtabletextCEbullet"/>
              <w:numPr>
                <w:ilvl w:val="0"/>
                <w:numId w:val="0"/>
              </w:numPr>
              <w:bidi/>
              <w:ind w:left="242"/>
              <w:rPr>
                <w:color w:val="auto"/>
                <w:lang w:bidi="ar-LB"/>
              </w:rPr>
            </w:pPr>
            <w:r w:rsidRPr="78C81F72">
              <w:rPr>
                <w:i/>
                <w:iCs/>
                <w:color w:val="auto"/>
                <w:rtl/>
                <w:lang w:bidi="ar-LB"/>
              </w:rPr>
              <w:lastRenderedPageBreak/>
              <w:t xml:space="preserve"> </w:t>
            </w:r>
            <w:r w:rsidRPr="78C81F72" w:rsidR="613B36B6">
              <w:rPr>
                <w:color w:val="auto"/>
                <w:rtl/>
                <w:lang w:bidi="ar-LB"/>
              </w:rPr>
              <w:t>اذهب بهذا</w:t>
            </w:r>
            <w:r w:rsidRPr="78C81F72" w:rsidR="6B596AD8">
              <w:rPr>
                <w:color w:val="auto"/>
                <w:rtl/>
                <w:lang w:bidi="ar-LB"/>
              </w:rPr>
              <w:t xml:space="preserve"> </w:t>
            </w:r>
            <w:r w:rsidRPr="78C81F72">
              <w:rPr>
                <w:color w:val="auto"/>
                <w:rtl/>
                <w:lang w:bidi="ar-LB"/>
              </w:rPr>
              <w:t>الإتّجاه انعطف يميناٌ ...  هل يمكنك أن تقترح مطعماً عربياً جيداً؟</w:t>
            </w:r>
            <w:bookmarkStart w:name="_Hlk113285915" w:id="9"/>
          </w:p>
          <w:bookmarkEnd w:id="9"/>
          <w:p w:rsidRPr="00E012CC" w:rsidR="006B716F" w:rsidP="00B63EDA" w:rsidRDefault="29ADECC5" w14:paraId="03167E63" w14:textId="339F472B">
            <w:pPr>
              <w:pStyle w:val="ACtabletextCEbullet"/>
            </w:pPr>
            <w:r>
              <w:t xml:space="preserve">initiating written exchanges such as writing to a student in an Arabic-speaking country, requesting information and responding appropriately, for </w:t>
            </w:r>
            <w:proofErr w:type="gramStart"/>
            <w:r>
              <w:t>example,</w:t>
            </w:r>
            <w:r w:rsidR="2DB08244">
              <w:t xml:space="preserve">   </w:t>
            </w:r>
            <w:proofErr w:type="gramEnd"/>
            <w:r w:rsidR="2DB08244">
              <w:t xml:space="preserve">                 </w:t>
            </w:r>
            <w:r>
              <w:t xml:space="preserve"> </w:t>
            </w:r>
            <w:r w:rsidRPr="78C81F72">
              <w:rPr>
                <w:rtl/>
              </w:rPr>
              <w:t>أخبرني عن حياتك في سورية</w:t>
            </w:r>
            <w:r>
              <w:t xml:space="preserve"> </w:t>
            </w:r>
          </w:p>
        </w:tc>
      </w:tr>
      <w:tr w:rsidRPr="00E012CC" w:rsidR="006B716F" w:rsidTr="1A12ACF6" w14:paraId="3A86CCCC" w14:textId="77777777">
        <w:trPr>
          <w:trHeight w:val="676"/>
        </w:trPr>
        <w:tc>
          <w:tcPr>
            <w:tcW w:w="4673" w:type="dxa"/>
          </w:tcPr>
          <w:p w:rsidRPr="00E012CC" w:rsidR="006B716F" w:rsidRDefault="006B716F" w14:paraId="13321596" w14:textId="77777777">
            <w:pPr>
              <w:pStyle w:val="ACtabletextCD"/>
            </w:pPr>
            <w:r w:rsidRPr="00E012CC">
              <w:lastRenderedPageBreak/>
              <w:t xml:space="preserve">use Arabic language in exchanges to question, offer opinions and compare and discuss ideas </w:t>
            </w:r>
          </w:p>
          <w:p w:rsidRPr="00E012CC" w:rsidR="006B716F" w:rsidRDefault="006B716F" w14:paraId="0372E518" w14:textId="77777777">
            <w:pPr>
              <w:pStyle w:val="ACtabletextCD"/>
              <w:rPr>
                <w:rStyle w:val="SubtleEmphasis"/>
                <w:i/>
              </w:rPr>
            </w:pPr>
            <w:r w:rsidRPr="00E012CC">
              <w:t>AC9LA10EC02</w:t>
            </w:r>
          </w:p>
        </w:tc>
        <w:tc>
          <w:tcPr>
            <w:tcW w:w="10114" w:type="dxa"/>
            <w:gridSpan w:val="2"/>
          </w:tcPr>
          <w:p w:rsidRPr="00E012CC" w:rsidR="006B716F" w:rsidP="00B63EDA" w:rsidRDefault="29ADECC5" w14:paraId="69CB8394" w14:textId="360876B5">
            <w:pPr>
              <w:pStyle w:val="ACtabletextCEbullet"/>
            </w:pPr>
            <w:r>
              <w:t xml:space="preserve">discussing aspects of daily life with peers or young people from Arabic-speaking communities, </w:t>
            </w:r>
            <w:r w:rsidR="2AFDA2D6">
              <w:t xml:space="preserve">such </w:t>
            </w:r>
            <w:r w:rsidR="496146DF">
              <w:t>as etiquette</w:t>
            </w:r>
            <w:r>
              <w:t xml:space="preserve"> at mealtimes, opinions about schooling, pastimes, celebrating significant events, for example,</w:t>
            </w:r>
          </w:p>
          <w:p w:rsidRPr="00E012CC" w:rsidR="006B716F" w:rsidP="78C81F72" w:rsidRDefault="394E00F8" w14:paraId="3F83C5D0" w14:textId="0A5298B9">
            <w:pPr>
              <w:pStyle w:val="ACtabletextCEbullet"/>
              <w:numPr>
                <w:ilvl w:val="0"/>
                <w:numId w:val="0"/>
              </w:numPr>
              <w:bidi/>
              <w:ind w:left="242"/>
              <w:rPr>
                <w:color w:val="auto"/>
              </w:rPr>
            </w:pPr>
            <w:r w:rsidRPr="1A12ACF6">
              <w:rPr>
                <w:color w:val="auto"/>
                <w:rtl/>
              </w:rPr>
              <w:t xml:space="preserve">لا أحب </w:t>
            </w:r>
            <w:r w:rsidRPr="1A12ACF6" w:rsidR="63CC229F">
              <w:rPr>
                <w:color w:val="auto"/>
                <w:rtl/>
              </w:rPr>
              <w:t>الاستماع</w:t>
            </w:r>
            <w:r w:rsidRPr="1A12ACF6">
              <w:rPr>
                <w:color w:val="auto"/>
                <w:rtl/>
              </w:rPr>
              <w:t xml:space="preserve"> إلى الموسيقى، بل أحب قراءة الكتب</w:t>
            </w:r>
            <w:r w:rsidRPr="1A12ACF6" w:rsidR="05E5B147">
              <w:rPr>
                <w:color w:val="auto"/>
                <w:rtl/>
              </w:rPr>
              <w:t>،</w:t>
            </w:r>
            <w:r w:rsidRPr="1A12ACF6" w:rsidR="408DA94F">
              <w:rPr>
                <w:color w:val="auto"/>
                <w:rtl/>
              </w:rPr>
              <w:t xml:space="preserve"> </w:t>
            </w:r>
            <w:r w:rsidRPr="1A12ACF6">
              <w:rPr>
                <w:color w:val="auto"/>
                <w:rtl/>
              </w:rPr>
              <w:t>ماذا عنك؟</w:t>
            </w:r>
          </w:p>
          <w:p w:rsidRPr="00E012CC" w:rsidR="006B716F" w:rsidP="78C81F72" w:rsidRDefault="394E00F8" w14:paraId="2254BAE6" w14:textId="5D53B21C">
            <w:pPr>
              <w:pStyle w:val="ACtabletextCEbullet"/>
              <w:numPr>
                <w:ilvl w:val="0"/>
                <w:numId w:val="0"/>
              </w:numPr>
              <w:bidi/>
              <w:ind w:left="242"/>
              <w:rPr>
                <w:color w:val="auto"/>
              </w:rPr>
            </w:pPr>
            <w:r w:rsidRPr="78C81F72">
              <w:rPr>
                <w:color w:val="auto"/>
                <w:rtl/>
              </w:rPr>
              <w:t>لا أحب أن ألعب الرياضة يوميا، عيد رأس السنة الميلادية هو من أجمل الأعياد بالنسبة لي!</w:t>
            </w:r>
          </w:p>
          <w:p w:rsidRPr="00E012CC" w:rsidR="006B716F" w:rsidP="00B63EDA" w:rsidRDefault="29ADECC5" w14:paraId="2792C041" w14:textId="3EC3ADD2">
            <w:pPr>
              <w:pStyle w:val="ACtabletextCEbullet"/>
            </w:pPr>
            <w:r>
              <w:t>engaging in social interactions with peers and teachers, for example, accepting and declining invitations, making excuses and apologising, using appropriate forms of politeness and respect, for example, </w:t>
            </w:r>
            <w:r w:rsidRPr="78C81F72">
              <w:rPr>
                <w:rtl/>
              </w:rPr>
              <w:t xml:space="preserve">اعذرني لا </w:t>
            </w:r>
            <w:r w:rsidRPr="78C81F72" w:rsidR="7033633B">
              <w:rPr>
                <w:rtl/>
              </w:rPr>
              <w:t>أستطيع</w:t>
            </w:r>
            <w:r w:rsidRPr="78C81F72">
              <w:rPr>
                <w:rtl/>
              </w:rPr>
              <w:t xml:space="preserve"> أن آتي إلى حفلة عيد ميلادك</w:t>
            </w:r>
          </w:p>
          <w:p w:rsidRPr="00B63EDA" w:rsidR="006B716F" w:rsidP="00B63EDA" w:rsidRDefault="29ADECC5" w14:paraId="43E64804" w14:textId="77777777">
            <w:pPr>
              <w:pStyle w:val="ACtabletextCEbullet"/>
            </w:pPr>
            <w:r>
              <w:t xml:space="preserve">participating in a mock interview for a part-time job or volunteer work, answering questions and discussing ideas, for example, </w:t>
            </w:r>
            <w:r w:rsidRPr="78C81F72">
              <w:rPr>
                <w:rtl/>
              </w:rPr>
              <w:t>لماذا تريد أن تعمل هنا؟ أحب مساعدة الناس</w:t>
            </w:r>
          </w:p>
          <w:p w:rsidRPr="00E012CC" w:rsidR="006B716F" w:rsidP="00B63EDA" w:rsidRDefault="29ADECC5" w14:paraId="7465A973" w14:textId="77777777">
            <w:pPr>
              <w:pStyle w:val="ACtabletextCEbullet"/>
            </w:pPr>
            <w:r>
              <w:t xml:space="preserve">interacting in class routines by requesting, </w:t>
            </w:r>
            <w:proofErr w:type="gramStart"/>
            <w:r>
              <w:t>advising</w:t>
            </w:r>
            <w:proofErr w:type="gramEnd"/>
            <w:r>
              <w:t xml:space="preserve"> and apologising, or clarifying meanings and instructions, for example, </w:t>
            </w:r>
            <w:r w:rsidRPr="78C81F72">
              <w:rPr>
                <w:rtl/>
              </w:rPr>
              <w:t>هل يمكنني أن استعير قلمك؟ من فضلك ساعدني</w:t>
            </w:r>
          </w:p>
          <w:p w:rsidRPr="00E012CC" w:rsidR="006B716F" w:rsidP="00B63EDA" w:rsidRDefault="29ADECC5" w14:paraId="7B22A579" w14:textId="77777777">
            <w:pPr>
              <w:pStyle w:val="ACtabletextCEbullet"/>
            </w:pPr>
            <w:r>
              <w:t xml:space="preserve">supporting and justifying their own ideas regarding lifestyle choices, for example, </w:t>
            </w:r>
          </w:p>
          <w:p w:rsidRPr="00E012CC" w:rsidR="006B716F" w:rsidP="78C81F72" w:rsidRDefault="394E00F8" w14:paraId="7B33072B" w14:textId="77777777">
            <w:pPr>
              <w:pStyle w:val="ACtabletextCEbullet"/>
              <w:numPr>
                <w:ilvl w:val="0"/>
                <w:numId w:val="0"/>
              </w:numPr>
              <w:bidi/>
              <w:ind w:left="242"/>
              <w:rPr>
                <w:color w:val="auto"/>
              </w:rPr>
            </w:pPr>
            <w:r w:rsidRPr="78C81F72">
              <w:rPr>
                <w:color w:val="auto"/>
                <w:rtl/>
              </w:rPr>
              <w:t>أتناول الطعام المتنوع والصحي من أجل حياة أفضل، أقرأ الكتب المتنوعة حتى أنمي لغتي العربية.</w:t>
            </w:r>
          </w:p>
          <w:p w:rsidRPr="00B63EDA" w:rsidR="006B716F" w:rsidP="00B63EDA" w:rsidRDefault="29ADECC5" w14:paraId="6FA6F255" w14:textId="664D87E2">
            <w:pPr>
              <w:pStyle w:val="ACtabletextCEbullet"/>
            </w:pPr>
            <w:r>
              <w:t xml:space="preserve">participating in class discussions or activities to express opinions and reflect on those of others, for example, a game of ‘4 corners’, where students move according to their opinion and then respond to others in opposing corners </w:t>
            </w:r>
          </w:p>
          <w:p w:rsidRPr="00E012CC" w:rsidR="006B716F" w:rsidP="00B63EDA" w:rsidRDefault="29ADECC5" w14:paraId="72AB8E81" w14:textId="371ED991">
            <w:pPr>
              <w:pStyle w:val="ACtabletextCEbullet"/>
              <w:rPr>
                <w:color w:val="auto"/>
              </w:rPr>
            </w:pPr>
            <w:r>
              <w:t xml:space="preserve">discussing their responsibilities at home and at school, comparing with those of young people living in Arabic-speaking countries, </w:t>
            </w:r>
            <w:r w:rsidR="0B7DE23C">
              <w:t xml:space="preserve">and </w:t>
            </w:r>
            <w:r>
              <w:t>noting the relative importance of concepts such as taking care of parents as the</w:t>
            </w:r>
            <w:r w:rsidR="615D4930">
              <w:t>y age</w:t>
            </w:r>
          </w:p>
        </w:tc>
      </w:tr>
      <w:tr w:rsidRPr="00E012CC" w:rsidR="006B716F" w:rsidTr="1A12ACF6" w14:paraId="544347E9" w14:textId="77777777">
        <w:trPr>
          <w:trHeight w:val="1527"/>
        </w:trPr>
        <w:tc>
          <w:tcPr>
            <w:tcW w:w="4673" w:type="dxa"/>
          </w:tcPr>
          <w:p w:rsidRPr="00E012CC" w:rsidR="006B716F" w:rsidRDefault="006B716F" w14:paraId="606B712B" w14:textId="77777777">
            <w:pPr>
              <w:pStyle w:val="ACtabletextCD"/>
            </w:pPr>
            <w:r w:rsidRPr="00E012CC">
              <w:t xml:space="preserve">use non-verbal, spoken and written exchanges to discuss, plan and reflect on activities, events and experiences with </w:t>
            </w:r>
            <w:proofErr w:type="gramStart"/>
            <w:r w:rsidRPr="00E012CC">
              <w:t>peers</w:t>
            </w:r>
            <w:proofErr w:type="gramEnd"/>
          </w:p>
          <w:p w:rsidRPr="00E012CC" w:rsidR="006B716F" w:rsidRDefault="006B716F" w14:paraId="14E16E44" w14:textId="77777777">
            <w:pPr>
              <w:pStyle w:val="ACtabletextCD"/>
              <w:rPr>
                <w:rStyle w:val="SubtleEmphasis"/>
                <w:i/>
              </w:rPr>
            </w:pPr>
            <w:r w:rsidRPr="00E012CC">
              <w:t>AC9LA10EC03</w:t>
            </w:r>
          </w:p>
        </w:tc>
        <w:tc>
          <w:tcPr>
            <w:tcW w:w="10114" w:type="dxa"/>
            <w:gridSpan w:val="2"/>
          </w:tcPr>
          <w:p w:rsidRPr="00B63EDA" w:rsidR="006B716F" w:rsidP="00F3122E" w:rsidRDefault="29ADECC5" w14:paraId="41267DB5" w14:textId="2454C74F">
            <w:pPr>
              <w:pStyle w:val="ACtabletextCEbullet"/>
            </w:pPr>
            <w:r>
              <w:t>participating in real or simulated transactions and negotiations that involve buying and selling, for example, bidding for an item online, ordering food for a class celebration or negotiating purchases of learning resources</w:t>
            </w:r>
          </w:p>
          <w:p w:rsidRPr="00E012CC" w:rsidR="006B716F" w:rsidP="00B63EDA" w:rsidRDefault="29ADECC5" w14:paraId="7CB150E8" w14:textId="77777777">
            <w:pPr>
              <w:pStyle w:val="ACtabletextCEbullet"/>
            </w:pPr>
            <w:r>
              <w:t xml:space="preserve">planning a task cooperatively by dividing activities among peers, for example, </w:t>
            </w:r>
          </w:p>
          <w:p w:rsidRPr="00E012CC" w:rsidR="006B716F" w:rsidP="1A12ACF6" w:rsidRDefault="394E00F8" w14:paraId="3979D16A" w14:textId="405D0C48">
            <w:pPr>
              <w:pStyle w:val="ACtabletextCEbullet"/>
              <w:numPr>
                <w:ilvl w:val="0"/>
                <w:numId w:val="0"/>
              </w:numPr>
              <w:bidi/>
              <w:ind w:left="242"/>
              <w:rPr>
                <w:color w:val="auto"/>
              </w:rPr>
            </w:pPr>
            <w:r w:rsidRPr="1A12ACF6">
              <w:rPr>
                <w:color w:val="auto"/>
                <w:rtl/>
              </w:rPr>
              <w:t xml:space="preserve">إنها مفيدة/مثيرة </w:t>
            </w:r>
            <w:r w:rsidRPr="1A12ACF6" w:rsidR="6902E1C8">
              <w:rPr>
                <w:color w:val="auto"/>
                <w:rtl/>
              </w:rPr>
              <w:t>للاهتمام</w:t>
            </w:r>
            <w:r w:rsidRPr="1A12ACF6">
              <w:rPr>
                <w:color w:val="auto"/>
                <w:rtl/>
              </w:rPr>
              <w:t>، معقدة</w:t>
            </w:r>
          </w:p>
          <w:p w:rsidRPr="00B63EDA" w:rsidR="006B716F" w:rsidP="00B63EDA" w:rsidRDefault="29ADECC5" w14:paraId="1163902D" w14:textId="77777777">
            <w:pPr>
              <w:pStyle w:val="ACtabletextCEbullet"/>
            </w:pPr>
            <w:r>
              <w:lastRenderedPageBreak/>
              <w:t>organising an interview with a local celebrity or significant person from an Arabic-speaking community, researching the person’s achievements and discussing with peers the appropriate questions to ask</w:t>
            </w:r>
          </w:p>
          <w:p w:rsidRPr="00B63EDA" w:rsidR="006B716F" w:rsidP="00B63EDA" w:rsidRDefault="29ADECC5" w14:paraId="339EB875" w14:textId="2BA57AB3">
            <w:pPr>
              <w:pStyle w:val="ACtabletextCEbullet"/>
            </w:pPr>
            <w:r>
              <w:t xml:space="preserve">organising a campaign or designing resources such as website posts, posters, or flyers to promote action and raise awareness on social or environmental issues, for </w:t>
            </w:r>
            <w:proofErr w:type="gramStart"/>
            <w:r>
              <w:t xml:space="preserve">example, </w:t>
            </w:r>
            <w:r w:rsidR="09862186">
              <w:t xml:space="preserve"> </w:t>
            </w:r>
            <w:r w:rsidRPr="78C81F72" w:rsidR="004C8428">
              <w:rPr>
                <w:rtl/>
              </w:rPr>
              <w:t>أغلق</w:t>
            </w:r>
            <w:proofErr w:type="gramEnd"/>
            <w:r w:rsidRPr="78C81F72" w:rsidR="004C8428">
              <w:rPr>
                <w:rtl/>
              </w:rPr>
              <w:t xml:space="preserve"> الصنبور للح</w:t>
            </w:r>
            <w:r w:rsidRPr="78C81F72" w:rsidR="171912BA">
              <w:rPr>
                <w:rtl/>
              </w:rPr>
              <w:t>فاظ على المياه</w:t>
            </w:r>
            <w:r w:rsidR="171912BA">
              <w:t xml:space="preserve"> </w:t>
            </w:r>
          </w:p>
          <w:p w:rsidRPr="00B63EDA" w:rsidR="006B716F" w:rsidP="00B63EDA" w:rsidRDefault="29ADECC5" w14:paraId="6B173D7D" w14:textId="77777777">
            <w:pPr>
              <w:pStyle w:val="ACtabletextCEbullet"/>
            </w:pPr>
            <w:r>
              <w:t xml:space="preserve">participating in real or simulated excursions to cultural sites or exhibitions, for example, famous museums and places of worship, sharing responsibility for different elements of a multimodal report on the experience </w:t>
            </w:r>
          </w:p>
          <w:p w:rsidRPr="00E012CC" w:rsidR="006B716F" w:rsidP="00B63EDA" w:rsidRDefault="29ADECC5" w14:paraId="759ECE35" w14:textId="77777777">
            <w:pPr>
              <w:pStyle w:val="ACtabletextCEbullet"/>
            </w:pPr>
            <w:r>
              <w:t xml:space="preserve">reflecting on the success of a school activity promoting the Arabic language and culture, and discussing improvements for future planning, for example, </w:t>
            </w:r>
          </w:p>
          <w:p w:rsidRPr="00E012CC" w:rsidR="006B716F" w:rsidP="78C81F72" w:rsidRDefault="394E00F8" w14:paraId="6859B360" w14:textId="1BD7632C">
            <w:pPr>
              <w:pStyle w:val="ACtabletextCEbullet"/>
              <w:numPr>
                <w:ilvl w:val="0"/>
                <w:numId w:val="0"/>
              </w:numPr>
              <w:bidi/>
              <w:ind w:left="242"/>
              <w:rPr>
                <w:color w:val="auto"/>
              </w:rPr>
            </w:pPr>
            <w:r w:rsidRPr="78C81F72">
              <w:rPr>
                <w:color w:val="auto"/>
                <w:rtl/>
              </w:rPr>
              <w:t>لقد كان نشاط</w:t>
            </w:r>
            <w:r w:rsidRPr="78C81F72" w:rsidR="34B37753">
              <w:rPr>
                <w:color w:val="auto"/>
                <w:rtl/>
              </w:rPr>
              <w:t>اً</w:t>
            </w:r>
            <w:r w:rsidRPr="78C81F72">
              <w:rPr>
                <w:color w:val="auto"/>
                <w:rtl/>
              </w:rPr>
              <w:t xml:space="preserve"> مدرسيا</w:t>
            </w:r>
            <w:r w:rsidRPr="78C81F72" w:rsidR="34B37753">
              <w:rPr>
                <w:color w:val="auto"/>
                <w:rtl/>
              </w:rPr>
              <w:t>ً</w:t>
            </w:r>
            <w:r w:rsidRPr="78C81F72">
              <w:rPr>
                <w:color w:val="auto"/>
                <w:rtl/>
              </w:rPr>
              <w:t xml:space="preserve"> </w:t>
            </w:r>
            <w:r w:rsidRPr="78C81F72" w:rsidR="6728B2FA">
              <w:rPr>
                <w:color w:val="auto"/>
                <w:rtl/>
              </w:rPr>
              <w:t>ناجحا ولكن</w:t>
            </w:r>
            <w:r w:rsidRPr="78C81F72">
              <w:rPr>
                <w:color w:val="auto"/>
                <w:rtl/>
              </w:rPr>
              <w:t xml:space="preserve"> علينا أن ننتبه على تنظيم الوقت بشكل أفضل</w:t>
            </w:r>
          </w:p>
        </w:tc>
      </w:tr>
      <w:tr w:rsidRPr="00E012CC" w:rsidR="006B716F" w:rsidTr="1A12ACF6" w14:paraId="5F92FC6F" w14:textId="77777777">
        <w:tc>
          <w:tcPr>
            <w:tcW w:w="14787" w:type="dxa"/>
            <w:gridSpan w:val="3"/>
            <w:shd w:val="clear" w:color="auto" w:fill="E5F5FB" w:themeFill="accent2"/>
          </w:tcPr>
          <w:p w:rsidRPr="00E012CC" w:rsidR="006B716F" w:rsidRDefault="006B716F" w14:paraId="342A8DE9" w14:textId="77777777">
            <w:pPr>
              <w:pStyle w:val="BodyText"/>
              <w:spacing w:before="40" w:after="40" w:line="240" w:lineRule="auto"/>
              <w:ind w:left="23" w:right="23"/>
              <w:rPr>
                <w:b/>
                <w:bCs/>
                <w:iCs/>
              </w:rPr>
            </w:pPr>
            <w:r w:rsidRPr="00E012CC">
              <w:rPr>
                <w:b/>
                <w:bCs/>
                <w:color w:val="auto"/>
              </w:rPr>
              <w:lastRenderedPageBreak/>
              <w:t>Sub-strand: Mediating meaning in and between languages</w:t>
            </w:r>
          </w:p>
        </w:tc>
      </w:tr>
      <w:tr w:rsidRPr="00E012CC" w:rsidR="006B716F" w:rsidTr="1A12ACF6" w14:paraId="2B4EBCF3" w14:textId="77777777">
        <w:trPr>
          <w:trHeight w:val="1237"/>
        </w:trPr>
        <w:tc>
          <w:tcPr>
            <w:tcW w:w="4673" w:type="dxa"/>
          </w:tcPr>
          <w:p w:rsidRPr="00E012CC" w:rsidR="006B716F" w:rsidRDefault="006B716F" w14:paraId="24EB1188" w14:textId="77777777">
            <w:pPr>
              <w:pStyle w:val="ACtabletextCD"/>
            </w:pPr>
            <w:r w:rsidRPr="00E012CC">
              <w:t xml:space="preserve">interpret information, ideas and perspectives in a wide range of spoken, written and multimodal texts and respond appropriately to cultural context, purpose and </w:t>
            </w:r>
            <w:proofErr w:type="gramStart"/>
            <w:r w:rsidRPr="00E012CC">
              <w:t>audience</w:t>
            </w:r>
            <w:proofErr w:type="gramEnd"/>
            <w:r w:rsidRPr="00E012CC">
              <w:t xml:space="preserve"> </w:t>
            </w:r>
          </w:p>
          <w:p w:rsidRPr="00E012CC" w:rsidR="006B716F" w:rsidRDefault="006B716F" w14:paraId="690C54C3" w14:textId="77777777">
            <w:pPr>
              <w:pStyle w:val="ACtabletextCD"/>
              <w:rPr>
                <w:rStyle w:val="SubtleEmphasis"/>
                <w:i/>
              </w:rPr>
            </w:pPr>
            <w:r w:rsidRPr="00E012CC">
              <w:t>AC9LA10EC04</w:t>
            </w:r>
          </w:p>
        </w:tc>
        <w:tc>
          <w:tcPr>
            <w:tcW w:w="10114" w:type="dxa"/>
            <w:gridSpan w:val="2"/>
          </w:tcPr>
          <w:p w:rsidRPr="00E012CC" w:rsidR="006B716F" w:rsidP="00B63EDA" w:rsidRDefault="29ADECC5" w14:paraId="191CAC30" w14:textId="77777777">
            <w:pPr>
              <w:pStyle w:val="ACtabletextCEbullet"/>
              <w:rPr>
                <w:i/>
              </w:rPr>
            </w:pPr>
            <w:r>
              <w:t xml:space="preserve">accessing multimodal texts detailing lifestyles in </w:t>
            </w:r>
            <w:r w:rsidRPr="78C81F72">
              <w:rPr>
                <w:lang w:val="en-US"/>
              </w:rPr>
              <w:t>Arabic</w:t>
            </w:r>
            <w:r>
              <w:t xml:space="preserve">-speaking countries, identifying features of ways of life that reflect modernity or tradition and summarising findings, for example,   </w:t>
            </w:r>
          </w:p>
          <w:p w:rsidRPr="00B22A1E" w:rsidR="006B716F" w:rsidP="00B22A1E" w:rsidRDefault="006B716F" w14:paraId="1B48081D" w14:textId="7C850DB6">
            <w:pPr>
              <w:pStyle w:val="ACtabletextCEbullet"/>
              <w:numPr>
                <w:ilvl w:val="0"/>
                <w:numId w:val="0"/>
              </w:numPr>
              <w:bidi/>
              <w:ind w:left="242" w:right="242"/>
              <w:rPr>
                <w:rStyle w:val="normaltextrun"/>
                <w:i/>
                <w:color w:val="005D93"/>
                <w:sz w:val="24"/>
                <w:szCs w:val="22"/>
              </w:rPr>
            </w:pPr>
            <w:r w:rsidRPr="00E012CC">
              <w:rPr>
                <w:rStyle w:val="normaltextrun"/>
                <w:rtl/>
              </w:rPr>
              <w:t>في</w:t>
            </w:r>
            <w:r w:rsidRPr="00E012CC">
              <w:rPr>
                <w:rStyle w:val="normaltextrun"/>
              </w:rPr>
              <w:t xml:space="preserve"> </w:t>
            </w:r>
            <w:r w:rsidRPr="00E012CC">
              <w:rPr>
                <w:rStyle w:val="normaltextrun"/>
                <w:rtl/>
              </w:rPr>
              <w:t>العصر</w:t>
            </w:r>
            <w:r w:rsidRPr="00E012CC">
              <w:rPr>
                <w:rStyle w:val="normaltextrun"/>
              </w:rPr>
              <w:t xml:space="preserve"> </w:t>
            </w:r>
            <w:r w:rsidRPr="00E012CC">
              <w:rPr>
                <w:rStyle w:val="normaltextrun"/>
                <w:rtl/>
              </w:rPr>
              <w:t>الحالي</w:t>
            </w:r>
            <w:r w:rsidRPr="00E012CC">
              <w:rPr>
                <w:rStyle w:val="normaltextrun"/>
              </w:rPr>
              <w:t xml:space="preserve"> </w:t>
            </w:r>
            <w:r w:rsidRPr="00E012CC">
              <w:rPr>
                <w:rStyle w:val="normaltextrun"/>
                <w:rtl/>
              </w:rPr>
              <w:t>الناس</w:t>
            </w:r>
            <w:r w:rsidRPr="00E012CC">
              <w:rPr>
                <w:rStyle w:val="normaltextrun"/>
              </w:rPr>
              <w:t xml:space="preserve"> </w:t>
            </w:r>
            <w:r w:rsidRPr="00E012CC">
              <w:rPr>
                <w:rStyle w:val="normaltextrun"/>
                <w:rtl/>
              </w:rPr>
              <w:t>يستخدمون</w:t>
            </w:r>
            <w:r w:rsidRPr="00E012CC">
              <w:rPr>
                <w:rStyle w:val="normaltextrun"/>
              </w:rPr>
              <w:t xml:space="preserve"> </w:t>
            </w:r>
            <w:r w:rsidRPr="00E012CC">
              <w:rPr>
                <w:rStyle w:val="normaltextrun"/>
                <w:rtl/>
              </w:rPr>
              <w:t>السيارات</w:t>
            </w:r>
            <w:r w:rsidRPr="00E012CC">
              <w:rPr>
                <w:rStyle w:val="normaltextrun"/>
              </w:rPr>
              <w:t xml:space="preserve"> </w:t>
            </w:r>
            <w:r w:rsidRPr="00E012CC">
              <w:rPr>
                <w:rStyle w:val="normaltextrun"/>
                <w:rtl/>
              </w:rPr>
              <w:t>بدلا</w:t>
            </w:r>
            <w:r w:rsidRPr="00E012CC">
              <w:rPr>
                <w:rStyle w:val="normaltextrun"/>
              </w:rPr>
              <w:t xml:space="preserve"> </w:t>
            </w:r>
            <w:r w:rsidRPr="00E012CC">
              <w:rPr>
                <w:rStyle w:val="normaltextrun"/>
                <w:rtl/>
              </w:rPr>
              <w:t>من</w:t>
            </w:r>
            <w:r w:rsidRPr="00E012CC">
              <w:rPr>
                <w:rStyle w:val="normaltextrun"/>
              </w:rPr>
              <w:t xml:space="preserve"> </w:t>
            </w:r>
            <w:r w:rsidRPr="00E012CC">
              <w:rPr>
                <w:rStyle w:val="normaltextrun"/>
                <w:rtl/>
              </w:rPr>
              <w:t>ركوب</w:t>
            </w:r>
            <w:r w:rsidRPr="00E012CC">
              <w:rPr>
                <w:rStyle w:val="normaltextrun"/>
              </w:rPr>
              <w:t xml:space="preserve"> </w:t>
            </w:r>
            <w:r w:rsidRPr="00E012CC">
              <w:rPr>
                <w:rStyle w:val="normaltextrun"/>
                <w:rtl/>
              </w:rPr>
              <w:t>الجمال</w:t>
            </w:r>
          </w:p>
          <w:p w:rsidRPr="00E012CC" w:rsidR="006B716F" w:rsidP="00B63EDA" w:rsidRDefault="29ADECC5" w14:paraId="356C0732" w14:textId="4762E136">
            <w:pPr>
              <w:pStyle w:val="ACtabletextCEbullet"/>
            </w:pPr>
            <w:r>
              <w:t xml:space="preserve">responding to ideas presented in various texts such as traditional poems, films, </w:t>
            </w:r>
            <w:proofErr w:type="gramStart"/>
            <w:r>
              <w:t>songs</w:t>
            </w:r>
            <w:proofErr w:type="gramEnd"/>
            <w:r>
              <w:t xml:space="preserve"> or video clips and identifying and classifying words, expressions or references that convey information about culture or context, for example, </w:t>
            </w:r>
          </w:p>
          <w:p w:rsidRPr="00E012CC" w:rsidR="006B716F" w:rsidRDefault="006B716F" w14:paraId="0C5CC7A8" w14:textId="77777777">
            <w:pPr>
              <w:pStyle w:val="ACtabletextCEbullet"/>
              <w:numPr>
                <w:ilvl w:val="0"/>
                <w:numId w:val="0"/>
              </w:numPr>
              <w:bidi/>
              <w:ind w:left="242"/>
            </w:pPr>
            <w:r w:rsidRPr="00E012CC">
              <w:rPr>
                <w:rtl/>
              </w:rPr>
              <w:t>أسلوب</w:t>
            </w:r>
            <w:r w:rsidRPr="00E012CC">
              <w:t xml:space="preserve"> </w:t>
            </w:r>
            <w:r w:rsidRPr="00E012CC">
              <w:rPr>
                <w:rtl/>
              </w:rPr>
              <w:t>القصيدة</w:t>
            </w:r>
            <w:r w:rsidRPr="00E012CC">
              <w:t xml:space="preserve"> </w:t>
            </w:r>
            <w:r w:rsidRPr="00E012CC">
              <w:rPr>
                <w:rtl/>
              </w:rPr>
              <w:t>مشوق،</w:t>
            </w:r>
            <w:r w:rsidRPr="00E012CC">
              <w:t xml:space="preserve"> </w:t>
            </w:r>
            <w:r w:rsidRPr="00E012CC">
              <w:rPr>
                <w:rtl/>
              </w:rPr>
              <w:t>الشاعر</w:t>
            </w:r>
            <w:r w:rsidRPr="00E012CC">
              <w:t xml:space="preserve"> </w:t>
            </w:r>
            <w:r w:rsidRPr="00E012CC">
              <w:rPr>
                <w:rtl/>
              </w:rPr>
              <w:t>يستخدم</w:t>
            </w:r>
            <w:r w:rsidRPr="00E012CC">
              <w:t xml:space="preserve"> </w:t>
            </w:r>
            <w:r w:rsidRPr="00E012CC">
              <w:rPr>
                <w:rtl/>
              </w:rPr>
              <w:t>أسلوب</w:t>
            </w:r>
            <w:r w:rsidRPr="00E012CC">
              <w:t xml:space="preserve"> </w:t>
            </w:r>
            <w:r w:rsidRPr="00E012CC">
              <w:rPr>
                <w:rtl/>
              </w:rPr>
              <w:t>التشبيه</w:t>
            </w:r>
            <w:r w:rsidRPr="00E012CC">
              <w:t xml:space="preserve"> </w:t>
            </w:r>
            <w:r w:rsidRPr="00E012CC">
              <w:rPr>
                <w:rtl/>
              </w:rPr>
              <w:t>للتعبير</w:t>
            </w:r>
            <w:r w:rsidRPr="00E012CC">
              <w:t xml:space="preserve"> </w:t>
            </w:r>
            <w:r w:rsidRPr="00E012CC">
              <w:rPr>
                <w:rtl/>
              </w:rPr>
              <w:t>عن</w:t>
            </w:r>
            <w:r w:rsidRPr="00E012CC">
              <w:t xml:space="preserve"> </w:t>
            </w:r>
            <w:r w:rsidRPr="00E012CC">
              <w:rPr>
                <w:rtl/>
              </w:rPr>
              <w:t>الصداقة</w:t>
            </w:r>
          </w:p>
          <w:p w:rsidRPr="00E012CC" w:rsidR="006B716F" w:rsidRDefault="006B716F" w14:paraId="5E643E3D" w14:textId="77777777">
            <w:pPr>
              <w:pStyle w:val="ACtabletextCEbullet"/>
              <w:numPr>
                <w:ilvl w:val="0"/>
                <w:numId w:val="0"/>
              </w:numPr>
              <w:bidi/>
              <w:ind w:left="242"/>
            </w:pPr>
            <w:r w:rsidRPr="00E012CC">
              <w:rPr>
                <w:rtl/>
              </w:rPr>
              <w:t>إيقاع</w:t>
            </w:r>
            <w:r w:rsidRPr="00E012CC">
              <w:t xml:space="preserve"> </w:t>
            </w:r>
            <w:r w:rsidRPr="00E012CC">
              <w:rPr>
                <w:rtl/>
              </w:rPr>
              <w:t>الأغنية</w:t>
            </w:r>
            <w:r w:rsidRPr="00E012CC">
              <w:t xml:space="preserve"> </w:t>
            </w:r>
            <w:r w:rsidRPr="00E012CC">
              <w:rPr>
                <w:rtl/>
              </w:rPr>
              <w:t>يعبر</w:t>
            </w:r>
            <w:r w:rsidRPr="00E012CC">
              <w:t xml:space="preserve"> </w:t>
            </w:r>
            <w:r w:rsidRPr="00E012CC">
              <w:rPr>
                <w:rtl/>
              </w:rPr>
              <w:t>عن</w:t>
            </w:r>
            <w:r w:rsidRPr="00E012CC">
              <w:t xml:space="preserve"> </w:t>
            </w:r>
            <w:r w:rsidRPr="00E012CC">
              <w:rPr>
                <w:rtl/>
              </w:rPr>
              <w:t>مشاعر</w:t>
            </w:r>
            <w:r w:rsidRPr="00E012CC">
              <w:t xml:space="preserve"> </w:t>
            </w:r>
            <w:r w:rsidRPr="00E012CC">
              <w:rPr>
                <w:rtl/>
              </w:rPr>
              <w:t>الأم</w:t>
            </w:r>
            <w:r w:rsidRPr="00E012CC">
              <w:t xml:space="preserve"> </w:t>
            </w:r>
            <w:r w:rsidRPr="00E012CC">
              <w:rPr>
                <w:rtl/>
              </w:rPr>
              <w:t>تجاه</w:t>
            </w:r>
            <w:r w:rsidRPr="00E012CC">
              <w:t xml:space="preserve"> </w:t>
            </w:r>
            <w:r w:rsidRPr="00E012CC">
              <w:rPr>
                <w:rtl/>
              </w:rPr>
              <w:t>ابنها</w:t>
            </w:r>
          </w:p>
          <w:p w:rsidRPr="00E012CC" w:rsidR="006B716F" w:rsidRDefault="006B716F" w14:paraId="46B48B91" w14:textId="76760D4F">
            <w:pPr>
              <w:pStyle w:val="ACtabletextCEbullet"/>
              <w:numPr>
                <w:ilvl w:val="0"/>
                <w:numId w:val="0"/>
              </w:numPr>
              <w:bidi/>
              <w:ind w:left="242"/>
            </w:pPr>
            <w:r w:rsidRPr="00E012CC">
              <w:rPr>
                <w:rtl/>
              </w:rPr>
              <w:t>كنت</w:t>
            </w:r>
            <w:r w:rsidRPr="00E012CC">
              <w:t xml:space="preserve"> </w:t>
            </w:r>
            <w:r w:rsidRPr="00E012CC">
              <w:rPr>
                <w:rtl/>
              </w:rPr>
              <w:t>وحيدا</w:t>
            </w:r>
            <w:r w:rsidRPr="00E012CC">
              <w:t xml:space="preserve"> </w:t>
            </w:r>
            <w:r w:rsidRPr="00E012CC">
              <w:rPr>
                <w:rtl/>
              </w:rPr>
              <w:t>بلا</w:t>
            </w:r>
            <w:r w:rsidRPr="00E012CC">
              <w:t xml:space="preserve"> </w:t>
            </w:r>
            <w:r w:rsidRPr="00E012CC">
              <w:rPr>
                <w:rtl/>
              </w:rPr>
              <w:t>صديق</w:t>
            </w:r>
            <w:r w:rsidRPr="00E012CC">
              <w:t xml:space="preserve">  </w:t>
            </w:r>
            <w:r w:rsidRPr="00E012CC">
              <w:rPr>
                <w:rtl/>
              </w:rPr>
              <w:t>يؤنسني</w:t>
            </w:r>
            <w:r w:rsidRPr="00E012CC">
              <w:t xml:space="preserve"> </w:t>
            </w:r>
            <w:r w:rsidRPr="00E012CC">
              <w:rPr>
                <w:rtl/>
              </w:rPr>
              <w:t>وقت</w:t>
            </w:r>
            <w:r w:rsidRPr="00E012CC">
              <w:t xml:space="preserve"> </w:t>
            </w:r>
            <w:r w:rsidRPr="00E012CC">
              <w:rPr>
                <w:rtl/>
              </w:rPr>
              <w:t>الضيق</w:t>
            </w:r>
          </w:p>
          <w:p w:rsidRPr="00E012CC" w:rsidR="006B716F" w:rsidP="00B63EDA" w:rsidRDefault="29ADECC5" w14:paraId="1CCBF7D5" w14:textId="695E0CE6">
            <w:pPr>
              <w:pStyle w:val="ACtabletextCEbullet"/>
              <w:rPr>
                <w:rStyle w:val="normaltextrun"/>
              </w:rPr>
            </w:pPr>
            <w:r w:rsidRPr="78C81F72">
              <w:rPr>
                <w:rStyle w:val="normaltextrun"/>
              </w:rPr>
              <w:t>surveying members of the local Arabic-speaking community regarding suggestions about local facilities and activities</w:t>
            </w:r>
            <w:r w:rsidRPr="78C81F72" w:rsidR="1681F0A3">
              <w:rPr>
                <w:rStyle w:val="normaltextrun"/>
              </w:rPr>
              <w:t>,</w:t>
            </w:r>
            <w:r w:rsidRPr="78C81F72">
              <w:rPr>
                <w:rStyle w:val="normaltextrun"/>
              </w:rPr>
              <w:t xml:space="preserve"> and creating a proposal to present to the local council</w:t>
            </w:r>
            <w:r w:rsidRPr="78C81F72" w:rsidR="09BFB314">
              <w:rPr>
                <w:rStyle w:val="normaltextrun"/>
              </w:rPr>
              <w:t>,</w:t>
            </w:r>
            <w:r w:rsidRPr="78C81F72">
              <w:rPr>
                <w:rStyle w:val="normaltextrun"/>
              </w:rPr>
              <w:t xml:space="preserve"> such as a community garden, volunteer activities, </w:t>
            </w:r>
            <w:proofErr w:type="gramStart"/>
            <w:r w:rsidRPr="78C81F72">
              <w:rPr>
                <w:rStyle w:val="normaltextrun"/>
              </w:rPr>
              <w:t>sports</w:t>
            </w:r>
            <w:proofErr w:type="gramEnd"/>
            <w:r w:rsidRPr="78C81F72">
              <w:rPr>
                <w:rStyle w:val="normaltextrun"/>
              </w:rPr>
              <w:t xml:space="preserve"> or clubs, for example, </w:t>
            </w:r>
          </w:p>
          <w:p w:rsidRPr="00E012CC" w:rsidR="006B716F" w:rsidRDefault="006B716F" w14:paraId="57EF7414" w14:textId="77777777">
            <w:pPr>
              <w:pStyle w:val="ACtabletextCEbullet"/>
              <w:numPr>
                <w:ilvl w:val="0"/>
                <w:numId w:val="0"/>
              </w:numPr>
              <w:bidi/>
              <w:ind w:left="360" w:right="242"/>
              <w:rPr>
                <w:rStyle w:val="normaltextrun"/>
              </w:rPr>
            </w:pPr>
            <w:r w:rsidRPr="00E012CC">
              <w:rPr>
                <w:rStyle w:val="normaltextrun"/>
                <w:rtl/>
              </w:rPr>
              <w:t>أودُّ</w:t>
            </w:r>
            <w:r w:rsidRPr="00E012CC">
              <w:rPr>
                <w:rStyle w:val="normaltextrun"/>
              </w:rPr>
              <w:t xml:space="preserve"> </w:t>
            </w:r>
            <w:r w:rsidRPr="00E012CC">
              <w:rPr>
                <w:rStyle w:val="normaltextrun"/>
                <w:rtl/>
              </w:rPr>
              <w:t>أن</w:t>
            </w:r>
            <w:r w:rsidRPr="00E012CC">
              <w:rPr>
                <w:rStyle w:val="normaltextrun"/>
              </w:rPr>
              <w:t xml:space="preserve"> </w:t>
            </w:r>
            <w:r w:rsidRPr="00E012CC">
              <w:rPr>
                <w:rStyle w:val="normaltextrun"/>
                <w:rtl/>
              </w:rPr>
              <w:t>أنظم</w:t>
            </w:r>
            <w:r w:rsidRPr="00E012CC">
              <w:rPr>
                <w:rStyle w:val="normaltextrun"/>
              </w:rPr>
              <w:t xml:space="preserve"> </w:t>
            </w:r>
            <w:r w:rsidRPr="00E012CC">
              <w:rPr>
                <w:rStyle w:val="normaltextrun"/>
                <w:rtl/>
              </w:rPr>
              <w:t>يوما</w:t>
            </w:r>
            <w:r w:rsidRPr="00E012CC">
              <w:rPr>
                <w:rStyle w:val="normaltextrun"/>
              </w:rPr>
              <w:t xml:space="preserve"> </w:t>
            </w:r>
            <w:r w:rsidRPr="00E012CC">
              <w:rPr>
                <w:rStyle w:val="normaltextrun"/>
                <w:rtl/>
              </w:rPr>
              <w:t>لتنظيف</w:t>
            </w:r>
            <w:r w:rsidRPr="00E012CC">
              <w:rPr>
                <w:rStyle w:val="normaltextrun"/>
              </w:rPr>
              <w:t xml:space="preserve"> </w:t>
            </w:r>
            <w:r w:rsidRPr="00E012CC">
              <w:rPr>
                <w:rStyle w:val="normaltextrun"/>
                <w:rtl/>
              </w:rPr>
              <w:t>الحدائق،</w:t>
            </w:r>
            <w:r w:rsidRPr="00E012CC">
              <w:rPr>
                <w:rStyle w:val="normaltextrun"/>
              </w:rPr>
              <w:t xml:space="preserve"> </w:t>
            </w:r>
            <w:r w:rsidRPr="00E012CC">
              <w:rPr>
                <w:rStyle w:val="normaltextrun"/>
                <w:rtl/>
              </w:rPr>
              <w:t>أريدُ</w:t>
            </w:r>
            <w:r w:rsidRPr="00E012CC">
              <w:rPr>
                <w:rStyle w:val="normaltextrun"/>
              </w:rPr>
              <w:t xml:space="preserve"> </w:t>
            </w:r>
            <w:r w:rsidRPr="00E012CC">
              <w:rPr>
                <w:rStyle w:val="normaltextrun"/>
                <w:rtl/>
              </w:rPr>
              <w:t>أن</w:t>
            </w:r>
            <w:r w:rsidRPr="00E012CC">
              <w:rPr>
                <w:rStyle w:val="normaltextrun"/>
              </w:rPr>
              <w:t xml:space="preserve"> </w:t>
            </w:r>
            <w:r w:rsidRPr="00E012CC">
              <w:rPr>
                <w:rStyle w:val="normaltextrun"/>
                <w:rtl/>
              </w:rPr>
              <w:t>أؤسس</w:t>
            </w:r>
            <w:r w:rsidRPr="00E012CC">
              <w:rPr>
                <w:rStyle w:val="normaltextrun"/>
              </w:rPr>
              <w:t xml:space="preserve"> </w:t>
            </w:r>
            <w:r w:rsidRPr="00E012CC">
              <w:rPr>
                <w:rStyle w:val="normaltextrun"/>
                <w:rtl/>
              </w:rPr>
              <w:t>فريقا</w:t>
            </w:r>
            <w:r w:rsidRPr="00E012CC">
              <w:rPr>
                <w:rStyle w:val="normaltextrun"/>
              </w:rPr>
              <w:t xml:space="preserve"> </w:t>
            </w:r>
            <w:r w:rsidRPr="00E012CC">
              <w:rPr>
                <w:rStyle w:val="normaltextrun"/>
                <w:rtl/>
              </w:rPr>
              <w:t>لكرة</w:t>
            </w:r>
            <w:r w:rsidRPr="00E012CC">
              <w:rPr>
                <w:rStyle w:val="normaltextrun"/>
              </w:rPr>
              <w:t xml:space="preserve"> </w:t>
            </w:r>
            <w:r w:rsidRPr="00E012CC">
              <w:rPr>
                <w:rStyle w:val="normaltextrun"/>
                <w:rtl/>
              </w:rPr>
              <w:t>القدم</w:t>
            </w:r>
            <w:r w:rsidRPr="00E012CC">
              <w:rPr>
                <w:rStyle w:val="normaltextrun"/>
              </w:rPr>
              <w:t xml:space="preserve"> </w:t>
            </w:r>
            <w:r w:rsidRPr="00E012CC">
              <w:rPr>
                <w:rStyle w:val="normaltextrun"/>
                <w:rtl/>
              </w:rPr>
              <w:t>في</w:t>
            </w:r>
            <w:r w:rsidRPr="00E012CC">
              <w:rPr>
                <w:rStyle w:val="normaltextrun"/>
              </w:rPr>
              <w:t xml:space="preserve"> </w:t>
            </w:r>
            <w:r w:rsidRPr="00E012CC">
              <w:rPr>
                <w:rStyle w:val="normaltextrun"/>
                <w:rtl/>
              </w:rPr>
              <w:t>منطقتنا</w:t>
            </w:r>
          </w:p>
          <w:p w:rsidRPr="00E012CC" w:rsidR="006B716F" w:rsidP="00B63EDA" w:rsidRDefault="29ADECC5" w14:paraId="2BC28E8F" w14:textId="19890E8B">
            <w:pPr>
              <w:pStyle w:val="ACtabletextCEbullet"/>
              <w:rPr>
                <w:rStyle w:val="normaltextrun"/>
                <w:color w:val="auto"/>
                <w:szCs w:val="24"/>
              </w:rPr>
            </w:pPr>
            <w:r w:rsidRPr="78C81F72">
              <w:rPr>
                <w:rStyle w:val="normaltextrun"/>
              </w:rPr>
              <w:t>listening to or reading First Nations Australian</w:t>
            </w:r>
            <w:r w:rsidRPr="78C81F72" w:rsidR="1D6476CB">
              <w:rPr>
                <w:rStyle w:val="normaltextrun"/>
              </w:rPr>
              <w:t xml:space="preserve"> author</w:t>
            </w:r>
            <w:r w:rsidRPr="78C81F72">
              <w:rPr>
                <w:rStyle w:val="normaltextrun"/>
              </w:rPr>
              <w:t>s’ stories in English and creating a profile of them in Arabic</w:t>
            </w:r>
          </w:p>
          <w:p w:rsidRPr="00E012CC" w:rsidR="006B716F" w:rsidP="00B63EDA" w:rsidRDefault="29ADECC5" w14:paraId="61E3BBD8" w14:textId="4AE934B4">
            <w:pPr>
              <w:pStyle w:val="ACtabletextCEbullet"/>
              <w:rPr>
                <w:rStyle w:val="normaltextrun"/>
                <w:color w:val="auto"/>
                <w:szCs w:val="24"/>
              </w:rPr>
            </w:pPr>
            <w:r w:rsidRPr="78C81F72">
              <w:rPr>
                <w:rStyle w:val="normaltextrun"/>
                <w:color w:val="auto"/>
              </w:rPr>
              <w:lastRenderedPageBreak/>
              <w:t xml:space="preserve">collecting examples of good news or success stories related to their school, homes or local communities, for example, sporting achievements or successful fundraising, </w:t>
            </w:r>
            <w:r w:rsidRPr="78C81F72" w:rsidR="7501AC86">
              <w:rPr>
                <w:rStyle w:val="normaltextrun"/>
                <w:color w:val="auto"/>
              </w:rPr>
              <w:t xml:space="preserve">and </w:t>
            </w:r>
            <w:r w:rsidRPr="78C81F72">
              <w:rPr>
                <w:rStyle w:val="normaltextrun"/>
                <w:color w:val="auto"/>
              </w:rPr>
              <w:t xml:space="preserve">sharing their findings in formats such as digital displays or newsletter </w:t>
            </w:r>
            <w:proofErr w:type="gramStart"/>
            <w:r w:rsidRPr="78C81F72">
              <w:rPr>
                <w:rStyle w:val="normaltextrun"/>
                <w:color w:val="auto"/>
              </w:rPr>
              <w:t>contributions</w:t>
            </w:r>
            <w:proofErr w:type="gramEnd"/>
          </w:p>
          <w:p w:rsidRPr="00E012CC" w:rsidR="006B716F" w:rsidP="00B63EDA" w:rsidRDefault="29ADECC5" w14:paraId="78AA3AA3" w14:textId="0D4B229B">
            <w:pPr>
              <w:pStyle w:val="ACtabletextCEbullet"/>
              <w:rPr>
                <w:rStyle w:val="normaltextrun"/>
                <w:color w:val="auto"/>
                <w:szCs w:val="24"/>
              </w:rPr>
            </w:pPr>
            <w:r w:rsidRPr="78C81F72">
              <w:rPr>
                <w:rStyle w:val="normaltextrun"/>
              </w:rPr>
              <w:t xml:space="preserve">researching different perspectives of an issue in different media such as news, social media posts or magazines and using the information obtained in debates or </w:t>
            </w:r>
            <w:r w:rsidRPr="78C81F72" w:rsidR="16A89F4F">
              <w:rPr>
                <w:rStyle w:val="normaltextrun"/>
              </w:rPr>
              <w:t>persuasive</w:t>
            </w:r>
            <w:r w:rsidRPr="78C81F72">
              <w:rPr>
                <w:rStyle w:val="normaltextrun"/>
              </w:rPr>
              <w:t xml:space="preserve"> texts, for example, </w:t>
            </w:r>
          </w:p>
          <w:p w:rsidRPr="00E012CC" w:rsidR="006B716F" w:rsidP="78C81F72" w:rsidRDefault="4763085D" w14:paraId="35987202" w14:textId="4C6E8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after="0" w:line="480" w:lineRule="atLeast"/>
              <w:rPr>
                <w:rFonts w:eastAsia="Times New Roman"/>
                <w:i w:val="0"/>
                <w:color w:val="202124"/>
                <w:sz w:val="20"/>
                <w:szCs w:val="20"/>
                <w:rtl/>
                <w:lang w:val="en-US" w:eastAsia="ja-JP" w:bidi="ar"/>
              </w:rPr>
            </w:pPr>
            <w:r w:rsidRPr="78C81F72">
              <w:rPr>
                <w:rFonts w:eastAsia="Times New Roman"/>
                <w:i w:val="0"/>
                <w:color w:val="202124"/>
                <w:sz w:val="20"/>
                <w:szCs w:val="20"/>
                <w:rtl/>
                <w:lang w:val="en-US" w:eastAsia="ja-JP"/>
              </w:rPr>
              <w:t xml:space="preserve">            تلوث،</w:t>
            </w:r>
            <w:r w:rsidRPr="78C81F72" w:rsidR="394E00F8">
              <w:rPr>
                <w:rFonts w:eastAsia="Times New Roman"/>
                <w:i w:val="0"/>
                <w:color w:val="202124"/>
                <w:sz w:val="20"/>
                <w:szCs w:val="20"/>
                <w:rtl/>
                <w:lang w:val="en-US" w:eastAsia="ja-JP"/>
              </w:rPr>
              <w:t xml:space="preserve"> اكتظاظ، تمييز</w:t>
            </w:r>
          </w:p>
          <w:p w:rsidRPr="00E012CC" w:rsidR="006B716F" w:rsidP="00B63EDA" w:rsidRDefault="29ADECC5" w14:paraId="0D3B8C76" w14:textId="3766B4FA">
            <w:pPr>
              <w:pStyle w:val="ACtabletextCEbullet"/>
              <w:rPr>
                <w:rFonts w:eastAsiaTheme="minorEastAsia"/>
                <w:lang w:val="en-US" w:eastAsia="zh-CN"/>
              </w:rPr>
            </w:pPr>
            <w:proofErr w:type="spellStart"/>
            <w:r w:rsidRPr="78C81F72">
              <w:rPr>
                <w:lang w:val="en-US" w:eastAsia="zh-CN"/>
              </w:rPr>
              <w:t>analysing</w:t>
            </w:r>
            <w:proofErr w:type="spellEnd"/>
            <w:r w:rsidRPr="78C81F72">
              <w:rPr>
                <w:lang w:val="en-US" w:eastAsia="zh-CN"/>
              </w:rPr>
              <w:t xml:space="preserve"> traditional Arabic folktales and fables such as</w:t>
            </w:r>
            <w:r>
              <w:t xml:space="preserve"> </w:t>
            </w:r>
            <w:r w:rsidRPr="78C81F72">
              <w:rPr>
                <w:rtl/>
                <w:lang w:val="en-US" w:eastAsia="zh-CN"/>
              </w:rPr>
              <w:t>حكايات جحا، حكايات عالمية قصص الشعوب</w:t>
            </w:r>
            <w:r>
              <w:t xml:space="preserve"> </w:t>
            </w:r>
            <w:r w:rsidRPr="78C81F72">
              <w:rPr>
                <w:lang w:val="en-US" w:eastAsia="zh-CN"/>
              </w:rPr>
              <w:t xml:space="preserve">and discussing the morals portrayed in </w:t>
            </w:r>
            <w:proofErr w:type="gramStart"/>
            <w:r w:rsidRPr="78C81F72">
              <w:rPr>
                <w:lang w:val="en-US" w:eastAsia="zh-CN"/>
              </w:rPr>
              <w:t>these</w:t>
            </w:r>
            <w:proofErr w:type="gramEnd"/>
            <w:r w:rsidRPr="78C81F72">
              <w:rPr>
                <w:lang w:val="en-US" w:eastAsia="zh-CN"/>
              </w:rPr>
              <w:t xml:space="preserve"> </w:t>
            </w:r>
          </w:p>
          <w:p w:rsidRPr="00E012CC" w:rsidR="006B716F" w:rsidP="00B63EDA" w:rsidRDefault="29ADECC5" w14:paraId="40883C65" w14:textId="1EFF8C76">
            <w:pPr>
              <w:pStyle w:val="ACtabletextCEbullet"/>
              <w:rPr>
                <w:rStyle w:val="normaltextrun"/>
                <w:rFonts w:eastAsiaTheme="minorEastAsia"/>
                <w:i/>
                <w:color w:val="005D93"/>
                <w:sz w:val="24"/>
                <w:szCs w:val="24"/>
              </w:rPr>
            </w:pPr>
            <w:r w:rsidRPr="78C81F72">
              <w:rPr>
                <w:rStyle w:val="normaltextrun"/>
                <w:rFonts w:eastAsiaTheme="minorEastAsia"/>
              </w:rPr>
              <w:t>adapting information from a text for a different purpose, incorporating the main points, for example, information from a formal email summarised in a short text message to a parent</w:t>
            </w:r>
            <w:r w:rsidRPr="78C81F72" w:rsidR="7995D467">
              <w:rPr>
                <w:rStyle w:val="normaltextrun"/>
                <w:rFonts w:eastAsiaTheme="minorEastAsia"/>
              </w:rPr>
              <w:t>,</w:t>
            </w:r>
            <w:r w:rsidRPr="78C81F72">
              <w:rPr>
                <w:rStyle w:val="normaltextrun"/>
                <w:rFonts w:eastAsiaTheme="minorEastAsia"/>
              </w:rPr>
              <w:t xml:space="preserve"> such as</w:t>
            </w:r>
          </w:p>
          <w:p w:rsidRPr="00E012CC" w:rsidR="006B716F" w:rsidP="78C81F72" w:rsidRDefault="394E00F8" w14:paraId="4581CB01" w14:textId="60567DA7">
            <w:pPr>
              <w:pStyle w:val="ACtabletextAS"/>
              <w:jc w:val="right"/>
              <w:rPr>
                <w:rStyle w:val="normaltextrun"/>
                <w:rFonts w:eastAsiaTheme="minorEastAsia"/>
              </w:rPr>
            </w:pPr>
            <w:r w:rsidRPr="78C81F72">
              <w:rPr>
                <w:rStyle w:val="normaltextrun"/>
                <w:rFonts w:eastAsiaTheme="minorEastAsia"/>
                <w:rtl/>
              </w:rPr>
              <w:t>عزيزتي ...أكملي الواجب في الوقت المحدد/هاي ماما عليَّ أن أكمل فرضي</w:t>
            </w:r>
            <w:r w:rsidRPr="78C81F72" w:rsidR="67BA27AD">
              <w:rPr>
                <w:rStyle w:val="normaltextrun"/>
                <w:rFonts w:eastAsiaTheme="minorEastAsia"/>
              </w:rPr>
              <w:t xml:space="preserve">          </w:t>
            </w:r>
          </w:p>
          <w:p w:rsidRPr="00E012CC" w:rsidR="006B716F" w:rsidRDefault="006B716F" w14:paraId="36530E0C" w14:textId="77777777">
            <w:pPr>
              <w:pStyle w:val="ACtabletextAS"/>
              <w:jc w:val="center"/>
            </w:pPr>
          </w:p>
        </w:tc>
      </w:tr>
      <w:tr w:rsidRPr="00E012CC" w:rsidR="006B716F" w:rsidTr="1A12ACF6" w14:paraId="2FD76399" w14:textId="77777777">
        <w:trPr>
          <w:trHeight w:val="7201"/>
        </w:trPr>
        <w:tc>
          <w:tcPr>
            <w:tcW w:w="4673" w:type="dxa"/>
          </w:tcPr>
          <w:p w:rsidRPr="00E012CC" w:rsidR="006B716F" w:rsidRDefault="006B716F" w14:paraId="06B380E9" w14:textId="77777777">
            <w:pPr>
              <w:pStyle w:val="ACtabletextCD"/>
            </w:pPr>
            <w:r w:rsidRPr="00E012CC">
              <w:lastRenderedPageBreak/>
              <w:t xml:space="preserve">apply strategies to interpret and translate non-verbal, spoken and written interactions and texts to convey meaning and intercultural understanding in familiar and unfamiliar </w:t>
            </w:r>
            <w:proofErr w:type="gramStart"/>
            <w:r w:rsidRPr="00E012CC">
              <w:t>contexts</w:t>
            </w:r>
            <w:proofErr w:type="gramEnd"/>
            <w:r w:rsidRPr="00E012CC">
              <w:t xml:space="preserve"> </w:t>
            </w:r>
          </w:p>
          <w:p w:rsidRPr="00E012CC" w:rsidR="006B716F" w:rsidRDefault="006B716F" w14:paraId="2F651AD3" w14:textId="77777777">
            <w:pPr>
              <w:pStyle w:val="ACtabletextCD"/>
              <w:rPr>
                <w:rStyle w:val="SubtleEmphasis"/>
                <w:i/>
              </w:rPr>
            </w:pPr>
            <w:r w:rsidRPr="00E012CC">
              <w:t>AC9LA10EC05</w:t>
            </w:r>
          </w:p>
        </w:tc>
        <w:tc>
          <w:tcPr>
            <w:tcW w:w="10114" w:type="dxa"/>
            <w:gridSpan w:val="2"/>
          </w:tcPr>
          <w:p w:rsidRPr="00E012CC" w:rsidR="006B716F" w:rsidP="00B63EDA" w:rsidRDefault="29ADECC5" w14:paraId="537CE306" w14:textId="2ED9223A">
            <w:pPr>
              <w:pStyle w:val="ACtabletextCEbullet"/>
              <w:rPr>
                <w:rStyle w:val="SubtleEmphasis"/>
              </w:rPr>
            </w:pPr>
            <w:r w:rsidRPr="78C81F72">
              <w:rPr>
                <w:rStyle w:val="SubtleEmphasis"/>
              </w:rPr>
              <w:t>translating Arabic and English texts and noticing unfamiliar words or expressions</w:t>
            </w:r>
            <w:r w:rsidRPr="78C81F72" w:rsidR="6EB75CB7">
              <w:rPr>
                <w:rStyle w:val="SubtleEmphasis"/>
              </w:rPr>
              <w:t>,</w:t>
            </w:r>
            <w:r w:rsidRPr="78C81F72">
              <w:rPr>
                <w:rStyle w:val="SubtleEmphasis"/>
              </w:rPr>
              <w:t xml:space="preserve"> and reflecting on challenges associated with transferring meaning from one language to another</w:t>
            </w:r>
          </w:p>
          <w:p w:rsidRPr="00E012CC" w:rsidR="006B716F" w:rsidP="00B63EDA" w:rsidRDefault="29ADECC5" w14:paraId="791E4148" w14:textId="6E145F7A">
            <w:pPr>
              <w:pStyle w:val="ACtabletextCEbullet"/>
              <w:rPr>
                <w:rStyle w:val="SubtleEmphasis"/>
              </w:rPr>
            </w:pPr>
            <w:r w:rsidRPr="78C81F72">
              <w:rPr>
                <w:rStyle w:val="SubtleEmphasis"/>
              </w:rPr>
              <w:t xml:space="preserve">comparing translations of the same text, commenting on </w:t>
            </w:r>
            <w:r w:rsidRPr="78C81F72" w:rsidR="792C38AD">
              <w:rPr>
                <w:rStyle w:val="SubtleEmphasis"/>
              </w:rPr>
              <w:t>similarities</w:t>
            </w:r>
            <w:r w:rsidRPr="78C81F72">
              <w:rPr>
                <w:rStyle w:val="SubtleEmphasis"/>
              </w:rPr>
              <w:t xml:space="preserve"> and differences between versions and considering possible reasons for these</w:t>
            </w:r>
          </w:p>
          <w:p w:rsidRPr="00E012CC" w:rsidR="006B716F" w:rsidP="00B63EDA" w:rsidRDefault="29ADECC5" w14:paraId="18BB5AC6" w14:textId="1078E43A">
            <w:pPr>
              <w:pStyle w:val="ACtabletextCEbullet"/>
              <w:rPr>
                <w:rStyle w:val="SubtleEmphasis"/>
              </w:rPr>
            </w:pPr>
            <w:r w:rsidRPr="78C81F72">
              <w:rPr>
                <w:rStyle w:val="SubtleEmphasis"/>
              </w:rPr>
              <w:t>reflecting on the importance of non-verbal elements of communication</w:t>
            </w:r>
            <w:r w:rsidRPr="78C81F72" w:rsidR="5B569770">
              <w:rPr>
                <w:rStyle w:val="SubtleEmphasis"/>
              </w:rPr>
              <w:t>,</w:t>
            </w:r>
            <w:r w:rsidRPr="78C81F72">
              <w:rPr>
                <w:rStyle w:val="SubtleEmphasis"/>
              </w:rPr>
              <w:t xml:space="preserve"> such as hand gestures, head movements and facial expressions, and how these are sometimes used to mean different things in different cultures</w:t>
            </w:r>
          </w:p>
          <w:p w:rsidRPr="00E012CC" w:rsidR="006B716F" w:rsidP="00B63EDA" w:rsidRDefault="29ADECC5" w14:paraId="66961BE5" w14:textId="4D2E7AFF">
            <w:pPr>
              <w:pStyle w:val="ACtabletextCEbullet"/>
              <w:rPr>
                <w:rStyle w:val="SubtleEmphasis"/>
              </w:rPr>
            </w:pPr>
            <w:r w:rsidRPr="78C81F72">
              <w:rPr>
                <w:rStyle w:val="SubtleEmphasis"/>
              </w:rPr>
              <w:t xml:space="preserve">identifying culture-specific vocabulary and expressions such as </w:t>
            </w:r>
            <w:r w:rsidRPr="78C81F72" w:rsidR="4A319F6C">
              <w:rPr>
                <w:rStyle w:val="SubtleEmphasis"/>
                <w:iCs w:val="0"/>
                <w:rtl/>
              </w:rPr>
              <w:t xml:space="preserve">تقبّل فائق </w:t>
            </w:r>
            <w:proofErr w:type="gramStart"/>
            <w:r w:rsidRPr="78C81F72" w:rsidR="4A319F6C">
              <w:rPr>
                <w:rStyle w:val="SubtleEmphasis"/>
                <w:iCs w:val="0"/>
                <w:rtl/>
              </w:rPr>
              <w:t>الاحترام</w:t>
            </w:r>
            <w:r w:rsidRPr="78C81F72" w:rsidR="4A319F6C">
              <w:rPr>
                <w:rStyle w:val="SubtleEmphasis"/>
                <w:iCs w:val="0"/>
              </w:rPr>
              <w:t xml:space="preserve"> </w:t>
            </w:r>
            <w:r w:rsidRPr="78C81F72">
              <w:rPr>
                <w:rStyle w:val="SubtleEmphasis"/>
                <w:i/>
              </w:rPr>
              <w:t>,</w:t>
            </w:r>
            <w:proofErr w:type="gramEnd"/>
            <w:r w:rsidRPr="78C81F72">
              <w:rPr>
                <w:rStyle w:val="SubtleEmphasis"/>
              </w:rPr>
              <w:t xml:space="preserve"> </w:t>
            </w:r>
            <w:r w:rsidRPr="78C81F72" w:rsidR="5B569770">
              <w:rPr>
                <w:rStyle w:val="SubtleEmphasis"/>
              </w:rPr>
              <w:t xml:space="preserve"> and </w:t>
            </w:r>
            <w:r w:rsidRPr="78C81F72">
              <w:rPr>
                <w:rStyle w:val="SubtleEmphasis"/>
              </w:rPr>
              <w:t>discussing strategies for choosing words that best reflect the intended meaning and context</w:t>
            </w:r>
          </w:p>
          <w:p w:rsidRPr="00E012CC" w:rsidR="006B716F" w:rsidP="00B63EDA" w:rsidRDefault="29ADECC5" w14:paraId="27B90259" w14:textId="77777777">
            <w:pPr>
              <w:pStyle w:val="ACtabletextCEbullet"/>
            </w:pPr>
            <w:r>
              <w:t>paraphrasing English words or expressions that have no equivalent in Arabic, such as ‘mufti day’ or ‘fundraiser’</w:t>
            </w:r>
          </w:p>
          <w:p w:rsidRPr="00E012CC" w:rsidR="006B716F" w:rsidP="00B63EDA" w:rsidRDefault="29ADECC5" w14:paraId="7F9BE838" w14:textId="69684FD5">
            <w:pPr>
              <w:pStyle w:val="ACtabletextCEbullet"/>
              <w:rPr>
                <w:rStyle w:val="SubtleEmphasis"/>
                <w:i/>
                <w:iCs w:val="0"/>
                <w:color w:val="000000" w:themeColor="accent4"/>
              </w:rPr>
            </w:pPr>
            <w:r>
              <w:t>evaluating information from different sources for relevance and cultural appropriateness</w:t>
            </w:r>
            <w:r w:rsidR="5A9E297D">
              <w:t>,</w:t>
            </w:r>
            <w:r>
              <w:t xml:space="preserve"> for example, facts from reliable website versus social media or word-of-mouth, and discussing potential issues that may arise from using inaccurate information </w:t>
            </w:r>
          </w:p>
          <w:p w:rsidRPr="00E012CC" w:rsidR="006B716F" w:rsidP="00B63EDA" w:rsidRDefault="29ADECC5" w14:paraId="1B28AF05" w14:textId="77777777">
            <w:pPr>
              <w:pStyle w:val="ACtabletextCEbullet"/>
              <w:rPr>
                <w:rStyle w:val="SubtleEmphasis"/>
                <w:i/>
                <w:iCs w:val="0"/>
                <w:szCs w:val="22"/>
              </w:rPr>
            </w:pPr>
            <w:r w:rsidRPr="78C81F72">
              <w:rPr>
                <w:rStyle w:val="SubtleEmphasis"/>
              </w:rPr>
              <w:t xml:space="preserve">reflecting on the difficulty of achieving equivalence in translations of creative texts such as poems, songs and film clips, identifying words and phrases that require particular elaboration or </w:t>
            </w:r>
            <w:proofErr w:type="gramStart"/>
            <w:r w:rsidRPr="78C81F72">
              <w:rPr>
                <w:rStyle w:val="SubtleEmphasis"/>
              </w:rPr>
              <w:t>explanation</w:t>
            </w:r>
            <w:proofErr w:type="gramEnd"/>
          </w:p>
          <w:p w:rsidRPr="00E012CC" w:rsidR="006B716F" w:rsidP="00B63EDA" w:rsidRDefault="29ADECC5" w14:paraId="02CF2444" w14:textId="10E96A21">
            <w:pPr>
              <w:pStyle w:val="ACtabletextCEbullet"/>
              <w:rPr>
                <w:rStyle w:val="SubtleEmphasis"/>
                <w:iCs w:val="0"/>
              </w:rPr>
            </w:pPr>
            <w:r w:rsidRPr="78C81F72">
              <w:rPr>
                <w:rStyle w:val="SubtleEmphasis"/>
              </w:rPr>
              <w:t>identifying similarities and differences between own ways of communicating and interactions between young Arabic</w:t>
            </w:r>
            <w:r w:rsidRPr="78C81F72" w:rsidR="4B6CAF05">
              <w:rPr>
                <w:rStyle w:val="SubtleEmphasis"/>
              </w:rPr>
              <w:t xml:space="preserve"> </w:t>
            </w:r>
            <w:r w:rsidRPr="78C81F72">
              <w:rPr>
                <w:rStyle w:val="SubtleEmphasis"/>
              </w:rPr>
              <w:t>speakers in different contexts, for example, the expression of politeness or turn-taking in conversations</w:t>
            </w:r>
          </w:p>
          <w:p w:rsidRPr="00E012CC" w:rsidR="006B716F" w:rsidP="00B63EDA" w:rsidRDefault="29ADECC5" w14:paraId="5FAF0930" w14:textId="602DAE05">
            <w:pPr>
              <w:pStyle w:val="ACtabletextCEbullet"/>
              <w:rPr>
                <w:rStyle w:val="SubtleEmphasis"/>
                <w:i/>
                <w:szCs w:val="22"/>
              </w:rPr>
            </w:pPr>
            <w:r w:rsidRPr="78C81F72">
              <w:rPr>
                <w:rStyle w:val="SubtleEmphasis"/>
              </w:rPr>
              <w:t>exploring a range of Arabic and English idioms and proverbs</w:t>
            </w:r>
            <w:r w:rsidRPr="78C81F72" w:rsidR="62751084">
              <w:rPr>
                <w:rStyle w:val="SubtleEmphasis"/>
              </w:rPr>
              <w:t>,</w:t>
            </w:r>
            <w:r w:rsidRPr="78C81F72">
              <w:rPr>
                <w:rStyle w:val="SubtleEmphasis"/>
              </w:rPr>
              <w:t xml:space="preserve"> and discussing the social and cultural values and perspectives they reflect, for example,</w:t>
            </w:r>
          </w:p>
          <w:p w:rsidRPr="00E012CC" w:rsidR="006B716F" w:rsidP="005D138A" w:rsidRDefault="006B716F" w14:paraId="59005107" w14:textId="77777777">
            <w:pPr>
              <w:pStyle w:val="ACtabletextCEbullet"/>
              <w:numPr>
                <w:ilvl w:val="0"/>
                <w:numId w:val="0"/>
              </w:numPr>
              <w:bidi/>
              <w:ind w:left="238"/>
              <w:rPr>
                <w:rStyle w:val="SubtleEmphasis"/>
                <w:iCs w:val="0"/>
              </w:rPr>
            </w:pPr>
            <w:r w:rsidRPr="00E012CC">
              <w:rPr>
                <w:rStyle w:val="SubtleEmphasis"/>
                <w:iCs w:val="0"/>
                <w:rtl/>
              </w:rPr>
              <w:t>من</w:t>
            </w:r>
            <w:r w:rsidRPr="00E012CC">
              <w:rPr>
                <w:rStyle w:val="SubtleEmphasis"/>
                <w:iCs w:val="0"/>
              </w:rPr>
              <w:t xml:space="preserve"> </w:t>
            </w:r>
            <w:r w:rsidRPr="00E012CC">
              <w:rPr>
                <w:rStyle w:val="SubtleEmphasis"/>
                <w:iCs w:val="0"/>
                <w:rtl/>
              </w:rPr>
              <w:t>جدَّ</w:t>
            </w:r>
            <w:r w:rsidRPr="00E012CC">
              <w:rPr>
                <w:rStyle w:val="SubtleEmphasis"/>
                <w:iCs w:val="0"/>
              </w:rPr>
              <w:t xml:space="preserve"> </w:t>
            </w:r>
            <w:r w:rsidRPr="00E012CC">
              <w:rPr>
                <w:rStyle w:val="SubtleEmphasis"/>
                <w:iCs w:val="0"/>
                <w:rtl/>
              </w:rPr>
              <w:t>وجد،</w:t>
            </w:r>
            <w:r w:rsidRPr="00E012CC">
              <w:rPr>
                <w:rStyle w:val="SubtleEmphasis"/>
                <w:iCs w:val="0"/>
              </w:rPr>
              <w:t xml:space="preserve"> </w:t>
            </w:r>
            <w:r w:rsidRPr="00E012CC">
              <w:rPr>
                <w:rStyle w:val="SubtleEmphasis"/>
                <w:iCs w:val="0"/>
                <w:rtl/>
              </w:rPr>
              <w:t>ومن</w:t>
            </w:r>
            <w:r w:rsidRPr="00E012CC">
              <w:rPr>
                <w:rStyle w:val="SubtleEmphasis"/>
                <w:iCs w:val="0"/>
              </w:rPr>
              <w:t xml:space="preserve"> </w:t>
            </w:r>
            <w:r w:rsidRPr="00E012CC">
              <w:rPr>
                <w:rStyle w:val="SubtleEmphasis"/>
                <w:iCs w:val="0"/>
                <w:rtl/>
              </w:rPr>
              <w:t>زرعَ</w:t>
            </w:r>
            <w:r w:rsidRPr="00E012CC">
              <w:rPr>
                <w:rStyle w:val="SubtleEmphasis"/>
                <w:iCs w:val="0"/>
              </w:rPr>
              <w:t xml:space="preserve"> </w:t>
            </w:r>
            <w:r w:rsidRPr="00E012CC">
              <w:rPr>
                <w:rStyle w:val="SubtleEmphasis"/>
                <w:iCs w:val="0"/>
                <w:rtl/>
              </w:rPr>
              <w:t>حصد،</w:t>
            </w:r>
            <w:r w:rsidRPr="00E012CC">
              <w:rPr>
                <w:rStyle w:val="SubtleEmphasis"/>
                <w:iCs w:val="0"/>
              </w:rPr>
              <w:t xml:space="preserve"> </w:t>
            </w:r>
            <w:r w:rsidRPr="00E012CC">
              <w:rPr>
                <w:rStyle w:val="SubtleEmphasis"/>
                <w:iCs w:val="0"/>
                <w:rtl/>
              </w:rPr>
              <w:t>ومن</w:t>
            </w:r>
            <w:r w:rsidRPr="00E012CC">
              <w:rPr>
                <w:rStyle w:val="SubtleEmphasis"/>
                <w:iCs w:val="0"/>
              </w:rPr>
              <w:t xml:space="preserve"> </w:t>
            </w:r>
            <w:r w:rsidRPr="00E012CC">
              <w:rPr>
                <w:rStyle w:val="SubtleEmphasis"/>
                <w:iCs w:val="0"/>
                <w:rtl/>
              </w:rPr>
              <w:t>سار</w:t>
            </w:r>
            <w:r w:rsidRPr="00E012CC">
              <w:rPr>
                <w:rStyle w:val="SubtleEmphasis"/>
                <w:iCs w:val="0"/>
              </w:rPr>
              <w:t xml:space="preserve"> </w:t>
            </w:r>
            <w:r w:rsidRPr="00E012CC">
              <w:rPr>
                <w:rStyle w:val="SubtleEmphasis"/>
                <w:iCs w:val="0"/>
                <w:rtl/>
              </w:rPr>
              <w:t>على</w:t>
            </w:r>
            <w:r w:rsidRPr="00E012CC">
              <w:rPr>
                <w:rStyle w:val="SubtleEmphasis"/>
                <w:iCs w:val="0"/>
              </w:rPr>
              <w:t xml:space="preserve"> </w:t>
            </w:r>
            <w:r w:rsidRPr="00E012CC">
              <w:rPr>
                <w:rStyle w:val="SubtleEmphasis"/>
                <w:iCs w:val="0"/>
                <w:rtl/>
              </w:rPr>
              <w:t>الدرب</w:t>
            </w:r>
            <w:r w:rsidRPr="00E012CC">
              <w:rPr>
                <w:rStyle w:val="SubtleEmphasis"/>
                <w:iCs w:val="0"/>
              </w:rPr>
              <w:t xml:space="preserve"> </w:t>
            </w:r>
            <w:r w:rsidRPr="00E012CC">
              <w:rPr>
                <w:rStyle w:val="SubtleEmphasis"/>
                <w:iCs w:val="0"/>
                <w:rtl/>
              </w:rPr>
              <w:t>وصل</w:t>
            </w:r>
          </w:p>
          <w:p w:rsidRPr="00E012CC" w:rsidR="006B716F" w:rsidP="005D138A" w:rsidRDefault="006B716F" w14:paraId="7C315B2C" w14:textId="77777777">
            <w:pPr>
              <w:bidi/>
              <w:spacing w:after="120" w:line="240" w:lineRule="auto"/>
              <w:ind w:left="238"/>
              <w:rPr>
                <w:i w:val="0"/>
                <w:color w:val="auto"/>
                <w:sz w:val="20"/>
                <w:szCs w:val="20"/>
              </w:rPr>
            </w:pPr>
            <w:r w:rsidRPr="00E012CC">
              <w:rPr>
                <w:i w:val="0"/>
                <w:color w:val="auto"/>
                <w:sz w:val="20"/>
                <w:szCs w:val="20"/>
                <w:rtl/>
              </w:rPr>
              <w:t>الوقتُ</w:t>
            </w:r>
            <w:r w:rsidRPr="00E012CC">
              <w:rPr>
                <w:i w:val="0"/>
                <w:color w:val="auto"/>
                <w:sz w:val="20"/>
                <w:szCs w:val="20"/>
              </w:rPr>
              <w:t xml:space="preserve"> </w:t>
            </w:r>
            <w:r w:rsidRPr="00E012CC">
              <w:rPr>
                <w:i w:val="0"/>
                <w:color w:val="auto"/>
                <w:sz w:val="20"/>
                <w:szCs w:val="20"/>
                <w:rtl/>
              </w:rPr>
              <w:t>كالسيف</w:t>
            </w:r>
            <w:r w:rsidRPr="00E012CC">
              <w:rPr>
                <w:i w:val="0"/>
                <w:color w:val="auto"/>
                <w:sz w:val="20"/>
                <w:szCs w:val="20"/>
              </w:rPr>
              <w:t xml:space="preserve"> </w:t>
            </w:r>
            <w:r w:rsidRPr="00E012CC">
              <w:rPr>
                <w:i w:val="0"/>
                <w:color w:val="auto"/>
                <w:sz w:val="20"/>
                <w:szCs w:val="20"/>
                <w:rtl/>
              </w:rPr>
              <w:t>إن</w:t>
            </w:r>
            <w:r w:rsidRPr="00E012CC">
              <w:rPr>
                <w:i w:val="0"/>
                <w:color w:val="auto"/>
                <w:sz w:val="20"/>
                <w:szCs w:val="20"/>
              </w:rPr>
              <w:t xml:space="preserve"> </w:t>
            </w:r>
            <w:r w:rsidRPr="00E012CC">
              <w:rPr>
                <w:i w:val="0"/>
                <w:color w:val="auto"/>
                <w:sz w:val="20"/>
                <w:szCs w:val="20"/>
                <w:rtl/>
              </w:rPr>
              <w:t>لم</w:t>
            </w:r>
            <w:r w:rsidRPr="00E012CC">
              <w:rPr>
                <w:i w:val="0"/>
                <w:color w:val="auto"/>
                <w:sz w:val="20"/>
                <w:szCs w:val="20"/>
              </w:rPr>
              <w:t xml:space="preserve"> </w:t>
            </w:r>
            <w:r w:rsidRPr="00E012CC">
              <w:rPr>
                <w:i w:val="0"/>
                <w:color w:val="auto"/>
                <w:sz w:val="20"/>
                <w:szCs w:val="20"/>
                <w:rtl/>
              </w:rPr>
              <w:t>تقطعه</w:t>
            </w:r>
            <w:r w:rsidRPr="00E012CC">
              <w:rPr>
                <w:i w:val="0"/>
                <w:color w:val="auto"/>
                <w:sz w:val="20"/>
                <w:szCs w:val="20"/>
              </w:rPr>
              <w:t xml:space="preserve"> </w:t>
            </w:r>
            <w:r w:rsidRPr="00E012CC">
              <w:rPr>
                <w:i w:val="0"/>
                <w:color w:val="auto"/>
                <w:sz w:val="20"/>
                <w:szCs w:val="20"/>
                <w:rtl/>
              </w:rPr>
              <w:t>قطعك</w:t>
            </w:r>
          </w:p>
          <w:p w:rsidRPr="00E012CC" w:rsidR="006B716F" w:rsidRDefault="006B716F" w14:paraId="0C839AD4" w14:textId="77777777">
            <w:pPr>
              <w:bidi/>
              <w:spacing w:line="240" w:lineRule="auto"/>
              <w:ind w:left="241"/>
              <w:rPr>
                <w:i w:val="0"/>
              </w:rPr>
            </w:pPr>
            <w:r w:rsidRPr="00E012CC">
              <w:rPr>
                <w:i w:val="0"/>
                <w:color w:val="auto"/>
                <w:sz w:val="20"/>
                <w:szCs w:val="20"/>
                <w:rtl/>
              </w:rPr>
              <w:t>ليس</w:t>
            </w:r>
            <w:r w:rsidRPr="00E012CC">
              <w:rPr>
                <w:i w:val="0"/>
                <w:color w:val="auto"/>
                <w:sz w:val="20"/>
                <w:szCs w:val="20"/>
              </w:rPr>
              <w:t xml:space="preserve"> </w:t>
            </w:r>
            <w:r w:rsidRPr="00E012CC">
              <w:rPr>
                <w:i w:val="0"/>
                <w:color w:val="auto"/>
                <w:sz w:val="20"/>
                <w:szCs w:val="20"/>
                <w:rtl/>
              </w:rPr>
              <w:t>الفقير</w:t>
            </w:r>
            <w:r w:rsidRPr="00E012CC">
              <w:rPr>
                <w:i w:val="0"/>
                <w:color w:val="auto"/>
                <w:sz w:val="20"/>
                <w:szCs w:val="20"/>
              </w:rPr>
              <w:t xml:space="preserve"> </w:t>
            </w:r>
            <w:r w:rsidRPr="00E012CC">
              <w:rPr>
                <w:i w:val="0"/>
                <w:color w:val="auto"/>
                <w:sz w:val="20"/>
                <w:szCs w:val="20"/>
                <w:rtl/>
              </w:rPr>
              <w:t>من</w:t>
            </w:r>
            <w:r w:rsidRPr="00E012CC">
              <w:rPr>
                <w:i w:val="0"/>
                <w:color w:val="auto"/>
                <w:sz w:val="20"/>
                <w:szCs w:val="20"/>
              </w:rPr>
              <w:t xml:space="preserve"> </w:t>
            </w:r>
            <w:r w:rsidRPr="00E012CC">
              <w:rPr>
                <w:i w:val="0"/>
                <w:color w:val="auto"/>
                <w:sz w:val="20"/>
                <w:szCs w:val="20"/>
                <w:rtl/>
              </w:rPr>
              <w:t>فقد</w:t>
            </w:r>
            <w:r w:rsidRPr="00E012CC">
              <w:rPr>
                <w:i w:val="0"/>
                <w:color w:val="auto"/>
                <w:sz w:val="20"/>
                <w:szCs w:val="20"/>
              </w:rPr>
              <w:t xml:space="preserve"> </w:t>
            </w:r>
            <w:r w:rsidRPr="00E012CC">
              <w:rPr>
                <w:i w:val="0"/>
                <w:color w:val="auto"/>
                <w:sz w:val="20"/>
                <w:szCs w:val="20"/>
                <w:rtl/>
              </w:rPr>
              <w:t>الذهب،</w:t>
            </w:r>
            <w:r w:rsidRPr="00E012CC">
              <w:rPr>
                <w:i w:val="0"/>
                <w:color w:val="auto"/>
                <w:sz w:val="20"/>
                <w:szCs w:val="20"/>
              </w:rPr>
              <w:t xml:space="preserve"> </w:t>
            </w:r>
            <w:r w:rsidRPr="00E012CC">
              <w:rPr>
                <w:i w:val="0"/>
                <w:color w:val="auto"/>
                <w:sz w:val="20"/>
                <w:szCs w:val="20"/>
                <w:rtl/>
              </w:rPr>
              <w:t>بل</w:t>
            </w:r>
            <w:r w:rsidRPr="00E012CC">
              <w:rPr>
                <w:i w:val="0"/>
                <w:color w:val="auto"/>
                <w:sz w:val="20"/>
                <w:szCs w:val="20"/>
              </w:rPr>
              <w:t xml:space="preserve"> </w:t>
            </w:r>
            <w:r w:rsidRPr="00E012CC">
              <w:rPr>
                <w:i w:val="0"/>
                <w:color w:val="auto"/>
                <w:sz w:val="20"/>
                <w:szCs w:val="20"/>
                <w:rtl/>
              </w:rPr>
              <w:t>الفقير</w:t>
            </w:r>
            <w:r w:rsidRPr="00E012CC">
              <w:rPr>
                <w:i w:val="0"/>
                <w:color w:val="auto"/>
                <w:sz w:val="20"/>
                <w:szCs w:val="20"/>
              </w:rPr>
              <w:t xml:space="preserve"> </w:t>
            </w:r>
            <w:r w:rsidRPr="00E012CC">
              <w:rPr>
                <w:i w:val="0"/>
                <w:color w:val="auto"/>
                <w:sz w:val="20"/>
                <w:szCs w:val="20"/>
                <w:rtl/>
              </w:rPr>
              <w:t>فقير</w:t>
            </w:r>
            <w:r w:rsidRPr="00E012CC">
              <w:rPr>
                <w:i w:val="0"/>
                <w:color w:val="auto"/>
                <w:sz w:val="20"/>
                <w:szCs w:val="20"/>
              </w:rPr>
              <w:t xml:space="preserve"> </w:t>
            </w:r>
            <w:r w:rsidRPr="00E012CC">
              <w:rPr>
                <w:i w:val="0"/>
                <w:color w:val="auto"/>
                <w:sz w:val="20"/>
                <w:szCs w:val="20"/>
                <w:rtl/>
              </w:rPr>
              <w:t>العلم</w:t>
            </w:r>
            <w:r w:rsidRPr="00E012CC">
              <w:rPr>
                <w:i w:val="0"/>
                <w:color w:val="auto"/>
                <w:sz w:val="20"/>
                <w:szCs w:val="20"/>
              </w:rPr>
              <w:t xml:space="preserve"> </w:t>
            </w:r>
            <w:r w:rsidRPr="00E012CC">
              <w:rPr>
                <w:i w:val="0"/>
                <w:color w:val="auto"/>
                <w:sz w:val="20"/>
                <w:szCs w:val="20"/>
                <w:rtl/>
              </w:rPr>
              <w:t>والأدب</w:t>
            </w:r>
          </w:p>
        </w:tc>
      </w:tr>
    </w:tbl>
    <w:p w:rsidR="00B63EDA" w:rsidRDefault="00B63EDA" w14:paraId="7FADBB5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114"/>
      </w:tblGrid>
      <w:tr w:rsidRPr="00E012CC" w:rsidR="006B716F" w:rsidTr="18B63BBA" w14:paraId="384A21DD" w14:textId="77777777">
        <w:tc>
          <w:tcPr>
            <w:tcW w:w="14787" w:type="dxa"/>
            <w:gridSpan w:val="2"/>
            <w:shd w:val="clear" w:color="auto" w:fill="E5F5FB" w:themeFill="accent2"/>
            <w:tcMar/>
          </w:tcPr>
          <w:p w:rsidRPr="00E012CC" w:rsidR="006B716F" w:rsidRDefault="006B716F" w14:paraId="7514C157" w14:textId="47D634A0">
            <w:pPr>
              <w:pStyle w:val="BodyText"/>
              <w:spacing w:before="40" w:after="40" w:line="240" w:lineRule="auto"/>
              <w:ind w:left="23" w:right="23"/>
              <w:rPr>
                <w:b/>
                <w:bCs/>
              </w:rPr>
            </w:pPr>
            <w:r w:rsidRPr="00E012CC">
              <w:rPr>
                <w:b/>
                <w:bCs/>
                <w:color w:val="auto"/>
              </w:rPr>
              <w:lastRenderedPageBreak/>
              <w:t>Sub-strand: Creating text in Arabic</w:t>
            </w:r>
          </w:p>
        </w:tc>
      </w:tr>
      <w:tr w:rsidRPr="00E012CC" w:rsidR="006B716F" w:rsidTr="18B63BBA" w14:paraId="0A41F8B6" w14:textId="77777777">
        <w:trPr>
          <w:trHeight w:val="3661"/>
        </w:trPr>
        <w:tc>
          <w:tcPr>
            <w:tcW w:w="4673" w:type="dxa"/>
            <w:tcMar/>
          </w:tcPr>
          <w:p w:rsidRPr="00E012CC" w:rsidR="006B716F" w:rsidRDefault="006B716F" w14:paraId="0F01ED7C" w14:textId="77777777">
            <w:pPr>
              <w:pStyle w:val="ACtabletextCD"/>
            </w:pPr>
            <w:r w:rsidRPr="00E012CC">
              <w:t xml:space="preserve">create spoken, written and multimodal, informative and imaginative texts, selecting vocabulary, expressions, grammatical structures and textual conventions for familiar and some unfamiliar contexts and purposes, to engage different </w:t>
            </w:r>
            <w:proofErr w:type="gramStart"/>
            <w:r w:rsidRPr="00E012CC">
              <w:t>audiences</w:t>
            </w:r>
            <w:proofErr w:type="gramEnd"/>
          </w:p>
          <w:p w:rsidRPr="00E012CC" w:rsidR="006B716F" w:rsidRDefault="006B716F" w14:paraId="58006B7D" w14:textId="77777777">
            <w:pPr>
              <w:pStyle w:val="ACtabletextCD"/>
              <w:rPr>
                <w:rStyle w:val="SubtleEmphasis"/>
                <w:i/>
              </w:rPr>
            </w:pPr>
            <w:r w:rsidRPr="00E012CC">
              <w:t>AC9LA10EC06</w:t>
            </w:r>
          </w:p>
        </w:tc>
        <w:tc>
          <w:tcPr>
            <w:tcW w:w="10114" w:type="dxa"/>
            <w:tcMar/>
          </w:tcPr>
          <w:p w:rsidRPr="00E012CC" w:rsidR="006B716F" w:rsidP="00B63EDA" w:rsidRDefault="29ADECC5" w14:paraId="23287227" w14:textId="688C9FAD">
            <w:pPr>
              <w:pStyle w:val="ACtabletextCEbullet"/>
              <w:rPr>
                <w:i/>
              </w:rPr>
            </w:pPr>
            <w:r>
              <w:t xml:space="preserve">presenting persuasive texts such as posters, </w:t>
            </w:r>
            <w:proofErr w:type="gramStart"/>
            <w:r>
              <w:t>advertisements</w:t>
            </w:r>
            <w:proofErr w:type="gramEnd"/>
            <w:r>
              <w:t xml:space="preserve"> or </w:t>
            </w:r>
            <w:r w:rsidR="2ABAE89E">
              <w:t xml:space="preserve">the </w:t>
            </w:r>
            <w:r>
              <w:t>script of a speech on topics such as recycling, sustainability or circular fashion, for various audiences, for example,</w:t>
            </w:r>
          </w:p>
          <w:p w:rsidRPr="00E012CC" w:rsidR="006B716F" w:rsidRDefault="006B716F" w14:paraId="61B0108B" w14:textId="77777777">
            <w:pPr>
              <w:bidi/>
              <w:spacing w:after="120" w:line="240" w:lineRule="auto"/>
              <w:ind w:left="241" w:right="425"/>
              <w:rPr>
                <w:i w:val="0"/>
                <w:color w:val="auto"/>
                <w:sz w:val="20"/>
                <w:szCs w:val="20"/>
              </w:rPr>
            </w:pPr>
            <w:r w:rsidRPr="00E012CC">
              <w:rPr>
                <w:i w:val="0"/>
                <w:color w:val="auto"/>
                <w:sz w:val="20"/>
                <w:szCs w:val="20"/>
                <w:rtl/>
              </w:rPr>
              <w:t>إنه</w:t>
            </w:r>
            <w:r w:rsidRPr="00E012CC">
              <w:rPr>
                <w:i w:val="0"/>
                <w:color w:val="auto"/>
                <w:sz w:val="20"/>
                <w:szCs w:val="20"/>
              </w:rPr>
              <w:t xml:space="preserve"> </w:t>
            </w:r>
            <w:r w:rsidRPr="00E012CC">
              <w:rPr>
                <w:i w:val="0"/>
                <w:color w:val="auto"/>
                <w:sz w:val="20"/>
                <w:szCs w:val="20"/>
                <w:rtl/>
              </w:rPr>
              <w:t>من</w:t>
            </w:r>
            <w:r w:rsidRPr="00E012CC">
              <w:rPr>
                <w:i w:val="0"/>
                <w:color w:val="auto"/>
                <w:sz w:val="20"/>
                <w:szCs w:val="20"/>
              </w:rPr>
              <w:t xml:space="preserve"> </w:t>
            </w:r>
            <w:r w:rsidRPr="00E012CC">
              <w:rPr>
                <w:i w:val="0"/>
                <w:color w:val="auto"/>
                <w:sz w:val="20"/>
                <w:szCs w:val="20"/>
                <w:rtl/>
              </w:rPr>
              <w:t>الضروري</w:t>
            </w:r>
            <w:r w:rsidRPr="00E012CC">
              <w:rPr>
                <w:i w:val="0"/>
                <w:color w:val="auto"/>
                <w:sz w:val="20"/>
                <w:szCs w:val="20"/>
              </w:rPr>
              <w:t xml:space="preserve"> </w:t>
            </w:r>
            <w:r w:rsidRPr="00E012CC">
              <w:rPr>
                <w:i w:val="0"/>
                <w:color w:val="auto"/>
                <w:sz w:val="20"/>
                <w:szCs w:val="20"/>
                <w:rtl/>
              </w:rPr>
              <w:t>أن</w:t>
            </w:r>
            <w:r w:rsidRPr="00E012CC">
              <w:rPr>
                <w:i w:val="0"/>
                <w:color w:val="auto"/>
                <w:sz w:val="20"/>
                <w:szCs w:val="20"/>
              </w:rPr>
              <w:t xml:space="preserve"> </w:t>
            </w:r>
            <w:r w:rsidRPr="00E012CC">
              <w:rPr>
                <w:i w:val="0"/>
                <w:color w:val="auto"/>
                <w:sz w:val="20"/>
                <w:szCs w:val="20"/>
                <w:rtl/>
              </w:rPr>
              <w:t>نحافظ</w:t>
            </w:r>
            <w:r w:rsidRPr="00E012CC">
              <w:rPr>
                <w:i w:val="0"/>
                <w:color w:val="auto"/>
                <w:sz w:val="20"/>
                <w:szCs w:val="20"/>
              </w:rPr>
              <w:t xml:space="preserve"> </w:t>
            </w:r>
            <w:r w:rsidRPr="00E012CC">
              <w:rPr>
                <w:i w:val="0"/>
                <w:color w:val="auto"/>
                <w:sz w:val="20"/>
                <w:szCs w:val="20"/>
                <w:rtl/>
              </w:rPr>
              <w:t>على</w:t>
            </w:r>
            <w:r w:rsidRPr="00E012CC">
              <w:rPr>
                <w:i w:val="0"/>
                <w:color w:val="auto"/>
                <w:sz w:val="20"/>
                <w:szCs w:val="20"/>
              </w:rPr>
              <w:t xml:space="preserve"> </w:t>
            </w:r>
            <w:r w:rsidRPr="00E012CC">
              <w:rPr>
                <w:i w:val="0"/>
                <w:color w:val="auto"/>
                <w:sz w:val="20"/>
                <w:szCs w:val="20"/>
                <w:rtl/>
              </w:rPr>
              <w:t>البيئة</w:t>
            </w:r>
            <w:r w:rsidRPr="00E012CC">
              <w:rPr>
                <w:i w:val="0"/>
                <w:color w:val="auto"/>
                <w:sz w:val="20"/>
                <w:szCs w:val="20"/>
              </w:rPr>
              <w:t xml:space="preserve"> </w:t>
            </w:r>
            <w:r w:rsidRPr="00E012CC">
              <w:rPr>
                <w:i w:val="0"/>
                <w:color w:val="auto"/>
                <w:sz w:val="20"/>
                <w:szCs w:val="20"/>
                <w:rtl/>
              </w:rPr>
              <w:t>بعدة</w:t>
            </w:r>
            <w:r w:rsidRPr="00E012CC">
              <w:rPr>
                <w:i w:val="0"/>
                <w:color w:val="auto"/>
                <w:sz w:val="20"/>
                <w:szCs w:val="20"/>
              </w:rPr>
              <w:t xml:space="preserve"> </w:t>
            </w:r>
            <w:r w:rsidRPr="00E012CC">
              <w:rPr>
                <w:i w:val="0"/>
                <w:color w:val="auto"/>
                <w:sz w:val="20"/>
                <w:szCs w:val="20"/>
                <w:rtl/>
              </w:rPr>
              <w:t>طرق،</w:t>
            </w:r>
            <w:r w:rsidRPr="00E012CC">
              <w:rPr>
                <w:i w:val="0"/>
                <w:color w:val="auto"/>
                <w:sz w:val="20"/>
                <w:szCs w:val="20"/>
              </w:rPr>
              <w:t xml:space="preserve"> </w:t>
            </w:r>
            <w:r w:rsidRPr="00E012CC">
              <w:rPr>
                <w:i w:val="0"/>
                <w:color w:val="auto"/>
                <w:sz w:val="20"/>
                <w:szCs w:val="20"/>
                <w:rtl/>
              </w:rPr>
              <w:t>منها</w:t>
            </w:r>
            <w:r w:rsidRPr="00E012CC">
              <w:rPr>
                <w:i w:val="0"/>
                <w:color w:val="auto"/>
                <w:sz w:val="20"/>
                <w:szCs w:val="20"/>
              </w:rPr>
              <w:t xml:space="preserve"> </w:t>
            </w:r>
            <w:r w:rsidRPr="00E012CC">
              <w:rPr>
                <w:i w:val="0"/>
                <w:color w:val="auto"/>
                <w:sz w:val="20"/>
                <w:szCs w:val="20"/>
                <w:rtl/>
              </w:rPr>
              <w:t>إعادة</w:t>
            </w:r>
            <w:r w:rsidRPr="00E012CC">
              <w:rPr>
                <w:i w:val="0"/>
                <w:color w:val="auto"/>
                <w:sz w:val="20"/>
                <w:szCs w:val="20"/>
              </w:rPr>
              <w:t xml:space="preserve"> </w:t>
            </w:r>
            <w:r w:rsidRPr="00E012CC">
              <w:rPr>
                <w:i w:val="0"/>
                <w:color w:val="auto"/>
                <w:sz w:val="20"/>
                <w:szCs w:val="20"/>
                <w:rtl/>
              </w:rPr>
              <w:t>التدوير</w:t>
            </w:r>
          </w:p>
          <w:p w:rsidRPr="00E012CC" w:rsidR="006B716F" w:rsidP="00B63EDA" w:rsidRDefault="29ADECC5" w14:paraId="1530BB2D" w14:textId="77777777">
            <w:pPr>
              <w:pStyle w:val="ACtabletextCEbullet"/>
              <w:rPr>
                <w:rStyle w:val="normaltextrun"/>
              </w:rPr>
            </w:pPr>
            <w:r>
              <w:t>informing others in the school community about an issue of interest, call to action, or upcoming events in texts such as notices and newsletter announcements, for example</w:t>
            </w:r>
            <w:r w:rsidRPr="78C81F72">
              <w:rPr>
                <w:rStyle w:val="normaltextrun"/>
              </w:rPr>
              <w:t>,</w:t>
            </w:r>
          </w:p>
          <w:p w:rsidRPr="00E012CC" w:rsidR="006B716F" w:rsidRDefault="006B716F" w14:paraId="0989689F" w14:textId="77777777">
            <w:pPr>
              <w:pStyle w:val="ACtabletextCEbullet"/>
              <w:numPr>
                <w:ilvl w:val="0"/>
                <w:numId w:val="0"/>
              </w:numPr>
              <w:bidi/>
              <w:ind w:left="241" w:right="241"/>
            </w:pPr>
            <w:r w:rsidRPr="00E012CC">
              <w:rPr>
                <w:rtl/>
              </w:rPr>
              <w:t>إعلان</w:t>
            </w:r>
            <w:r w:rsidRPr="00E012CC">
              <w:t xml:space="preserve"> </w:t>
            </w:r>
            <w:r w:rsidRPr="00E012CC">
              <w:rPr>
                <w:rtl/>
              </w:rPr>
              <w:t>هام</w:t>
            </w:r>
          </w:p>
          <w:p w:rsidRPr="00E012CC" w:rsidR="006B716F" w:rsidRDefault="006B716F" w14:paraId="777F42DF" w14:textId="3CBB2456">
            <w:pPr>
              <w:pStyle w:val="ACtabletextCEbullet"/>
              <w:numPr>
                <w:ilvl w:val="0"/>
                <w:numId w:val="0"/>
              </w:numPr>
              <w:bidi/>
              <w:ind w:left="241" w:right="241"/>
            </w:pPr>
            <w:r w:rsidRPr="00E012CC">
              <w:rPr>
                <w:rtl/>
              </w:rPr>
              <w:t>ستحتفل</w:t>
            </w:r>
            <w:r w:rsidRPr="00E012CC">
              <w:t xml:space="preserve"> </w:t>
            </w:r>
            <w:r w:rsidRPr="00E012CC">
              <w:rPr>
                <w:rtl/>
              </w:rPr>
              <w:t>مدرستنا</w:t>
            </w:r>
            <w:r w:rsidRPr="00E012CC">
              <w:t xml:space="preserve"> </w:t>
            </w:r>
            <w:r w:rsidRPr="00E012CC" w:rsidR="00647E2A">
              <w:rPr>
                <w:rtl/>
              </w:rPr>
              <w:t>بيوم</w:t>
            </w:r>
            <w:r w:rsidRPr="00E012CC" w:rsidR="00647E2A">
              <w:t xml:space="preserve"> </w:t>
            </w:r>
            <w:r w:rsidRPr="00E012CC" w:rsidR="00647E2A">
              <w:rPr>
                <w:rtl/>
              </w:rPr>
              <w:t>المعلم</w:t>
            </w:r>
            <w:r w:rsidRPr="00E012CC" w:rsidR="00647E2A">
              <w:t xml:space="preserve"> </w:t>
            </w:r>
            <w:r w:rsidRPr="00E012CC" w:rsidR="00647E2A">
              <w:rPr>
                <w:rtl/>
              </w:rPr>
              <w:t>العالمي</w:t>
            </w:r>
            <w:r w:rsidRPr="00E012CC">
              <w:t xml:space="preserve"> </w:t>
            </w:r>
            <w:r w:rsidRPr="00E012CC">
              <w:rPr>
                <w:rtl/>
              </w:rPr>
              <w:t>يوم</w:t>
            </w:r>
            <w:r w:rsidRPr="00E012CC">
              <w:t xml:space="preserve"> </w:t>
            </w:r>
            <w:r w:rsidRPr="00E012CC">
              <w:rPr>
                <w:rtl/>
              </w:rPr>
              <w:t>الإثنين</w:t>
            </w:r>
            <w:r w:rsidRPr="00E012CC">
              <w:t xml:space="preserve"> </w:t>
            </w:r>
            <w:r w:rsidRPr="00E012CC">
              <w:rPr>
                <w:rtl/>
              </w:rPr>
              <w:t>القادم</w:t>
            </w:r>
            <w:r w:rsidRPr="00E012CC">
              <w:t xml:space="preserve"> </w:t>
            </w:r>
            <w:r w:rsidRPr="00E012CC">
              <w:rPr>
                <w:rtl/>
              </w:rPr>
              <w:t>في</w:t>
            </w:r>
            <w:r w:rsidRPr="00E012CC">
              <w:t xml:space="preserve"> </w:t>
            </w:r>
            <w:r w:rsidRPr="00E012CC">
              <w:rPr>
                <w:rtl/>
              </w:rPr>
              <w:t>صالة</w:t>
            </w:r>
            <w:r w:rsidRPr="00E012CC">
              <w:t xml:space="preserve"> </w:t>
            </w:r>
            <w:r w:rsidRPr="00E012CC">
              <w:rPr>
                <w:rtl/>
              </w:rPr>
              <w:t>المدرسة</w:t>
            </w:r>
            <w:r w:rsidRPr="00E012CC">
              <w:t xml:space="preserve"> </w:t>
            </w:r>
          </w:p>
          <w:p w:rsidRPr="00E012CC" w:rsidR="006B716F" w:rsidRDefault="006B716F" w14:paraId="68355E2B" w14:textId="77777777">
            <w:pPr>
              <w:pStyle w:val="ACtabletextCEbullet"/>
              <w:numPr>
                <w:ilvl w:val="0"/>
                <w:numId w:val="0"/>
              </w:numPr>
              <w:bidi/>
              <w:ind w:left="241" w:right="241"/>
            </w:pPr>
            <w:r w:rsidRPr="00E012CC">
              <w:rPr>
                <w:rtl/>
              </w:rPr>
              <w:t>نرحب</w:t>
            </w:r>
            <w:r w:rsidRPr="00E012CC">
              <w:t xml:space="preserve"> </w:t>
            </w:r>
            <w:r w:rsidRPr="00E012CC">
              <w:rPr>
                <w:rtl/>
              </w:rPr>
              <w:t>بحضور</w:t>
            </w:r>
            <w:r w:rsidRPr="00E012CC">
              <w:t xml:space="preserve"> </w:t>
            </w:r>
            <w:r w:rsidRPr="00E012CC">
              <w:rPr>
                <w:rtl/>
              </w:rPr>
              <w:t>الجميع</w:t>
            </w:r>
          </w:p>
          <w:p w:rsidRPr="00E012CC" w:rsidR="006B716F" w:rsidP="00C730C7" w:rsidRDefault="001D6312" w14:paraId="2CAB9E35" w14:textId="37EBD81D">
            <w:pPr>
              <w:pStyle w:val="ACtabletextCEbullet"/>
              <w:numPr>
                <w:ilvl w:val="0"/>
                <w:numId w:val="0"/>
              </w:numPr>
              <w:bidi/>
            </w:pPr>
            <w:r>
              <w:rPr>
                <w:rFonts w:hint="cs"/>
                <w:rtl/>
              </w:rPr>
              <w:t xml:space="preserve">    </w:t>
            </w:r>
            <w:r w:rsidRPr="00E012CC" w:rsidR="006B716F">
              <w:rPr>
                <w:rtl/>
              </w:rPr>
              <w:t>الرّياضة</w:t>
            </w:r>
            <w:r w:rsidRPr="00E012CC" w:rsidR="006B716F">
              <w:t xml:space="preserve"> </w:t>
            </w:r>
            <w:r w:rsidRPr="00E012CC" w:rsidR="006B716F">
              <w:rPr>
                <w:rtl/>
              </w:rPr>
              <w:t>ضرورية</w:t>
            </w:r>
            <w:r w:rsidRPr="00E012CC" w:rsidR="006B716F">
              <w:t xml:space="preserve"> </w:t>
            </w:r>
            <w:r w:rsidRPr="00E012CC" w:rsidR="006B716F">
              <w:rPr>
                <w:rtl/>
              </w:rPr>
              <w:t>للصحة</w:t>
            </w:r>
            <w:r w:rsidRPr="00E012CC" w:rsidR="006B716F">
              <w:rPr>
                <w:rtl/>
                <w:lang w:bidi="ar-LB"/>
              </w:rPr>
              <w:t>،</w:t>
            </w:r>
            <w:r w:rsidRPr="00E012CC" w:rsidR="006B716F">
              <w:t xml:space="preserve"> </w:t>
            </w:r>
            <w:r w:rsidRPr="00E012CC" w:rsidR="006B716F">
              <w:rPr>
                <w:rtl/>
              </w:rPr>
              <w:t>المأكولات السريعة وأضرارها، الألعاب الإلكترونية وتأثيرها السلبي على العائلة</w:t>
            </w:r>
            <w:r w:rsidRPr="00E012CC" w:rsidR="006B716F">
              <w:t xml:space="preserve"> </w:t>
            </w:r>
          </w:p>
          <w:p w:rsidRPr="00E012CC" w:rsidR="006B716F" w:rsidP="00B63EDA" w:rsidRDefault="29ADECC5" w14:paraId="4EE12481" w14:textId="77777777">
            <w:pPr>
              <w:pStyle w:val="ACtabletextCEbullet"/>
            </w:pPr>
            <w:r>
              <w:t xml:space="preserve">creating a multimodal resource to introduce Arabic-speaking tourists or recent migrants to different features and aspects of Australian life such as cultural and linguistic diversity, local attractions, animals, dangers, and outback exploration, for example, </w:t>
            </w:r>
          </w:p>
          <w:p w:rsidRPr="00E012CC" w:rsidR="006B716F" w:rsidP="00666C82" w:rsidRDefault="00270A68" w14:paraId="2E424D1E" w14:textId="556BA6D6">
            <w:pPr>
              <w:pStyle w:val="ACtabletextCEbullet"/>
              <w:numPr>
                <w:ilvl w:val="0"/>
                <w:numId w:val="0"/>
              </w:numPr>
              <w:ind w:left="961" w:right="241"/>
              <w:jc w:val="right"/>
            </w:pPr>
            <w:r>
              <w:rPr>
                <w:rFonts w:hint="cs"/>
                <w:rtl/>
              </w:rPr>
              <w:t xml:space="preserve">أماكن سياحية رائعة كدار الاوبرا </w:t>
            </w:r>
            <w:r w:rsidR="002726BF">
              <w:rPr>
                <w:rFonts w:hint="cs"/>
                <w:rtl/>
              </w:rPr>
              <w:t>والجبال الزرقاء</w:t>
            </w:r>
            <w:r w:rsidRPr="00E012CC" w:rsidR="006B716F">
              <w:t xml:space="preserve"> </w:t>
            </w:r>
            <w:r w:rsidRPr="00E012CC" w:rsidR="006B716F">
              <w:rPr>
                <w:rtl/>
              </w:rPr>
              <w:t>في</w:t>
            </w:r>
            <w:r w:rsidRPr="00E012CC" w:rsidR="006B716F">
              <w:t xml:space="preserve"> </w:t>
            </w:r>
            <w:r w:rsidRPr="00E012CC" w:rsidR="006B716F">
              <w:rPr>
                <w:rtl/>
              </w:rPr>
              <w:t>اوستراليا</w:t>
            </w:r>
            <w:r w:rsidRPr="00E012CC" w:rsidR="006B716F">
              <w:t xml:space="preserve"> </w:t>
            </w:r>
          </w:p>
          <w:p w:rsidRPr="00911123" w:rsidR="006B716F" w:rsidP="18B63BBA" w:rsidRDefault="006B716F" w14:paraId="40955316" w14:textId="22DD914E">
            <w:pPr>
              <w:pStyle w:val="AC9Bodybullet"/>
              <w:rPr>
                <w:sz w:val="20"/>
                <w:szCs w:val="20"/>
              </w:rPr>
            </w:pPr>
            <w:r w:rsidRPr="18B63BBA" w:rsidR="006B716F">
              <w:rPr>
                <w:sz w:val="20"/>
                <w:szCs w:val="20"/>
              </w:rPr>
              <w:t>writing a journal entry</w:t>
            </w:r>
            <w:r w:rsidRPr="18B63BBA" w:rsidR="0023194E">
              <w:rPr>
                <w:sz w:val="20"/>
                <w:szCs w:val="20"/>
              </w:rPr>
              <w:t>,</w:t>
            </w:r>
            <w:r w:rsidRPr="18B63BBA" w:rsidR="006B716F">
              <w:rPr>
                <w:sz w:val="20"/>
                <w:szCs w:val="20"/>
              </w:rPr>
              <w:t xml:space="preserve"> or contributing to a school newsletter </w:t>
            </w:r>
            <w:r w:rsidRPr="18B63BBA" w:rsidR="00564494">
              <w:rPr>
                <w:sz w:val="20"/>
                <w:szCs w:val="20"/>
              </w:rPr>
              <w:t>in Arabic</w:t>
            </w:r>
            <w:r w:rsidRPr="18B63BBA" w:rsidR="006B716F">
              <w:rPr>
                <w:sz w:val="20"/>
                <w:szCs w:val="20"/>
              </w:rPr>
              <w:t xml:space="preserve"> reflecting on the impact of a</w:t>
            </w:r>
            <w:r w:rsidRPr="18B63BBA" w:rsidR="6540098A">
              <w:rPr>
                <w:sz w:val="20"/>
                <w:szCs w:val="20"/>
              </w:rPr>
              <w:t xml:space="preserve"> visit</w:t>
            </w:r>
            <w:r w:rsidRPr="18B63BBA" w:rsidR="006B716F">
              <w:rPr>
                <w:sz w:val="20"/>
                <w:szCs w:val="20"/>
              </w:rPr>
              <w:t xml:space="preserve"> </w:t>
            </w:r>
            <w:r w:rsidRPr="18B63BBA" w:rsidR="0023194E">
              <w:rPr>
                <w:sz w:val="20"/>
                <w:szCs w:val="20"/>
              </w:rPr>
              <w:t>to</w:t>
            </w:r>
            <w:r w:rsidRPr="18B63BBA" w:rsidR="006B716F">
              <w:rPr>
                <w:sz w:val="20"/>
                <w:szCs w:val="20"/>
              </w:rPr>
              <w:t xml:space="preserve"> a </w:t>
            </w:r>
            <w:r w:rsidRPr="18B63BBA" w:rsidR="0023194E">
              <w:rPr>
                <w:sz w:val="20"/>
                <w:szCs w:val="20"/>
              </w:rPr>
              <w:t xml:space="preserve">significant cultural location </w:t>
            </w:r>
            <w:r w:rsidRPr="18B63BBA" w:rsidR="0023194E">
              <w:rPr>
                <w:sz w:val="20"/>
                <w:szCs w:val="20"/>
              </w:rPr>
              <w:t xml:space="preserve">on a </w:t>
            </w:r>
            <w:r w:rsidRPr="18B63BBA" w:rsidR="006B716F">
              <w:rPr>
                <w:sz w:val="20"/>
                <w:szCs w:val="20"/>
              </w:rPr>
              <w:t>First Nations Country/Place, and, with permission, referring to cultural knowledge of the site</w:t>
            </w:r>
            <w:r w:rsidRPr="18B63BBA" w:rsidR="00911123">
              <w:rPr>
                <w:sz w:val="20"/>
                <w:szCs w:val="20"/>
              </w:rPr>
              <w:t xml:space="preserve"> </w:t>
            </w:r>
          </w:p>
          <w:p w:rsidRPr="00E012CC" w:rsidR="006B716F" w:rsidP="00B63EDA" w:rsidRDefault="29ADECC5" w14:paraId="3BA14F01" w14:textId="046B5597">
            <w:pPr>
              <w:pStyle w:val="ACtabletextCEbullet"/>
            </w:pPr>
            <w:r>
              <w:t xml:space="preserve">researching a popular tourist site or attraction in an Arabic-speaking country and writing about a traveller’s experience in </w:t>
            </w:r>
            <w:r w:rsidR="2651671F">
              <w:t xml:space="preserve">the </w:t>
            </w:r>
            <w:r>
              <w:t>third person, for example,</w:t>
            </w:r>
          </w:p>
          <w:p w:rsidRPr="00E012CC" w:rsidR="006B716F" w:rsidRDefault="006B716F" w14:paraId="3660B54D" w14:textId="1A75D852">
            <w:pPr>
              <w:pStyle w:val="ACtabletextAS"/>
              <w:jc w:val="right"/>
            </w:pPr>
            <w:r w:rsidRPr="00E012CC">
              <w:rPr>
                <w:rtl/>
              </w:rPr>
              <w:t>سافر</w:t>
            </w:r>
            <w:r w:rsidRPr="00E012CC">
              <w:t xml:space="preserve"> </w:t>
            </w:r>
            <w:r w:rsidRPr="00E012CC">
              <w:rPr>
                <w:rtl/>
              </w:rPr>
              <w:t>سمير</w:t>
            </w:r>
            <w:r w:rsidRPr="00E012CC">
              <w:t xml:space="preserve"> </w:t>
            </w:r>
            <w:r w:rsidRPr="00E012CC">
              <w:rPr>
                <w:rtl/>
              </w:rPr>
              <w:t>إلى</w:t>
            </w:r>
            <w:r w:rsidRPr="00E012CC">
              <w:t xml:space="preserve"> </w:t>
            </w:r>
            <w:r w:rsidRPr="00E012CC">
              <w:rPr>
                <w:rtl/>
              </w:rPr>
              <w:t>البتراء،</w:t>
            </w:r>
            <w:r w:rsidRPr="00E012CC">
              <w:t xml:space="preserve"> </w:t>
            </w:r>
            <w:r w:rsidRPr="00E012CC">
              <w:rPr>
                <w:rtl/>
              </w:rPr>
              <w:t>وشاهد</w:t>
            </w:r>
            <w:r w:rsidRPr="00E012CC">
              <w:t xml:space="preserve"> </w:t>
            </w:r>
            <w:r w:rsidRPr="00E012CC">
              <w:rPr>
                <w:rtl/>
              </w:rPr>
              <w:t>المعابد</w:t>
            </w:r>
            <w:r w:rsidRPr="00E012CC">
              <w:t xml:space="preserve"> </w:t>
            </w:r>
            <w:r w:rsidRPr="00E012CC">
              <w:rPr>
                <w:rtl/>
              </w:rPr>
              <w:t>التراثية</w:t>
            </w:r>
            <w:r w:rsidRPr="00E012CC">
              <w:t xml:space="preserve"> </w:t>
            </w:r>
            <w:r w:rsidRPr="00E012CC">
              <w:rPr>
                <w:rtl/>
              </w:rPr>
              <w:t>القديمة</w:t>
            </w:r>
            <w:r w:rsidRPr="00E012CC">
              <w:t xml:space="preserve"> </w:t>
            </w:r>
            <w:r w:rsidRPr="00E012CC">
              <w:rPr>
                <w:rtl/>
              </w:rPr>
              <w:t>والجمال</w:t>
            </w:r>
            <w:r w:rsidRPr="00E012CC">
              <w:t xml:space="preserve"> </w:t>
            </w:r>
            <w:r w:rsidRPr="00E012CC">
              <w:rPr>
                <w:rtl/>
              </w:rPr>
              <w:t>في</w:t>
            </w:r>
            <w:r w:rsidRPr="00E012CC">
              <w:t xml:space="preserve"> </w:t>
            </w:r>
            <w:r w:rsidRPr="00E012CC">
              <w:rPr>
                <w:rtl/>
              </w:rPr>
              <w:t>الصحراء</w:t>
            </w:r>
            <w:r w:rsidR="0094456F">
              <w:rPr>
                <w:rFonts w:hint="cs"/>
                <w:rtl/>
              </w:rPr>
              <w:t xml:space="preserve">      </w:t>
            </w:r>
          </w:p>
          <w:p w:rsidRPr="00E012CC" w:rsidR="006B716F" w:rsidP="00B63EDA" w:rsidRDefault="29ADECC5" w14:paraId="37181FF1" w14:textId="72D0202E">
            <w:pPr>
              <w:pStyle w:val="ACtabletextCEbullet"/>
            </w:pPr>
            <w:r>
              <w:t xml:space="preserve">reporting on own and others’ experiences such as holidays or school camp, for example, </w:t>
            </w:r>
          </w:p>
          <w:p w:rsidRPr="00E012CC" w:rsidR="006B716F" w:rsidRDefault="006B716F" w14:paraId="338E39A4" w14:textId="2197540A">
            <w:pPr>
              <w:pStyle w:val="ACtabletextCEbullet"/>
              <w:numPr>
                <w:ilvl w:val="0"/>
                <w:numId w:val="0"/>
              </w:numPr>
              <w:bidi/>
              <w:ind w:left="360" w:right="433"/>
            </w:pPr>
            <w:r w:rsidRPr="00E012CC">
              <w:rPr>
                <w:rtl/>
              </w:rPr>
              <w:t>بالنسبة</w:t>
            </w:r>
            <w:r w:rsidRPr="00E012CC">
              <w:t xml:space="preserve"> </w:t>
            </w:r>
            <w:r w:rsidRPr="00E012CC">
              <w:rPr>
                <w:rtl/>
              </w:rPr>
              <w:t>لي</w:t>
            </w:r>
            <w:r w:rsidRPr="00E012CC">
              <w:t xml:space="preserve"> </w:t>
            </w:r>
            <w:r w:rsidRPr="00E012CC">
              <w:rPr>
                <w:rtl/>
              </w:rPr>
              <w:t>الرحلة</w:t>
            </w:r>
            <w:r w:rsidRPr="00E012CC">
              <w:t xml:space="preserve"> </w:t>
            </w:r>
            <w:r w:rsidRPr="00E012CC">
              <w:rPr>
                <w:rtl/>
              </w:rPr>
              <w:t>كانت</w:t>
            </w:r>
            <w:r w:rsidRPr="00E012CC">
              <w:t xml:space="preserve"> </w:t>
            </w:r>
            <w:r w:rsidRPr="00E012CC">
              <w:rPr>
                <w:rtl/>
              </w:rPr>
              <w:t>ممتعة</w:t>
            </w:r>
            <w:r w:rsidRPr="00E012CC">
              <w:t xml:space="preserve"> </w:t>
            </w:r>
            <w:r w:rsidRPr="00E012CC">
              <w:rPr>
                <w:rtl/>
              </w:rPr>
              <w:t>بينما</w:t>
            </w:r>
            <w:r w:rsidRPr="00E012CC">
              <w:t xml:space="preserve"> </w:t>
            </w:r>
            <w:r w:rsidR="0094456F">
              <w:rPr>
                <w:rFonts w:hint="cs"/>
                <w:rtl/>
              </w:rPr>
              <w:t xml:space="preserve"> بعض</w:t>
            </w:r>
            <w:r w:rsidR="00395393">
              <w:rPr>
                <w:rFonts w:hint="cs"/>
                <w:rtl/>
              </w:rPr>
              <w:t xml:space="preserve"> </w:t>
            </w:r>
            <w:r w:rsidRPr="00E012CC">
              <w:rPr>
                <w:rtl/>
              </w:rPr>
              <w:t>التلاميذ</w:t>
            </w:r>
            <w:r w:rsidRPr="00E012CC">
              <w:t xml:space="preserve"> </w:t>
            </w:r>
            <w:r w:rsidRPr="00E012CC">
              <w:rPr>
                <w:rtl/>
              </w:rPr>
              <w:t>شعروا</w:t>
            </w:r>
            <w:r w:rsidRPr="00E012CC">
              <w:t xml:space="preserve"> </w:t>
            </w:r>
            <w:r w:rsidRPr="00E012CC">
              <w:rPr>
                <w:rtl/>
              </w:rPr>
              <w:t>بالملل،</w:t>
            </w:r>
            <w:r w:rsidRPr="00E012CC">
              <w:t xml:space="preserve"> </w:t>
            </w:r>
            <w:r w:rsidRPr="00E012CC">
              <w:rPr>
                <w:rtl/>
              </w:rPr>
              <w:t>بالرغم</w:t>
            </w:r>
            <w:r w:rsidRPr="00E012CC">
              <w:t xml:space="preserve"> </w:t>
            </w:r>
            <w:r w:rsidRPr="00E012CC">
              <w:rPr>
                <w:rtl/>
              </w:rPr>
              <w:t>من</w:t>
            </w:r>
            <w:r w:rsidRPr="00E012CC">
              <w:t xml:space="preserve"> </w:t>
            </w:r>
            <w:r w:rsidRPr="00E012CC">
              <w:rPr>
                <w:rtl/>
              </w:rPr>
              <w:t>الساعات</w:t>
            </w:r>
            <w:r w:rsidRPr="00E012CC">
              <w:t xml:space="preserve"> </w:t>
            </w:r>
            <w:r w:rsidRPr="00E012CC">
              <w:rPr>
                <w:rtl/>
              </w:rPr>
              <w:t>الطويلة التي قضيناها في الطريق إلا إنني لم أشعر بالتّعب لكن أصدقائي كانوا متعبين</w:t>
            </w:r>
            <w:r w:rsidRPr="00E012CC">
              <w:t xml:space="preserve">   </w:t>
            </w:r>
          </w:p>
          <w:p w:rsidRPr="00E012CC" w:rsidR="006B716F" w:rsidP="00B63EDA" w:rsidRDefault="29ADECC5" w14:paraId="7246214A" w14:textId="7059962D">
            <w:pPr>
              <w:pStyle w:val="ACtabletextCEbullet"/>
            </w:pPr>
            <w:r>
              <w:t>writing a procedure for younger students to follow</w:t>
            </w:r>
            <w:r w:rsidR="14CA6237">
              <w:t>,</w:t>
            </w:r>
            <w:r>
              <w:t xml:space="preserve"> with steps and diagrams</w:t>
            </w:r>
            <w:r w:rsidR="0A8290EB">
              <w:t>, for</w:t>
            </w:r>
            <w:r>
              <w:t xml:space="preserve"> </w:t>
            </w:r>
            <w:r w:rsidR="0A8290EB">
              <w:t xml:space="preserve">example, </w:t>
            </w:r>
            <w:r>
              <w:t>dance</w:t>
            </w:r>
            <w:r w:rsidR="0A8290EB">
              <w:t>s</w:t>
            </w:r>
            <w:r>
              <w:t xml:space="preserve"> or recipe</w:t>
            </w:r>
            <w:r w:rsidR="0A8290EB">
              <w:t>s</w:t>
            </w:r>
          </w:p>
          <w:p w:rsidRPr="00E012CC" w:rsidR="006B716F" w:rsidRDefault="006B716F" w14:paraId="0778167D" w14:textId="77777777">
            <w:pPr>
              <w:pStyle w:val="ACtabletextCEbullet"/>
              <w:numPr>
                <w:ilvl w:val="0"/>
                <w:numId w:val="0"/>
              </w:numPr>
              <w:bidi/>
              <w:ind w:left="241"/>
            </w:pPr>
            <w:r w:rsidRPr="00E012CC">
              <w:rPr>
                <w:rtl/>
              </w:rPr>
              <w:t>تبولة</w:t>
            </w:r>
          </w:p>
          <w:p w:rsidRPr="00E012CC" w:rsidR="006B716F" w:rsidRDefault="006B716F" w14:paraId="25035D9A" w14:textId="77777777">
            <w:pPr>
              <w:pStyle w:val="ACtabletextCEbullet"/>
              <w:numPr>
                <w:ilvl w:val="0"/>
                <w:numId w:val="0"/>
              </w:numPr>
              <w:bidi/>
              <w:ind w:left="241"/>
            </w:pPr>
            <w:r w:rsidRPr="00E012CC">
              <w:rPr>
                <w:rtl/>
              </w:rPr>
              <w:t>افرم</w:t>
            </w:r>
            <w:r w:rsidRPr="00E012CC">
              <w:t xml:space="preserve"> </w:t>
            </w:r>
            <w:r w:rsidRPr="00E012CC">
              <w:rPr>
                <w:rtl/>
              </w:rPr>
              <w:t>البقدونس</w:t>
            </w:r>
            <w:r w:rsidRPr="00E012CC">
              <w:t xml:space="preserve"> </w:t>
            </w:r>
            <w:r w:rsidRPr="00E012CC">
              <w:rPr>
                <w:rtl/>
              </w:rPr>
              <w:t>والنعنع</w:t>
            </w:r>
            <w:r w:rsidRPr="00E012CC">
              <w:t xml:space="preserve"> </w:t>
            </w:r>
            <w:r w:rsidRPr="00E012CC">
              <w:rPr>
                <w:rtl/>
              </w:rPr>
              <w:t>والبندورة</w:t>
            </w:r>
            <w:r w:rsidRPr="00E012CC">
              <w:t xml:space="preserve"> </w:t>
            </w:r>
          </w:p>
          <w:p w:rsidRPr="00E012CC" w:rsidR="006B716F" w:rsidRDefault="006B716F" w14:paraId="0D2AAC86" w14:textId="77777777">
            <w:pPr>
              <w:pStyle w:val="ACtabletextCEbullet"/>
              <w:numPr>
                <w:ilvl w:val="0"/>
                <w:numId w:val="0"/>
              </w:numPr>
              <w:bidi/>
              <w:ind w:left="241"/>
            </w:pPr>
            <w:r w:rsidRPr="00E012CC">
              <w:rPr>
                <w:rtl/>
              </w:rPr>
              <w:t>أضف</w:t>
            </w:r>
            <w:r w:rsidRPr="00E012CC">
              <w:t xml:space="preserve"> </w:t>
            </w:r>
            <w:r w:rsidRPr="00E012CC">
              <w:rPr>
                <w:rtl/>
              </w:rPr>
              <w:t>عصير</w:t>
            </w:r>
            <w:r w:rsidRPr="00E012CC">
              <w:t xml:space="preserve"> </w:t>
            </w:r>
            <w:r w:rsidRPr="00E012CC">
              <w:rPr>
                <w:rtl/>
              </w:rPr>
              <w:t>الليمون</w:t>
            </w:r>
            <w:r w:rsidRPr="00E012CC">
              <w:t xml:space="preserve"> </w:t>
            </w:r>
            <w:r w:rsidRPr="00E012CC">
              <w:rPr>
                <w:rtl/>
              </w:rPr>
              <w:t>والملح</w:t>
            </w:r>
            <w:r w:rsidRPr="00E012CC">
              <w:t xml:space="preserve"> </w:t>
            </w:r>
            <w:r w:rsidRPr="00E012CC">
              <w:rPr>
                <w:rtl/>
              </w:rPr>
              <w:t>والزيت</w:t>
            </w:r>
            <w:r w:rsidRPr="00E012CC">
              <w:t xml:space="preserve"> </w:t>
            </w:r>
            <w:r w:rsidRPr="00E012CC">
              <w:rPr>
                <w:rtl/>
              </w:rPr>
              <w:t>والبرغل</w:t>
            </w:r>
          </w:p>
          <w:p w:rsidRPr="00E012CC" w:rsidR="006B716F" w:rsidRDefault="006B716F" w14:paraId="39294069" w14:textId="77777777">
            <w:pPr>
              <w:pStyle w:val="ACtabletextAS"/>
              <w:ind w:left="961"/>
              <w:jc w:val="right"/>
            </w:pPr>
            <w:r w:rsidRPr="00E012CC">
              <w:lastRenderedPageBreak/>
              <w:t xml:space="preserve"> </w:t>
            </w:r>
          </w:p>
          <w:p w:rsidRPr="00E012CC" w:rsidR="006B716F" w:rsidP="00B63EDA" w:rsidRDefault="29ADECC5" w14:paraId="7E98CAAA" w14:textId="5D09CC8E">
            <w:pPr>
              <w:pStyle w:val="ACtabletextCEbullet"/>
            </w:pPr>
            <w:r>
              <w:t>creating a video tour of the school</w:t>
            </w:r>
            <w:r w:rsidR="13F4D346">
              <w:t>,</w:t>
            </w:r>
            <w:r>
              <w:t xml:space="preserve"> for Arabic-speaking exchange students or new students, with commentary about classrooms, subjects, canteen menu and facilities, for example, </w:t>
            </w:r>
          </w:p>
          <w:p w:rsidRPr="00E012CC" w:rsidR="006B716F" w:rsidRDefault="006B716F" w14:paraId="46A3E9BF" w14:textId="77777777">
            <w:pPr>
              <w:pStyle w:val="ACtabletextCEbullet"/>
              <w:numPr>
                <w:ilvl w:val="0"/>
                <w:numId w:val="0"/>
              </w:numPr>
              <w:tabs>
                <w:tab w:val="left" w:pos="9639"/>
              </w:tabs>
              <w:ind w:left="961" w:right="31"/>
              <w:jc w:val="right"/>
            </w:pPr>
            <w:r w:rsidRPr="00E012CC">
              <w:rPr>
                <w:rtl/>
              </w:rPr>
              <w:t>الطعام</w:t>
            </w:r>
            <w:r w:rsidRPr="00E012CC">
              <w:t xml:space="preserve"> </w:t>
            </w:r>
            <w:r w:rsidRPr="00E012CC">
              <w:rPr>
                <w:rtl/>
              </w:rPr>
              <w:t>في</w:t>
            </w:r>
            <w:r w:rsidRPr="00E012CC">
              <w:t xml:space="preserve"> </w:t>
            </w:r>
            <w:r w:rsidRPr="00E012CC">
              <w:rPr>
                <w:rtl/>
              </w:rPr>
              <w:t>الكافيتريا</w:t>
            </w:r>
            <w:r w:rsidRPr="00E012CC">
              <w:t xml:space="preserve"> </w:t>
            </w:r>
            <w:r w:rsidRPr="00E012CC">
              <w:rPr>
                <w:rtl/>
              </w:rPr>
              <w:t>لذيذ</w:t>
            </w:r>
            <w:r w:rsidRPr="00E012CC">
              <w:t xml:space="preserve"> </w:t>
            </w:r>
            <w:r w:rsidRPr="00E012CC">
              <w:rPr>
                <w:rtl/>
              </w:rPr>
              <w:t>جداً،</w:t>
            </w:r>
            <w:r w:rsidRPr="00E012CC">
              <w:t xml:space="preserve"> </w:t>
            </w:r>
            <w:r w:rsidRPr="00E012CC">
              <w:rPr>
                <w:rtl/>
              </w:rPr>
              <w:t>الرياضة</w:t>
            </w:r>
            <w:r w:rsidRPr="00E012CC">
              <w:t xml:space="preserve"> </w:t>
            </w:r>
            <w:r w:rsidRPr="00E012CC">
              <w:rPr>
                <w:rtl/>
              </w:rPr>
              <w:t>مادة</w:t>
            </w:r>
            <w:r w:rsidRPr="00E012CC">
              <w:t xml:space="preserve"> </w:t>
            </w:r>
            <w:r w:rsidRPr="00E012CC">
              <w:rPr>
                <w:rtl/>
              </w:rPr>
              <w:t>مهمة</w:t>
            </w:r>
          </w:p>
          <w:p w:rsidRPr="00B63EDA" w:rsidR="006B716F" w:rsidP="00B63EDA" w:rsidRDefault="29ADECC5" w14:paraId="194B2652" w14:textId="77777777">
            <w:pPr>
              <w:pStyle w:val="ACtabletextCEbullet"/>
            </w:pPr>
            <w:r>
              <w:t xml:space="preserve">creating alternative versions of traditional Arabic stories by introducing new characters, </w:t>
            </w:r>
            <w:proofErr w:type="gramStart"/>
            <w:r>
              <w:t>scenes</w:t>
            </w:r>
            <w:proofErr w:type="gramEnd"/>
            <w:r>
              <w:t xml:space="preserve"> or different endings, for example, </w:t>
            </w:r>
            <w:r w:rsidRPr="78C81F72">
              <w:rPr>
                <w:rtl/>
              </w:rPr>
              <w:t>ألف ليلة وليلة، سندباد</w:t>
            </w:r>
          </w:p>
          <w:p w:rsidRPr="00E012CC" w:rsidR="006B716F" w:rsidP="00B63EDA" w:rsidRDefault="29ADECC5" w14:paraId="7309DAC6" w14:textId="37E33342">
            <w:pPr>
              <w:pStyle w:val="ACtabletextCEbullet"/>
            </w:pPr>
            <w:r>
              <w:t>expressing imagin</w:t>
            </w:r>
            <w:r w:rsidR="350AC80C">
              <w:t>ed</w:t>
            </w:r>
            <w:r>
              <w:t xml:space="preserve"> experiences in texts such as poems and video clips that relate to significant celebrations or events in both Australia and the Arabic-speaking world, for example,</w:t>
            </w:r>
          </w:p>
          <w:p w:rsidRPr="00E012CC" w:rsidR="006B716F" w:rsidRDefault="006B716F" w14:paraId="5C1AC69A" w14:textId="079B873B">
            <w:pPr>
              <w:pStyle w:val="ACtabletextCEbullet"/>
              <w:numPr>
                <w:ilvl w:val="0"/>
                <w:numId w:val="0"/>
              </w:numPr>
              <w:bidi/>
              <w:ind w:left="360"/>
              <w:rPr>
                <w:lang w:val="en-US"/>
              </w:rPr>
            </w:pPr>
            <w:r w:rsidRPr="00E012CC">
              <w:rPr>
                <w:rtl/>
              </w:rPr>
              <w:t>عيد</w:t>
            </w:r>
            <w:r w:rsidRPr="00E012CC">
              <w:t xml:space="preserve"> </w:t>
            </w:r>
            <w:r w:rsidRPr="00E012CC">
              <w:rPr>
                <w:rtl/>
              </w:rPr>
              <w:t>الأم،</w:t>
            </w:r>
            <w:r w:rsidR="00395393">
              <w:rPr>
                <w:rFonts w:hint="cs"/>
                <w:rtl/>
              </w:rPr>
              <w:t xml:space="preserve"> </w:t>
            </w:r>
            <w:r w:rsidRPr="00E012CC">
              <w:rPr>
                <w:rtl/>
              </w:rPr>
              <w:t>عيد</w:t>
            </w:r>
            <w:r w:rsidRPr="00E012CC">
              <w:t xml:space="preserve"> </w:t>
            </w:r>
            <w:r w:rsidRPr="00E012CC">
              <w:rPr>
                <w:rtl/>
              </w:rPr>
              <w:t>الأنزاك،</w:t>
            </w:r>
            <w:r w:rsidR="00395393">
              <w:rPr>
                <w:rFonts w:hint="cs"/>
                <w:rtl/>
              </w:rPr>
              <w:t xml:space="preserve"> </w:t>
            </w:r>
            <w:r w:rsidRPr="00E012CC">
              <w:rPr>
                <w:rtl/>
              </w:rPr>
              <w:t>العيد</w:t>
            </w:r>
            <w:r w:rsidRPr="00E012CC">
              <w:t xml:space="preserve"> </w:t>
            </w:r>
            <w:r w:rsidRPr="00E012CC">
              <w:rPr>
                <w:rtl/>
              </w:rPr>
              <w:t>الوطني</w:t>
            </w:r>
            <w:r w:rsidRPr="00E012CC">
              <w:t xml:space="preserve"> </w:t>
            </w:r>
            <w:r w:rsidRPr="00E012CC">
              <w:rPr>
                <w:rtl/>
              </w:rPr>
              <w:t xml:space="preserve">الأسترالي، الأعياد الدينية </w:t>
            </w:r>
          </w:p>
        </w:tc>
      </w:tr>
    </w:tbl>
    <w:p w:rsidRPr="00E012CC" w:rsidR="006B716F" w:rsidRDefault="006B716F" w14:paraId="4D8BDED6" w14:textId="338236BB">
      <w:pPr>
        <w:spacing w:before="160" w:after="0" w:line="360" w:lineRule="auto"/>
        <w:rPr>
          <w:rFonts w:eastAsiaTheme="majorEastAsia"/>
          <w:b/>
          <w:i w:val="0"/>
          <w:szCs w:val="24"/>
        </w:rPr>
      </w:pPr>
      <w:r w:rsidRPr="00E012CC">
        <w:rPr>
          <w:rFonts w:eastAsiaTheme="majorEastAsia"/>
          <w:b/>
          <w:i w:val="0"/>
          <w:szCs w:val="24"/>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E012CC" w:rsidR="002C70AA" w:rsidTr="000851A3" w14:paraId="229A1403" w14:textId="77777777">
        <w:tc>
          <w:tcPr>
            <w:tcW w:w="15126" w:type="dxa"/>
            <w:gridSpan w:val="2"/>
            <w:shd w:val="clear" w:color="auto" w:fill="005D93" w:themeFill="text2"/>
          </w:tcPr>
          <w:p w:rsidRPr="00E012CC" w:rsidR="002C70AA" w:rsidRDefault="002C70AA" w14:paraId="3E7B7DE8" w14:textId="77777777">
            <w:pPr>
              <w:pStyle w:val="BodyText"/>
              <w:spacing w:before="40" w:after="40" w:line="240" w:lineRule="auto"/>
              <w:ind w:left="23" w:right="23"/>
              <w:rPr>
                <w:b/>
                <w:bCs/>
              </w:rPr>
            </w:pPr>
            <w:r w:rsidRPr="00E012CC">
              <w:rPr>
                <w:b/>
                <w:color w:val="FFFFFF" w:themeColor="background1"/>
              </w:rPr>
              <w:lastRenderedPageBreak/>
              <w:t>Strand: Understanding language and culture</w:t>
            </w:r>
          </w:p>
        </w:tc>
      </w:tr>
      <w:tr w:rsidRPr="00E012CC" w:rsidR="002C70AA" w:rsidTr="1A12ACF6" w14:paraId="3A762C69" w14:textId="77777777">
        <w:tc>
          <w:tcPr>
            <w:tcW w:w="15126" w:type="dxa"/>
            <w:gridSpan w:val="2"/>
            <w:shd w:val="clear" w:color="auto" w:fill="E5F5FB" w:themeFill="accent2"/>
          </w:tcPr>
          <w:p w:rsidRPr="00E012CC" w:rsidR="002C70AA" w:rsidRDefault="002C70AA" w14:paraId="0BFE6BB1" w14:textId="77777777">
            <w:pPr>
              <w:pStyle w:val="BodyText"/>
              <w:spacing w:before="40" w:after="40" w:line="240" w:lineRule="auto"/>
              <w:ind w:left="23" w:right="23"/>
              <w:rPr>
                <w:b/>
                <w:bCs/>
                <w:iCs/>
                <w:color w:val="auto"/>
              </w:rPr>
            </w:pPr>
            <w:r w:rsidRPr="00E012CC">
              <w:rPr>
                <w:b/>
                <w:bCs/>
                <w:color w:val="auto"/>
              </w:rPr>
              <w:t>Sub-strand: Understanding systems of language</w:t>
            </w:r>
          </w:p>
        </w:tc>
      </w:tr>
      <w:tr w:rsidRPr="00E012CC" w:rsidR="002C70AA" w:rsidTr="1A12ACF6" w14:paraId="4BB304D7" w14:textId="77777777">
        <w:tc>
          <w:tcPr>
            <w:tcW w:w="4673" w:type="dxa"/>
            <w:shd w:val="clear" w:color="auto" w:fill="FFD685" w:themeFill="accent3"/>
          </w:tcPr>
          <w:p w:rsidRPr="00E012CC" w:rsidR="002C70AA" w:rsidRDefault="002C70AA" w14:paraId="62927A14" w14:textId="77777777">
            <w:pPr>
              <w:pStyle w:val="BodyText"/>
              <w:spacing w:before="40" w:after="40" w:line="240" w:lineRule="auto"/>
              <w:ind w:left="23" w:right="23"/>
              <w:rPr>
                <w:b/>
                <w:color w:val="auto"/>
              </w:rPr>
            </w:pPr>
            <w:r w:rsidRPr="00E012CC">
              <w:rPr>
                <w:b/>
                <w:color w:val="auto"/>
              </w:rPr>
              <w:t>Content descriptions</w:t>
            </w:r>
            <w:r w:rsidRPr="00E012CC">
              <w:rPr>
                <w:b/>
                <w:color w:val="auto"/>
              </w:rPr>
              <w:br/>
            </w:r>
            <w:r w:rsidRPr="00E012CC">
              <w:rPr>
                <w:bCs/>
                <w:i/>
                <w:iCs/>
                <w:color w:val="auto"/>
                <w:sz w:val="16"/>
                <w:szCs w:val="16"/>
              </w:rPr>
              <w:t>Students learn to:</w:t>
            </w:r>
          </w:p>
        </w:tc>
        <w:tc>
          <w:tcPr>
            <w:tcW w:w="10453" w:type="dxa"/>
            <w:shd w:val="clear" w:color="auto" w:fill="FAF9F7" w:themeFill="background2"/>
          </w:tcPr>
          <w:p w:rsidRPr="00E012CC" w:rsidR="002C70AA" w:rsidRDefault="002C70AA" w14:paraId="28624B7A" w14:textId="77777777">
            <w:pPr>
              <w:pStyle w:val="BodyText"/>
              <w:spacing w:before="40" w:after="40" w:line="240" w:lineRule="auto"/>
              <w:ind w:left="23" w:right="23"/>
              <w:rPr>
                <w:rFonts w:eastAsiaTheme="majorEastAsia"/>
                <w:b/>
                <w:bCs/>
                <w:color w:val="auto"/>
              </w:rPr>
            </w:pPr>
            <w:r w:rsidRPr="00E012CC">
              <w:rPr>
                <w:rFonts w:eastAsiaTheme="majorEastAsia"/>
                <w:b/>
                <w:bCs/>
                <w:color w:val="auto"/>
              </w:rPr>
              <w:t>Content elaborations</w:t>
            </w:r>
          </w:p>
          <w:p w:rsidRPr="00E012CC" w:rsidR="002C70AA" w:rsidRDefault="002C70AA" w14:paraId="5DF6449C" w14:textId="77777777">
            <w:pPr>
              <w:pStyle w:val="BodyText"/>
              <w:spacing w:before="40" w:after="40" w:line="240" w:lineRule="auto"/>
              <w:ind w:left="23" w:right="23"/>
              <w:rPr>
                <w:bCs/>
                <w:i/>
                <w:iCs/>
                <w:color w:val="FFFFFF" w:themeColor="background1"/>
                <w:sz w:val="16"/>
                <w:szCs w:val="16"/>
              </w:rPr>
            </w:pPr>
            <w:r w:rsidRPr="00E012CC">
              <w:rPr>
                <w:rFonts w:eastAsiaTheme="majorEastAsia"/>
                <w:i/>
                <w:color w:val="auto"/>
                <w:sz w:val="16"/>
                <w:szCs w:val="16"/>
              </w:rPr>
              <w:t>This may involve students:</w:t>
            </w:r>
          </w:p>
        </w:tc>
      </w:tr>
      <w:tr w:rsidRPr="00E012CC" w:rsidR="002C70AA" w:rsidTr="1A12ACF6" w14:paraId="5E7D96DD" w14:textId="77777777">
        <w:trPr>
          <w:trHeight w:val="1237"/>
        </w:trPr>
        <w:tc>
          <w:tcPr>
            <w:tcW w:w="4673" w:type="dxa"/>
          </w:tcPr>
          <w:p w:rsidRPr="00E012CC" w:rsidR="002C70AA" w:rsidRDefault="002C70AA" w14:paraId="2DCD82B9" w14:textId="77777777">
            <w:pPr>
              <w:pStyle w:val="ACtabletextCD"/>
            </w:pPr>
            <w:r w:rsidRPr="00E012CC">
              <w:t xml:space="preserve">apply features of the Arabic sound system, including pitch, rhythm, stress, pronunciation and intonation, and show how these are represented in familiar and some unfamiliar </w:t>
            </w:r>
            <w:proofErr w:type="gramStart"/>
            <w:r w:rsidRPr="00E012CC">
              <w:t>contexts</w:t>
            </w:r>
            <w:proofErr w:type="gramEnd"/>
            <w:r w:rsidRPr="00E012CC">
              <w:t xml:space="preserve"> </w:t>
            </w:r>
          </w:p>
          <w:p w:rsidRPr="00E012CC" w:rsidR="002C70AA" w:rsidRDefault="002C70AA" w14:paraId="401CCC26" w14:textId="77777777">
            <w:pPr>
              <w:pStyle w:val="ACtabletextCD"/>
              <w:rPr>
                <w:rStyle w:val="SubtleEmphasis"/>
                <w:i/>
              </w:rPr>
            </w:pPr>
            <w:r w:rsidRPr="00E012CC">
              <w:t>AC9LA10EU01</w:t>
            </w:r>
          </w:p>
        </w:tc>
        <w:tc>
          <w:tcPr>
            <w:tcW w:w="10453" w:type="dxa"/>
          </w:tcPr>
          <w:p w:rsidRPr="00B63EDA" w:rsidR="002C70AA" w:rsidP="00B63EDA" w:rsidRDefault="43210EB4" w14:paraId="2BD09896" w14:textId="77777777">
            <w:pPr>
              <w:pStyle w:val="ACtabletextCEbullet"/>
            </w:pPr>
            <w:r w:rsidRPr="78C81F72">
              <w:rPr>
                <w:lang w:val="en-US" w:eastAsia="zh-CN"/>
              </w:rPr>
              <w:t xml:space="preserve">pronouncing </w:t>
            </w:r>
            <w:r w:rsidRPr="78C81F72">
              <w:rPr>
                <w:rtl/>
                <w:lang w:val="en-US" w:eastAsia="zh-CN"/>
              </w:rPr>
              <w:t>الشدة</w:t>
            </w:r>
            <w:r w:rsidRPr="78C81F72">
              <w:rPr>
                <w:lang w:val="en-US" w:eastAsia="zh-CN"/>
              </w:rPr>
              <w:t xml:space="preserve"> </w:t>
            </w:r>
            <w:r>
              <w:t xml:space="preserve">and </w:t>
            </w:r>
            <w:r w:rsidRPr="78C81F72">
              <w:rPr>
                <w:rtl/>
              </w:rPr>
              <w:t>السكون</w:t>
            </w:r>
            <w:r>
              <w:t xml:space="preserve">  </w:t>
            </w:r>
          </w:p>
          <w:p w:rsidRPr="00B63EDA" w:rsidR="002C70AA" w:rsidP="00B63EDA" w:rsidRDefault="43210EB4" w14:paraId="7C7A709B" w14:textId="77777777">
            <w:pPr>
              <w:pStyle w:val="ACtabletextCEbullet"/>
            </w:pPr>
            <w:r>
              <w:t xml:space="preserve">applying prior knowledge of pronunciation and sound conventions to predict spelling and sound of unfamiliar words during class dictation, reading aloud or transcribing </w:t>
            </w:r>
          </w:p>
          <w:p w:rsidRPr="00B63EDA" w:rsidR="002C70AA" w:rsidP="00B63EDA" w:rsidRDefault="43210EB4" w14:paraId="003EDA68" w14:textId="77777777">
            <w:pPr>
              <w:pStyle w:val="ACtabletextCEbullet"/>
            </w:pPr>
            <w:r>
              <w:t xml:space="preserve">using the rhythms of the Arabic language, including intonation, tone and stress, to increase fluency and enhance </w:t>
            </w:r>
            <w:proofErr w:type="gramStart"/>
            <w:r>
              <w:t>expression</w:t>
            </w:r>
            <w:proofErr w:type="gramEnd"/>
          </w:p>
          <w:p w:rsidRPr="00B63EDA" w:rsidR="002C70AA" w:rsidP="00B63EDA" w:rsidRDefault="43210EB4" w14:paraId="064D7112" w14:textId="77777777">
            <w:pPr>
              <w:pStyle w:val="ACtabletextCEbullet"/>
            </w:pPr>
            <w:r>
              <w:t>recognising the need for pauses or changes of tone in complex sentences with embedded clauses</w:t>
            </w:r>
          </w:p>
          <w:p w:rsidRPr="00B63EDA" w:rsidR="002C70AA" w:rsidP="00B63EDA" w:rsidRDefault="43210EB4" w14:paraId="63F7763C" w14:textId="61B8FDD3">
            <w:pPr>
              <w:pStyle w:val="ACtabletextCEbullet"/>
            </w:pPr>
            <w:r>
              <w:t>listening to a range of audio texts at various speeds</w:t>
            </w:r>
            <w:r w:rsidR="77210F31">
              <w:t>,</w:t>
            </w:r>
            <w:r>
              <w:t xml:space="preserve"> such as phone messages and announcements</w:t>
            </w:r>
            <w:r w:rsidR="77210F31">
              <w:t>,</w:t>
            </w:r>
            <w:r>
              <w:t xml:space="preserve"> to develop strategies and techniques to infer meaning </w:t>
            </w:r>
          </w:p>
          <w:p w:rsidRPr="00B63EDA" w:rsidR="002C70AA" w:rsidP="00B63EDA" w:rsidRDefault="43210EB4" w14:paraId="277FDAF0" w14:textId="6ECFB286">
            <w:pPr>
              <w:pStyle w:val="ACtabletextCEbullet"/>
            </w:pPr>
            <w:r>
              <w:t xml:space="preserve">noticing how intonation and tone of voice can convey emotions and shade meaning, such as distinguishing between colloquial or formal language, for example, </w:t>
            </w:r>
            <w:r w:rsidRPr="78C81F72">
              <w:rPr>
                <w:rtl/>
              </w:rPr>
              <w:t>حقًا؟ يا إلهي!</w:t>
            </w:r>
            <w:r w:rsidRPr="78C81F72" w:rsidR="1C020885">
              <w:rPr>
                <w:rtl/>
              </w:rPr>
              <w:t xml:space="preserve"> </w:t>
            </w:r>
            <w:r w:rsidRPr="78C81F72">
              <w:rPr>
                <w:rtl/>
              </w:rPr>
              <w:t>تعال إلى هنا حالا</w:t>
            </w:r>
            <w:r>
              <w:rPr>
                <w:rtl/>
              </w:rPr>
              <w:t>ً</w:t>
            </w:r>
          </w:p>
          <w:p w:rsidRPr="00E012CC" w:rsidR="002C70AA" w:rsidP="00B63EDA" w:rsidRDefault="43210EB4" w14:paraId="6EFEF589" w14:textId="77DC4AEB">
            <w:pPr>
              <w:pStyle w:val="ACtabletextCEbullet"/>
              <w:rPr>
                <w:lang w:val="en-US" w:eastAsia="zh-CN" w:bidi="ar-LB"/>
              </w:rPr>
            </w:pPr>
            <w:r>
              <w:t>using onomatopoeia in sentences for literary</w:t>
            </w:r>
            <w:r w:rsidRPr="78C81F72">
              <w:rPr>
                <w:lang w:val="en-US" w:eastAsia="zh-CN" w:bidi="ar-LB"/>
              </w:rPr>
              <w:t xml:space="preserve"> effect in texts such as comics and stories, for example, </w:t>
            </w:r>
          </w:p>
          <w:p w:rsidRPr="00E012CC" w:rsidR="002C70AA" w:rsidRDefault="002C70AA" w14:paraId="461E8C7E" w14:textId="1814F690">
            <w:pPr>
              <w:pStyle w:val="ACtabletextCEbullet"/>
              <w:numPr>
                <w:ilvl w:val="0"/>
                <w:numId w:val="0"/>
              </w:numPr>
              <w:bidi/>
              <w:ind w:left="581" w:right="581"/>
              <w:rPr>
                <w:lang w:val="en-US" w:eastAsia="zh-CN"/>
              </w:rPr>
            </w:pPr>
            <w:r w:rsidRPr="00E012CC">
              <w:rPr>
                <w:rtl/>
                <w:lang w:val="en-US" w:eastAsia="zh-CN" w:bidi="ar-LB"/>
              </w:rPr>
              <w:t>بو</w:t>
            </w:r>
            <w:r w:rsidRPr="00E012CC">
              <w:rPr>
                <w:rtl/>
                <w:lang w:val="en-US" w:eastAsia="zh-CN"/>
              </w:rPr>
              <w:t>م بوم! أسمع أصوات الألعاب النارية في ليلة رأس السنة...</w:t>
            </w:r>
          </w:p>
          <w:p w:rsidRPr="00E012CC" w:rsidR="002C70AA" w:rsidP="00B63EDA" w:rsidRDefault="43210EB4" w14:paraId="1D00A434" w14:textId="77777777">
            <w:pPr>
              <w:pStyle w:val="ACtabletextCEbullet"/>
            </w:pPr>
            <w:r>
              <w:t xml:space="preserve">reciting difficult tongue twisters or making their own, to improve pronunciation, </w:t>
            </w:r>
            <w:proofErr w:type="gramStart"/>
            <w:r>
              <w:t>fluency</w:t>
            </w:r>
            <w:proofErr w:type="gramEnd"/>
            <w:r>
              <w:t xml:space="preserve"> and pace, for example, </w:t>
            </w:r>
          </w:p>
          <w:p w:rsidRPr="00E012CC" w:rsidR="002C70AA" w:rsidP="78C81F72" w:rsidRDefault="1B2D7B0F" w14:paraId="3CA81DFB" w14:textId="64F6DF92">
            <w:pPr>
              <w:bidi/>
              <w:spacing w:after="120" w:line="240" w:lineRule="auto"/>
              <w:ind w:left="720" w:right="581"/>
              <w:rPr>
                <w:i w:val="0"/>
                <w:color w:val="000000" w:themeColor="accent4"/>
                <w:sz w:val="20"/>
                <w:szCs w:val="20"/>
              </w:rPr>
            </w:pPr>
            <w:r w:rsidRPr="78C81F72">
              <w:rPr>
                <w:i w:val="0"/>
                <w:color w:val="000000" w:themeColor="accent4"/>
                <w:sz w:val="20"/>
                <w:szCs w:val="20"/>
                <w:rtl/>
              </w:rPr>
              <w:t>روحي وروحك يا</w:t>
            </w:r>
            <w:r w:rsidRPr="78C81F72" w:rsidR="3DD773B2">
              <w:rPr>
                <w:i w:val="0"/>
                <w:color w:val="000000" w:themeColor="accent4"/>
                <w:sz w:val="20"/>
                <w:szCs w:val="20"/>
                <w:rtl/>
              </w:rPr>
              <w:t xml:space="preserve"> </w:t>
            </w:r>
            <w:r w:rsidRPr="78C81F72">
              <w:rPr>
                <w:i w:val="0"/>
                <w:color w:val="000000" w:themeColor="accent4"/>
                <w:sz w:val="20"/>
                <w:szCs w:val="20"/>
                <w:rtl/>
              </w:rPr>
              <w:t>روحي روحين بروح مطرح متروح روحك روحي بتروح</w:t>
            </w:r>
          </w:p>
          <w:p w:rsidRPr="005B0599" w:rsidR="002C70AA" w:rsidP="78C81F72" w:rsidRDefault="1B2D7B0F" w14:paraId="5A1E7BBB" w14:textId="297D21B1">
            <w:pPr>
              <w:bidi/>
              <w:spacing w:after="120" w:line="240" w:lineRule="auto"/>
              <w:ind w:left="720" w:right="581"/>
              <w:rPr>
                <w:i w:val="0"/>
                <w:color w:val="000000" w:themeColor="accent4"/>
                <w:sz w:val="20"/>
                <w:szCs w:val="20"/>
              </w:rPr>
            </w:pPr>
            <w:r w:rsidRPr="78C81F72">
              <w:rPr>
                <w:i w:val="0"/>
                <w:color w:val="000000" w:themeColor="accent4"/>
                <w:sz w:val="20"/>
                <w:szCs w:val="20"/>
                <w:rtl/>
              </w:rPr>
              <w:t>قفص قصب في قفص خشب</w:t>
            </w:r>
            <w:r w:rsidRPr="78C81F72">
              <w:rPr>
                <w:color w:val="000000" w:themeColor="accent4"/>
                <w:sz w:val="20"/>
                <w:szCs w:val="20"/>
                <w:rtl/>
              </w:rPr>
              <w:t> </w:t>
            </w:r>
          </w:p>
        </w:tc>
      </w:tr>
      <w:tr w:rsidRPr="00E012CC" w:rsidR="002C70AA" w:rsidTr="1A12ACF6" w14:paraId="6316DC57" w14:textId="77777777">
        <w:trPr>
          <w:trHeight w:val="952"/>
        </w:trPr>
        <w:tc>
          <w:tcPr>
            <w:tcW w:w="4673" w:type="dxa"/>
          </w:tcPr>
          <w:p w:rsidRPr="00E012CC" w:rsidR="002C70AA" w:rsidRDefault="002C70AA" w14:paraId="131185A3" w14:textId="77777777">
            <w:pPr>
              <w:pStyle w:val="ACtabletextCD"/>
            </w:pPr>
            <w:r w:rsidRPr="00E012CC">
              <w:t xml:space="preserve">select and use structures and features of the Arabic grammatical and writing systems to enhance meaning and create spoken, written and multimodal texts </w:t>
            </w:r>
          </w:p>
          <w:p w:rsidRPr="00E012CC" w:rsidR="002C70AA" w:rsidRDefault="002C70AA" w14:paraId="22408087" w14:textId="77777777">
            <w:pPr>
              <w:pStyle w:val="ACtabletextCD"/>
              <w:rPr>
                <w:rStyle w:val="SubtleEmphasis"/>
                <w:i/>
              </w:rPr>
            </w:pPr>
            <w:r w:rsidRPr="00E012CC">
              <w:t>AC9LA10EU02</w:t>
            </w:r>
          </w:p>
        </w:tc>
        <w:tc>
          <w:tcPr>
            <w:tcW w:w="10453" w:type="dxa"/>
          </w:tcPr>
          <w:p w:rsidRPr="00B63EDA" w:rsidR="003874B4" w:rsidP="00B63EDA" w:rsidRDefault="37350901" w14:paraId="286801F6" w14:textId="7F0DC601">
            <w:pPr>
              <w:pStyle w:val="ACtabletextCEbullet"/>
            </w:pPr>
            <w:r w:rsidRPr="78C81F72">
              <w:rPr>
                <w:lang w:val="en-US" w:eastAsia="zh-CN"/>
              </w:rPr>
              <w:t xml:space="preserve">applying punctuation and spacing rules between </w:t>
            </w:r>
            <w:r>
              <w:t>words and using their knowledge of writing conventions such as paragraphing</w:t>
            </w:r>
            <w:r w:rsidR="2D094396">
              <w:t xml:space="preserve"> and</w:t>
            </w:r>
            <w:r>
              <w:t xml:space="preserve"> sequencing</w:t>
            </w:r>
            <w:r w:rsidR="6BFDBBB9">
              <w:t xml:space="preserve"> to create texts</w:t>
            </w:r>
            <w:r w:rsidR="7C3ACB93">
              <w:t xml:space="preserve">, and typing in </w:t>
            </w:r>
            <w:proofErr w:type="gramStart"/>
            <w:r w:rsidR="7C3ACB93">
              <w:t>Arabic</w:t>
            </w:r>
            <w:proofErr w:type="gramEnd"/>
            <w:r w:rsidR="7C3ACB93">
              <w:t xml:space="preserve"> </w:t>
            </w:r>
          </w:p>
          <w:p w:rsidRPr="00B63EDA" w:rsidR="002C70AA" w:rsidP="00B63EDA" w:rsidRDefault="43210EB4" w14:paraId="1F8F8B5E" w14:textId="7780EF44">
            <w:pPr>
              <w:pStyle w:val="ACtabletextCEbullet"/>
            </w:pPr>
            <w:r>
              <w:t>recognising that certain letters in Arabic appear in different variations, for example, </w:t>
            </w:r>
            <w:r w:rsidRPr="78C81F72">
              <w:rPr>
                <w:rtl/>
              </w:rPr>
              <w:t>ت، ة</w:t>
            </w:r>
          </w:p>
          <w:p w:rsidRPr="00E012CC" w:rsidR="002C70AA" w:rsidP="00B63EDA" w:rsidRDefault="43210EB4" w14:paraId="682AC434" w14:textId="06C80B95">
            <w:pPr>
              <w:pStyle w:val="ACtabletextCEbullet"/>
              <w:rPr>
                <w:lang w:val="en-US" w:eastAsia="zh-CN"/>
              </w:rPr>
            </w:pPr>
            <w:r>
              <w:t>using plural demonstrative pronouns and pronouns such</w:t>
            </w:r>
            <w:r w:rsidRPr="78C81F72">
              <w:rPr>
                <w:lang w:val="en-US" w:eastAsia="zh-CN"/>
              </w:rPr>
              <w:t xml:space="preserve"> as </w:t>
            </w:r>
            <w:r w:rsidRPr="78C81F72" w:rsidR="7A7D4B71">
              <w:rPr>
                <w:lang w:val="en-US" w:eastAsia="zh-CN"/>
              </w:rPr>
              <w:t>‘</w:t>
            </w:r>
            <w:r w:rsidRPr="78C81F72">
              <w:rPr>
                <w:lang w:val="en-US" w:eastAsia="zh-CN"/>
              </w:rPr>
              <w:t>we, you and they</w:t>
            </w:r>
            <w:r w:rsidRPr="78C81F72" w:rsidR="7A7D4B71">
              <w:rPr>
                <w:lang w:val="en-US" w:eastAsia="zh-CN"/>
              </w:rPr>
              <w:t>’</w:t>
            </w:r>
            <w:r w:rsidRPr="78C81F72">
              <w:rPr>
                <w:lang w:val="en-US" w:eastAsia="zh-CN"/>
              </w:rPr>
              <w:t xml:space="preserve"> in Arabic </w:t>
            </w:r>
          </w:p>
          <w:p w:rsidRPr="00E012CC" w:rsidR="002C70AA" w:rsidRDefault="002C70AA" w14:paraId="4BB5EA43" w14:textId="77777777">
            <w:pPr>
              <w:pStyle w:val="ACtabletextCEbullet"/>
              <w:numPr>
                <w:ilvl w:val="0"/>
                <w:numId w:val="0"/>
              </w:numPr>
              <w:bidi/>
              <w:ind w:left="720" w:firstLine="3"/>
              <w:rPr>
                <w:lang w:val="en-US" w:eastAsia="zh-CN" w:bidi="ar-LB"/>
              </w:rPr>
            </w:pPr>
            <w:r w:rsidRPr="00E012CC">
              <w:rPr>
                <w:rtl/>
                <w:lang w:val="en-US" w:eastAsia="zh-CN"/>
              </w:rPr>
              <w:t xml:space="preserve">نحن مدرّسون، هم طلّاب، </w:t>
            </w:r>
            <w:r w:rsidRPr="00E012CC">
              <w:rPr>
                <w:rFonts w:eastAsia="Simplified Arabic"/>
                <w:color w:val="auto"/>
                <w:rtl/>
              </w:rPr>
              <w:t>هذا طالب مجتهد، هؤلاء الطلاب</w:t>
            </w:r>
          </w:p>
          <w:p w:rsidRPr="00E012CC" w:rsidR="002C70AA" w:rsidP="00B63EDA" w:rsidRDefault="43210EB4" w14:paraId="1CE8F158" w14:textId="4E72231A">
            <w:pPr>
              <w:pStyle w:val="ACtabletextCEbullet"/>
              <w:rPr>
                <w:i/>
              </w:rPr>
            </w:pPr>
            <w:r>
              <w:t>expanding their knowledge of noun</w:t>
            </w:r>
            <w:r w:rsidR="47143E3B">
              <w:t>-</w:t>
            </w:r>
            <w:r>
              <w:t>adjective agreement</w:t>
            </w:r>
            <w:r w:rsidR="3EF72990">
              <w:t>,</w:t>
            </w:r>
            <w:r>
              <w:t xml:space="preserve"> for example,</w:t>
            </w:r>
          </w:p>
          <w:p w:rsidRPr="00E012CC" w:rsidR="002C70AA" w:rsidP="78C81F72" w:rsidRDefault="1B2D7B0F" w14:paraId="2F7F911D" w14:textId="77777777">
            <w:pPr>
              <w:pStyle w:val="ACtabletextCEbullet"/>
              <w:numPr>
                <w:ilvl w:val="0"/>
                <w:numId w:val="0"/>
              </w:numPr>
              <w:bidi/>
              <w:ind w:left="720"/>
              <w:rPr>
                <w:color w:val="auto"/>
                <w:rtl/>
                <w:lang w:val="fr-FR" w:bidi="ar-LB"/>
              </w:rPr>
            </w:pPr>
            <w:r w:rsidRPr="78C81F72">
              <w:rPr>
                <w:color w:val="auto"/>
                <w:rtl/>
                <w:lang w:val="fr-FR" w:bidi="ar-LB"/>
              </w:rPr>
              <w:t xml:space="preserve">هؤلاء معلّمون بارعون، هؤلاء طالبات مجتهدات </w:t>
            </w:r>
          </w:p>
          <w:p w:rsidRPr="00E012CC" w:rsidR="002C70AA" w:rsidP="00B63EDA" w:rsidRDefault="43210EB4" w14:paraId="4BEEDEB3" w14:textId="59C49438">
            <w:pPr>
              <w:pStyle w:val="ACtabletextCEbullet"/>
            </w:pPr>
            <w:r>
              <w:lastRenderedPageBreak/>
              <w:t xml:space="preserve">identifying possession </w:t>
            </w:r>
            <w:proofErr w:type="spellStart"/>
            <w:r w:rsidRPr="78C81F72">
              <w:rPr>
                <w:i/>
                <w:iCs/>
              </w:rPr>
              <w:t>i</w:t>
            </w:r>
            <w:r w:rsidRPr="78C81F72" w:rsidR="58547D70">
              <w:rPr>
                <w:i/>
                <w:iCs/>
              </w:rPr>
              <w:t>d</w:t>
            </w:r>
            <w:r w:rsidRPr="78C81F72">
              <w:rPr>
                <w:i/>
                <w:iCs/>
              </w:rPr>
              <w:t>aafa</w:t>
            </w:r>
            <w:proofErr w:type="spellEnd"/>
            <w:r>
              <w:t xml:space="preserve"> and attached possessive pronouns for singular and plural, for example, </w:t>
            </w:r>
          </w:p>
          <w:p w:rsidRPr="00666C82" w:rsidR="002C70AA" w:rsidP="78C81F72" w:rsidRDefault="1B2D7B0F" w14:paraId="25E258B6" w14:textId="73C816A4">
            <w:pPr>
              <w:pStyle w:val="ACtabletextCEbullet"/>
              <w:numPr>
                <w:ilvl w:val="0"/>
                <w:numId w:val="0"/>
              </w:numPr>
              <w:bidi/>
              <w:ind w:left="581"/>
              <w:rPr>
                <w:color w:val="auto"/>
                <w:lang w:bidi="ar-LB"/>
              </w:rPr>
            </w:pPr>
            <w:r w:rsidRPr="78C81F72">
              <w:rPr>
                <w:color w:val="auto"/>
                <w:rtl/>
                <w:lang w:val="fr-FR"/>
              </w:rPr>
              <w:t xml:space="preserve">هذا بيتُ يوسف/ هذا بيته، هذا </w:t>
            </w:r>
            <w:r w:rsidRPr="78C81F72" w:rsidR="025EBD26">
              <w:rPr>
                <w:color w:val="auto"/>
                <w:rtl/>
                <w:lang w:val="fr-FR"/>
              </w:rPr>
              <w:t>سريري، هذه</w:t>
            </w:r>
            <w:r w:rsidRPr="78C81F72">
              <w:rPr>
                <w:color w:val="auto"/>
                <w:rtl/>
                <w:lang w:val="fr-FR"/>
              </w:rPr>
              <w:t xml:space="preserve"> غرفتكَ، كتابكِ، حقيبة نور/هذه حقيبتها</w:t>
            </w:r>
            <w:r w:rsidRPr="78C81F72" w:rsidR="7A3EE719">
              <w:rPr>
                <w:color w:val="auto"/>
                <w:rtl/>
                <w:lang w:val="fr-FR" w:bidi="ar-LB"/>
              </w:rPr>
              <w:t>، صف التلاميذ</w:t>
            </w:r>
            <w:r w:rsidRPr="78C81F72" w:rsidR="2B2C2707">
              <w:rPr>
                <w:color w:val="auto"/>
                <w:rtl/>
                <w:lang w:val="fr-FR" w:bidi="ar-LB"/>
              </w:rPr>
              <w:t>/ صفوفكم، سيارة العائلة</w:t>
            </w:r>
          </w:p>
          <w:p w:rsidRPr="00E012CC" w:rsidR="002C70AA" w:rsidP="00B63EDA" w:rsidRDefault="43210EB4" w14:paraId="7772163B" w14:textId="105247D1">
            <w:pPr>
              <w:pStyle w:val="ACtabletextCEbullet"/>
            </w:pPr>
            <w:r>
              <w:t xml:space="preserve">using </w:t>
            </w:r>
            <w:r w:rsidRPr="78C81F72">
              <w:rPr>
                <w:rtl/>
                <w:lang w:val="fr-FR"/>
              </w:rPr>
              <w:t>سوف</w:t>
            </w:r>
            <w:r w:rsidRPr="78C81F72">
              <w:rPr>
                <w:rtl/>
              </w:rPr>
              <w:t xml:space="preserve">/ </w:t>
            </w:r>
            <w:r w:rsidRPr="78C81F72" w:rsidR="24D4EDB7">
              <w:rPr>
                <w:rtl/>
                <w:lang w:val="fr-FR"/>
              </w:rPr>
              <w:t>س</w:t>
            </w:r>
            <w:r w:rsidR="24D4EDB7">
              <w:t xml:space="preserve"> with</w:t>
            </w:r>
            <w:r>
              <w:t xml:space="preserve"> the present tense to express </w:t>
            </w:r>
            <w:proofErr w:type="gramStart"/>
            <w:r>
              <w:t>future plans</w:t>
            </w:r>
            <w:proofErr w:type="gramEnd"/>
            <w:r>
              <w:t>, for example</w:t>
            </w:r>
            <w:r w:rsidR="24D4EDB7">
              <w:t>,</w:t>
            </w:r>
          </w:p>
          <w:p w:rsidRPr="00E012CC" w:rsidR="00033452" w:rsidP="78C81F72" w:rsidRDefault="29DE63C3" w14:paraId="3FAB8B65" w14:textId="3F65AFFF">
            <w:pPr>
              <w:pStyle w:val="ACtabletextCEbullet"/>
              <w:numPr>
                <w:ilvl w:val="0"/>
                <w:numId w:val="0"/>
              </w:numPr>
              <w:bidi/>
              <w:rPr>
                <w:color w:val="auto"/>
              </w:rPr>
            </w:pPr>
            <w:r w:rsidRPr="78C81F72">
              <w:rPr>
                <w:color w:val="auto"/>
                <w:rtl/>
                <w:lang w:val="fr-FR"/>
              </w:rPr>
              <w:t xml:space="preserve"> سوف أذهب إلى الجامعة</w:t>
            </w:r>
            <w:r w:rsidRPr="78C81F72" w:rsidR="1B2D7B0F">
              <w:rPr>
                <w:color w:val="auto"/>
                <w:rtl/>
                <w:lang w:val="fr-FR"/>
              </w:rPr>
              <w:t xml:space="preserve">،   </w:t>
            </w:r>
            <w:r w:rsidRPr="78C81F72" w:rsidR="0B0CBBA8">
              <w:rPr>
                <w:color w:val="auto"/>
                <w:rtl/>
                <w:lang w:val="fr-FR"/>
              </w:rPr>
              <w:t>سأسافر مع أهلي،</w:t>
            </w:r>
            <w:r w:rsidRPr="78C81F72" w:rsidR="1B2D7B0F">
              <w:rPr>
                <w:color w:val="auto"/>
                <w:rtl/>
                <w:lang w:val="fr-FR"/>
              </w:rPr>
              <w:t xml:space="preserve"> </w:t>
            </w:r>
            <w:r w:rsidRPr="78C81F72" w:rsidR="2F0A31BA">
              <w:rPr>
                <w:color w:val="auto"/>
                <w:rtl/>
                <w:lang w:val="fr-FR"/>
              </w:rPr>
              <w:t>س</w:t>
            </w:r>
            <w:r w:rsidRPr="78C81F72" w:rsidR="72D2AE72">
              <w:rPr>
                <w:color w:val="auto"/>
                <w:rtl/>
              </w:rPr>
              <w:t>وف أشتري سيارة،</w:t>
            </w:r>
            <w:r w:rsidRPr="78C81F72" w:rsidR="06B65CC1">
              <w:rPr>
                <w:color w:val="auto"/>
                <w:rtl/>
              </w:rPr>
              <w:t xml:space="preserve"> </w:t>
            </w:r>
            <w:r w:rsidRPr="78C81F72" w:rsidR="06B65CC1">
              <w:rPr>
                <w:color w:val="auto"/>
                <w:rtl/>
                <w:lang w:val="fr-FR"/>
              </w:rPr>
              <w:t>سوف</w:t>
            </w:r>
            <w:r w:rsidRPr="78C81F72" w:rsidR="06B65CC1">
              <w:rPr>
                <w:color w:val="auto"/>
                <w:rtl/>
              </w:rPr>
              <w:t xml:space="preserve"> </w:t>
            </w:r>
            <w:r w:rsidRPr="78C81F72" w:rsidR="06B65CC1">
              <w:rPr>
                <w:color w:val="auto"/>
                <w:rtl/>
                <w:lang w:val="fr-FR"/>
              </w:rPr>
              <w:t>أعمل في مطعم</w:t>
            </w:r>
          </w:p>
          <w:p w:rsidRPr="00033452" w:rsidR="00503C4A" w:rsidP="00CD5DCB" w:rsidRDefault="00503C4A" w14:paraId="1AF0732D" w14:textId="330F7730">
            <w:pPr>
              <w:pStyle w:val="ACtabletextCEbullet"/>
              <w:numPr>
                <w:ilvl w:val="0"/>
                <w:numId w:val="0"/>
              </w:numPr>
              <w:bidi/>
              <w:ind w:left="720" w:hanging="360"/>
              <w:rPr>
                <w:color w:val="auto"/>
              </w:rPr>
            </w:pPr>
          </w:p>
          <w:p w:rsidRPr="00E012CC" w:rsidR="002C70AA" w:rsidP="00B63EDA" w:rsidRDefault="43210EB4" w14:paraId="3D35C6AB" w14:textId="6FC5679A">
            <w:pPr>
              <w:pStyle w:val="ACtabletextCEbullet"/>
            </w:pPr>
            <w:r>
              <w:t xml:space="preserve">using a range of conjunctions such as </w:t>
            </w:r>
            <w:r w:rsidRPr="78C81F72">
              <w:rPr>
                <w:rtl/>
                <w:lang w:val="fr-FR"/>
              </w:rPr>
              <w:t>لكن</w:t>
            </w:r>
            <w:r w:rsidRPr="78C81F72">
              <w:rPr>
                <w:rtl/>
              </w:rPr>
              <w:t xml:space="preserve">, </w:t>
            </w:r>
            <w:r w:rsidRPr="78C81F72">
              <w:rPr>
                <w:rtl/>
                <w:lang w:val="fr-FR"/>
              </w:rPr>
              <w:t>ف</w:t>
            </w:r>
            <w:r w:rsidRPr="78C81F72">
              <w:rPr>
                <w:rtl/>
              </w:rPr>
              <w:t xml:space="preserve">, </w:t>
            </w:r>
            <w:r w:rsidRPr="78C81F72" w:rsidR="24D4EDB7">
              <w:rPr>
                <w:rtl/>
                <w:lang w:val="fr-FR"/>
              </w:rPr>
              <w:t>أو</w:t>
            </w:r>
            <w:r w:rsidRPr="78C81F72" w:rsidR="24D4EDB7">
              <w:rPr>
                <w:rtl/>
              </w:rPr>
              <w:t>,</w:t>
            </w:r>
            <w:r w:rsidR="24D4EDB7">
              <w:t xml:space="preserve"> to</w:t>
            </w:r>
            <w:r>
              <w:t xml:space="preserve"> connect sentences, for example, </w:t>
            </w:r>
          </w:p>
          <w:p w:rsidRPr="00E012CC" w:rsidR="002C70AA" w:rsidP="00666C82" w:rsidRDefault="002C70AA" w14:paraId="531360FE" w14:textId="07852CC8">
            <w:pPr>
              <w:pStyle w:val="ACtabletextCEbullet"/>
              <w:numPr>
                <w:ilvl w:val="0"/>
                <w:numId w:val="0"/>
              </w:numPr>
              <w:bidi/>
              <w:ind w:left="720" w:right="581"/>
              <w:rPr>
                <w:color w:val="auto"/>
              </w:rPr>
            </w:pPr>
            <w:r w:rsidRPr="00E012CC">
              <w:rPr>
                <w:color w:val="auto"/>
                <w:rtl/>
              </w:rPr>
              <w:t>ما</w:t>
            </w:r>
            <w:r w:rsidRPr="00E012CC">
              <w:rPr>
                <w:color w:val="auto"/>
              </w:rPr>
              <w:t xml:space="preserve"> </w:t>
            </w:r>
            <w:r w:rsidRPr="00E012CC">
              <w:rPr>
                <w:color w:val="auto"/>
                <w:rtl/>
              </w:rPr>
              <w:t>ذهبت</w:t>
            </w:r>
            <w:r w:rsidRPr="00E012CC">
              <w:rPr>
                <w:color w:val="auto"/>
              </w:rPr>
              <w:t xml:space="preserve"> </w:t>
            </w:r>
            <w:r w:rsidRPr="00E012CC">
              <w:rPr>
                <w:color w:val="auto"/>
                <w:rtl/>
              </w:rPr>
              <w:t>سارة</w:t>
            </w:r>
            <w:r w:rsidRPr="00E012CC">
              <w:rPr>
                <w:color w:val="auto"/>
              </w:rPr>
              <w:t xml:space="preserve"> </w:t>
            </w:r>
            <w:r w:rsidRPr="00E012CC">
              <w:rPr>
                <w:color w:val="auto"/>
                <w:rtl/>
              </w:rPr>
              <w:t>لكن</w:t>
            </w:r>
            <w:r w:rsidRPr="00E012CC">
              <w:rPr>
                <w:color w:val="auto"/>
              </w:rPr>
              <w:t xml:space="preserve"> </w:t>
            </w:r>
            <w:r w:rsidR="00935C95">
              <w:rPr>
                <w:rFonts w:hint="cs"/>
                <w:color w:val="auto"/>
                <w:rtl/>
              </w:rPr>
              <w:t xml:space="preserve"> هيفاء  </w:t>
            </w:r>
          </w:p>
          <w:p w:rsidRPr="00E012CC" w:rsidR="002C70AA" w:rsidRDefault="002C70AA" w14:paraId="297CC611" w14:textId="77777777">
            <w:pPr>
              <w:pStyle w:val="ACtabletextCEbullet"/>
              <w:numPr>
                <w:ilvl w:val="0"/>
                <w:numId w:val="0"/>
              </w:numPr>
              <w:ind w:left="720" w:right="581"/>
              <w:jc w:val="right"/>
              <w:rPr>
                <w:color w:val="auto"/>
              </w:rPr>
            </w:pPr>
            <w:r w:rsidRPr="00E012CC">
              <w:rPr>
                <w:color w:val="auto"/>
                <w:rtl/>
              </w:rPr>
              <w:t>كل</w:t>
            </w:r>
            <w:r w:rsidRPr="00E012CC">
              <w:rPr>
                <w:color w:val="auto"/>
              </w:rPr>
              <w:t xml:space="preserve"> </w:t>
            </w:r>
            <w:r w:rsidRPr="00E012CC">
              <w:rPr>
                <w:color w:val="auto"/>
                <w:rtl/>
              </w:rPr>
              <w:t>فطيرة</w:t>
            </w:r>
            <w:r w:rsidRPr="00E012CC">
              <w:rPr>
                <w:color w:val="auto"/>
              </w:rPr>
              <w:t xml:space="preserve"> </w:t>
            </w:r>
            <w:r w:rsidRPr="00E012CC">
              <w:rPr>
                <w:color w:val="auto"/>
                <w:rtl/>
              </w:rPr>
              <w:t>أو</w:t>
            </w:r>
            <w:r w:rsidRPr="00E012CC">
              <w:rPr>
                <w:color w:val="auto"/>
              </w:rPr>
              <w:t xml:space="preserve"> </w:t>
            </w:r>
            <w:r w:rsidRPr="00E012CC">
              <w:rPr>
                <w:color w:val="auto"/>
                <w:rtl/>
              </w:rPr>
              <w:t>كعكة</w:t>
            </w:r>
          </w:p>
          <w:p w:rsidRPr="00E012CC" w:rsidR="002C70AA" w:rsidP="00B63EDA" w:rsidRDefault="43210EB4" w14:paraId="32C75331" w14:textId="77777777">
            <w:pPr>
              <w:pStyle w:val="ACtabletextCEbullet"/>
            </w:pPr>
            <w:r>
              <w:t xml:space="preserve">using interrogative words and expressions, for example, </w:t>
            </w:r>
          </w:p>
          <w:p w:rsidRPr="00E012CC" w:rsidR="002C70AA" w:rsidP="78C81F72" w:rsidRDefault="1B2D7B0F" w14:paraId="23CF508D" w14:textId="77777777">
            <w:pPr>
              <w:pStyle w:val="ACtabletextCEbullet"/>
              <w:numPr>
                <w:ilvl w:val="0"/>
                <w:numId w:val="0"/>
              </w:numPr>
              <w:bidi/>
              <w:ind w:left="720"/>
              <w:rPr>
                <w:i/>
                <w:iCs/>
                <w:color w:val="auto"/>
                <w:lang w:bidi="ar-LB"/>
              </w:rPr>
            </w:pPr>
            <w:r w:rsidRPr="78C81F72">
              <w:rPr>
                <w:color w:val="auto"/>
                <w:rtl/>
                <w:lang w:val="fr-FR" w:bidi="ar-LB"/>
              </w:rPr>
              <w:t>لِمَ أنتَ هُنا؟ هل تريد هذا الكتاب؟</w:t>
            </w:r>
          </w:p>
          <w:p w:rsidRPr="00BA54B1" w:rsidR="002C70AA" w:rsidP="1A12ACF6" w:rsidRDefault="53433426" w14:paraId="6351EB37" w14:textId="7E09C39D">
            <w:pPr>
              <w:pStyle w:val="ACtabletextCEbullet"/>
            </w:pPr>
            <w:r>
              <w:t xml:space="preserve">using subjunctive mood to express doubt, </w:t>
            </w:r>
            <w:r w:rsidR="606E837C">
              <w:t>uncertainty,</w:t>
            </w:r>
            <w:r>
              <w:t xml:space="preserve"> or emotion, for example,</w:t>
            </w:r>
            <w:r w:rsidR="1B0B064A">
              <w:t xml:space="preserve"> </w:t>
            </w:r>
            <w:r w:rsidR="1B0B064A">
              <w:rPr>
                <w:rtl/>
              </w:rPr>
              <w:t>قد أسافر في العطلة، ربما نذهب يوم السبت الى السينما</w:t>
            </w:r>
          </w:p>
          <w:p w:rsidR="3295A6BF" w:rsidP="1A12ACF6" w:rsidRDefault="3295A6BF" w14:paraId="0009EDF1" w14:textId="39A1F40E">
            <w:pPr>
              <w:pStyle w:val="ACtabletextCEbullet"/>
              <w:numPr>
                <w:ilvl w:val="0"/>
                <w:numId w:val="0"/>
              </w:numPr>
            </w:pPr>
            <w:r w:rsidRPr="1A12ACF6">
              <w:rPr>
                <w:rtl/>
              </w:rPr>
              <w:t>ا</w:t>
            </w:r>
            <w:r w:rsidRPr="1A12ACF6" w:rsidR="0C05B516">
              <w:t xml:space="preserve">       </w:t>
            </w:r>
            <w:r w:rsidRPr="1A12ACF6">
              <w:t xml:space="preserve">   </w:t>
            </w:r>
          </w:p>
          <w:p w:rsidRPr="00E012CC" w:rsidR="002C70AA" w:rsidP="00B63EDA" w:rsidRDefault="43210EB4" w14:paraId="617440E7" w14:textId="7B2ECBF9">
            <w:pPr>
              <w:pStyle w:val="ACtabletextCEbullet"/>
            </w:pPr>
            <w:r>
              <w:t>describing people and objects</w:t>
            </w:r>
            <w:r w:rsidR="4BF6184E">
              <w:t>,</w:t>
            </w:r>
            <w:r>
              <w:t xml:space="preserve"> using comparatives and superlatives, for example, </w:t>
            </w:r>
          </w:p>
          <w:p w:rsidRPr="00E012CC" w:rsidR="002C70AA" w:rsidRDefault="6FE169A7" w14:paraId="21BD3AF0" w14:textId="26B94F2C">
            <w:pPr>
              <w:pStyle w:val="ACtabletextCEbullet"/>
              <w:numPr>
                <w:ilvl w:val="0"/>
                <w:numId w:val="0"/>
              </w:numPr>
              <w:ind w:left="581"/>
              <w:jc w:val="right"/>
              <w:rPr>
                <w:color w:val="auto"/>
              </w:rPr>
            </w:pPr>
            <w:r w:rsidRPr="00486622">
              <w:rPr>
                <w:color w:val="auto"/>
              </w:rPr>
              <w:t xml:space="preserve"> </w:t>
            </w:r>
            <w:r w:rsidRPr="00486622" w:rsidR="267E3A82">
              <w:rPr>
                <w:color w:val="auto"/>
              </w:rPr>
              <w:t xml:space="preserve"> </w:t>
            </w:r>
            <w:r w:rsidRPr="78C81F72" w:rsidR="267E3A82">
              <w:rPr>
                <w:color w:val="auto"/>
                <w:rtl/>
                <w:lang w:val="fr-FR"/>
              </w:rPr>
              <w:t>هذا أقلّ من ذاك</w:t>
            </w:r>
            <w:r w:rsidRPr="78C81F72" w:rsidR="09086F53">
              <w:rPr>
                <w:color w:val="auto"/>
                <w:rtl/>
                <w:lang w:val="fr-FR"/>
              </w:rPr>
              <w:t>، الكتاب أخفّ من ال</w:t>
            </w:r>
            <w:r w:rsidRPr="78C81F72" w:rsidR="1D0079F3">
              <w:rPr>
                <w:color w:val="auto"/>
                <w:rtl/>
                <w:lang w:val="fr-FR"/>
              </w:rPr>
              <w:t>قاموس، الما</w:t>
            </w:r>
            <w:r w:rsidRPr="78C81F72" w:rsidR="720E6B14">
              <w:rPr>
                <w:color w:val="auto"/>
                <w:rtl/>
                <w:lang w:val="fr-FR"/>
              </w:rPr>
              <w:t>ء أفضل من المشروبات الغازية</w:t>
            </w:r>
          </w:p>
          <w:p w:rsidRPr="00E012CC" w:rsidR="002C70AA" w:rsidP="00B63EDA" w:rsidRDefault="43210EB4" w14:paraId="738ADF94" w14:textId="77777777">
            <w:pPr>
              <w:pStyle w:val="ACtabletextCEbullet"/>
            </w:pPr>
            <w:r>
              <w:t xml:space="preserve">applying rules of negation in a range of sentences, for example, </w:t>
            </w:r>
          </w:p>
          <w:p w:rsidRPr="00E012CC" w:rsidR="002C70AA" w:rsidP="78C81F72" w:rsidRDefault="1B2D7B0F" w14:paraId="31B01B2A" w14:textId="211B6788">
            <w:pPr>
              <w:pStyle w:val="ACtabletextCEbullet"/>
              <w:numPr>
                <w:ilvl w:val="0"/>
                <w:numId w:val="0"/>
              </w:numPr>
              <w:bidi/>
              <w:ind w:left="581"/>
              <w:rPr>
                <w:i/>
                <w:iCs/>
                <w:color w:val="auto"/>
              </w:rPr>
            </w:pPr>
            <w:r w:rsidRPr="78C81F72">
              <w:rPr>
                <w:color w:val="auto"/>
                <w:rtl/>
                <w:lang w:val="fr-FR"/>
              </w:rPr>
              <w:t xml:space="preserve">لن أتصل بك، لم </w:t>
            </w:r>
            <w:r w:rsidRPr="78C81F72" w:rsidR="05DFC45A">
              <w:rPr>
                <w:color w:val="auto"/>
                <w:rtl/>
                <w:lang w:val="fr-FR"/>
              </w:rPr>
              <w:t>أتأخر عن</w:t>
            </w:r>
            <w:r w:rsidRPr="78C81F72">
              <w:rPr>
                <w:color w:val="auto"/>
                <w:rtl/>
                <w:lang w:val="fr-FR"/>
              </w:rPr>
              <w:t xml:space="preserve"> الدرس، ليس عندي وقت</w:t>
            </w:r>
          </w:p>
          <w:p w:rsidRPr="00E012CC" w:rsidR="002C70AA" w:rsidP="00B63EDA" w:rsidRDefault="43210EB4" w14:paraId="4C0EF166" w14:textId="77777777">
            <w:pPr>
              <w:pStyle w:val="ACtabletextCEbullet"/>
            </w:pPr>
            <w:r>
              <w:t>using imperative verb forms to persuade, encourage, and give advice, for example,</w:t>
            </w:r>
          </w:p>
          <w:p w:rsidRPr="00E012CC" w:rsidR="002C70AA" w:rsidRDefault="1B2D7B0F" w14:paraId="744FB968" w14:textId="223ECC58">
            <w:pPr>
              <w:pStyle w:val="ACtabletextCEbullet"/>
              <w:numPr>
                <w:ilvl w:val="0"/>
                <w:numId w:val="0"/>
              </w:numPr>
              <w:bidi/>
              <w:ind w:left="439" w:firstLine="142"/>
              <w:rPr>
                <w:color w:val="auto"/>
                <w:lang w:bidi="ar-LB"/>
              </w:rPr>
            </w:pPr>
            <w:r w:rsidRPr="78C81F72">
              <w:rPr>
                <w:color w:val="auto"/>
                <w:rtl/>
              </w:rPr>
              <w:t xml:space="preserve"> </w:t>
            </w:r>
            <w:r w:rsidRPr="78C81F72" w:rsidR="39F31383">
              <w:rPr>
                <w:color w:val="auto"/>
                <w:rtl/>
              </w:rPr>
              <w:t>تابع مجهودك،</w:t>
            </w:r>
            <w:r w:rsidRPr="78C81F72" w:rsidR="7A934705">
              <w:rPr>
                <w:color w:val="auto"/>
                <w:rtl/>
              </w:rPr>
              <w:t xml:space="preserve"> </w:t>
            </w:r>
            <w:r w:rsidRPr="78C81F72">
              <w:rPr>
                <w:color w:val="auto"/>
                <w:rtl/>
              </w:rPr>
              <w:t>حاولْ مرَّة ثانية، هيَّا يا سامر لنذهب إلى المعلم ونسأله</w:t>
            </w:r>
            <w:r w:rsidRPr="78C81F72" w:rsidR="1AB430D0">
              <w:rPr>
                <w:color w:val="auto"/>
                <w:rtl/>
              </w:rPr>
              <w:t>، لا تعاشر ا</w:t>
            </w:r>
            <w:r w:rsidRPr="78C81F72" w:rsidR="6B5753A4">
              <w:rPr>
                <w:color w:val="auto"/>
                <w:rtl/>
              </w:rPr>
              <w:t xml:space="preserve">صحاب السوء </w:t>
            </w:r>
            <w:r w:rsidRPr="78C81F72" w:rsidR="14751D0A">
              <w:rPr>
                <w:color w:val="auto"/>
                <w:rtl/>
              </w:rPr>
              <w:t>لأنهم</w:t>
            </w:r>
            <w:r w:rsidRPr="78C81F72" w:rsidR="6B5753A4">
              <w:rPr>
                <w:color w:val="auto"/>
                <w:rtl/>
              </w:rPr>
              <w:t xml:space="preserve"> يضيعون </w:t>
            </w:r>
            <w:r w:rsidRPr="78C81F72" w:rsidR="460AE1A7">
              <w:rPr>
                <w:color w:val="auto"/>
                <w:rtl/>
              </w:rPr>
              <w:t>وقتك</w:t>
            </w:r>
          </w:p>
          <w:p w:rsidRPr="00E012CC" w:rsidR="002C70AA" w:rsidP="00B63EDA" w:rsidRDefault="43210EB4" w14:paraId="3188C571" w14:textId="77777777">
            <w:pPr>
              <w:pStyle w:val="ACtabletextCEbullet"/>
            </w:pPr>
            <w:r>
              <w:t xml:space="preserve">using a range of irregular adjectives to describe number, </w:t>
            </w:r>
            <w:proofErr w:type="gramStart"/>
            <w:r>
              <w:t>shape</w:t>
            </w:r>
            <w:proofErr w:type="gramEnd"/>
            <w:r>
              <w:t xml:space="preserve"> and colour, for example,</w:t>
            </w:r>
          </w:p>
          <w:p w:rsidRPr="00E012CC" w:rsidR="002C70AA" w:rsidRDefault="1B2D7B0F" w14:paraId="670B40DD" w14:textId="3D723AB9">
            <w:pPr>
              <w:pStyle w:val="ACtabletextCEbullet"/>
              <w:numPr>
                <w:ilvl w:val="0"/>
                <w:numId w:val="0"/>
              </w:numPr>
              <w:ind w:left="360"/>
              <w:jc w:val="right"/>
              <w:rPr>
                <w:color w:val="auto"/>
              </w:rPr>
            </w:pPr>
            <w:r w:rsidRPr="78C81F72">
              <w:rPr>
                <w:color w:val="auto"/>
              </w:rPr>
              <w:t xml:space="preserve"> </w:t>
            </w:r>
            <w:r w:rsidRPr="78C81F72">
              <w:rPr>
                <w:color w:val="auto"/>
                <w:rtl/>
              </w:rPr>
              <w:t>قميص أحمر</w:t>
            </w:r>
            <w:r w:rsidRPr="78C81F72" w:rsidR="17A984C3">
              <w:rPr>
                <w:color w:val="auto"/>
                <w:rtl/>
              </w:rPr>
              <w:t>،</w:t>
            </w:r>
            <w:r w:rsidRPr="78C81F72">
              <w:rPr>
                <w:color w:val="auto"/>
                <w:rtl/>
              </w:rPr>
              <w:t xml:space="preserve"> حقيبة حمراء</w:t>
            </w:r>
            <w:r w:rsidRPr="78C81F72" w:rsidR="4F67050D">
              <w:rPr>
                <w:color w:val="auto"/>
                <w:rtl/>
              </w:rPr>
              <w:t>،</w:t>
            </w:r>
            <w:r w:rsidRPr="78C81F72">
              <w:rPr>
                <w:color w:val="auto"/>
                <w:rtl/>
              </w:rPr>
              <w:t xml:space="preserve"> قلم أخضر</w:t>
            </w:r>
            <w:r w:rsidRPr="78C81F72" w:rsidR="6C469498">
              <w:rPr>
                <w:color w:val="auto"/>
                <w:rtl/>
              </w:rPr>
              <w:t>،</w:t>
            </w:r>
            <w:r w:rsidRPr="78C81F72">
              <w:rPr>
                <w:color w:val="auto"/>
                <w:rtl/>
              </w:rPr>
              <w:t xml:space="preserve"> ممحاة خضراء</w:t>
            </w:r>
            <w:r w:rsidRPr="78C81F72" w:rsidR="53E3FD6E">
              <w:rPr>
                <w:color w:val="auto"/>
                <w:rtl/>
              </w:rPr>
              <w:t>،</w:t>
            </w:r>
            <w:r w:rsidRPr="78C81F72">
              <w:rPr>
                <w:color w:val="auto"/>
                <w:rtl/>
              </w:rPr>
              <w:t xml:space="preserve"> شكل مدور</w:t>
            </w:r>
            <w:r w:rsidRPr="78C81F72" w:rsidR="54110C08">
              <w:rPr>
                <w:color w:val="auto"/>
                <w:rtl/>
              </w:rPr>
              <w:t>،</w:t>
            </w:r>
            <w:r w:rsidRPr="78C81F72">
              <w:rPr>
                <w:color w:val="auto"/>
                <w:rtl/>
              </w:rPr>
              <w:t xml:space="preserve"> مثلث</w:t>
            </w:r>
            <w:r w:rsidRPr="78C81F72" w:rsidR="034D62D9">
              <w:rPr>
                <w:color w:val="auto"/>
                <w:rtl/>
              </w:rPr>
              <w:t>،</w:t>
            </w:r>
            <w:r w:rsidRPr="78C81F72">
              <w:rPr>
                <w:color w:val="auto"/>
                <w:rtl/>
              </w:rPr>
              <w:t xml:space="preserve"> مربع</w:t>
            </w:r>
            <w:r w:rsidRPr="78C81F72" w:rsidR="5818D523">
              <w:rPr>
                <w:color w:val="auto"/>
                <w:rtl/>
              </w:rPr>
              <w:t>،</w:t>
            </w:r>
            <w:r w:rsidRPr="78C81F72">
              <w:rPr>
                <w:color w:val="auto"/>
                <w:rtl/>
              </w:rPr>
              <w:t xml:space="preserve"> مستطيل</w:t>
            </w:r>
          </w:p>
          <w:p w:rsidRPr="00E012CC" w:rsidR="002C70AA" w:rsidP="00B63EDA" w:rsidRDefault="43210EB4" w14:paraId="35C43CB2" w14:textId="77777777">
            <w:pPr>
              <w:pStyle w:val="ACtabletextCEbullet"/>
            </w:pPr>
            <w:r>
              <w:t>using adverbial phrases to expand on ideas and provide further information, for example,</w:t>
            </w:r>
          </w:p>
          <w:p w:rsidRPr="00E012CC" w:rsidR="002C70AA" w:rsidRDefault="1B2D7B0F" w14:paraId="44594D68" w14:textId="71D75AB9">
            <w:pPr>
              <w:pStyle w:val="ACtabletextCEbullet"/>
              <w:numPr>
                <w:ilvl w:val="0"/>
                <w:numId w:val="0"/>
              </w:numPr>
              <w:ind w:left="720"/>
              <w:jc w:val="right"/>
              <w:rPr>
                <w:color w:val="auto"/>
                <w:rtl/>
              </w:rPr>
            </w:pPr>
            <w:r w:rsidRPr="78C81F72">
              <w:rPr>
                <w:color w:val="auto"/>
                <w:rtl/>
              </w:rPr>
              <w:t>متأخراً</w:t>
            </w:r>
            <w:r w:rsidRPr="78C81F72" w:rsidR="2C1C6890">
              <w:rPr>
                <w:color w:val="auto"/>
                <w:rtl/>
              </w:rPr>
              <w:t>،</w:t>
            </w:r>
            <w:r w:rsidRPr="78C81F72" w:rsidR="3E1E1327">
              <w:rPr>
                <w:color w:val="auto"/>
                <w:rtl/>
              </w:rPr>
              <w:t xml:space="preserve"> </w:t>
            </w:r>
            <w:r w:rsidRPr="78C81F72">
              <w:rPr>
                <w:color w:val="auto"/>
                <w:rtl/>
              </w:rPr>
              <w:t>باكراً</w:t>
            </w:r>
            <w:r w:rsidRPr="78C81F72" w:rsidR="2C1C6890">
              <w:rPr>
                <w:color w:val="auto"/>
                <w:rtl/>
              </w:rPr>
              <w:t>،</w:t>
            </w:r>
            <w:r w:rsidRPr="78C81F72" w:rsidR="13FCF876">
              <w:rPr>
                <w:color w:val="auto"/>
                <w:rtl/>
              </w:rPr>
              <w:t xml:space="preserve"> </w:t>
            </w:r>
            <w:r w:rsidRPr="78C81F72">
              <w:rPr>
                <w:color w:val="auto"/>
                <w:rtl/>
              </w:rPr>
              <w:t>دائماً</w:t>
            </w:r>
            <w:r w:rsidRPr="78C81F72" w:rsidR="17529FCF">
              <w:rPr>
                <w:color w:val="auto"/>
                <w:rtl/>
              </w:rPr>
              <w:t xml:space="preserve">، </w:t>
            </w:r>
            <w:r w:rsidRPr="78C81F72">
              <w:rPr>
                <w:color w:val="auto"/>
                <w:rtl/>
              </w:rPr>
              <w:t>مسرعاً</w:t>
            </w:r>
          </w:p>
          <w:p w:rsidRPr="00E012CC" w:rsidR="002C70AA" w:rsidP="00B63EDA" w:rsidRDefault="43210EB4" w14:paraId="30FB7955" w14:textId="77777777">
            <w:pPr>
              <w:pStyle w:val="ACtabletextCEbullet"/>
            </w:pPr>
            <w:r>
              <w:t>applying</w:t>
            </w:r>
            <w:r w:rsidRPr="78C81F72">
              <w:rPr>
                <w:i/>
                <w:iCs/>
              </w:rPr>
              <w:t xml:space="preserve"> </w:t>
            </w:r>
            <w:r>
              <w:t xml:space="preserve">gender and number agreement, for example, </w:t>
            </w:r>
          </w:p>
          <w:p w:rsidRPr="00E012CC" w:rsidR="002C70AA" w:rsidRDefault="002C70AA" w14:paraId="3A6A7098" w14:textId="5E5C9B83">
            <w:pPr>
              <w:bidi/>
              <w:ind w:left="439"/>
              <w:rPr>
                <w:color w:val="auto"/>
              </w:rPr>
            </w:pPr>
            <w:r w:rsidRPr="00E012CC">
              <w:rPr>
                <w:i w:val="0"/>
                <w:color w:val="auto"/>
                <w:sz w:val="20"/>
                <w:szCs w:val="20"/>
                <w:rtl/>
              </w:rPr>
              <w:t>خمسة أقلام، خمس ساعات</w:t>
            </w:r>
            <w:r w:rsidRPr="00E012CC">
              <w:rPr>
                <w:i w:val="0"/>
                <w:color w:val="auto"/>
                <w:sz w:val="20"/>
                <w:szCs w:val="20"/>
                <w:rtl/>
                <w:lang w:bidi="ar-LB"/>
              </w:rPr>
              <w:t xml:space="preserve">، </w:t>
            </w:r>
            <w:r w:rsidRPr="00E012CC">
              <w:rPr>
                <w:i w:val="0"/>
                <w:color w:val="auto"/>
                <w:sz w:val="20"/>
                <w:szCs w:val="20"/>
                <w:rtl/>
              </w:rPr>
              <w:t>ثلاث طالبات، ثلاثة طلاب</w:t>
            </w:r>
          </w:p>
          <w:p w:rsidRPr="00E012CC" w:rsidR="002C70AA" w:rsidP="00B63EDA" w:rsidRDefault="43210EB4" w14:paraId="206E5255" w14:textId="77777777">
            <w:pPr>
              <w:pStyle w:val="ACtabletextCEbullet"/>
            </w:pPr>
            <w:r>
              <w:lastRenderedPageBreak/>
              <w:t>using ordinal numbers to count the hours, minutes and seconds with half and quarter past the hour, for example,</w:t>
            </w:r>
          </w:p>
          <w:p w:rsidRPr="00E012CC" w:rsidR="002C70AA" w:rsidRDefault="002C70AA" w14:paraId="43595BEC" w14:textId="45B6DC5D">
            <w:pPr>
              <w:pStyle w:val="ACtabletextCEbullet"/>
              <w:numPr>
                <w:ilvl w:val="0"/>
                <w:numId w:val="0"/>
              </w:numPr>
              <w:bidi/>
              <w:ind w:left="579"/>
              <w:rPr>
                <w:color w:val="auto"/>
              </w:rPr>
            </w:pPr>
            <w:r w:rsidRPr="00E012CC">
              <w:rPr>
                <w:color w:val="auto"/>
                <w:rtl/>
              </w:rPr>
              <w:t xml:space="preserve">أُريدُ أَن أَحجُز طاوِلَة في </w:t>
            </w:r>
            <w:r w:rsidRPr="00E012CC">
              <w:rPr>
                <w:color w:val="auto"/>
                <w:rtl/>
                <w:lang w:bidi="ar-LB"/>
              </w:rPr>
              <w:t>ا</w:t>
            </w:r>
            <w:r w:rsidRPr="00E012CC">
              <w:rPr>
                <w:color w:val="auto"/>
                <w:rtl/>
              </w:rPr>
              <w:t>لساعَة الوَاحِدَة والرُبع</w:t>
            </w:r>
            <w:r w:rsidR="006C57E1">
              <w:rPr>
                <w:rFonts w:hint="cs"/>
                <w:color w:val="auto"/>
                <w:rtl/>
              </w:rPr>
              <w:t xml:space="preserve">، في الساعة التاسعة </w:t>
            </w:r>
            <w:r w:rsidR="003D6976">
              <w:rPr>
                <w:rFonts w:hint="cs"/>
                <w:color w:val="auto"/>
                <w:rtl/>
              </w:rPr>
              <w:t>إلا عشر دقائق</w:t>
            </w:r>
          </w:p>
          <w:p w:rsidRPr="00E012CC" w:rsidR="002C70AA" w:rsidP="003E71D3" w:rsidRDefault="002C70AA" w14:paraId="56284CCB" w14:textId="2DA4AB54">
            <w:pPr>
              <w:pStyle w:val="ACtabletextAS"/>
            </w:pPr>
          </w:p>
        </w:tc>
      </w:tr>
      <w:tr w:rsidRPr="00E012CC" w:rsidR="002C70AA" w:rsidTr="1A12ACF6" w14:paraId="0129B16E" w14:textId="77777777">
        <w:trPr>
          <w:trHeight w:val="1251"/>
        </w:trPr>
        <w:tc>
          <w:tcPr>
            <w:tcW w:w="4673" w:type="dxa"/>
          </w:tcPr>
          <w:p w:rsidRPr="00E012CC" w:rsidR="002C70AA" w:rsidRDefault="002C70AA" w14:paraId="7F0FD237" w14:textId="77777777">
            <w:pPr>
              <w:pStyle w:val="ACtabletextCD"/>
            </w:pPr>
            <w:r w:rsidRPr="00E012CC">
              <w:lastRenderedPageBreak/>
              <w:t>reflect on and evaluate Arabic texts, using metalanguage to discuss language structures and features</w:t>
            </w:r>
          </w:p>
          <w:p w:rsidRPr="00E012CC" w:rsidR="002C70AA" w:rsidRDefault="002C70AA" w14:paraId="1D00754E" w14:textId="77777777">
            <w:pPr>
              <w:pStyle w:val="ACtabletextCD"/>
              <w:rPr>
                <w:rStyle w:val="SubtleEmphasis"/>
                <w:i/>
              </w:rPr>
            </w:pPr>
            <w:r w:rsidRPr="00E012CC">
              <w:t>AC9LA10EU03</w:t>
            </w:r>
          </w:p>
        </w:tc>
        <w:tc>
          <w:tcPr>
            <w:tcW w:w="10453" w:type="dxa"/>
          </w:tcPr>
          <w:p w:rsidRPr="00E012CC" w:rsidR="002C70AA" w:rsidP="00B63EDA" w:rsidRDefault="43210EB4" w14:paraId="35A0E569" w14:textId="121ED793">
            <w:pPr>
              <w:pStyle w:val="ACtabletextCEbullet"/>
              <w:rPr>
                <w:lang w:val="en-US" w:eastAsia="zh-CN"/>
              </w:rPr>
            </w:pPr>
            <w:r w:rsidRPr="78C81F72">
              <w:rPr>
                <w:lang w:val="en-US" w:eastAsia="zh-CN"/>
              </w:rPr>
              <w:t>recognising the significance and cultural importance of features of different types of texts in Arabic and English</w:t>
            </w:r>
            <w:r w:rsidRPr="78C81F72" w:rsidR="304DF2E1">
              <w:rPr>
                <w:lang w:val="en-US" w:eastAsia="zh-CN"/>
              </w:rPr>
              <w:t>,</w:t>
            </w:r>
            <w:r w:rsidRPr="78C81F72">
              <w:rPr>
                <w:lang w:val="en-US" w:eastAsia="zh-CN"/>
              </w:rPr>
              <w:t xml:space="preserve"> such as forms of address or language associated with rituals or celebrations, and understanding how these vary according to the context, occasion and intended </w:t>
            </w:r>
            <w:proofErr w:type="gramStart"/>
            <w:r w:rsidRPr="78C81F72">
              <w:rPr>
                <w:lang w:val="en-US" w:eastAsia="zh-CN"/>
              </w:rPr>
              <w:t>audience</w:t>
            </w:r>
            <w:proofErr w:type="gramEnd"/>
            <w:r w:rsidRPr="78C81F72">
              <w:rPr>
                <w:lang w:val="en-US" w:eastAsia="zh-CN"/>
              </w:rPr>
              <w:t xml:space="preserve"> </w:t>
            </w:r>
          </w:p>
          <w:p w:rsidRPr="00E012CC" w:rsidR="002C70AA" w:rsidP="00B63EDA" w:rsidRDefault="43210EB4" w14:paraId="788DD032" w14:textId="351AF750">
            <w:pPr>
              <w:pStyle w:val="ACtabletextCEbullet"/>
              <w:rPr>
                <w:lang w:val="en-US" w:eastAsia="zh-CN"/>
              </w:rPr>
            </w:pPr>
            <w:r w:rsidRPr="78C81F72">
              <w:rPr>
                <w:lang w:val="en-US" w:eastAsia="zh-CN"/>
              </w:rPr>
              <w:t>using metalanguage to identify grammatical similarities and differences between Arabic and English</w:t>
            </w:r>
            <w:r w:rsidRPr="78C81F72" w:rsidR="304DF2E1">
              <w:rPr>
                <w:lang w:val="en-US" w:eastAsia="zh-CN"/>
              </w:rPr>
              <w:t>,</w:t>
            </w:r>
            <w:r w:rsidRPr="78C81F72">
              <w:rPr>
                <w:lang w:val="en-US" w:eastAsia="zh-CN"/>
              </w:rPr>
              <w:t xml:space="preserve"> such as word order, sentence types, verb moods, verb tenses, possessive pronouns, gender agreement, </w:t>
            </w:r>
            <w:proofErr w:type="gramStart"/>
            <w:r w:rsidRPr="78C81F72">
              <w:rPr>
                <w:lang w:val="en-US" w:eastAsia="zh-CN"/>
              </w:rPr>
              <w:t>script</w:t>
            </w:r>
            <w:proofErr w:type="gramEnd"/>
          </w:p>
          <w:p w:rsidRPr="00E012CC" w:rsidR="002C70AA" w:rsidP="00B63EDA" w:rsidRDefault="43210EB4" w14:paraId="7379134F" w14:textId="77777777">
            <w:pPr>
              <w:pStyle w:val="ACtabletextCEbullet"/>
              <w:rPr>
                <w:lang w:val="en-US" w:eastAsia="zh-CN"/>
              </w:rPr>
            </w:pPr>
            <w:proofErr w:type="spellStart"/>
            <w:r w:rsidRPr="78C81F72">
              <w:rPr>
                <w:lang w:val="en-US" w:eastAsia="zh-CN"/>
              </w:rPr>
              <w:t>analysing</w:t>
            </w:r>
            <w:proofErr w:type="spellEnd"/>
            <w:r w:rsidRPr="78C81F72">
              <w:rPr>
                <w:lang w:val="en-US" w:eastAsia="zh-CN"/>
              </w:rPr>
              <w:t xml:space="preserve"> persuasive texts such as advertisements, slogans or speeches, recognising the use of rhetorical devices and emotive language to engage the intended </w:t>
            </w:r>
            <w:proofErr w:type="gramStart"/>
            <w:r w:rsidRPr="78C81F72">
              <w:rPr>
                <w:lang w:val="en-US" w:eastAsia="zh-CN"/>
              </w:rPr>
              <w:t>audience</w:t>
            </w:r>
            <w:proofErr w:type="gramEnd"/>
          </w:p>
          <w:p w:rsidRPr="00E012CC" w:rsidR="002C70AA" w:rsidP="00B63EDA" w:rsidRDefault="43210EB4" w14:paraId="06E6B55D" w14:textId="77777777">
            <w:pPr>
              <w:pStyle w:val="ACtabletextCEbullet"/>
              <w:rPr>
                <w:lang w:val="en-US" w:eastAsia="zh-CN"/>
              </w:rPr>
            </w:pPr>
            <w:r w:rsidRPr="78C81F72">
              <w:rPr>
                <w:lang w:val="en-US" w:eastAsia="zh-CN"/>
              </w:rPr>
              <w:t>noticing and explaining differences in text structure and grammar between formal and informal Arabic and English use, for example, between the structure of a business letter and an informal email</w:t>
            </w:r>
          </w:p>
          <w:p w:rsidRPr="00E012CC" w:rsidR="002C70AA" w:rsidP="00B63EDA" w:rsidRDefault="43210EB4" w14:paraId="5BC86768" w14:textId="2EC1D8D4">
            <w:pPr>
              <w:pStyle w:val="ACtabletextCEbullet"/>
              <w:rPr>
                <w:lang w:val="en-US" w:eastAsia="zh-CN"/>
              </w:rPr>
            </w:pPr>
            <w:r>
              <w:t xml:space="preserve">comparing spoken and written forms of familiar types of texts in Arabic and English such as </w:t>
            </w:r>
            <w:r w:rsidR="40358191">
              <w:t>spoken</w:t>
            </w:r>
            <w:r>
              <w:t xml:space="preserve"> and written apologies, spoken storytelling and written reports, noticing differences in grammatical, </w:t>
            </w:r>
            <w:r w:rsidR="3AF6900D">
              <w:t>expressive,</w:t>
            </w:r>
            <w:r>
              <w:t xml:space="preserve"> and textual features, for example,</w:t>
            </w:r>
          </w:p>
          <w:p w:rsidRPr="00E012CC" w:rsidR="002C70AA" w:rsidRDefault="1B2D7B0F" w14:paraId="3233EA95" w14:textId="5117AD5C">
            <w:pPr>
              <w:pStyle w:val="ACtabletextCEbullet"/>
              <w:numPr>
                <w:ilvl w:val="0"/>
                <w:numId w:val="0"/>
              </w:numPr>
              <w:bidi/>
              <w:ind w:left="579"/>
            </w:pPr>
            <w:r>
              <w:rPr>
                <w:rtl/>
              </w:rPr>
              <w:t>من فضلك اقبل إعتذاري</w:t>
            </w:r>
            <w:r w:rsidR="0E1DF018">
              <w:rPr>
                <w:rtl/>
              </w:rPr>
              <w:t xml:space="preserve">، </w:t>
            </w:r>
            <w:r w:rsidRPr="78C81F72">
              <w:rPr>
                <w:rtl/>
                <w:lang w:val="en-US"/>
              </w:rPr>
              <w:t>أعتذر/أقدّم إعتذاري</w:t>
            </w:r>
            <w:r w:rsidRPr="78C81F72" w:rsidR="61EBC47F">
              <w:rPr>
                <w:rtl/>
                <w:lang w:val="en-US"/>
              </w:rPr>
              <w:t xml:space="preserve"> ،</w:t>
            </w:r>
            <w:r w:rsidRPr="78C81F72" w:rsidR="79C8A68F">
              <w:rPr>
                <w:rtl/>
                <w:lang w:val="en-US"/>
              </w:rPr>
              <w:t xml:space="preserve"> </w:t>
            </w:r>
            <w:r w:rsidRPr="78C81F72" w:rsidR="61EBC47F">
              <w:rPr>
                <w:rtl/>
                <w:lang w:val="en-US"/>
              </w:rPr>
              <w:t>أنا آسف</w:t>
            </w:r>
            <w:r w:rsidRPr="78C81F72" w:rsidR="79C8A68F">
              <w:rPr>
                <w:rtl/>
                <w:lang w:val="en-US"/>
              </w:rPr>
              <w:t>/ آسفة</w:t>
            </w:r>
          </w:p>
          <w:p w:rsidRPr="00E012CC" w:rsidR="002C70AA" w:rsidRDefault="002C70AA" w14:paraId="0CBB1BE4" w14:textId="77777777">
            <w:pPr>
              <w:pStyle w:val="ACtabletextCEbullet"/>
              <w:numPr>
                <w:ilvl w:val="0"/>
                <w:numId w:val="0"/>
              </w:numPr>
              <w:ind w:left="360"/>
            </w:pPr>
          </w:p>
        </w:tc>
      </w:tr>
    </w:tbl>
    <w:p w:rsidRPr="00E012CC" w:rsidR="007511E6" w:rsidP="007511E6" w:rsidRDefault="007511E6" w14:paraId="257A766E" w14:textId="77777777">
      <w:pPr>
        <w:spacing w:before="160" w:after="0" w:line="360" w:lineRule="auto"/>
        <w:rPr>
          <w:rFonts w:eastAsiaTheme="majorEastAsia"/>
          <w:b/>
          <w:i w:val="0"/>
          <w:szCs w:val="24"/>
        </w:rPr>
      </w:pPr>
    </w:p>
    <w:p w:rsidRPr="00E012CC" w:rsidR="00291650" w:rsidRDefault="00291650" w14:paraId="5E7D2411" w14:textId="77777777">
      <w:r w:rsidRPr="00E012CC">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E012CC" w:rsidR="002C70AA" w:rsidTr="1A12ACF6" w14:paraId="59B7BADF" w14:textId="77777777">
        <w:tc>
          <w:tcPr>
            <w:tcW w:w="15126" w:type="dxa"/>
            <w:gridSpan w:val="2"/>
            <w:shd w:val="clear" w:color="auto" w:fill="E5F5FB" w:themeFill="accent2"/>
          </w:tcPr>
          <w:p w:rsidRPr="00E012CC" w:rsidR="002C70AA" w:rsidRDefault="002C70AA" w14:paraId="2C1C6E14" w14:textId="77777777">
            <w:pPr>
              <w:pStyle w:val="BodyText"/>
              <w:spacing w:before="40" w:after="40" w:line="240" w:lineRule="auto"/>
              <w:ind w:left="23" w:right="23"/>
              <w:rPr>
                <w:b/>
                <w:bCs/>
                <w:iCs/>
              </w:rPr>
            </w:pPr>
            <w:r w:rsidRPr="00E012CC">
              <w:rPr>
                <w:b/>
                <w:bCs/>
                <w:color w:val="auto"/>
              </w:rPr>
              <w:lastRenderedPageBreak/>
              <w:t>Sub-strand: Understanding the interrelationship of language and culture</w:t>
            </w:r>
          </w:p>
        </w:tc>
      </w:tr>
      <w:tr w:rsidRPr="00E012CC" w:rsidR="002C70AA" w:rsidTr="001C0F57" w14:paraId="28C5E83A" w14:textId="77777777">
        <w:trPr>
          <w:trHeight w:val="1251"/>
        </w:trPr>
        <w:tc>
          <w:tcPr>
            <w:tcW w:w="4673" w:type="dxa"/>
          </w:tcPr>
          <w:p w:rsidRPr="00E012CC" w:rsidR="002C70AA" w:rsidRDefault="002C70AA" w14:paraId="7888F365" w14:textId="7FEA6C77">
            <w:pPr>
              <w:pStyle w:val="ACtabletextCD"/>
            </w:pPr>
            <w:r w:rsidRPr="00E012CC">
              <w:t xml:space="preserve">reflect on and explain how identity is shaped by language(s), culture(s), attitudes, beliefs </w:t>
            </w:r>
            <w:r w:rsidR="006D0B31">
              <w:t>and</w:t>
            </w:r>
            <w:r w:rsidRPr="00E012CC">
              <w:t xml:space="preserve"> values</w:t>
            </w:r>
            <w:r w:rsidR="006D0B31">
              <w:t>,</w:t>
            </w:r>
            <w:r w:rsidRPr="00E012CC">
              <w:t xml:space="preserve"> and how these affect ways of </w:t>
            </w:r>
            <w:proofErr w:type="gramStart"/>
            <w:r w:rsidRPr="00E012CC">
              <w:t>communicating</w:t>
            </w:r>
            <w:proofErr w:type="gramEnd"/>
            <w:r w:rsidRPr="00E012CC">
              <w:t xml:space="preserve"> </w:t>
            </w:r>
          </w:p>
          <w:p w:rsidRPr="00E012CC" w:rsidR="002C70AA" w:rsidRDefault="002C70AA" w14:paraId="38EE6998" w14:textId="77777777">
            <w:pPr>
              <w:pStyle w:val="ACtabletextCD"/>
              <w:rPr>
                <w:rStyle w:val="SubtleEmphasis"/>
                <w:i/>
              </w:rPr>
            </w:pPr>
            <w:r w:rsidRPr="00E012CC">
              <w:t>AC9LA10EU04</w:t>
            </w:r>
          </w:p>
          <w:p w:rsidRPr="00E012CC" w:rsidR="002C70AA" w:rsidRDefault="002C70AA" w14:paraId="2D55C875" w14:textId="77777777">
            <w:pPr>
              <w:jc w:val="center"/>
            </w:pPr>
          </w:p>
        </w:tc>
        <w:tc>
          <w:tcPr>
            <w:tcW w:w="10453" w:type="dxa"/>
          </w:tcPr>
          <w:p w:rsidRPr="00E012CC" w:rsidR="002C70AA" w:rsidP="00B63EDA" w:rsidRDefault="43210EB4" w14:paraId="177CD862" w14:textId="0BB97756">
            <w:pPr>
              <w:pStyle w:val="ACtabletextCEbullet"/>
              <w:rPr>
                <w:lang w:val="en-US" w:eastAsia="zh-CN"/>
              </w:rPr>
            </w:pPr>
            <w:r w:rsidRPr="78C81F72">
              <w:rPr>
                <w:lang w:val="en-US" w:eastAsia="zh-CN"/>
              </w:rPr>
              <w:t>identifying and discussing how values or attitudes are reflected in Arabic and English</w:t>
            </w:r>
            <w:r w:rsidRPr="78C81F72" w:rsidR="359E34E0">
              <w:rPr>
                <w:lang w:val="en-US" w:eastAsia="zh-CN"/>
              </w:rPr>
              <w:t>,</w:t>
            </w:r>
            <w:r w:rsidRPr="78C81F72">
              <w:rPr>
                <w:lang w:val="en-US" w:eastAsia="zh-CN"/>
              </w:rPr>
              <w:t xml:space="preserve"> </w:t>
            </w:r>
            <w:r w:rsidRPr="78C81F72" w:rsidR="31900BF1">
              <w:rPr>
                <w:lang w:val="en-US" w:eastAsia="zh-CN"/>
              </w:rPr>
              <w:t>including</w:t>
            </w:r>
            <w:r w:rsidRPr="78C81F72">
              <w:rPr>
                <w:lang w:val="en-US" w:eastAsia="zh-CN"/>
              </w:rPr>
              <w:t xml:space="preserve"> the concept of punctuality reflected in language such as </w:t>
            </w:r>
            <w:r w:rsidRPr="78C81F72">
              <w:rPr>
                <w:rtl/>
                <w:lang w:val="en-US" w:eastAsia="zh-CN"/>
              </w:rPr>
              <w:t>لا تستعجل، لن تهرب الحفلة</w:t>
            </w:r>
            <w:r w:rsidRPr="78C81F72">
              <w:rPr>
                <w:rtl/>
                <w:lang w:val="en-US" w:eastAsia="zh-CN" w:bidi="ar"/>
              </w:rPr>
              <w:t>,</w:t>
            </w:r>
            <w:r w:rsidRPr="78C81F72">
              <w:rPr>
                <w:lang w:val="en-US" w:eastAsia="zh-CN" w:bidi="ar"/>
              </w:rPr>
              <w:t xml:space="preserve"> </w:t>
            </w:r>
            <w:r w:rsidRPr="78C81F72">
              <w:rPr>
                <w:lang w:val="en-US" w:eastAsia="zh-CN"/>
              </w:rPr>
              <w:t xml:space="preserve">and social </w:t>
            </w:r>
            <w:r>
              <w:t>interactions</w:t>
            </w:r>
            <w:r w:rsidRPr="78C81F72">
              <w:rPr>
                <w:lang w:val="en-US" w:eastAsia="zh-CN"/>
              </w:rPr>
              <w:t xml:space="preserve"> such as expressing indirect thanks, </w:t>
            </w:r>
            <w:proofErr w:type="gramStart"/>
            <w:r w:rsidRPr="78C81F72">
              <w:rPr>
                <w:lang w:val="en-US" w:eastAsia="zh-CN"/>
              </w:rPr>
              <w:t>apologies</w:t>
            </w:r>
            <w:proofErr w:type="gramEnd"/>
            <w:r w:rsidRPr="78C81F72">
              <w:rPr>
                <w:lang w:val="en-US" w:eastAsia="zh-CN"/>
              </w:rPr>
              <w:t xml:space="preserve"> or appreciation, for example,  </w:t>
            </w:r>
          </w:p>
          <w:p w:rsidRPr="00E012CC" w:rsidR="002C70AA" w:rsidRDefault="002C70AA" w14:paraId="2B85F5C1" w14:textId="2DDA0927">
            <w:pPr>
              <w:pStyle w:val="ACtabletextCEbullet"/>
              <w:numPr>
                <w:ilvl w:val="0"/>
                <w:numId w:val="0"/>
              </w:numPr>
              <w:bidi/>
              <w:ind w:left="721"/>
              <w:rPr>
                <w:lang w:val="en-US" w:eastAsia="zh-CN"/>
              </w:rPr>
            </w:pPr>
            <w:r w:rsidRPr="00E012CC">
              <w:rPr>
                <w:rtl/>
                <w:lang w:val="en-US" w:eastAsia="zh-CN"/>
              </w:rPr>
              <w:t>أشكرك شكراً جزيلاً على جهودك الرائعة، لا شكر على واجب</w:t>
            </w:r>
            <w:r w:rsidRPr="00E012CC">
              <w:rPr>
                <w:rtl/>
                <w:lang w:val="en-US" w:eastAsia="zh-CN" w:bidi="ar-LB"/>
              </w:rPr>
              <w:t xml:space="preserve">، </w:t>
            </w:r>
            <w:r w:rsidRPr="00E012CC">
              <w:rPr>
                <w:rtl/>
                <w:lang w:val="en-US" w:eastAsia="zh-CN"/>
              </w:rPr>
              <w:t>تقبل مني أصدق الإعتذار،</w:t>
            </w:r>
            <w:r w:rsidR="00E32544">
              <w:rPr>
                <w:rFonts w:hint="cs"/>
                <w:rtl/>
                <w:lang w:val="en-US" w:eastAsia="zh-CN"/>
              </w:rPr>
              <w:t xml:space="preserve"> </w:t>
            </w:r>
            <w:r w:rsidRPr="00E012CC">
              <w:rPr>
                <w:rtl/>
                <w:lang w:val="en-US" w:eastAsia="zh-CN"/>
              </w:rPr>
              <w:t>أعتذر على الخطأ الذي بدر مني.</w:t>
            </w:r>
          </w:p>
          <w:p w:rsidRPr="00B63EDA" w:rsidR="002C70AA" w:rsidP="00B63EDA" w:rsidRDefault="53433426" w14:paraId="068294A8" w14:textId="661BEFCB">
            <w:pPr>
              <w:pStyle w:val="ACtabletextCEbullet"/>
              <w:rPr>
                <w:rStyle w:val="SubtleEmphasis"/>
                <w:color w:val="000000" w:themeColor="accent4"/>
              </w:rPr>
            </w:pPr>
            <w:r w:rsidRPr="1A12ACF6">
              <w:rPr>
                <w:rStyle w:val="SubtleEmphasis"/>
              </w:rPr>
              <w:t xml:space="preserve">analysing language and cultural practices that </w:t>
            </w:r>
            <w:r w:rsidRPr="1A12ACF6" w:rsidR="7EE43A9F">
              <w:rPr>
                <w:rStyle w:val="SubtleEmphasis"/>
              </w:rPr>
              <w:t xml:space="preserve">are </w:t>
            </w:r>
            <w:r w:rsidRPr="1A12ACF6">
              <w:rPr>
                <w:rStyle w:val="SubtleEmphasis"/>
              </w:rPr>
              <w:t xml:space="preserve">interconnected, for example, by identifying religious origins or connotations associated with places such as </w:t>
            </w:r>
            <w:r w:rsidRPr="1A12ACF6">
              <w:rPr>
                <w:rStyle w:val="SubtleEmphasis"/>
                <w:iCs w:val="0"/>
                <w:rtl/>
              </w:rPr>
              <w:t>أورشليم المقدسة، كربلاء، دير حريصا، مكة</w:t>
            </w:r>
            <w:r w:rsidRPr="1A12ACF6">
              <w:rPr>
                <w:rStyle w:val="SubtleEmphasis"/>
                <w:i/>
                <w:rtl/>
              </w:rPr>
              <w:t xml:space="preserve"> </w:t>
            </w:r>
            <w:r w:rsidRPr="1A12ACF6" w:rsidR="6FB45F7D">
              <w:rPr>
                <w:rStyle w:val="SubtleEmphasis"/>
                <w:iCs w:val="0"/>
                <w:rtl/>
              </w:rPr>
              <w:t>المكرمة</w:t>
            </w:r>
            <w:r w:rsidRPr="1A12ACF6" w:rsidR="6FB45F7D">
              <w:rPr>
                <w:rStyle w:val="SubtleEmphasis"/>
              </w:rPr>
              <w:t xml:space="preserve"> or</w:t>
            </w:r>
            <w:r w:rsidRPr="1A12ACF6">
              <w:rPr>
                <w:rStyle w:val="SubtleEmphasis"/>
              </w:rPr>
              <w:t xml:space="preserve"> by identifying ways in which the residual </w:t>
            </w:r>
            <w:r w:rsidRPr="1A12ACF6">
              <w:rPr>
                <w:rStyle w:val="SubtleEmphasis"/>
                <w:color w:val="000000" w:themeColor="accent4"/>
              </w:rPr>
              <w:t xml:space="preserve">influences of traditional lifestyles are preserved in language </w:t>
            </w:r>
          </w:p>
          <w:p w:rsidRPr="00B63EDA" w:rsidR="002C70AA" w:rsidP="00B63EDA" w:rsidRDefault="43210EB4" w14:paraId="5A8DAB2D" w14:textId="2C171BA9">
            <w:pPr>
              <w:pStyle w:val="ACtabletextCEbullet"/>
              <w:rPr>
                <w:rStyle w:val="SubtleEmphasis"/>
                <w:iCs w:val="0"/>
                <w:color w:val="000000" w:themeColor="accent4"/>
              </w:rPr>
            </w:pPr>
            <w:r w:rsidRPr="78C81F72">
              <w:rPr>
                <w:rStyle w:val="SubtleEmphasis"/>
                <w:color w:val="000000" w:themeColor="accent4"/>
              </w:rPr>
              <w:t xml:space="preserve">interviewing bilingual people about the experience of using more than one language, for example, by asking questions, </w:t>
            </w:r>
            <w:r w:rsidRPr="78C81F72" w:rsidR="08199FA3">
              <w:rPr>
                <w:rStyle w:val="SubtleEmphasis"/>
                <w:color w:val="000000" w:themeColor="accent4"/>
              </w:rPr>
              <w:t>“</w:t>
            </w:r>
            <w:r w:rsidRPr="78C81F72">
              <w:rPr>
                <w:rStyle w:val="SubtleEmphasis"/>
                <w:color w:val="000000" w:themeColor="accent4"/>
              </w:rPr>
              <w:t>Do you identify more strongly with one language?</w:t>
            </w:r>
            <w:r w:rsidRPr="78C81F72" w:rsidR="08199FA3">
              <w:rPr>
                <w:rStyle w:val="SubtleEmphasis"/>
                <w:color w:val="000000" w:themeColor="accent4"/>
              </w:rPr>
              <w:t>”,</w:t>
            </w:r>
            <w:r w:rsidRPr="78C81F72">
              <w:rPr>
                <w:rStyle w:val="SubtleEmphasis"/>
                <w:color w:val="000000" w:themeColor="accent4"/>
              </w:rPr>
              <w:t xml:space="preserve"> </w:t>
            </w:r>
            <w:r w:rsidRPr="78C81F72" w:rsidR="08199FA3">
              <w:rPr>
                <w:rStyle w:val="SubtleEmphasis"/>
                <w:color w:val="000000" w:themeColor="accent4"/>
              </w:rPr>
              <w:t>“</w:t>
            </w:r>
            <w:r w:rsidRPr="78C81F72">
              <w:rPr>
                <w:rStyle w:val="SubtleEmphasis"/>
                <w:color w:val="000000" w:themeColor="accent4"/>
              </w:rPr>
              <w:t>Do you express yourself differently in each language?</w:t>
            </w:r>
            <w:r w:rsidRPr="78C81F72" w:rsidR="08199FA3">
              <w:rPr>
                <w:rStyle w:val="SubtleEmphasis"/>
                <w:color w:val="000000" w:themeColor="accent4"/>
              </w:rPr>
              <w:t>”</w:t>
            </w:r>
            <w:r w:rsidRPr="78C81F72" w:rsidR="08E45A54">
              <w:rPr>
                <w:rStyle w:val="SubtleEmphasis"/>
                <w:color w:val="000000" w:themeColor="accent4"/>
              </w:rPr>
              <w:t>, “</w:t>
            </w:r>
            <w:r w:rsidRPr="78C81F72">
              <w:rPr>
                <w:rStyle w:val="SubtleEmphasis"/>
                <w:color w:val="000000" w:themeColor="accent4"/>
              </w:rPr>
              <w:t>Why/how?</w:t>
            </w:r>
            <w:r w:rsidRPr="78C81F72" w:rsidR="08E45A54">
              <w:rPr>
                <w:rStyle w:val="SubtleEmphasis"/>
                <w:color w:val="000000" w:themeColor="accent4"/>
              </w:rPr>
              <w:t>”</w:t>
            </w:r>
          </w:p>
          <w:p w:rsidRPr="00B63EDA" w:rsidR="002D7219" w:rsidP="00B63EDA" w:rsidRDefault="15E36842" w14:paraId="4DC763AA" w14:textId="7CA7CED6">
            <w:pPr>
              <w:pStyle w:val="ACtabletextCEbullet"/>
              <w:rPr>
                <w:rStyle w:val="SubtleEmphasis"/>
                <w:iCs w:val="0"/>
                <w:color w:val="000000" w:themeColor="accent4"/>
              </w:rPr>
            </w:pPr>
            <w:r w:rsidRPr="78C81F72">
              <w:rPr>
                <w:rStyle w:val="normaltextrun"/>
              </w:rPr>
              <w:t xml:space="preserve">reflecting on and explaining the protocols required to authentically co-create an Acknowledgement of Country/Place with a First Nations Australian, to present in Arabic </w:t>
            </w:r>
            <w:r w:rsidRPr="78C81F72" w:rsidR="0042BA38">
              <w:rPr>
                <w:rStyle w:val="normaltextrun"/>
              </w:rPr>
              <w:t>to</w:t>
            </w:r>
            <w:r w:rsidRPr="78C81F72">
              <w:rPr>
                <w:rStyle w:val="normaltextrun"/>
              </w:rPr>
              <w:t xml:space="preserve"> a group of Arabic-speaking visitors at a school assembly</w:t>
            </w:r>
            <w:r w:rsidRPr="78C81F72" w:rsidR="230FDFC0">
              <w:rPr>
                <w:rStyle w:val="normaltextrun"/>
              </w:rPr>
              <w:t xml:space="preserve"> </w:t>
            </w:r>
          </w:p>
          <w:p w:rsidRPr="00E012CC" w:rsidR="002C70AA" w:rsidP="00B63EDA" w:rsidRDefault="43210EB4" w14:paraId="07ECB564" w14:textId="61A13919">
            <w:pPr>
              <w:pStyle w:val="ACtabletextCEbullet"/>
              <w:rPr>
                <w:rStyle w:val="SubtleEmphasis"/>
              </w:rPr>
            </w:pPr>
            <w:r w:rsidRPr="78C81F72">
              <w:rPr>
                <w:rStyle w:val="SubtleEmphasis"/>
                <w:color w:val="000000" w:themeColor="accent4"/>
              </w:rPr>
              <w:t xml:space="preserve">examining the meaning of Arabic proverbs </w:t>
            </w:r>
            <w:r w:rsidRPr="78C81F72">
              <w:rPr>
                <w:rStyle w:val="SubtleEmphasis"/>
              </w:rPr>
              <w:t>and sayings</w:t>
            </w:r>
            <w:r w:rsidRPr="78C81F72" w:rsidR="08E45A54">
              <w:rPr>
                <w:rStyle w:val="SubtleEmphasis"/>
              </w:rPr>
              <w:t>,</w:t>
            </w:r>
            <w:r w:rsidRPr="78C81F72">
              <w:rPr>
                <w:rStyle w:val="SubtleEmphasis"/>
              </w:rPr>
              <w:t xml:space="preserve"> and how they reflect traditional cultural views, </w:t>
            </w:r>
            <w:proofErr w:type="gramStart"/>
            <w:r w:rsidRPr="78C81F72">
              <w:rPr>
                <w:rStyle w:val="SubtleEmphasis"/>
              </w:rPr>
              <w:t>ideas</w:t>
            </w:r>
            <w:proofErr w:type="gramEnd"/>
            <w:r w:rsidRPr="78C81F72">
              <w:rPr>
                <w:rStyle w:val="SubtleEmphasis"/>
              </w:rPr>
              <w:t xml:space="preserve"> and attitudes, for example,</w:t>
            </w:r>
          </w:p>
          <w:p w:rsidRPr="00E012CC" w:rsidR="002C70AA" w:rsidP="1A12ACF6" w:rsidRDefault="331A81CC" w14:paraId="1EF78137" w14:textId="77777777">
            <w:pPr>
              <w:pStyle w:val="ACtabletextCEbullet"/>
              <w:numPr>
                <w:ilvl w:val="0"/>
                <w:numId w:val="0"/>
              </w:numPr>
              <w:bidi/>
              <w:ind w:left="579"/>
              <w:rPr>
                <w:rStyle w:val="SubtleEmphasis"/>
                <w:iCs w:val="0"/>
              </w:rPr>
            </w:pPr>
            <w:r w:rsidRPr="1A12ACF6">
              <w:rPr>
                <w:rStyle w:val="SubtleEmphasis"/>
                <w:iCs w:val="0"/>
                <w:rtl/>
              </w:rPr>
              <w:t xml:space="preserve"> الصديق وقت الضيق، أنا وأخي على ابن عمي وأنا وابن عمي على الغريب</w:t>
            </w:r>
          </w:p>
          <w:p w:rsidRPr="00E012CC" w:rsidR="002C70AA" w:rsidP="1A12ACF6" w:rsidRDefault="331A81CC" w14:paraId="1824E430" w14:textId="77777777">
            <w:pPr>
              <w:pStyle w:val="ACtabletextCEbullet"/>
              <w:numPr>
                <w:ilvl w:val="0"/>
                <w:numId w:val="0"/>
              </w:numPr>
              <w:bidi/>
              <w:ind w:left="720" w:hanging="360"/>
              <w:rPr>
                <w:rtl/>
              </w:rPr>
            </w:pPr>
            <w:r w:rsidRPr="1A12ACF6">
              <w:rPr>
                <w:rStyle w:val="SubtleEmphasis"/>
                <w:iCs w:val="0"/>
                <w:rtl/>
              </w:rPr>
              <w:t xml:space="preserve">    العقل السليم في الجسم السليم</w:t>
            </w:r>
            <w:r w:rsidRPr="1A12ACF6">
              <w:rPr>
                <w:rStyle w:val="SubtleEmphasis"/>
                <w:iCs w:val="0"/>
                <w:rtl/>
                <w:lang w:bidi="ar-LB"/>
              </w:rPr>
              <w:t xml:space="preserve">، </w:t>
            </w:r>
            <w:r w:rsidRPr="1A12ACF6">
              <w:rPr>
                <w:rtl/>
              </w:rPr>
              <w:t>عصفور باليد أحسن من عشرة على الشجرة</w:t>
            </w:r>
          </w:p>
          <w:p w:rsidRPr="00B63EDA" w:rsidR="002C70AA" w:rsidP="00B63EDA" w:rsidRDefault="43210EB4" w14:paraId="5A52CAAC" w14:textId="0E200AC1">
            <w:pPr>
              <w:pStyle w:val="ACtabletextCEbullet"/>
            </w:pPr>
            <w:r>
              <w:t xml:space="preserve">comparing texts created for different audiences in diverse Arabic-speaking regions and countries, noticing how language reflects priorities, values, beliefs and identities of specific </w:t>
            </w:r>
            <w:proofErr w:type="gramStart"/>
            <w:r>
              <w:t>communities</w:t>
            </w:r>
            <w:proofErr w:type="gramEnd"/>
          </w:p>
          <w:p w:rsidR="2709113E" w:rsidP="1A12ACF6" w:rsidRDefault="53433426" w14:paraId="4E64E9E2" w14:textId="398DC1C1">
            <w:pPr>
              <w:pStyle w:val="ACtabletextCEbullet"/>
              <w:rPr>
                <w:rtl/>
              </w:rPr>
            </w:pPr>
            <w:r>
              <w:t>identifying words used in colloquial Arabic that fuse Arabic and English</w:t>
            </w:r>
            <w:r w:rsidR="28A05AEE">
              <w:t>,</w:t>
            </w:r>
            <w:r>
              <w:t xml:space="preserve"> such as in film, advertising</w:t>
            </w:r>
            <w:r w:rsidR="28A05AEE">
              <w:t>,</w:t>
            </w:r>
            <w:r>
              <w:t xml:space="preserve"> to capture trends, convey concepts and engage with intercultural experience, for example,</w:t>
            </w:r>
            <w:r w:rsidR="0C7077D9">
              <w:t xml:space="preserve"> </w:t>
            </w:r>
            <w:r w:rsidRPr="1A12ACF6" w:rsidR="0C7077D9">
              <w:rPr>
                <w:rFonts w:ascii="Calibri" w:hAnsi="Calibri" w:cs="Calibri"/>
                <w:rtl/>
              </w:rPr>
              <w:t>غوغل</w:t>
            </w:r>
            <w:proofErr w:type="gramStart"/>
            <w:r w:rsidRPr="1A12ACF6" w:rsidR="0C7077D9">
              <w:rPr>
                <w:rFonts w:ascii="Calibri" w:hAnsi="Calibri" w:cs="Calibri"/>
                <w:rtl/>
              </w:rPr>
              <w:t>،  شاير</w:t>
            </w:r>
            <w:proofErr w:type="gramEnd"/>
            <w:r w:rsidRPr="1A12ACF6" w:rsidR="0C7077D9">
              <w:rPr>
                <w:rFonts w:ascii="Calibri" w:hAnsi="Calibri" w:cs="Calibri"/>
                <w:rtl/>
              </w:rPr>
              <w:t>،  هاشتاغ،  لايك</w:t>
            </w:r>
          </w:p>
          <w:p w:rsidRPr="00B63EDA" w:rsidR="002C70AA" w:rsidP="00B63EDA" w:rsidRDefault="43210EB4" w14:paraId="3EC9A23A" w14:textId="7D411278">
            <w:pPr>
              <w:pStyle w:val="ACtabletextCEbullet"/>
            </w:pPr>
            <w:r>
              <w:t>recognising that Arabic carries histories of contact with other languages and cultures, for example, by identifying and classifying borrowed words or terms that originate from other languages that have been ‘</w:t>
            </w:r>
            <w:proofErr w:type="spellStart"/>
            <w:r>
              <w:t>Arabi</w:t>
            </w:r>
            <w:r w:rsidR="00FB5151">
              <w:t>s</w:t>
            </w:r>
            <w:r>
              <w:t>ed</w:t>
            </w:r>
            <w:proofErr w:type="spellEnd"/>
            <w:r>
              <w:t>’ (</w:t>
            </w:r>
            <w:proofErr w:type="spellStart"/>
            <w:r w:rsidRPr="78C81F72">
              <w:rPr>
                <w:i/>
                <w:iCs/>
              </w:rPr>
              <w:t>ta’reeb</w:t>
            </w:r>
            <w:proofErr w:type="spellEnd"/>
            <w:r>
              <w:t xml:space="preserve">) such as </w:t>
            </w:r>
            <w:r w:rsidRPr="78C81F72">
              <w:rPr>
                <w:rtl/>
              </w:rPr>
              <w:t>أطلس</w:t>
            </w:r>
            <w:r w:rsidRPr="78C81F72" w:rsidR="4D6875EA">
              <w:rPr>
                <w:rtl/>
              </w:rPr>
              <w:t>،</w:t>
            </w:r>
            <w:r w:rsidRPr="78C81F72" w:rsidR="1D2450B9">
              <w:rPr>
                <w:rtl/>
              </w:rPr>
              <w:t xml:space="preserve"> </w:t>
            </w:r>
            <w:r w:rsidRPr="78C81F72">
              <w:rPr>
                <w:rtl/>
              </w:rPr>
              <w:t>ساندويتش</w:t>
            </w:r>
            <w:r w:rsidRPr="78C81F72" w:rsidR="547B5979">
              <w:rPr>
                <w:rtl/>
              </w:rPr>
              <w:t>،</w:t>
            </w:r>
            <w:r w:rsidRPr="78C81F72">
              <w:rPr>
                <w:rtl/>
              </w:rPr>
              <w:t xml:space="preserve"> بيتزا</w:t>
            </w:r>
            <w:r w:rsidRPr="78C81F72" w:rsidR="547B5979">
              <w:rPr>
                <w:rtl/>
              </w:rPr>
              <w:t>،</w:t>
            </w:r>
            <w:r w:rsidRPr="78C81F72" w:rsidR="1F9BB353">
              <w:rPr>
                <w:rtl/>
              </w:rPr>
              <w:t xml:space="preserve"> </w:t>
            </w:r>
            <w:r w:rsidRPr="78C81F72">
              <w:rPr>
                <w:rtl/>
              </w:rPr>
              <w:t>أوتوبيس</w:t>
            </w:r>
            <w:r w:rsidRPr="78C81F72" w:rsidR="547B5979">
              <w:rPr>
                <w:rtl/>
              </w:rPr>
              <w:t>،</w:t>
            </w:r>
            <w:r w:rsidRPr="78C81F72">
              <w:rPr>
                <w:rtl/>
              </w:rPr>
              <w:t>طماطم</w:t>
            </w:r>
          </w:p>
          <w:p w:rsidRPr="00B63EDA" w:rsidR="00BE5084" w:rsidP="00B63EDA" w:rsidRDefault="1FF80388" w14:paraId="3CC770BF" w14:textId="5C1A6789">
            <w:pPr>
              <w:pStyle w:val="ACtabletextCEbullet"/>
            </w:pPr>
            <w:r>
              <w:t xml:space="preserve">investigating the nature and use of the Arabic language in different contexts, for example, asking Arabic-speaking students in Australia when they use </w:t>
            </w:r>
            <w:r w:rsidR="7A7FE81D">
              <w:t xml:space="preserve">Arabic or </w:t>
            </w:r>
            <w:r>
              <w:t>English, with whom, how and why</w:t>
            </w:r>
          </w:p>
          <w:p w:rsidRPr="00BE5084" w:rsidR="00C978CC" w:rsidP="00B63EDA" w:rsidRDefault="6E923804" w14:paraId="731286AF" w14:textId="48CDDE82">
            <w:pPr>
              <w:pStyle w:val="ACtabletextCEbullet"/>
              <w:rPr>
                <w:lang w:val="en-US" w:eastAsia="zh-CN"/>
              </w:rPr>
            </w:pPr>
            <w:r>
              <w:t xml:space="preserve">investigating their own cultural and linguistic biographies to discover more about family heritage, </w:t>
            </w:r>
            <w:proofErr w:type="gramStart"/>
            <w:r>
              <w:t>migration</w:t>
            </w:r>
            <w:proofErr w:type="gramEnd"/>
            <w:r>
              <w:t xml:space="preserve"> and history, and reflecting on how this can contribute to their identity</w:t>
            </w:r>
            <w:r w:rsidRPr="78C81F72">
              <w:rPr>
                <w:lang w:val="en-US" w:eastAsia="zh-CN"/>
              </w:rPr>
              <w:t xml:space="preserve"> and understanding family beliefs and values</w:t>
            </w:r>
          </w:p>
        </w:tc>
      </w:tr>
    </w:tbl>
    <w:p w:rsidRPr="00E012CC" w:rsidR="00F757B8" w:rsidP="000851A3" w:rsidRDefault="00F757B8" w14:paraId="45C66946" w14:textId="4B020C09">
      <w:pPr>
        <w:pStyle w:val="ACARA-TableHeadline"/>
      </w:pPr>
    </w:p>
    <w:sectPr w:rsidRPr="00E012CC" w:rsidR="00F757B8" w:rsidSect="00F95FCB">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807" w:rsidP="00533177" w:rsidRDefault="00B16807" w14:paraId="3D5BD86F" w14:textId="77777777">
      <w:r>
        <w:separator/>
      </w:r>
    </w:p>
  </w:endnote>
  <w:endnote w:type="continuationSeparator" w:id="0">
    <w:p w:rsidR="00B16807" w:rsidP="00533177" w:rsidRDefault="00B16807" w14:paraId="7AE7E85B" w14:textId="77777777">
      <w:r>
        <w:continuationSeparator/>
      </w:r>
    </w:p>
  </w:endnote>
  <w:endnote w:type="continuationNotice" w:id="1">
    <w:p w:rsidR="00B16807" w:rsidRDefault="00B16807" w14:paraId="33E6570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494523" w14:paraId="262A2118" w14:textId="4727675E">
        <w:pPr>
          <w:pStyle w:val="ACARA-TableHeadline"/>
          <w:jc w:val="right"/>
          <w:rPr>
            <w:sz w:val="24"/>
            <w:szCs w:val="24"/>
          </w:rPr>
        </w:pPr>
        <w:r>
          <w:rPr>
            <w:i/>
            <w:iCs/>
            <w:noProof/>
            <w:lang w:val="en-AU" w:eastAsia="en-AU"/>
          </w:rPr>
          <mc:AlternateContent>
            <mc:Choice Requires="wps">
              <w:drawing>
                <wp:anchor distT="0" distB="0" distL="114300" distR="114300" simplePos="0" relativeHeight="251658245" behindDoc="0" locked="0" layoutInCell="1" allowOverlap="1" wp14:anchorId="4A3EE1EB" wp14:editId="302731B2">
                  <wp:simplePos x="0" y="0"/>
                  <wp:positionH relativeFrom="margin">
                    <wp:align>center</wp:align>
                  </wp:positionH>
                  <wp:positionV relativeFrom="page">
                    <wp:posOffset>6970395</wp:posOffset>
                  </wp:positionV>
                  <wp:extent cx="4470400" cy="411480"/>
                  <wp:effectExtent l="0" t="0" r="635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CD" w:rsidP="00A53FCD" w:rsidRDefault="00A53FCD" w14:paraId="5C197952" w14:textId="07B0C80F">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882995">
                                <w:rPr>
                                  <w:rStyle w:val="SubtleEmphasis"/>
                                </w:rPr>
                                <w:t>Arabic</w:t>
                              </w:r>
                              <w:r>
                                <w:rPr>
                                  <w:rStyle w:val="SubtleEmphasis"/>
                                </w:rPr>
                                <w:t xml:space="preserve"> F</w:t>
                              </w:r>
                              <w:r w:rsidR="001110B7">
                                <w:rPr>
                                  <w:sz w:val="20"/>
                                  <w:szCs w:val="18"/>
                                </w:rPr>
                                <w:t>-</w:t>
                              </w:r>
                              <w:r>
                                <w:rPr>
                                  <w:sz w:val="20"/>
                                  <w:szCs w:val="18"/>
                                </w:rPr>
                                <w:t xml:space="preserve">10 </w:t>
                              </w:r>
                              <w:r>
                                <w:rPr>
                                  <w:sz w:val="20"/>
                                  <w:lang w:val="en-IN"/>
                                </w:rPr>
                                <w:t>and 7</w:t>
                              </w:r>
                              <w:r w:rsidR="001110B7">
                                <w:rPr>
                                  <w:sz w:val="20"/>
                                  <w:lang w:val="en-IN"/>
                                </w:rPr>
                                <w:t>-</w:t>
                              </w:r>
                              <w:r>
                                <w:rPr>
                                  <w:sz w:val="20"/>
                                  <w:lang w:val="en-IN"/>
                                </w:rPr>
                                <w:t xml:space="preserve">10 </w:t>
                              </w:r>
                              <w:r w:rsidR="00295A99">
                                <w:rPr>
                                  <w:rStyle w:val="SubtleEmphasis"/>
                                </w:rPr>
                                <w:t>Version 9.0</w:t>
                              </w:r>
                            </w:p>
                            <w:p w:rsidR="00E9248E" w:rsidP="00A53FCD" w:rsidRDefault="001110B7" w14:paraId="44A896C3" w14:textId="4AE3AE96">
                              <w:pPr>
                                <w:pStyle w:val="BodyText"/>
                                <w:jc w:val="center"/>
                                <w:rPr>
                                  <w:rStyle w:val="SubtleEmphasis"/>
                                </w:rPr>
                              </w:pPr>
                              <w:r>
                                <w:rPr>
                                  <w:rStyle w:val="SubtleEmphasis"/>
                                </w:rPr>
                                <w:t>Curriculum content 7-10 sequence</w:t>
                              </w:r>
                            </w:p>
                            <w:p w:rsidRPr="00B81EEA" w:rsidR="00E9248E" w:rsidP="00BA54B1" w:rsidRDefault="00E9248E" w14:paraId="6CD03AFB" w14:textId="6081EDBA">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5" style="position:absolute;left:0;text-align:left;margin-left:0;margin-top:548.85pt;width:352pt;height:32.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">
                  <v:textbox inset="0,0,0,0">
                    <w:txbxContent>
                      <w:p w:rsidR="00A53FCD" w:rsidP="00A53FCD" w:rsidRDefault="00A53FCD" w14:paraId="5C197952" w14:textId="07B0C80F">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882995">
                          <w:rPr>
                            <w:rStyle w:val="SubtleEmphasis"/>
                          </w:rPr>
                          <w:t>Arabic</w:t>
                        </w:r>
                        <w:r>
                          <w:rPr>
                            <w:rStyle w:val="SubtleEmphasis"/>
                          </w:rPr>
                          <w:t xml:space="preserve"> F</w:t>
                        </w:r>
                        <w:r w:rsidR="001110B7">
                          <w:rPr>
                            <w:sz w:val="20"/>
                            <w:szCs w:val="18"/>
                          </w:rPr>
                          <w:t>-</w:t>
                        </w:r>
                        <w:r>
                          <w:rPr>
                            <w:sz w:val="20"/>
                            <w:szCs w:val="18"/>
                          </w:rPr>
                          <w:t xml:space="preserve">10 </w:t>
                        </w:r>
                        <w:r>
                          <w:rPr>
                            <w:sz w:val="20"/>
                            <w:lang w:val="en-IN"/>
                          </w:rPr>
                          <w:t>and 7</w:t>
                        </w:r>
                        <w:r w:rsidR="001110B7">
                          <w:rPr>
                            <w:sz w:val="20"/>
                            <w:lang w:val="en-IN"/>
                          </w:rPr>
                          <w:t>-</w:t>
                        </w:r>
                        <w:r>
                          <w:rPr>
                            <w:sz w:val="20"/>
                            <w:lang w:val="en-IN"/>
                          </w:rPr>
                          <w:t xml:space="preserve">10 </w:t>
                        </w:r>
                        <w:r w:rsidR="00295A99">
                          <w:rPr>
                            <w:rStyle w:val="SubtleEmphasis"/>
                          </w:rPr>
                          <w:t>Version 9.0</w:t>
                        </w:r>
                      </w:p>
                      <w:p w:rsidR="00E9248E" w:rsidP="00A53FCD" w:rsidRDefault="001110B7" w14:paraId="44A896C3" w14:textId="4AE3AE96">
                        <w:pPr>
                          <w:pStyle w:val="BodyText"/>
                          <w:jc w:val="center"/>
                          <w:rPr>
                            <w:rStyle w:val="SubtleEmphasis"/>
                          </w:rPr>
                        </w:pPr>
                        <w:r>
                          <w:rPr>
                            <w:rStyle w:val="SubtleEmphasis"/>
                          </w:rPr>
                          <w:t>Curriculum content 7-10 sequence</w:t>
                        </w:r>
                      </w:p>
                      <w:p w:rsidRPr="00B81EEA" w:rsidR="00E9248E" w:rsidP="00BA54B1" w:rsidRDefault="00E9248E" w14:paraId="6CD03AFB" w14:textId="6081EDBA">
                        <w:pPr>
                          <w:pStyle w:val="BodyText"/>
                          <w:rPr>
                            <w:sz w:val="20"/>
                          </w:rPr>
                        </w:pPr>
                      </w:p>
                    </w:txbxContent>
                  </v:textbox>
                  <w10:wrap anchorx="margin" anchory="page"/>
                </v:shape>
              </w:pict>
            </mc:Fallback>
          </mc:AlternateContent>
        </w:r>
        <w:r>
          <w:rPr>
            <w:i/>
            <w:noProof/>
            <w:lang w:val="en-AU" w:eastAsia="en-AU"/>
          </w:rPr>
          <mc:AlternateContent>
            <mc:Choice Requires="wps">
              <w:drawing>
                <wp:anchor distT="0" distB="0" distL="114300" distR="114300" simplePos="0" relativeHeight="251658242" behindDoc="1" locked="0" layoutInCell="1" allowOverlap="1" wp14:anchorId="2778BA10" wp14:editId="3E8DC2F6">
                  <wp:simplePos x="0" y="0"/>
                  <wp:positionH relativeFrom="page">
                    <wp:posOffset>508635</wp:posOffset>
                  </wp:positionH>
                  <wp:positionV relativeFrom="page">
                    <wp:posOffset>7063740</wp:posOffset>
                  </wp:positionV>
                  <wp:extent cx="90741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4"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w14:anchorId="2778BA10">
                  <v:textbox inset="0,0,0,0">
                    <w:txbxContent>
                      <w:p w:rsidR="00E9248E" w:rsidP="00BC7B47" w:rsidRDefault="00343605" w14:paraId="641E94F7"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2A058B" w:rsidR="00BA54B1">
          <w:rPr>
            <w:i/>
            <w:iCs/>
          </w:rPr>
          <w:t xml:space="preserve"> </w: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00486622">
          <w:rPr>
            <w:noProof/>
            <w:szCs w:val="20"/>
          </w:rPr>
          <w:t>6</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807" w:rsidP="00533177" w:rsidRDefault="00B16807" w14:paraId="2063D77B" w14:textId="77777777">
      <w:r>
        <w:separator/>
      </w:r>
    </w:p>
  </w:footnote>
  <w:footnote w:type="continuationSeparator" w:id="0">
    <w:p w:rsidR="00B16807" w:rsidP="00533177" w:rsidRDefault="00B16807" w14:paraId="2214397D" w14:textId="77777777">
      <w:r>
        <w:continuationSeparator/>
      </w:r>
    </w:p>
  </w:footnote>
  <w:footnote w:type="continuationNotice" w:id="1">
    <w:p w:rsidR="00B16807" w:rsidRDefault="00B16807" w14:paraId="5C4A2EE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494523" w14:paraId="5371EA17" w14:textId="0F70C18F">
    <w:pPr>
      <w:pStyle w:val="Header"/>
      <w:ind w:right="-32"/>
    </w:pPr>
    <w:r>
      <w:rPr>
        <w:noProof/>
        <w:lang w:eastAsia="en-AU"/>
      </w:rPr>
      <mc:AlternateContent>
        <mc:Choice Requires="wps">
          <w:drawing>
            <wp:anchor distT="0" distB="0" distL="114300" distR="114300" simplePos="0" relativeHeight="251658244" behindDoc="0" locked="0" layoutInCell="0" allowOverlap="1" wp14:anchorId="2CC44883" wp14:editId="41345369">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w14:anchorId="2CC44883">
              <v:stroke joinstyle="miter"/>
              <v:path gradientshapeok="t" o:connecttype="rect"/>
            </v:shapetype>
            <v:shape id="Text Box 7"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66F765BE" wp14:editId="1F44F87A">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lang w:eastAsia="en-AU"/>
      </w:rPr>
      <w:drawing>
        <wp:anchor distT="0" distB="0" distL="0" distR="0" simplePos="0" relativeHeight="251658240" behindDoc="1" locked="0" layoutInCell="1" allowOverlap="1" wp14:anchorId="542E486D" wp14:editId="2DA933FB">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lang w:eastAsia="en-AU"/>
      </w:rPr>
      <w:drawing>
        <wp:anchor distT="0" distB="0" distL="0" distR="0" simplePos="0" relativeHeight="251658241" behindDoc="1" locked="0" layoutInCell="1" allowOverlap="1" wp14:anchorId="440B028D" wp14:editId="4F3BE645">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B21"/>
    <w:multiLevelType w:val="hybridMultilevel"/>
    <w:tmpl w:val="EBB066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FEB6868"/>
    <w:multiLevelType w:val="hybridMultilevel"/>
    <w:tmpl w:val="72581CFA"/>
    <w:lvl w:ilvl="0" w:tplc="1A0A53DA">
      <w:start w:val="1"/>
      <w:numFmt w:val="decimal"/>
      <w:lvlText w:val="%1."/>
      <w:lvlJc w:val="left"/>
      <w:pPr>
        <w:ind w:left="360" w:hanging="360"/>
      </w:pPr>
      <w:rPr>
        <w:rFonts w:hint="default" w:ascii="Arial" w:hAnsi="Arial" w:cs="Arial"/>
        <w:i w:val="0"/>
        <w:iCs/>
        <w:color w:val="000000" w:themeColor="accent4"/>
        <w:sz w:val="20"/>
        <w:szCs w:val="20"/>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53F3BB0"/>
    <w:multiLevelType w:val="hybridMultilevel"/>
    <w:tmpl w:val="030A0D7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8EC4C44"/>
    <w:multiLevelType w:val="hybridMultilevel"/>
    <w:tmpl w:val="4240F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694E88"/>
    <w:multiLevelType w:val="hybridMultilevel"/>
    <w:tmpl w:val="826873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E2F42E2"/>
    <w:multiLevelType w:val="hybridMultilevel"/>
    <w:tmpl w:val="90E29B54"/>
    <w:lvl w:ilvl="0" w:tplc="FFFFFFFF">
      <w:start w:val="1"/>
      <w:numFmt w:val="bullet"/>
      <w:pStyle w:val="ACtabletextCEbullet"/>
      <w:lvlText w:val=""/>
      <w:lvlJc w:val="left"/>
      <w:pPr>
        <w:ind w:left="720" w:hanging="360"/>
      </w:pPr>
      <w:rPr>
        <w:rFonts w:hint="default" w:ascii="Symbol" w:hAnsi="Symbol"/>
        <w:color w:val="000000" w:themeColor="accent4"/>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39E0BA7"/>
    <w:multiLevelType w:val="hybridMultilevel"/>
    <w:tmpl w:val="88F6A8B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64F36744"/>
    <w:multiLevelType w:val="hybridMultilevel"/>
    <w:tmpl w:val="F70C258A"/>
    <w:lvl w:ilvl="0" w:tplc="997EF912">
      <w:start w:val="1"/>
      <w:numFmt w:val="bullet"/>
      <w:lvlText w:val=""/>
      <w:lvlJc w:val="left"/>
      <w:pPr>
        <w:ind w:left="720" w:hanging="360"/>
      </w:pPr>
      <w:rPr>
        <w:rFonts w:hint="default" w:ascii="Symbol" w:hAnsi="Symbol"/>
      </w:rPr>
    </w:lvl>
    <w:lvl w:ilvl="1" w:tplc="C7524F78">
      <w:start w:val="1"/>
      <w:numFmt w:val="bullet"/>
      <w:lvlText w:val="o"/>
      <w:lvlJc w:val="left"/>
      <w:pPr>
        <w:ind w:left="1440" w:hanging="360"/>
      </w:pPr>
      <w:rPr>
        <w:rFonts w:hint="default" w:ascii="Courier New" w:hAnsi="Courier New"/>
      </w:rPr>
    </w:lvl>
    <w:lvl w:ilvl="2" w:tplc="FEEEA3C4">
      <w:start w:val="1"/>
      <w:numFmt w:val="bullet"/>
      <w:lvlText w:val=""/>
      <w:lvlJc w:val="left"/>
      <w:pPr>
        <w:ind w:left="2160" w:hanging="360"/>
      </w:pPr>
      <w:rPr>
        <w:rFonts w:hint="default" w:ascii="Wingdings" w:hAnsi="Wingdings"/>
      </w:rPr>
    </w:lvl>
    <w:lvl w:ilvl="3" w:tplc="2E6C701A">
      <w:start w:val="1"/>
      <w:numFmt w:val="bullet"/>
      <w:lvlText w:val=""/>
      <w:lvlJc w:val="left"/>
      <w:pPr>
        <w:ind w:left="2880" w:hanging="360"/>
      </w:pPr>
      <w:rPr>
        <w:rFonts w:hint="default" w:ascii="Symbol" w:hAnsi="Symbol"/>
      </w:rPr>
    </w:lvl>
    <w:lvl w:ilvl="4" w:tplc="12F47D6A">
      <w:start w:val="1"/>
      <w:numFmt w:val="bullet"/>
      <w:lvlText w:val="o"/>
      <w:lvlJc w:val="left"/>
      <w:pPr>
        <w:ind w:left="3600" w:hanging="360"/>
      </w:pPr>
      <w:rPr>
        <w:rFonts w:hint="default" w:ascii="Courier New" w:hAnsi="Courier New"/>
      </w:rPr>
    </w:lvl>
    <w:lvl w:ilvl="5" w:tplc="BBF67078">
      <w:start w:val="1"/>
      <w:numFmt w:val="bullet"/>
      <w:lvlText w:val=""/>
      <w:lvlJc w:val="left"/>
      <w:pPr>
        <w:ind w:left="4320" w:hanging="360"/>
      </w:pPr>
      <w:rPr>
        <w:rFonts w:hint="default" w:ascii="Wingdings" w:hAnsi="Wingdings"/>
      </w:rPr>
    </w:lvl>
    <w:lvl w:ilvl="6" w:tplc="3C2A8230">
      <w:start w:val="1"/>
      <w:numFmt w:val="bullet"/>
      <w:lvlText w:val=""/>
      <w:lvlJc w:val="left"/>
      <w:pPr>
        <w:ind w:left="5040" w:hanging="360"/>
      </w:pPr>
      <w:rPr>
        <w:rFonts w:hint="default" w:ascii="Symbol" w:hAnsi="Symbol"/>
      </w:rPr>
    </w:lvl>
    <w:lvl w:ilvl="7" w:tplc="D34C9BDC">
      <w:start w:val="1"/>
      <w:numFmt w:val="bullet"/>
      <w:lvlText w:val="o"/>
      <w:lvlJc w:val="left"/>
      <w:pPr>
        <w:ind w:left="5760" w:hanging="360"/>
      </w:pPr>
      <w:rPr>
        <w:rFonts w:hint="default" w:ascii="Courier New" w:hAnsi="Courier New"/>
      </w:rPr>
    </w:lvl>
    <w:lvl w:ilvl="8" w:tplc="B2969B74">
      <w:start w:val="1"/>
      <w:numFmt w:val="bullet"/>
      <w:lvlText w:val=""/>
      <w:lvlJc w:val="left"/>
      <w:pPr>
        <w:ind w:left="6480" w:hanging="360"/>
      </w:pPr>
      <w:rPr>
        <w:rFonts w:hint="default" w:ascii="Wingdings" w:hAnsi="Wingdings"/>
      </w:rPr>
    </w:lvl>
  </w:abstractNum>
  <w:abstractNum w:abstractNumId="11" w15:restartNumberingAfterBreak="0">
    <w:nsid w:val="6E747886"/>
    <w:multiLevelType w:val="hybridMultilevel"/>
    <w:tmpl w:val="58C4EAF6"/>
    <w:lvl w:ilvl="0" w:tplc="8DC2BEF2">
      <w:start w:val="1"/>
      <w:numFmt w:val="bullet"/>
      <w:lvlText w:val=""/>
      <w:lvlJc w:val="left"/>
      <w:pPr>
        <w:ind w:left="720" w:hanging="360"/>
      </w:pPr>
      <w:rPr>
        <w:rFonts w:hint="default" w:ascii="Symbol" w:hAnsi="Symbol"/>
      </w:rPr>
    </w:lvl>
    <w:lvl w:ilvl="1" w:tplc="E640C46E">
      <w:start w:val="1"/>
      <w:numFmt w:val="bullet"/>
      <w:lvlText w:val="o"/>
      <w:lvlJc w:val="left"/>
      <w:pPr>
        <w:ind w:left="1440" w:hanging="360"/>
      </w:pPr>
      <w:rPr>
        <w:rFonts w:hint="default" w:ascii="Courier New" w:hAnsi="Courier New"/>
      </w:rPr>
    </w:lvl>
    <w:lvl w:ilvl="2" w:tplc="45E823F0">
      <w:start w:val="1"/>
      <w:numFmt w:val="bullet"/>
      <w:lvlText w:val=""/>
      <w:lvlJc w:val="left"/>
      <w:pPr>
        <w:ind w:left="2160" w:hanging="360"/>
      </w:pPr>
      <w:rPr>
        <w:rFonts w:hint="default" w:ascii="Wingdings" w:hAnsi="Wingdings"/>
      </w:rPr>
    </w:lvl>
    <w:lvl w:ilvl="3" w:tplc="0E7AB9AA">
      <w:start w:val="1"/>
      <w:numFmt w:val="bullet"/>
      <w:lvlText w:val=""/>
      <w:lvlJc w:val="left"/>
      <w:pPr>
        <w:ind w:left="2880" w:hanging="360"/>
      </w:pPr>
      <w:rPr>
        <w:rFonts w:hint="default" w:ascii="Symbol" w:hAnsi="Symbol"/>
      </w:rPr>
    </w:lvl>
    <w:lvl w:ilvl="4" w:tplc="3D1A9F4E">
      <w:start w:val="1"/>
      <w:numFmt w:val="bullet"/>
      <w:lvlText w:val="o"/>
      <w:lvlJc w:val="left"/>
      <w:pPr>
        <w:ind w:left="3600" w:hanging="360"/>
      </w:pPr>
      <w:rPr>
        <w:rFonts w:hint="default" w:ascii="Courier New" w:hAnsi="Courier New"/>
      </w:rPr>
    </w:lvl>
    <w:lvl w:ilvl="5" w:tplc="F2A07694">
      <w:start w:val="1"/>
      <w:numFmt w:val="bullet"/>
      <w:lvlText w:val=""/>
      <w:lvlJc w:val="left"/>
      <w:pPr>
        <w:ind w:left="4320" w:hanging="360"/>
      </w:pPr>
      <w:rPr>
        <w:rFonts w:hint="default" w:ascii="Wingdings" w:hAnsi="Wingdings"/>
      </w:rPr>
    </w:lvl>
    <w:lvl w:ilvl="6" w:tplc="74963CA2">
      <w:start w:val="1"/>
      <w:numFmt w:val="bullet"/>
      <w:lvlText w:val=""/>
      <w:lvlJc w:val="left"/>
      <w:pPr>
        <w:ind w:left="5040" w:hanging="360"/>
      </w:pPr>
      <w:rPr>
        <w:rFonts w:hint="default" w:ascii="Symbol" w:hAnsi="Symbol"/>
      </w:rPr>
    </w:lvl>
    <w:lvl w:ilvl="7" w:tplc="9E2A4696">
      <w:start w:val="1"/>
      <w:numFmt w:val="bullet"/>
      <w:lvlText w:val="o"/>
      <w:lvlJc w:val="left"/>
      <w:pPr>
        <w:ind w:left="5760" w:hanging="360"/>
      </w:pPr>
      <w:rPr>
        <w:rFonts w:hint="default" w:ascii="Courier New" w:hAnsi="Courier New"/>
      </w:rPr>
    </w:lvl>
    <w:lvl w:ilvl="8" w:tplc="5B2E4DB6">
      <w:start w:val="1"/>
      <w:numFmt w:val="bullet"/>
      <w:lvlText w:val=""/>
      <w:lvlJc w:val="left"/>
      <w:pPr>
        <w:ind w:left="6480" w:hanging="360"/>
      </w:pPr>
      <w:rPr>
        <w:rFonts w:hint="default" w:ascii="Wingdings" w:hAnsi="Wingdings"/>
      </w:rPr>
    </w:lvl>
  </w:abstractNum>
  <w:abstractNum w:abstractNumId="12"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65819522">
    <w:abstractNumId w:val="10"/>
  </w:num>
  <w:num w:numId="2" w16cid:durableId="497692293">
    <w:abstractNumId w:val="11"/>
  </w:num>
  <w:num w:numId="3" w16cid:durableId="197091651">
    <w:abstractNumId w:val="7"/>
  </w:num>
  <w:num w:numId="4" w16cid:durableId="1335568325">
    <w:abstractNumId w:val="4"/>
  </w:num>
  <w:num w:numId="5" w16cid:durableId="1756241344">
    <w:abstractNumId w:val="1"/>
  </w:num>
  <w:num w:numId="6" w16cid:durableId="799029080">
    <w:abstractNumId w:val="9"/>
  </w:num>
  <w:num w:numId="7" w16cid:durableId="381372572">
    <w:abstractNumId w:val="12"/>
  </w:num>
  <w:num w:numId="8" w16cid:durableId="1089807787">
    <w:abstractNumId w:val="5"/>
  </w:num>
  <w:num w:numId="9" w16cid:durableId="1322193390">
    <w:abstractNumId w:val="7"/>
  </w:num>
  <w:num w:numId="10" w16cid:durableId="1460414578">
    <w:abstractNumId w:val="2"/>
  </w:num>
  <w:num w:numId="11" w16cid:durableId="47148381">
    <w:abstractNumId w:val="6"/>
  </w:num>
  <w:num w:numId="12" w16cid:durableId="1107038443">
    <w:abstractNumId w:val="3"/>
  </w:num>
  <w:num w:numId="13" w16cid:durableId="1957981690">
    <w:abstractNumId w:val="8"/>
  </w:num>
  <w:num w:numId="14" w16cid:durableId="21301200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3E4"/>
    <w:rsid w:val="00000528"/>
    <w:rsid w:val="00000B16"/>
    <w:rsid w:val="0000144F"/>
    <w:rsid w:val="000020B9"/>
    <w:rsid w:val="0000328C"/>
    <w:rsid w:val="000034A4"/>
    <w:rsid w:val="00003A66"/>
    <w:rsid w:val="000041FF"/>
    <w:rsid w:val="000058C4"/>
    <w:rsid w:val="00005ABB"/>
    <w:rsid w:val="00005D67"/>
    <w:rsid w:val="00006214"/>
    <w:rsid w:val="000062C4"/>
    <w:rsid w:val="00006BA5"/>
    <w:rsid w:val="00011AA3"/>
    <w:rsid w:val="00012145"/>
    <w:rsid w:val="00012256"/>
    <w:rsid w:val="00012907"/>
    <w:rsid w:val="00012925"/>
    <w:rsid w:val="00012C19"/>
    <w:rsid w:val="00012DD9"/>
    <w:rsid w:val="00012EB7"/>
    <w:rsid w:val="000138B7"/>
    <w:rsid w:val="000138D7"/>
    <w:rsid w:val="0001394D"/>
    <w:rsid w:val="00014B39"/>
    <w:rsid w:val="00014BBE"/>
    <w:rsid w:val="00014CD7"/>
    <w:rsid w:val="00015214"/>
    <w:rsid w:val="0001524C"/>
    <w:rsid w:val="00015523"/>
    <w:rsid w:val="0001564F"/>
    <w:rsid w:val="0001583C"/>
    <w:rsid w:val="00015986"/>
    <w:rsid w:val="00015A2B"/>
    <w:rsid w:val="00015CFF"/>
    <w:rsid w:val="00015E43"/>
    <w:rsid w:val="0001612F"/>
    <w:rsid w:val="00016DE3"/>
    <w:rsid w:val="000171C7"/>
    <w:rsid w:val="00017C6D"/>
    <w:rsid w:val="00017CE7"/>
    <w:rsid w:val="0001FA32"/>
    <w:rsid w:val="00020196"/>
    <w:rsid w:val="000211D9"/>
    <w:rsid w:val="00021706"/>
    <w:rsid w:val="00021FD0"/>
    <w:rsid w:val="0002250F"/>
    <w:rsid w:val="0002259A"/>
    <w:rsid w:val="00022652"/>
    <w:rsid w:val="0002290D"/>
    <w:rsid w:val="00022C5B"/>
    <w:rsid w:val="000231BC"/>
    <w:rsid w:val="00023E1D"/>
    <w:rsid w:val="00024315"/>
    <w:rsid w:val="00024696"/>
    <w:rsid w:val="00024E1C"/>
    <w:rsid w:val="0002532B"/>
    <w:rsid w:val="00025DB2"/>
    <w:rsid w:val="00026D18"/>
    <w:rsid w:val="0002743F"/>
    <w:rsid w:val="00030A47"/>
    <w:rsid w:val="00031429"/>
    <w:rsid w:val="000318BB"/>
    <w:rsid w:val="000320CB"/>
    <w:rsid w:val="00032722"/>
    <w:rsid w:val="00032A8B"/>
    <w:rsid w:val="00033452"/>
    <w:rsid w:val="00033D42"/>
    <w:rsid w:val="00034F12"/>
    <w:rsid w:val="000351A8"/>
    <w:rsid w:val="000353FD"/>
    <w:rsid w:val="00035A6A"/>
    <w:rsid w:val="00035AF9"/>
    <w:rsid w:val="000365D4"/>
    <w:rsid w:val="000378FF"/>
    <w:rsid w:val="00037B26"/>
    <w:rsid w:val="00041EBD"/>
    <w:rsid w:val="00041EE7"/>
    <w:rsid w:val="00042380"/>
    <w:rsid w:val="000426DA"/>
    <w:rsid w:val="00042D1A"/>
    <w:rsid w:val="00043094"/>
    <w:rsid w:val="0004376A"/>
    <w:rsid w:val="00044920"/>
    <w:rsid w:val="00044C09"/>
    <w:rsid w:val="0004521D"/>
    <w:rsid w:val="00045264"/>
    <w:rsid w:val="00045A88"/>
    <w:rsid w:val="00045BA5"/>
    <w:rsid w:val="00045D4B"/>
    <w:rsid w:val="00045D67"/>
    <w:rsid w:val="00045F06"/>
    <w:rsid w:val="00045F58"/>
    <w:rsid w:val="00045F62"/>
    <w:rsid w:val="00046554"/>
    <w:rsid w:val="00046A96"/>
    <w:rsid w:val="00046BF6"/>
    <w:rsid w:val="0004744E"/>
    <w:rsid w:val="00047A52"/>
    <w:rsid w:val="00047B33"/>
    <w:rsid w:val="00050433"/>
    <w:rsid w:val="000508F2"/>
    <w:rsid w:val="00050FF5"/>
    <w:rsid w:val="0005194E"/>
    <w:rsid w:val="000521C0"/>
    <w:rsid w:val="00052696"/>
    <w:rsid w:val="000529CF"/>
    <w:rsid w:val="00053095"/>
    <w:rsid w:val="00053FE6"/>
    <w:rsid w:val="000540ED"/>
    <w:rsid w:val="00054301"/>
    <w:rsid w:val="00054391"/>
    <w:rsid w:val="000546C1"/>
    <w:rsid w:val="000546DE"/>
    <w:rsid w:val="000548F8"/>
    <w:rsid w:val="00054AFB"/>
    <w:rsid w:val="00054B20"/>
    <w:rsid w:val="00054F75"/>
    <w:rsid w:val="00055202"/>
    <w:rsid w:val="000553CC"/>
    <w:rsid w:val="000554FC"/>
    <w:rsid w:val="000557CE"/>
    <w:rsid w:val="00055D0A"/>
    <w:rsid w:val="0005639C"/>
    <w:rsid w:val="000563AC"/>
    <w:rsid w:val="00056938"/>
    <w:rsid w:val="00056B85"/>
    <w:rsid w:val="00056C35"/>
    <w:rsid w:val="00057243"/>
    <w:rsid w:val="000576DC"/>
    <w:rsid w:val="00057BD7"/>
    <w:rsid w:val="0006037A"/>
    <w:rsid w:val="000606F3"/>
    <w:rsid w:val="00061E2C"/>
    <w:rsid w:val="000620B7"/>
    <w:rsid w:val="00062664"/>
    <w:rsid w:val="0006299B"/>
    <w:rsid w:val="00062D51"/>
    <w:rsid w:val="0006337B"/>
    <w:rsid w:val="000637E6"/>
    <w:rsid w:val="00063A2C"/>
    <w:rsid w:val="00064317"/>
    <w:rsid w:val="00064C18"/>
    <w:rsid w:val="000652D0"/>
    <w:rsid w:val="000652E6"/>
    <w:rsid w:val="00065303"/>
    <w:rsid w:val="0006534C"/>
    <w:rsid w:val="000660FD"/>
    <w:rsid w:val="000662F9"/>
    <w:rsid w:val="00066367"/>
    <w:rsid w:val="00066630"/>
    <w:rsid w:val="00067023"/>
    <w:rsid w:val="00070A90"/>
    <w:rsid w:val="00070D3A"/>
    <w:rsid w:val="000711CA"/>
    <w:rsid w:val="00071993"/>
    <w:rsid w:val="00071A4C"/>
    <w:rsid w:val="00071AB0"/>
    <w:rsid w:val="00071AC9"/>
    <w:rsid w:val="00072049"/>
    <w:rsid w:val="00072697"/>
    <w:rsid w:val="00072AA4"/>
    <w:rsid w:val="00072CA2"/>
    <w:rsid w:val="00073A45"/>
    <w:rsid w:val="00073EBE"/>
    <w:rsid w:val="00074269"/>
    <w:rsid w:val="00074524"/>
    <w:rsid w:val="00074A10"/>
    <w:rsid w:val="00074BDB"/>
    <w:rsid w:val="00075433"/>
    <w:rsid w:val="00075692"/>
    <w:rsid w:val="000758D7"/>
    <w:rsid w:val="00076130"/>
    <w:rsid w:val="00076867"/>
    <w:rsid w:val="000769C3"/>
    <w:rsid w:val="00076CBA"/>
    <w:rsid w:val="00076EF5"/>
    <w:rsid w:val="00076F81"/>
    <w:rsid w:val="00077738"/>
    <w:rsid w:val="000777C5"/>
    <w:rsid w:val="00077CC4"/>
    <w:rsid w:val="00077DDE"/>
    <w:rsid w:val="00077DEB"/>
    <w:rsid w:val="00080106"/>
    <w:rsid w:val="000808B6"/>
    <w:rsid w:val="00080E02"/>
    <w:rsid w:val="00080E48"/>
    <w:rsid w:val="0008125C"/>
    <w:rsid w:val="0008131D"/>
    <w:rsid w:val="000815E1"/>
    <w:rsid w:val="000824C0"/>
    <w:rsid w:val="0008251C"/>
    <w:rsid w:val="00082A87"/>
    <w:rsid w:val="00082D1F"/>
    <w:rsid w:val="00082F03"/>
    <w:rsid w:val="00082F50"/>
    <w:rsid w:val="00083243"/>
    <w:rsid w:val="000837A9"/>
    <w:rsid w:val="0008388E"/>
    <w:rsid w:val="00084385"/>
    <w:rsid w:val="00084523"/>
    <w:rsid w:val="000845C1"/>
    <w:rsid w:val="000851A3"/>
    <w:rsid w:val="00085217"/>
    <w:rsid w:val="00085AB8"/>
    <w:rsid w:val="00085E3F"/>
    <w:rsid w:val="000864EC"/>
    <w:rsid w:val="00086F34"/>
    <w:rsid w:val="000873E5"/>
    <w:rsid w:val="00087B28"/>
    <w:rsid w:val="00087F56"/>
    <w:rsid w:val="00087F74"/>
    <w:rsid w:val="000903F8"/>
    <w:rsid w:val="00090846"/>
    <w:rsid w:val="00090B4A"/>
    <w:rsid w:val="000919FA"/>
    <w:rsid w:val="00091B56"/>
    <w:rsid w:val="00092E85"/>
    <w:rsid w:val="0009384D"/>
    <w:rsid w:val="0009391F"/>
    <w:rsid w:val="000940E7"/>
    <w:rsid w:val="00094357"/>
    <w:rsid w:val="00094656"/>
    <w:rsid w:val="00094FB0"/>
    <w:rsid w:val="000961B5"/>
    <w:rsid w:val="000962CF"/>
    <w:rsid w:val="00096608"/>
    <w:rsid w:val="0009709F"/>
    <w:rsid w:val="000974F4"/>
    <w:rsid w:val="0009798C"/>
    <w:rsid w:val="00097DF3"/>
    <w:rsid w:val="00097E9B"/>
    <w:rsid w:val="00097F3B"/>
    <w:rsid w:val="000A0135"/>
    <w:rsid w:val="000A05D2"/>
    <w:rsid w:val="000A0E5D"/>
    <w:rsid w:val="000A1F8C"/>
    <w:rsid w:val="000A24F8"/>
    <w:rsid w:val="000A25A9"/>
    <w:rsid w:val="000A2D9D"/>
    <w:rsid w:val="000A323A"/>
    <w:rsid w:val="000A353A"/>
    <w:rsid w:val="000A3AF7"/>
    <w:rsid w:val="000A3BE1"/>
    <w:rsid w:val="000A41B3"/>
    <w:rsid w:val="000A4751"/>
    <w:rsid w:val="000A4B2B"/>
    <w:rsid w:val="000A4F56"/>
    <w:rsid w:val="000A566D"/>
    <w:rsid w:val="000A5C27"/>
    <w:rsid w:val="000A5F51"/>
    <w:rsid w:val="000A663E"/>
    <w:rsid w:val="000A6E72"/>
    <w:rsid w:val="000A73B3"/>
    <w:rsid w:val="000A7891"/>
    <w:rsid w:val="000A79A1"/>
    <w:rsid w:val="000A7ABB"/>
    <w:rsid w:val="000A7F0B"/>
    <w:rsid w:val="000B032B"/>
    <w:rsid w:val="000B0DBD"/>
    <w:rsid w:val="000B0E4E"/>
    <w:rsid w:val="000B1818"/>
    <w:rsid w:val="000B1A88"/>
    <w:rsid w:val="000B2AD0"/>
    <w:rsid w:val="000B2C65"/>
    <w:rsid w:val="000B3A90"/>
    <w:rsid w:val="000B3CC7"/>
    <w:rsid w:val="000B3F25"/>
    <w:rsid w:val="000B4BC3"/>
    <w:rsid w:val="000B56AA"/>
    <w:rsid w:val="000B5938"/>
    <w:rsid w:val="000B5FD7"/>
    <w:rsid w:val="000B64EE"/>
    <w:rsid w:val="000B6584"/>
    <w:rsid w:val="000B6B7E"/>
    <w:rsid w:val="000B7603"/>
    <w:rsid w:val="000B7FAE"/>
    <w:rsid w:val="000C0D2D"/>
    <w:rsid w:val="000C12AA"/>
    <w:rsid w:val="000C146E"/>
    <w:rsid w:val="000C17FF"/>
    <w:rsid w:val="000C245C"/>
    <w:rsid w:val="000C2B27"/>
    <w:rsid w:val="000C329A"/>
    <w:rsid w:val="000C45FE"/>
    <w:rsid w:val="000C4C56"/>
    <w:rsid w:val="000C52CC"/>
    <w:rsid w:val="000C571E"/>
    <w:rsid w:val="000C631D"/>
    <w:rsid w:val="000C67AE"/>
    <w:rsid w:val="000C6EF8"/>
    <w:rsid w:val="000C7217"/>
    <w:rsid w:val="000C723C"/>
    <w:rsid w:val="000C74CE"/>
    <w:rsid w:val="000C79D7"/>
    <w:rsid w:val="000D09C7"/>
    <w:rsid w:val="000D0A2D"/>
    <w:rsid w:val="000D0AC6"/>
    <w:rsid w:val="000D0B88"/>
    <w:rsid w:val="000D151A"/>
    <w:rsid w:val="000D17A8"/>
    <w:rsid w:val="000D1A86"/>
    <w:rsid w:val="000D1C92"/>
    <w:rsid w:val="000D1DEB"/>
    <w:rsid w:val="000D2888"/>
    <w:rsid w:val="000D2CA8"/>
    <w:rsid w:val="000D3FEF"/>
    <w:rsid w:val="000D40CC"/>
    <w:rsid w:val="000D46F7"/>
    <w:rsid w:val="000D4746"/>
    <w:rsid w:val="000D47DB"/>
    <w:rsid w:val="000D55DF"/>
    <w:rsid w:val="000D5F23"/>
    <w:rsid w:val="000D610B"/>
    <w:rsid w:val="000D6544"/>
    <w:rsid w:val="000D679D"/>
    <w:rsid w:val="000D7385"/>
    <w:rsid w:val="000D7D43"/>
    <w:rsid w:val="000E0783"/>
    <w:rsid w:val="000E1220"/>
    <w:rsid w:val="000E1697"/>
    <w:rsid w:val="000E1DCE"/>
    <w:rsid w:val="000E20AA"/>
    <w:rsid w:val="000E2874"/>
    <w:rsid w:val="000E393D"/>
    <w:rsid w:val="000E39EC"/>
    <w:rsid w:val="000E3C33"/>
    <w:rsid w:val="000E3E38"/>
    <w:rsid w:val="000E40E5"/>
    <w:rsid w:val="000E4B4C"/>
    <w:rsid w:val="000E4F34"/>
    <w:rsid w:val="000E548B"/>
    <w:rsid w:val="000E5855"/>
    <w:rsid w:val="000E5A7C"/>
    <w:rsid w:val="000E66D6"/>
    <w:rsid w:val="000E676C"/>
    <w:rsid w:val="000E7A5F"/>
    <w:rsid w:val="000E7E24"/>
    <w:rsid w:val="000F032D"/>
    <w:rsid w:val="000F0341"/>
    <w:rsid w:val="000F0944"/>
    <w:rsid w:val="000F0C45"/>
    <w:rsid w:val="000F0CC8"/>
    <w:rsid w:val="000F0D4B"/>
    <w:rsid w:val="000F0E40"/>
    <w:rsid w:val="000F271C"/>
    <w:rsid w:val="000F2720"/>
    <w:rsid w:val="000F2D71"/>
    <w:rsid w:val="000F30A1"/>
    <w:rsid w:val="000F3285"/>
    <w:rsid w:val="000F3372"/>
    <w:rsid w:val="000F3FFD"/>
    <w:rsid w:val="000F4091"/>
    <w:rsid w:val="000F47FC"/>
    <w:rsid w:val="000F5A21"/>
    <w:rsid w:val="000F5E47"/>
    <w:rsid w:val="000F5E96"/>
    <w:rsid w:val="000F7458"/>
    <w:rsid w:val="000F776A"/>
    <w:rsid w:val="000F781F"/>
    <w:rsid w:val="000F7DD9"/>
    <w:rsid w:val="00100325"/>
    <w:rsid w:val="0010087F"/>
    <w:rsid w:val="00100A39"/>
    <w:rsid w:val="00100FDA"/>
    <w:rsid w:val="001014A1"/>
    <w:rsid w:val="00101515"/>
    <w:rsid w:val="001018C7"/>
    <w:rsid w:val="00101F0F"/>
    <w:rsid w:val="00101FB9"/>
    <w:rsid w:val="00102539"/>
    <w:rsid w:val="0010305E"/>
    <w:rsid w:val="00103A00"/>
    <w:rsid w:val="00103ABF"/>
    <w:rsid w:val="00103B8F"/>
    <w:rsid w:val="001050F1"/>
    <w:rsid w:val="001057ED"/>
    <w:rsid w:val="00105CA7"/>
    <w:rsid w:val="00105E11"/>
    <w:rsid w:val="00106DC9"/>
    <w:rsid w:val="0010706F"/>
    <w:rsid w:val="00107912"/>
    <w:rsid w:val="00110C33"/>
    <w:rsid w:val="00110D64"/>
    <w:rsid w:val="001110B7"/>
    <w:rsid w:val="001111DA"/>
    <w:rsid w:val="00111639"/>
    <w:rsid w:val="00111A33"/>
    <w:rsid w:val="00111C7B"/>
    <w:rsid w:val="00111C9A"/>
    <w:rsid w:val="0011216B"/>
    <w:rsid w:val="00112207"/>
    <w:rsid w:val="00112379"/>
    <w:rsid w:val="00112616"/>
    <w:rsid w:val="00112CAA"/>
    <w:rsid w:val="001132BE"/>
    <w:rsid w:val="0011354B"/>
    <w:rsid w:val="00114756"/>
    <w:rsid w:val="00114A7C"/>
    <w:rsid w:val="00115769"/>
    <w:rsid w:val="00115DF0"/>
    <w:rsid w:val="00116481"/>
    <w:rsid w:val="001167B1"/>
    <w:rsid w:val="0011740D"/>
    <w:rsid w:val="00117525"/>
    <w:rsid w:val="001176ED"/>
    <w:rsid w:val="00117CCE"/>
    <w:rsid w:val="00117EFD"/>
    <w:rsid w:val="00117F09"/>
    <w:rsid w:val="001207F6"/>
    <w:rsid w:val="00120D5A"/>
    <w:rsid w:val="001213E9"/>
    <w:rsid w:val="00121654"/>
    <w:rsid w:val="001218DC"/>
    <w:rsid w:val="00122366"/>
    <w:rsid w:val="00122C0C"/>
    <w:rsid w:val="00122DE0"/>
    <w:rsid w:val="0012386A"/>
    <w:rsid w:val="0012428F"/>
    <w:rsid w:val="0012466A"/>
    <w:rsid w:val="0012477B"/>
    <w:rsid w:val="00125B48"/>
    <w:rsid w:val="00125DD0"/>
    <w:rsid w:val="00126064"/>
    <w:rsid w:val="001266DE"/>
    <w:rsid w:val="001268C4"/>
    <w:rsid w:val="001269AA"/>
    <w:rsid w:val="00126E4E"/>
    <w:rsid w:val="00130209"/>
    <w:rsid w:val="001305CC"/>
    <w:rsid w:val="001306EC"/>
    <w:rsid w:val="0013073B"/>
    <w:rsid w:val="001307A9"/>
    <w:rsid w:val="00130F21"/>
    <w:rsid w:val="00130F4C"/>
    <w:rsid w:val="00131392"/>
    <w:rsid w:val="00131A09"/>
    <w:rsid w:val="00131A48"/>
    <w:rsid w:val="00131E90"/>
    <w:rsid w:val="00131EF7"/>
    <w:rsid w:val="00131FBD"/>
    <w:rsid w:val="00132031"/>
    <w:rsid w:val="001325AE"/>
    <w:rsid w:val="00132B33"/>
    <w:rsid w:val="00132B78"/>
    <w:rsid w:val="00132E5C"/>
    <w:rsid w:val="00132E8C"/>
    <w:rsid w:val="00134566"/>
    <w:rsid w:val="00134611"/>
    <w:rsid w:val="001349AA"/>
    <w:rsid w:val="00134B38"/>
    <w:rsid w:val="0013586F"/>
    <w:rsid w:val="00135B14"/>
    <w:rsid w:val="00136CE7"/>
    <w:rsid w:val="0013715D"/>
    <w:rsid w:val="0013790D"/>
    <w:rsid w:val="001409A9"/>
    <w:rsid w:val="00140FBF"/>
    <w:rsid w:val="00140FF8"/>
    <w:rsid w:val="0014118D"/>
    <w:rsid w:val="00141CD9"/>
    <w:rsid w:val="00141EB9"/>
    <w:rsid w:val="00142822"/>
    <w:rsid w:val="00142D50"/>
    <w:rsid w:val="00142FBE"/>
    <w:rsid w:val="00143BEA"/>
    <w:rsid w:val="00143FBE"/>
    <w:rsid w:val="0014404B"/>
    <w:rsid w:val="0014418D"/>
    <w:rsid w:val="001443FA"/>
    <w:rsid w:val="00144887"/>
    <w:rsid w:val="00144E83"/>
    <w:rsid w:val="00145002"/>
    <w:rsid w:val="001452B3"/>
    <w:rsid w:val="001453B0"/>
    <w:rsid w:val="00146460"/>
    <w:rsid w:val="00146BD5"/>
    <w:rsid w:val="00146E72"/>
    <w:rsid w:val="001474F0"/>
    <w:rsid w:val="00147B4A"/>
    <w:rsid w:val="00147FD7"/>
    <w:rsid w:val="00150AB7"/>
    <w:rsid w:val="00150CED"/>
    <w:rsid w:val="00150D8F"/>
    <w:rsid w:val="00150F6E"/>
    <w:rsid w:val="00151628"/>
    <w:rsid w:val="00152120"/>
    <w:rsid w:val="00153099"/>
    <w:rsid w:val="001531D7"/>
    <w:rsid w:val="0015393C"/>
    <w:rsid w:val="001540F1"/>
    <w:rsid w:val="00154423"/>
    <w:rsid w:val="00154724"/>
    <w:rsid w:val="00154733"/>
    <w:rsid w:val="0015499E"/>
    <w:rsid w:val="00154D28"/>
    <w:rsid w:val="0015503D"/>
    <w:rsid w:val="00155338"/>
    <w:rsid w:val="00155543"/>
    <w:rsid w:val="00155791"/>
    <w:rsid w:val="0015609A"/>
    <w:rsid w:val="001562F5"/>
    <w:rsid w:val="0015636C"/>
    <w:rsid w:val="0015649F"/>
    <w:rsid w:val="001564CC"/>
    <w:rsid w:val="00156AB6"/>
    <w:rsid w:val="00156DD7"/>
    <w:rsid w:val="00157114"/>
    <w:rsid w:val="0015740B"/>
    <w:rsid w:val="00157482"/>
    <w:rsid w:val="00157CA0"/>
    <w:rsid w:val="001601E3"/>
    <w:rsid w:val="00160486"/>
    <w:rsid w:val="001606ED"/>
    <w:rsid w:val="00160748"/>
    <w:rsid w:val="00160DF2"/>
    <w:rsid w:val="0016140F"/>
    <w:rsid w:val="00161A14"/>
    <w:rsid w:val="00161A27"/>
    <w:rsid w:val="001632C4"/>
    <w:rsid w:val="00163790"/>
    <w:rsid w:val="00163F0F"/>
    <w:rsid w:val="00164127"/>
    <w:rsid w:val="001641E7"/>
    <w:rsid w:val="0016432E"/>
    <w:rsid w:val="00164587"/>
    <w:rsid w:val="001652B4"/>
    <w:rsid w:val="001653CA"/>
    <w:rsid w:val="00165479"/>
    <w:rsid w:val="001659A0"/>
    <w:rsid w:val="00165BC9"/>
    <w:rsid w:val="001664CB"/>
    <w:rsid w:val="001669C6"/>
    <w:rsid w:val="0016735E"/>
    <w:rsid w:val="0016766C"/>
    <w:rsid w:val="001678BE"/>
    <w:rsid w:val="001701AF"/>
    <w:rsid w:val="00170628"/>
    <w:rsid w:val="001711EC"/>
    <w:rsid w:val="0017188B"/>
    <w:rsid w:val="00171CEF"/>
    <w:rsid w:val="001724A6"/>
    <w:rsid w:val="00173244"/>
    <w:rsid w:val="001732DF"/>
    <w:rsid w:val="00173BA8"/>
    <w:rsid w:val="0017476C"/>
    <w:rsid w:val="00174B21"/>
    <w:rsid w:val="0017529D"/>
    <w:rsid w:val="00175AB4"/>
    <w:rsid w:val="00175DE3"/>
    <w:rsid w:val="00176479"/>
    <w:rsid w:val="00176909"/>
    <w:rsid w:val="00176986"/>
    <w:rsid w:val="00176EB5"/>
    <w:rsid w:val="00177387"/>
    <w:rsid w:val="00177443"/>
    <w:rsid w:val="00177560"/>
    <w:rsid w:val="0018002B"/>
    <w:rsid w:val="00181517"/>
    <w:rsid w:val="00181631"/>
    <w:rsid w:val="0018194E"/>
    <w:rsid w:val="00181A66"/>
    <w:rsid w:val="00181A76"/>
    <w:rsid w:val="00181EB7"/>
    <w:rsid w:val="00182AE1"/>
    <w:rsid w:val="001830EC"/>
    <w:rsid w:val="00183F84"/>
    <w:rsid w:val="00184319"/>
    <w:rsid w:val="00184763"/>
    <w:rsid w:val="00184EDD"/>
    <w:rsid w:val="001851F8"/>
    <w:rsid w:val="00185447"/>
    <w:rsid w:val="00185500"/>
    <w:rsid w:val="00185A7A"/>
    <w:rsid w:val="00186542"/>
    <w:rsid w:val="00186C7C"/>
    <w:rsid w:val="00186C7D"/>
    <w:rsid w:val="00187C28"/>
    <w:rsid w:val="00187FEE"/>
    <w:rsid w:val="001902FA"/>
    <w:rsid w:val="0019060E"/>
    <w:rsid w:val="00190725"/>
    <w:rsid w:val="00190E44"/>
    <w:rsid w:val="00190F07"/>
    <w:rsid w:val="00191133"/>
    <w:rsid w:val="00191415"/>
    <w:rsid w:val="001917DE"/>
    <w:rsid w:val="00191825"/>
    <w:rsid w:val="001924F6"/>
    <w:rsid w:val="0019277D"/>
    <w:rsid w:val="00192D77"/>
    <w:rsid w:val="00192F99"/>
    <w:rsid w:val="00193592"/>
    <w:rsid w:val="001937F1"/>
    <w:rsid w:val="00193BBD"/>
    <w:rsid w:val="00193BEF"/>
    <w:rsid w:val="00194FB9"/>
    <w:rsid w:val="00195B07"/>
    <w:rsid w:val="001966ED"/>
    <w:rsid w:val="0019681C"/>
    <w:rsid w:val="00196C57"/>
    <w:rsid w:val="00196F3D"/>
    <w:rsid w:val="00197111"/>
    <w:rsid w:val="00197444"/>
    <w:rsid w:val="0019773A"/>
    <w:rsid w:val="001978E7"/>
    <w:rsid w:val="001A0096"/>
    <w:rsid w:val="001A0B5F"/>
    <w:rsid w:val="001A0EC7"/>
    <w:rsid w:val="001A13AF"/>
    <w:rsid w:val="001A18C9"/>
    <w:rsid w:val="001A1CCC"/>
    <w:rsid w:val="001A1FB3"/>
    <w:rsid w:val="001A2DF8"/>
    <w:rsid w:val="001A35FF"/>
    <w:rsid w:val="001A439E"/>
    <w:rsid w:val="001A4C02"/>
    <w:rsid w:val="001A5467"/>
    <w:rsid w:val="001A615C"/>
    <w:rsid w:val="001A6203"/>
    <w:rsid w:val="001A649C"/>
    <w:rsid w:val="001A68C9"/>
    <w:rsid w:val="001A6999"/>
    <w:rsid w:val="001A6C6B"/>
    <w:rsid w:val="001A6FBC"/>
    <w:rsid w:val="001A74FC"/>
    <w:rsid w:val="001A7957"/>
    <w:rsid w:val="001A7A8B"/>
    <w:rsid w:val="001A7B0E"/>
    <w:rsid w:val="001A7CA3"/>
    <w:rsid w:val="001B069A"/>
    <w:rsid w:val="001B0B11"/>
    <w:rsid w:val="001B0F29"/>
    <w:rsid w:val="001B0F50"/>
    <w:rsid w:val="001B1048"/>
    <w:rsid w:val="001B11D4"/>
    <w:rsid w:val="001B1212"/>
    <w:rsid w:val="001B13C4"/>
    <w:rsid w:val="001B14E3"/>
    <w:rsid w:val="001B18D5"/>
    <w:rsid w:val="001B1A2C"/>
    <w:rsid w:val="001B1AA1"/>
    <w:rsid w:val="001B1C76"/>
    <w:rsid w:val="001B2660"/>
    <w:rsid w:val="001B2823"/>
    <w:rsid w:val="001B2F1A"/>
    <w:rsid w:val="001B359B"/>
    <w:rsid w:val="001B36F8"/>
    <w:rsid w:val="001B3A4A"/>
    <w:rsid w:val="001B3F19"/>
    <w:rsid w:val="001B432C"/>
    <w:rsid w:val="001B455E"/>
    <w:rsid w:val="001B4B6D"/>
    <w:rsid w:val="001B50E9"/>
    <w:rsid w:val="001B6245"/>
    <w:rsid w:val="001B642C"/>
    <w:rsid w:val="001B6938"/>
    <w:rsid w:val="001B6A5F"/>
    <w:rsid w:val="001B6BB7"/>
    <w:rsid w:val="001B7136"/>
    <w:rsid w:val="001B73B5"/>
    <w:rsid w:val="001B7501"/>
    <w:rsid w:val="001B7778"/>
    <w:rsid w:val="001B7D41"/>
    <w:rsid w:val="001C0C7F"/>
    <w:rsid w:val="001C0F57"/>
    <w:rsid w:val="001C1530"/>
    <w:rsid w:val="001C2237"/>
    <w:rsid w:val="001C227C"/>
    <w:rsid w:val="001C22FA"/>
    <w:rsid w:val="001C2E55"/>
    <w:rsid w:val="001C3001"/>
    <w:rsid w:val="001C3BC2"/>
    <w:rsid w:val="001C3BE7"/>
    <w:rsid w:val="001C3C48"/>
    <w:rsid w:val="001C400A"/>
    <w:rsid w:val="001C4849"/>
    <w:rsid w:val="001C4A87"/>
    <w:rsid w:val="001C4F1A"/>
    <w:rsid w:val="001C4FBA"/>
    <w:rsid w:val="001C556E"/>
    <w:rsid w:val="001C55D1"/>
    <w:rsid w:val="001C56A6"/>
    <w:rsid w:val="001C5AD6"/>
    <w:rsid w:val="001C6085"/>
    <w:rsid w:val="001C6584"/>
    <w:rsid w:val="001C65E6"/>
    <w:rsid w:val="001C67A0"/>
    <w:rsid w:val="001C6FDB"/>
    <w:rsid w:val="001C747E"/>
    <w:rsid w:val="001D011D"/>
    <w:rsid w:val="001D04B6"/>
    <w:rsid w:val="001D0A1B"/>
    <w:rsid w:val="001D0E2B"/>
    <w:rsid w:val="001D0EC2"/>
    <w:rsid w:val="001D0FB0"/>
    <w:rsid w:val="001D1809"/>
    <w:rsid w:val="001D1B16"/>
    <w:rsid w:val="001D2118"/>
    <w:rsid w:val="001D213D"/>
    <w:rsid w:val="001D2610"/>
    <w:rsid w:val="001D2C70"/>
    <w:rsid w:val="001D2DAA"/>
    <w:rsid w:val="001D2F19"/>
    <w:rsid w:val="001D32C4"/>
    <w:rsid w:val="001D3947"/>
    <w:rsid w:val="001D4233"/>
    <w:rsid w:val="001D4630"/>
    <w:rsid w:val="001D469A"/>
    <w:rsid w:val="001D47A3"/>
    <w:rsid w:val="001D4ABB"/>
    <w:rsid w:val="001D4D65"/>
    <w:rsid w:val="001D4F6C"/>
    <w:rsid w:val="001D57B3"/>
    <w:rsid w:val="001D59CE"/>
    <w:rsid w:val="001D5F22"/>
    <w:rsid w:val="001D619E"/>
    <w:rsid w:val="001D6312"/>
    <w:rsid w:val="001D674C"/>
    <w:rsid w:val="001D6FF5"/>
    <w:rsid w:val="001D7867"/>
    <w:rsid w:val="001E089D"/>
    <w:rsid w:val="001E09FF"/>
    <w:rsid w:val="001E0C05"/>
    <w:rsid w:val="001E130A"/>
    <w:rsid w:val="001E1C28"/>
    <w:rsid w:val="001E1CCB"/>
    <w:rsid w:val="001E22EB"/>
    <w:rsid w:val="001E2B6F"/>
    <w:rsid w:val="001E2D0E"/>
    <w:rsid w:val="001E318B"/>
    <w:rsid w:val="001E332D"/>
    <w:rsid w:val="001E34C6"/>
    <w:rsid w:val="001E3EE7"/>
    <w:rsid w:val="001E3F5D"/>
    <w:rsid w:val="001E47D7"/>
    <w:rsid w:val="001E4FA5"/>
    <w:rsid w:val="001E5DF9"/>
    <w:rsid w:val="001E5EF2"/>
    <w:rsid w:val="001E6A63"/>
    <w:rsid w:val="001E6BB0"/>
    <w:rsid w:val="001E6FBE"/>
    <w:rsid w:val="001E7197"/>
    <w:rsid w:val="001E7B6C"/>
    <w:rsid w:val="001E7F7B"/>
    <w:rsid w:val="001F020F"/>
    <w:rsid w:val="001F0615"/>
    <w:rsid w:val="001F0DD6"/>
    <w:rsid w:val="001F165A"/>
    <w:rsid w:val="001F1704"/>
    <w:rsid w:val="001F19A1"/>
    <w:rsid w:val="001F2B29"/>
    <w:rsid w:val="001F35D7"/>
    <w:rsid w:val="001F37E7"/>
    <w:rsid w:val="001F38A6"/>
    <w:rsid w:val="001F3C2C"/>
    <w:rsid w:val="001F3E02"/>
    <w:rsid w:val="001F4654"/>
    <w:rsid w:val="001F48C1"/>
    <w:rsid w:val="001F4D07"/>
    <w:rsid w:val="001F517A"/>
    <w:rsid w:val="001F55AC"/>
    <w:rsid w:val="001F56C9"/>
    <w:rsid w:val="001F5BD3"/>
    <w:rsid w:val="001F5C22"/>
    <w:rsid w:val="001F5DE0"/>
    <w:rsid w:val="001F60FE"/>
    <w:rsid w:val="001F65EB"/>
    <w:rsid w:val="001F6F3E"/>
    <w:rsid w:val="001F6FC3"/>
    <w:rsid w:val="001F74F8"/>
    <w:rsid w:val="0020088C"/>
    <w:rsid w:val="00200AB9"/>
    <w:rsid w:val="0020116A"/>
    <w:rsid w:val="0020160B"/>
    <w:rsid w:val="0020191B"/>
    <w:rsid w:val="00201FFD"/>
    <w:rsid w:val="00202E11"/>
    <w:rsid w:val="00202F3E"/>
    <w:rsid w:val="00203086"/>
    <w:rsid w:val="002030C7"/>
    <w:rsid w:val="0020358C"/>
    <w:rsid w:val="00204442"/>
    <w:rsid w:val="00204815"/>
    <w:rsid w:val="002057E8"/>
    <w:rsid w:val="00205A07"/>
    <w:rsid w:val="002060AC"/>
    <w:rsid w:val="002066E3"/>
    <w:rsid w:val="0020693B"/>
    <w:rsid w:val="00206BE4"/>
    <w:rsid w:val="002075E8"/>
    <w:rsid w:val="00207784"/>
    <w:rsid w:val="00207809"/>
    <w:rsid w:val="00207B52"/>
    <w:rsid w:val="00207ED4"/>
    <w:rsid w:val="00210191"/>
    <w:rsid w:val="00210385"/>
    <w:rsid w:val="00210A8F"/>
    <w:rsid w:val="00210AD0"/>
    <w:rsid w:val="002120B5"/>
    <w:rsid w:val="0021322A"/>
    <w:rsid w:val="002133B7"/>
    <w:rsid w:val="00213AD7"/>
    <w:rsid w:val="00213B58"/>
    <w:rsid w:val="0021434F"/>
    <w:rsid w:val="00214645"/>
    <w:rsid w:val="00214729"/>
    <w:rsid w:val="00214C95"/>
    <w:rsid w:val="00214D40"/>
    <w:rsid w:val="00214E88"/>
    <w:rsid w:val="00215B63"/>
    <w:rsid w:val="00215BDC"/>
    <w:rsid w:val="00216F19"/>
    <w:rsid w:val="00217026"/>
    <w:rsid w:val="0021792D"/>
    <w:rsid w:val="00217A28"/>
    <w:rsid w:val="002204F7"/>
    <w:rsid w:val="002205AE"/>
    <w:rsid w:val="0022114C"/>
    <w:rsid w:val="002221CE"/>
    <w:rsid w:val="002222BE"/>
    <w:rsid w:val="002226B5"/>
    <w:rsid w:val="0022281F"/>
    <w:rsid w:val="0022356C"/>
    <w:rsid w:val="002237F0"/>
    <w:rsid w:val="00223831"/>
    <w:rsid w:val="002238BA"/>
    <w:rsid w:val="00223AA0"/>
    <w:rsid w:val="00223DDB"/>
    <w:rsid w:val="00224180"/>
    <w:rsid w:val="00224363"/>
    <w:rsid w:val="002244E2"/>
    <w:rsid w:val="00224E0E"/>
    <w:rsid w:val="0022509B"/>
    <w:rsid w:val="002257E5"/>
    <w:rsid w:val="0022599D"/>
    <w:rsid w:val="00226B30"/>
    <w:rsid w:val="00227BBA"/>
    <w:rsid w:val="00227D65"/>
    <w:rsid w:val="002301CB"/>
    <w:rsid w:val="002307D9"/>
    <w:rsid w:val="00231207"/>
    <w:rsid w:val="00231647"/>
    <w:rsid w:val="00231846"/>
    <w:rsid w:val="0023194E"/>
    <w:rsid w:val="00231A20"/>
    <w:rsid w:val="00232D76"/>
    <w:rsid w:val="00233733"/>
    <w:rsid w:val="002340CC"/>
    <w:rsid w:val="00234103"/>
    <w:rsid w:val="002349BE"/>
    <w:rsid w:val="00235710"/>
    <w:rsid w:val="00235EF2"/>
    <w:rsid w:val="002360D1"/>
    <w:rsid w:val="00236682"/>
    <w:rsid w:val="002367A5"/>
    <w:rsid w:val="00236D19"/>
    <w:rsid w:val="002374C8"/>
    <w:rsid w:val="00237B26"/>
    <w:rsid w:val="00237E3E"/>
    <w:rsid w:val="00240EED"/>
    <w:rsid w:val="002410F6"/>
    <w:rsid w:val="002413FF"/>
    <w:rsid w:val="00241F65"/>
    <w:rsid w:val="0024200F"/>
    <w:rsid w:val="002438DD"/>
    <w:rsid w:val="00243CBE"/>
    <w:rsid w:val="0024406C"/>
    <w:rsid w:val="002447C7"/>
    <w:rsid w:val="00245EBF"/>
    <w:rsid w:val="002467B1"/>
    <w:rsid w:val="00247151"/>
    <w:rsid w:val="00247A3F"/>
    <w:rsid w:val="00247EE9"/>
    <w:rsid w:val="002500B8"/>
    <w:rsid w:val="00250155"/>
    <w:rsid w:val="00250BD8"/>
    <w:rsid w:val="00250C81"/>
    <w:rsid w:val="00251ACD"/>
    <w:rsid w:val="00251C1A"/>
    <w:rsid w:val="002527EE"/>
    <w:rsid w:val="00252D42"/>
    <w:rsid w:val="0025332A"/>
    <w:rsid w:val="00254481"/>
    <w:rsid w:val="002546DB"/>
    <w:rsid w:val="002548F5"/>
    <w:rsid w:val="00254976"/>
    <w:rsid w:val="00255398"/>
    <w:rsid w:val="00255589"/>
    <w:rsid w:val="00255E95"/>
    <w:rsid w:val="0025610D"/>
    <w:rsid w:val="0025648B"/>
    <w:rsid w:val="0025676A"/>
    <w:rsid w:val="002570B0"/>
    <w:rsid w:val="00257653"/>
    <w:rsid w:val="002604CF"/>
    <w:rsid w:val="00260756"/>
    <w:rsid w:val="00260DE2"/>
    <w:rsid w:val="00261C4B"/>
    <w:rsid w:val="00261CD8"/>
    <w:rsid w:val="0026204D"/>
    <w:rsid w:val="002621EC"/>
    <w:rsid w:val="00262517"/>
    <w:rsid w:val="002629AE"/>
    <w:rsid w:val="00262C68"/>
    <w:rsid w:val="00262CBD"/>
    <w:rsid w:val="0026356B"/>
    <w:rsid w:val="00264200"/>
    <w:rsid w:val="0026427E"/>
    <w:rsid w:val="002662CA"/>
    <w:rsid w:val="002664BB"/>
    <w:rsid w:val="00266C94"/>
    <w:rsid w:val="00266E4D"/>
    <w:rsid w:val="00267A9E"/>
    <w:rsid w:val="00267D7C"/>
    <w:rsid w:val="0027026C"/>
    <w:rsid w:val="00270A68"/>
    <w:rsid w:val="00270BF7"/>
    <w:rsid w:val="00270C53"/>
    <w:rsid w:val="00270E18"/>
    <w:rsid w:val="00271B65"/>
    <w:rsid w:val="00271B99"/>
    <w:rsid w:val="002726BF"/>
    <w:rsid w:val="00272AF7"/>
    <w:rsid w:val="00273527"/>
    <w:rsid w:val="00273E88"/>
    <w:rsid w:val="00274094"/>
    <w:rsid w:val="00274574"/>
    <w:rsid w:val="00274759"/>
    <w:rsid w:val="0027495F"/>
    <w:rsid w:val="00275046"/>
    <w:rsid w:val="00275346"/>
    <w:rsid w:val="0027629A"/>
    <w:rsid w:val="00276959"/>
    <w:rsid w:val="00276A16"/>
    <w:rsid w:val="00276CCA"/>
    <w:rsid w:val="00276E00"/>
    <w:rsid w:val="00277AA1"/>
    <w:rsid w:val="0028007A"/>
    <w:rsid w:val="00281BD3"/>
    <w:rsid w:val="00281C97"/>
    <w:rsid w:val="00281CEC"/>
    <w:rsid w:val="00281D8E"/>
    <w:rsid w:val="0028210F"/>
    <w:rsid w:val="002823F1"/>
    <w:rsid w:val="00282470"/>
    <w:rsid w:val="00282721"/>
    <w:rsid w:val="00284A68"/>
    <w:rsid w:val="00286C3B"/>
    <w:rsid w:val="00286D44"/>
    <w:rsid w:val="0028796A"/>
    <w:rsid w:val="00287C91"/>
    <w:rsid w:val="002908EF"/>
    <w:rsid w:val="00290B66"/>
    <w:rsid w:val="00290F63"/>
    <w:rsid w:val="00291650"/>
    <w:rsid w:val="002919D2"/>
    <w:rsid w:val="00291EA9"/>
    <w:rsid w:val="00292788"/>
    <w:rsid w:val="00292988"/>
    <w:rsid w:val="00292AA2"/>
    <w:rsid w:val="00292BFB"/>
    <w:rsid w:val="00294871"/>
    <w:rsid w:val="0029493A"/>
    <w:rsid w:val="00294C7D"/>
    <w:rsid w:val="00294DDF"/>
    <w:rsid w:val="0029555F"/>
    <w:rsid w:val="00295A99"/>
    <w:rsid w:val="00295B21"/>
    <w:rsid w:val="0029684D"/>
    <w:rsid w:val="00296C5F"/>
    <w:rsid w:val="00296E36"/>
    <w:rsid w:val="00296F9F"/>
    <w:rsid w:val="00297081"/>
    <w:rsid w:val="0029773E"/>
    <w:rsid w:val="00297833"/>
    <w:rsid w:val="002A0268"/>
    <w:rsid w:val="002A058B"/>
    <w:rsid w:val="002A136E"/>
    <w:rsid w:val="002A179D"/>
    <w:rsid w:val="002A1885"/>
    <w:rsid w:val="002A19FC"/>
    <w:rsid w:val="002A2326"/>
    <w:rsid w:val="002A23FE"/>
    <w:rsid w:val="002A32E7"/>
    <w:rsid w:val="002A34A3"/>
    <w:rsid w:val="002A35B8"/>
    <w:rsid w:val="002A3714"/>
    <w:rsid w:val="002A464F"/>
    <w:rsid w:val="002A4732"/>
    <w:rsid w:val="002A4799"/>
    <w:rsid w:val="002A53E7"/>
    <w:rsid w:val="002A59CD"/>
    <w:rsid w:val="002A5DB5"/>
    <w:rsid w:val="002A73A9"/>
    <w:rsid w:val="002A7ABB"/>
    <w:rsid w:val="002B0145"/>
    <w:rsid w:val="002B075F"/>
    <w:rsid w:val="002B17E3"/>
    <w:rsid w:val="002B1989"/>
    <w:rsid w:val="002B22EA"/>
    <w:rsid w:val="002B280D"/>
    <w:rsid w:val="002B2DF9"/>
    <w:rsid w:val="002B3CD0"/>
    <w:rsid w:val="002B4194"/>
    <w:rsid w:val="002B4EDA"/>
    <w:rsid w:val="002B50FC"/>
    <w:rsid w:val="002B59F5"/>
    <w:rsid w:val="002B5ADA"/>
    <w:rsid w:val="002B64C7"/>
    <w:rsid w:val="002B6749"/>
    <w:rsid w:val="002B699F"/>
    <w:rsid w:val="002B6C7E"/>
    <w:rsid w:val="002B7964"/>
    <w:rsid w:val="002C02CF"/>
    <w:rsid w:val="002C0329"/>
    <w:rsid w:val="002C0A83"/>
    <w:rsid w:val="002C1414"/>
    <w:rsid w:val="002C1BCA"/>
    <w:rsid w:val="002C2013"/>
    <w:rsid w:val="002C242A"/>
    <w:rsid w:val="002C2F4F"/>
    <w:rsid w:val="002C3F20"/>
    <w:rsid w:val="002C414B"/>
    <w:rsid w:val="002C4B1A"/>
    <w:rsid w:val="002C4F36"/>
    <w:rsid w:val="002C4FA6"/>
    <w:rsid w:val="002C51B5"/>
    <w:rsid w:val="002C6558"/>
    <w:rsid w:val="002C694A"/>
    <w:rsid w:val="002C70AA"/>
    <w:rsid w:val="002C75EE"/>
    <w:rsid w:val="002D013A"/>
    <w:rsid w:val="002D0230"/>
    <w:rsid w:val="002D0737"/>
    <w:rsid w:val="002D0C33"/>
    <w:rsid w:val="002D1009"/>
    <w:rsid w:val="002D1392"/>
    <w:rsid w:val="002D2726"/>
    <w:rsid w:val="002D2AE4"/>
    <w:rsid w:val="002D2C6A"/>
    <w:rsid w:val="002D2F45"/>
    <w:rsid w:val="002D3C71"/>
    <w:rsid w:val="002D4677"/>
    <w:rsid w:val="002D4A10"/>
    <w:rsid w:val="002D5571"/>
    <w:rsid w:val="002D5B39"/>
    <w:rsid w:val="002D5BA6"/>
    <w:rsid w:val="002D5CCC"/>
    <w:rsid w:val="002D603A"/>
    <w:rsid w:val="002D6172"/>
    <w:rsid w:val="002D6376"/>
    <w:rsid w:val="002D7219"/>
    <w:rsid w:val="002D7317"/>
    <w:rsid w:val="002D7926"/>
    <w:rsid w:val="002D7BF1"/>
    <w:rsid w:val="002E0052"/>
    <w:rsid w:val="002E06AB"/>
    <w:rsid w:val="002E0B74"/>
    <w:rsid w:val="002E0CB8"/>
    <w:rsid w:val="002E1176"/>
    <w:rsid w:val="002E1673"/>
    <w:rsid w:val="002E17A1"/>
    <w:rsid w:val="002E2DC6"/>
    <w:rsid w:val="002E3007"/>
    <w:rsid w:val="002E30C0"/>
    <w:rsid w:val="002E32B4"/>
    <w:rsid w:val="002E3DB8"/>
    <w:rsid w:val="002E3DBB"/>
    <w:rsid w:val="002E433D"/>
    <w:rsid w:val="002E44C2"/>
    <w:rsid w:val="002E4BAA"/>
    <w:rsid w:val="002E4F29"/>
    <w:rsid w:val="002E50C2"/>
    <w:rsid w:val="002E55AC"/>
    <w:rsid w:val="002E5FF5"/>
    <w:rsid w:val="002E61B5"/>
    <w:rsid w:val="002E6AB5"/>
    <w:rsid w:val="002E6FCE"/>
    <w:rsid w:val="002E723D"/>
    <w:rsid w:val="002E7773"/>
    <w:rsid w:val="002E7BF4"/>
    <w:rsid w:val="002E7D02"/>
    <w:rsid w:val="002F0760"/>
    <w:rsid w:val="002F25C1"/>
    <w:rsid w:val="002F2A2E"/>
    <w:rsid w:val="002F3925"/>
    <w:rsid w:val="002F397D"/>
    <w:rsid w:val="002F3CD5"/>
    <w:rsid w:val="002F4177"/>
    <w:rsid w:val="002F4D21"/>
    <w:rsid w:val="002F4E6F"/>
    <w:rsid w:val="002F57DD"/>
    <w:rsid w:val="002F5C67"/>
    <w:rsid w:val="002F5E02"/>
    <w:rsid w:val="002F6B05"/>
    <w:rsid w:val="002F7B70"/>
    <w:rsid w:val="00301471"/>
    <w:rsid w:val="00301885"/>
    <w:rsid w:val="003019F9"/>
    <w:rsid w:val="0030225F"/>
    <w:rsid w:val="0030254F"/>
    <w:rsid w:val="0030299E"/>
    <w:rsid w:val="00302A3F"/>
    <w:rsid w:val="00302EAA"/>
    <w:rsid w:val="00303892"/>
    <w:rsid w:val="00303AE7"/>
    <w:rsid w:val="00303D33"/>
    <w:rsid w:val="00303F3D"/>
    <w:rsid w:val="003045D4"/>
    <w:rsid w:val="003046CB"/>
    <w:rsid w:val="00304794"/>
    <w:rsid w:val="00304936"/>
    <w:rsid w:val="003058E5"/>
    <w:rsid w:val="0030663B"/>
    <w:rsid w:val="0030678F"/>
    <w:rsid w:val="003070CD"/>
    <w:rsid w:val="00311795"/>
    <w:rsid w:val="00312402"/>
    <w:rsid w:val="00312B95"/>
    <w:rsid w:val="00312D20"/>
    <w:rsid w:val="00313095"/>
    <w:rsid w:val="00314A39"/>
    <w:rsid w:val="00314CA2"/>
    <w:rsid w:val="00315155"/>
    <w:rsid w:val="003157A7"/>
    <w:rsid w:val="00315B48"/>
    <w:rsid w:val="00315BB0"/>
    <w:rsid w:val="00315D62"/>
    <w:rsid w:val="00316002"/>
    <w:rsid w:val="00316038"/>
    <w:rsid w:val="00316189"/>
    <w:rsid w:val="0031679F"/>
    <w:rsid w:val="00316B0E"/>
    <w:rsid w:val="00316DCD"/>
    <w:rsid w:val="00316E02"/>
    <w:rsid w:val="00316F87"/>
    <w:rsid w:val="00317876"/>
    <w:rsid w:val="00317928"/>
    <w:rsid w:val="003179DA"/>
    <w:rsid w:val="00317DFF"/>
    <w:rsid w:val="00320472"/>
    <w:rsid w:val="00321780"/>
    <w:rsid w:val="003222D1"/>
    <w:rsid w:val="00322C68"/>
    <w:rsid w:val="00322E2A"/>
    <w:rsid w:val="00322E47"/>
    <w:rsid w:val="00323C4E"/>
    <w:rsid w:val="00323EC8"/>
    <w:rsid w:val="0032430D"/>
    <w:rsid w:val="0032464D"/>
    <w:rsid w:val="003247AD"/>
    <w:rsid w:val="00324966"/>
    <w:rsid w:val="00324C4D"/>
    <w:rsid w:val="003250E0"/>
    <w:rsid w:val="00325BA7"/>
    <w:rsid w:val="00325C14"/>
    <w:rsid w:val="0032627A"/>
    <w:rsid w:val="003264A6"/>
    <w:rsid w:val="00326C5D"/>
    <w:rsid w:val="0032700D"/>
    <w:rsid w:val="0032732F"/>
    <w:rsid w:val="00327E26"/>
    <w:rsid w:val="00327E31"/>
    <w:rsid w:val="003303CD"/>
    <w:rsid w:val="0033082D"/>
    <w:rsid w:val="00330DE8"/>
    <w:rsid w:val="00331BC0"/>
    <w:rsid w:val="00331FF9"/>
    <w:rsid w:val="00333F24"/>
    <w:rsid w:val="003344B4"/>
    <w:rsid w:val="00334516"/>
    <w:rsid w:val="00335C2C"/>
    <w:rsid w:val="00336100"/>
    <w:rsid w:val="00336640"/>
    <w:rsid w:val="00336894"/>
    <w:rsid w:val="00336B37"/>
    <w:rsid w:val="003372C7"/>
    <w:rsid w:val="00337A3E"/>
    <w:rsid w:val="00337E90"/>
    <w:rsid w:val="0034069C"/>
    <w:rsid w:val="00340AB0"/>
    <w:rsid w:val="0034198B"/>
    <w:rsid w:val="00341CFC"/>
    <w:rsid w:val="00342B58"/>
    <w:rsid w:val="00343268"/>
    <w:rsid w:val="00343605"/>
    <w:rsid w:val="00343C30"/>
    <w:rsid w:val="00344266"/>
    <w:rsid w:val="003446F3"/>
    <w:rsid w:val="00344F17"/>
    <w:rsid w:val="003450AD"/>
    <w:rsid w:val="00345356"/>
    <w:rsid w:val="003454C9"/>
    <w:rsid w:val="00345986"/>
    <w:rsid w:val="00345BD5"/>
    <w:rsid w:val="00345CF3"/>
    <w:rsid w:val="00345F71"/>
    <w:rsid w:val="00346159"/>
    <w:rsid w:val="00346333"/>
    <w:rsid w:val="003463AF"/>
    <w:rsid w:val="00346870"/>
    <w:rsid w:val="00346A93"/>
    <w:rsid w:val="00347246"/>
    <w:rsid w:val="003476EE"/>
    <w:rsid w:val="00347717"/>
    <w:rsid w:val="0035041C"/>
    <w:rsid w:val="00351403"/>
    <w:rsid w:val="003514C8"/>
    <w:rsid w:val="00351C63"/>
    <w:rsid w:val="00352226"/>
    <w:rsid w:val="00352CF9"/>
    <w:rsid w:val="00353290"/>
    <w:rsid w:val="00353BEB"/>
    <w:rsid w:val="0035408B"/>
    <w:rsid w:val="00354A48"/>
    <w:rsid w:val="00354BCE"/>
    <w:rsid w:val="00354C4D"/>
    <w:rsid w:val="003556C4"/>
    <w:rsid w:val="003562F6"/>
    <w:rsid w:val="00356744"/>
    <w:rsid w:val="00357976"/>
    <w:rsid w:val="003579F3"/>
    <w:rsid w:val="00357DBB"/>
    <w:rsid w:val="00357FC8"/>
    <w:rsid w:val="00360270"/>
    <w:rsid w:val="0036157E"/>
    <w:rsid w:val="00361608"/>
    <w:rsid w:val="00361ECA"/>
    <w:rsid w:val="003623C4"/>
    <w:rsid w:val="003639FF"/>
    <w:rsid w:val="00363A0A"/>
    <w:rsid w:val="00363C9A"/>
    <w:rsid w:val="00364662"/>
    <w:rsid w:val="00364716"/>
    <w:rsid w:val="00364B46"/>
    <w:rsid w:val="003653D6"/>
    <w:rsid w:val="0036565A"/>
    <w:rsid w:val="003658B6"/>
    <w:rsid w:val="00365D72"/>
    <w:rsid w:val="00365E66"/>
    <w:rsid w:val="003665FB"/>
    <w:rsid w:val="003669F2"/>
    <w:rsid w:val="00366EC4"/>
    <w:rsid w:val="0036759C"/>
    <w:rsid w:val="0036769D"/>
    <w:rsid w:val="00367DDC"/>
    <w:rsid w:val="00367FF6"/>
    <w:rsid w:val="00370102"/>
    <w:rsid w:val="003702E0"/>
    <w:rsid w:val="00370631"/>
    <w:rsid w:val="003708FA"/>
    <w:rsid w:val="00370D6A"/>
    <w:rsid w:val="00372D6D"/>
    <w:rsid w:val="0037346E"/>
    <w:rsid w:val="00374223"/>
    <w:rsid w:val="00374252"/>
    <w:rsid w:val="00374575"/>
    <w:rsid w:val="003745B3"/>
    <w:rsid w:val="003746DE"/>
    <w:rsid w:val="003749BE"/>
    <w:rsid w:val="00374B10"/>
    <w:rsid w:val="00374B7F"/>
    <w:rsid w:val="003762E5"/>
    <w:rsid w:val="00376467"/>
    <w:rsid w:val="00377399"/>
    <w:rsid w:val="00381796"/>
    <w:rsid w:val="00381AE2"/>
    <w:rsid w:val="003821FC"/>
    <w:rsid w:val="00382C54"/>
    <w:rsid w:val="00383039"/>
    <w:rsid w:val="003831C7"/>
    <w:rsid w:val="0038332D"/>
    <w:rsid w:val="00383983"/>
    <w:rsid w:val="00383C78"/>
    <w:rsid w:val="00384080"/>
    <w:rsid w:val="003841DC"/>
    <w:rsid w:val="003854AF"/>
    <w:rsid w:val="003860A2"/>
    <w:rsid w:val="003868DC"/>
    <w:rsid w:val="00386F31"/>
    <w:rsid w:val="003874B4"/>
    <w:rsid w:val="0038EBE7"/>
    <w:rsid w:val="00390AFC"/>
    <w:rsid w:val="003913FC"/>
    <w:rsid w:val="003923B9"/>
    <w:rsid w:val="00392BF4"/>
    <w:rsid w:val="00392D2B"/>
    <w:rsid w:val="00393615"/>
    <w:rsid w:val="00393843"/>
    <w:rsid w:val="00393E66"/>
    <w:rsid w:val="00393FF6"/>
    <w:rsid w:val="0039432B"/>
    <w:rsid w:val="00394D5A"/>
    <w:rsid w:val="00394DDD"/>
    <w:rsid w:val="0039534C"/>
    <w:rsid w:val="00395393"/>
    <w:rsid w:val="003957D2"/>
    <w:rsid w:val="00396465"/>
    <w:rsid w:val="00397536"/>
    <w:rsid w:val="00397847"/>
    <w:rsid w:val="003A01A4"/>
    <w:rsid w:val="003A03BD"/>
    <w:rsid w:val="003A11BC"/>
    <w:rsid w:val="003A1AAB"/>
    <w:rsid w:val="003A1CCE"/>
    <w:rsid w:val="003A1ED8"/>
    <w:rsid w:val="003A2130"/>
    <w:rsid w:val="003A226C"/>
    <w:rsid w:val="003A24EB"/>
    <w:rsid w:val="003A2A70"/>
    <w:rsid w:val="003A2C9E"/>
    <w:rsid w:val="003A3683"/>
    <w:rsid w:val="003A378E"/>
    <w:rsid w:val="003A38F8"/>
    <w:rsid w:val="003A3BF0"/>
    <w:rsid w:val="003A40F7"/>
    <w:rsid w:val="003A47F3"/>
    <w:rsid w:val="003A4883"/>
    <w:rsid w:val="003A4EC5"/>
    <w:rsid w:val="003A51DD"/>
    <w:rsid w:val="003A5655"/>
    <w:rsid w:val="003A6043"/>
    <w:rsid w:val="003A68ED"/>
    <w:rsid w:val="003A68F4"/>
    <w:rsid w:val="003A6C37"/>
    <w:rsid w:val="003A71C8"/>
    <w:rsid w:val="003A7B10"/>
    <w:rsid w:val="003B0260"/>
    <w:rsid w:val="003B08ED"/>
    <w:rsid w:val="003B0969"/>
    <w:rsid w:val="003B0C4A"/>
    <w:rsid w:val="003B0EDE"/>
    <w:rsid w:val="003B142F"/>
    <w:rsid w:val="003B14EB"/>
    <w:rsid w:val="003B18BE"/>
    <w:rsid w:val="003B1B34"/>
    <w:rsid w:val="003B2905"/>
    <w:rsid w:val="003B4BA3"/>
    <w:rsid w:val="003B4DE4"/>
    <w:rsid w:val="003B51FC"/>
    <w:rsid w:val="003B5265"/>
    <w:rsid w:val="003B5588"/>
    <w:rsid w:val="003B6013"/>
    <w:rsid w:val="003B6E03"/>
    <w:rsid w:val="003B7A80"/>
    <w:rsid w:val="003C0CB7"/>
    <w:rsid w:val="003C1289"/>
    <w:rsid w:val="003C1336"/>
    <w:rsid w:val="003C1B5F"/>
    <w:rsid w:val="003C1BAA"/>
    <w:rsid w:val="003C2033"/>
    <w:rsid w:val="003C2CA4"/>
    <w:rsid w:val="003C4BA2"/>
    <w:rsid w:val="003C4BDD"/>
    <w:rsid w:val="003C4CE7"/>
    <w:rsid w:val="003C51B6"/>
    <w:rsid w:val="003C51B9"/>
    <w:rsid w:val="003C549A"/>
    <w:rsid w:val="003C56EF"/>
    <w:rsid w:val="003C73E3"/>
    <w:rsid w:val="003C7549"/>
    <w:rsid w:val="003C773B"/>
    <w:rsid w:val="003C77CB"/>
    <w:rsid w:val="003C7BDB"/>
    <w:rsid w:val="003D0363"/>
    <w:rsid w:val="003D0692"/>
    <w:rsid w:val="003D0760"/>
    <w:rsid w:val="003D0911"/>
    <w:rsid w:val="003D0AE6"/>
    <w:rsid w:val="003D0CEE"/>
    <w:rsid w:val="003D16F2"/>
    <w:rsid w:val="003D1822"/>
    <w:rsid w:val="003D21A4"/>
    <w:rsid w:val="003D31E6"/>
    <w:rsid w:val="003D3BAD"/>
    <w:rsid w:val="003D4093"/>
    <w:rsid w:val="003D483D"/>
    <w:rsid w:val="003D5151"/>
    <w:rsid w:val="003D5347"/>
    <w:rsid w:val="003D543E"/>
    <w:rsid w:val="003D5652"/>
    <w:rsid w:val="003D5B92"/>
    <w:rsid w:val="003D5EEB"/>
    <w:rsid w:val="003D6191"/>
    <w:rsid w:val="003D62CD"/>
    <w:rsid w:val="003D6976"/>
    <w:rsid w:val="003D6AE5"/>
    <w:rsid w:val="003D743C"/>
    <w:rsid w:val="003D772A"/>
    <w:rsid w:val="003E09AB"/>
    <w:rsid w:val="003E0B3D"/>
    <w:rsid w:val="003E17E3"/>
    <w:rsid w:val="003E280C"/>
    <w:rsid w:val="003E29A4"/>
    <w:rsid w:val="003E45FE"/>
    <w:rsid w:val="003E4A5B"/>
    <w:rsid w:val="003E4B9B"/>
    <w:rsid w:val="003E4DE2"/>
    <w:rsid w:val="003E58F0"/>
    <w:rsid w:val="003E5B7A"/>
    <w:rsid w:val="003E5C95"/>
    <w:rsid w:val="003E5F28"/>
    <w:rsid w:val="003E6229"/>
    <w:rsid w:val="003E690D"/>
    <w:rsid w:val="003E6A9B"/>
    <w:rsid w:val="003E71D3"/>
    <w:rsid w:val="003E7730"/>
    <w:rsid w:val="003E7F28"/>
    <w:rsid w:val="003F047E"/>
    <w:rsid w:val="003F0B1A"/>
    <w:rsid w:val="003F1023"/>
    <w:rsid w:val="003F10B8"/>
    <w:rsid w:val="003F1218"/>
    <w:rsid w:val="003F17D7"/>
    <w:rsid w:val="003F1808"/>
    <w:rsid w:val="003F1BE0"/>
    <w:rsid w:val="003F1ED1"/>
    <w:rsid w:val="003F2056"/>
    <w:rsid w:val="003F2AB8"/>
    <w:rsid w:val="003F2FF4"/>
    <w:rsid w:val="003F3B49"/>
    <w:rsid w:val="003F3C6C"/>
    <w:rsid w:val="003F416F"/>
    <w:rsid w:val="003F4A4D"/>
    <w:rsid w:val="003F4C83"/>
    <w:rsid w:val="003F4D03"/>
    <w:rsid w:val="003F59B6"/>
    <w:rsid w:val="003F5A18"/>
    <w:rsid w:val="003F64D0"/>
    <w:rsid w:val="003F7AE0"/>
    <w:rsid w:val="003F7FEB"/>
    <w:rsid w:val="0040004D"/>
    <w:rsid w:val="00400A63"/>
    <w:rsid w:val="00401693"/>
    <w:rsid w:val="00401825"/>
    <w:rsid w:val="00401C23"/>
    <w:rsid w:val="00402942"/>
    <w:rsid w:val="004030B2"/>
    <w:rsid w:val="0040322E"/>
    <w:rsid w:val="0040394D"/>
    <w:rsid w:val="00403BBB"/>
    <w:rsid w:val="00403FD8"/>
    <w:rsid w:val="00404922"/>
    <w:rsid w:val="00404F96"/>
    <w:rsid w:val="0040578F"/>
    <w:rsid w:val="004058FF"/>
    <w:rsid w:val="00406822"/>
    <w:rsid w:val="00407548"/>
    <w:rsid w:val="00407D5B"/>
    <w:rsid w:val="00407E85"/>
    <w:rsid w:val="00410231"/>
    <w:rsid w:val="00410B9D"/>
    <w:rsid w:val="00411F15"/>
    <w:rsid w:val="00412022"/>
    <w:rsid w:val="004123D9"/>
    <w:rsid w:val="00412470"/>
    <w:rsid w:val="00412622"/>
    <w:rsid w:val="0041281E"/>
    <w:rsid w:val="00412B52"/>
    <w:rsid w:val="004139DB"/>
    <w:rsid w:val="00414018"/>
    <w:rsid w:val="0041405F"/>
    <w:rsid w:val="00414079"/>
    <w:rsid w:val="004142AF"/>
    <w:rsid w:val="00414455"/>
    <w:rsid w:val="0041482C"/>
    <w:rsid w:val="0041489C"/>
    <w:rsid w:val="0041497C"/>
    <w:rsid w:val="00414AF5"/>
    <w:rsid w:val="00415387"/>
    <w:rsid w:val="00415D47"/>
    <w:rsid w:val="00416018"/>
    <w:rsid w:val="004161B8"/>
    <w:rsid w:val="0041697C"/>
    <w:rsid w:val="00417435"/>
    <w:rsid w:val="0041799F"/>
    <w:rsid w:val="00417B87"/>
    <w:rsid w:val="00417DFC"/>
    <w:rsid w:val="00420349"/>
    <w:rsid w:val="0042079E"/>
    <w:rsid w:val="00420BC5"/>
    <w:rsid w:val="00420C1A"/>
    <w:rsid w:val="004210D1"/>
    <w:rsid w:val="004213EE"/>
    <w:rsid w:val="0042153D"/>
    <w:rsid w:val="0042191E"/>
    <w:rsid w:val="00421993"/>
    <w:rsid w:val="00421AE6"/>
    <w:rsid w:val="00421D27"/>
    <w:rsid w:val="00421FB6"/>
    <w:rsid w:val="00422CB2"/>
    <w:rsid w:val="0042331C"/>
    <w:rsid w:val="00423822"/>
    <w:rsid w:val="00424693"/>
    <w:rsid w:val="00424E69"/>
    <w:rsid w:val="0042564E"/>
    <w:rsid w:val="00425711"/>
    <w:rsid w:val="00426150"/>
    <w:rsid w:val="004268AC"/>
    <w:rsid w:val="00426FF6"/>
    <w:rsid w:val="00427757"/>
    <w:rsid w:val="00427766"/>
    <w:rsid w:val="00427828"/>
    <w:rsid w:val="00427B1B"/>
    <w:rsid w:val="0042BA38"/>
    <w:rsid w:val="004307E3"/>
    <w:rsid w:val="00430A3E"/>
    <w:rsid w:val="00430D8F"/>
    <w:rsid w:val="00430D99"/>
    <w:rsid w:val="00431079"/>
    <w:rsid w:val="00431992"/>
    <w:rsid w:val="00431BDB"/>
    <w:rsid w:val="004322A4"/>
    <w:rsid w:val="00432D0A"/>
    <w:rsid w:val="00432D12"/>
    <w:rsid w:val="00433730"/>
    <w:rsid w:val="00433E71"/>
    <w:rsid w:val="0043404A"/>
    <w:rsid w:val="00435E52"/>
    <w:rsid w:val="00436AEA"/>
    <w:rsid w:val="00436C8A"/>
    <w:rsid w:val="00436EF2"/>
    <w:rsid w:val="004400CC"/>
    <w:rsid w:val="004420AC"/>
    <w:rsid w:val="0044219B"/>
    <w:rsid w:val="004424D4"/>
    <w:rsid w:val="00442830"/>
    <w:rsid w:val="00442EAA"/>
    <w:rsid w:val="00443523"/>
    <w:rsid w:val="004436C3"/>
    <w:rsid w:val="00443E76"/>
    <w:rsid w:val="00443FE1"/>
    <w:rsid w:val="00444A11"/>
    <w:rsid w:val="00444FC5"/>
    <w:rsid w:val="004459A5"/>
    <w:rsid w:val="00445AF2"/>
    <w:rsid w:val="00446423"/>
    <w:rsid w:val="00446F27"/>
    <w:rsid w:val="004473AC"/>
    <w:rsid w:val="004475C9"/>
    <w:rsid w:val="00447D23"/>
    <w:rsid w:val="00447F0A"/>
    <w:rsid w:val="0045000A"/>
    <w:rsid w:val="00450C7F"/>
    <w:rsid w:val="00451120"/>
    <w:rsid w:val="00451B52"/>
    <w:rsid w:val="00451B55"/>
    <w:rsid w:val="00452251"/>
    <w:rsid w:val="004529ED"/>
    <w:rsid w:val="00452F94"/>
    <w:rsid w:val="00452FBF"/>
    <w:rsid w:val="00453034"/>
    <w:rsid w:val="00453315"/>
    <w:rsid w:val="00454254"/>
    <w:rsid w:val="00454506"/>
    <w:rsid w:val="004554AB"/>
    <w:rsid w:val="004554E0"/>
    <w:rsid w:val="00455608"/>
    <w:rsid w:val="00455610"/>
    <w:rsid w:val="004562A2"/>
    <w:rsid w:val="00456900"/>
    <w:rsid w:val="00456B96"/>
    <w:rsid w:val="00456E87"/>
    <w:rsid w:val="00457309"/>
    <w:rsid w:val="00457466"/>
    <w:rsid w:val="00457594"/>
    <w:rsid w:val="004578EF"/>
    <w:rsid w:val="00457BCC"/>
    <w:rsid w:val="00460AD0"/>
    <w:rsid w:val="00460AE6"/>
    <w:rsid w:val="004619AF"/>
    <w:rsid w:val="0046241B"/>
    <w:rsid w:val="004627BE"/>
    <w:rsid w:val="00462A0D"/>
    <w:rsid w:val="00462AED"/>
    <w:rsid w:val="00462D6E"/>
    <w:rsid w:val="004641B8"/>
    <w:rsid w:val="00465216"/>
    <w:rsid w:val="00465DC4"/>
    <w:rsid w:val="00465FA3"/>
    <w:rsid w:val="0046626F"/>
    <w:rsid w:val="00466B17"/>
    <w:rsid w:val="00467043"/>
    <w:rsid w:val="004671AD"/>
    <w:rsid w:val="00467471"/>
    <w:rsid w:val="0046756F"/>
    <w:rsid w:val="004678B0"/>
    <w:rsid w:val="00467ADF"/>
    <w:rsid w:val="00467B20"/>
    <w:rsid w:val="00467DDB"/>
    <w:rsid w:val="00470127"/>
    <w:rsid w:val="0047116A"/>
    <w:rsid w:val="00471461"/>
    <w:rsid w:val="00471693"/>
    <w:rsid w:val="0047170D"/>
    <w:rsid w:val="00471D4E"/>
    <w:rsid w:val="0047211B"/>
    <w:rsid w:val="00472650"/>
    <w:rsid w:val="004731FA"/>
    <w:rsid w:val="00473391"/>
    <w:rsid w:val="0047342A"/>
    <w:rsid w:val="0047343B"/>
    <w:rsid w:val="00473A0F"/>
    <w:rsid w:val="00473C8E"/>
    <w:rsid w:val="004742CB"/>
    <w:rsid w:val="0047557C"/>
    <w:rsid w:val="004756E3"/>
    <w:rsid w:val="00475AA5"/>
    <w:rsid w:val="00475F17"/>
    <w:rsid w:val="00476A01"/>
    <w:rsid w:val="00476FE9"/>
    <w:rsid w:val="00477019"/>
    <w:rsid w:val="00477710"/>
    <w:rsid w:val="00480446"/>
    <w:rsid w:val="00480663"/>
    <w:rsid w:val="00481950"/>
    <w:rsid w:val="00481A5D"/>
    <w:rsid w:val="00481F4B"/>
    <w:rsid w:val="00482658"/>
    <w:rsid w:val="004827C4"/>
    <w:rsid w:val="00482995"/>
    <w:rsid w:val="00483246"/>
    <w:rsid w:val="004833F4"/>
    <w:rsid w:val="0048344F"/>
    <w:rsid w:val="00483606"/>
    <w:rsid w:val="004838A1"/>
    <w:rsid w:val="00483EDD"/>
    <w:rsid w:val="00484ED6"/>
    <w:rsid w:val="00485114"/>
    <w:rsid w:val="00485267"/>
    <w:rsid w:val="0048575C"/>
    <w:rsid w:val="00485B21"/>
    <w:rsid w:val="00486622"/>
    <w:rsid w:val="00486B45"/>
    <w:rsid w:val="00487327"/>
    <w:rsid w:val="004873DB"/>
    <w:rsid w:val="0048740F"/>
    <w:rsid w:val="00487580"/>
    <w:rsid w:val="00487ECD"/>
    <w:rsid w:val="004902E8"/>
    <w:rsid w:val="00490634"/>
    <w:rsid w:val="004912DC"/>
    <w:rsid w:val="00491493"/>
    <w:rsid w:val="00492219"/>
    <w:rsid w:val="004922FF"/>
    <w:rsid w:val="00492CF0"/>
    <w:rsid w:val="00492E0C"/>
    <w:rsid w:val="00493248"/>
    <w:rsid w:val="00493464"/>
    <w:rsid w:val="00493AFE"/>
    <w:rsid w:val="00493C02"/>
    <w:rsid w:val="00493EB5"/>
    <w:rsid w:val="00493EE3"/>
    <w:rsid w:val="00493FEF"/>
    <w:rsid w:val="00494441"/>
    <w:rsid w:val="004944B1"/>
    <w:rsid w:val="00494523"/>
    <w:rsid w:val="0049468B"/>
    <w:rsid w:val="00494777"/>
    <w:rsid w:val="0049489C"/>
    <w:rsid w:val="00494B80"/>
    <w:rsid w:val="004951F7"/>
    <w:rsid w:val="00495CBD"/>
    <w:rsid w:val="00496276"/>
    <w:rsid w:val="004970B7"/>
    <w:rsid w:val="00497301"/>
    <w:rsid w:val="004976A7"/>
    <w:rsid w:val="004A09AC"/>
    <w:rsid w:val="004A0C69"/>
    <w:rsid w:val="004A1063"/>
    <w:rsid w:val="004A1A94"/>
    <w:rsid w:val="004A1E1F"/>
    <w:rsid w:val="004A23DF"/>
    <w:rsid w:val="004A2A71"/>
    <w:rsid w:val="004A2D57"/>
    <w:rsid w:val="004A2FAD"/>
    <w:rsid w:val="004A3259"/>
    <w:rsid w:val="004A33B3"/>
    <w:rsid w:val="004A4C89"/>
    <w:rsid w:val="004A4EBC"/>
    <w:rsid w:val="004A5266"/>
    <w:rsid w:val="004A59E7"/>
    <w:rsid w:val="004A6C66"/>
    <w:rsid w:val="004A6DC1"/>
    <w:rsid w:val="004A6EF5"/>
    <w:rsid w:val="004A7072"/>
    <w:rsid w:val="004A7992"/>
    <w:rsid w:val="004B019B"/>
    <w:rsid w:val="004B09B7"/>
    <w:rsid w:val="004B1432"/>
    <w:rsid w:val="004B1CCA"/>
    <w:rsid w:val="004B1D9A"/>
    <w:rsid w:val="004B3267"/>
    <w:rsid w:val="004B33B4"/>
    <w:rsid w:val="004B41F1"/>
    <w:rsid w:val="004B4C85"/>
    <w:rsid w:val="004B4F89"/>
    <w:rsid w:val="004B5810"/>
    <w:rsid w:val="004B58FF"/>
    <w:rsid w:val="004B5D5D"/>
    <w:rsid w:val="004B6111"/>
    <w:rsid w:val="004B63E6"/>
    <w:rsid w:val="004B642E"/>
    <w:rsid w:val="004B68E3"/>
    <w:rsid w:val="004B712E"/>
    <w:rsid w:val="004B72C1"/>
    <w:rsid w:val="004B7742"/>
    <w:rsid w:val="004B79A5"/>
    <w:rsid w:val="004B79FB"/>
    <w:rsid w:val="004C0BB4"/>
    <w:rsid w:val="004C0C4A"/>
    <w:rsid w:val="004C1012"/>
    <w:rsid w:val="004C10B6"/>
    <w:rsid w:val="004C1791"/>
    <w:rsid w:val="004C1B7C"/>
    <w:rsid w:val="004C2897"/>
    <w:rsid w:val="004C2C24"/>
    <w:rsid w:val="004C3496"/>
    <w:rsid w:val="004C35BA"/>
    <w:rsid w:val="004C3AA0"/>
    <w:rsid w:val="004C3DFD"/>
    <w:rsid w:val="004C4524"/>
    <w:rsid w:val="004C4727"/>
    <w:rsid w:val="004C4888"/>
    <w:rsid w:val="004C52D3"/>
    <w:rsid w:val="004C558C"/>
    <w:rsid w:val="004C5C8F"/>
    <w:rsid w:val="004C5F20"/>
    <w:rsid w:val="004C5FD4"/>
    <w:rsid w:val="004C62B7"/>
    <w:rsid w:val="004C6C88"/>
    <w:rsid w:val="004C712E"/>
    <w:rsid w:val="004C7874"/>
    <w:rsid w:val="004C7BD9"/>
    <w:rsid w:val="004C8428"/>
    <w:rsid w:val="004D0022"/>
    <w:rsid w:val="004D01A2"/>
    <w:rsid w:val="004D0E2F"/>
    <w:rsid w:val="004D1AA7"/>
    <w:rsid w:val="004D1D3C"/>
    <w:rsid w:val="004D2313"/>
    <w:rsid w:val="004D251F"/>
    <w:rsid w:val="004D2982"/>
    <w:rsid w:val="004D29AA"/>
    <w:rsid w:val="004D382B"/>
    <w:rsid w:val="004D3AAF"/>
    <w:rsid w:val="004D4221"/>
    <w:rsid w:val="004D4454"/>
    <w:rsid w:val="004D53AC"/>
    <w:rsid w:val="004D5702"/>
    <w:rsid w:val="004D5962"/>
    <w:rsid w:val="004D5B13"/>
    <w:rsid w:val="004D66CB"/>
    <w:rsid w:val="004D6D07"/>
    <w:rsid w:val="004D6D4C"/>
    <w:rsid w:val="004D7008"/>
    <w:rsid w:val="004D7C10"/>
    <w:rsid w:val="004D7D88"/>
    <w:rsid w:val="004E076F"/>
    <w:rsid w:val="004E1063"/>
    <w:rsid w:val="004E15E3"/>
    <w:rsid w:val="004E16B9"/>
    <w:rsid w:val="004E1871"/>
    <w:rsid w:val="004E1BC5"/>
    <w:rsid w:val="004E1C5D"/>
    <w:rsid w:val="004E1E42"/>
    <w:rsid w:val="004E1FB8"/>
    <w:rsid w:val="004E3DE7"/>
    <w:rsid w:val="004E4764"/>
    <w:rsid w:val="004E4AA2"/>
    <w:rsid w:val="004E4FB6"/>
    <w:rsid w:val="004E50DE"/>
    <w:rsid w:val="004E5E69"/>
    <w:rsid w:val="004E64E7"/>
    <w:rsid w:val="004E6ADF"/>
    <w:rsid w:val="004E7180"/>
    <w:rsid w:val="004E759B"/>
    <w:rsid w:val="004E77B3"/>
    <w:rsid w:val="004E78D6"/>
    <w:rsid w:val="004E7904"/>
    <w:rsid w:val="004E7AB6"/>
    <w:rsid w:val="004E7E63"/>
    <w:rsid w:val="004E7E82"/>
    <w:rsid w:val="004F010C"/>
    <w:rsid w:val="004F02F5"/>
    <w:rsid w:val="004F18C4"/>
    <w:rsid w:val="004F2140"/>
    <w:rsid w:val="004F21AD"/>
    <w:rsid w:val="004F2618"/>
    <w:rsid w:val="004F39C4"/>
    <w:rsid w:val="004F3A64"/>
    <w:rsid w:val="004F3B7C"/>
    <w:rsid w:val="004F3ECB"/>
    <w:rsid w:val="004F567E"/>
    <w:rsid w:val="004F5750"/>
    <w:rsid w:val="004F5B98"/>
    <w:rsid w:val="004F6194"/>
    <w:rsid w:val="004F630A"/>
    <w:rsid w:val="004F64BD"/>
    <w:rsid w:val="004F6ADC"/>
    <w:rsid w:val="004F6BD4"/>
    <w:rsid w:val="004F72FA"/>
    <w:rsid w:val="004F7804"/>
    <w:rsid w:val="004F7F90"/>
    <w:rsid w:val="00500C56"/>
    <w:rsid w:val="00501433"/>
    <w:rsid w:val="00501621"/>
    <w:rsid w:val="005017F3"/>
    <w:rsid w:val="00501C1D"/>
    <w:rsid w:val="0050219E"/>
    <w:rsid w:val="00503103"/>
    <w:rsid w:val="005034CC"/>
    <w:rsid w:val="0050361D"/>
    <w:rsid w:val="005039B4"/>
    <w:rsid w:val="00503C4A"/>
    <w:rsid w:val="00503FE7"/>
    <w:rsid w:val="00504093"/>
    <w:rsid w:val="00504393"/>
    <w:rsid w:val="0050518A"/>
    <w:rsid w:val="00505349"/>
    <w:rsid w:val="005053DD"/>
    <w:rsid w:val="005056C1"/>
    <w:rsid w:val="005056E0"/>
    <w:rsid w:val="00505E0B"/>
    <w:rsid w:val="005065B7"/>
    <w:rsid w:val="005065F6"/>
    <w:rsid w:val="005066AF"/>
    <w:rsid w:val="00506835"/>
    <w:rsid w:val="00506A16"/>
    <w:rsid w:val="00506AAC"/>
    <w:rsid w:val="005073BE"/>
    <w:rsid w:val="005073E3"/>
    <w:rsid w:val="00507647"/>
    <w:rsid w:val="005078CF"/>
    <w:rsid w:val="00507DA5"/>
    <w:rsid w:val="0051000C"/>
    <w:rsid w:val="00510221"/>
    <w:rsid w:val="0051037B"/>
    <w:rsid w:val="00510EA6"/>
    <w:rsid w:val="00511096"/>
    <w:rsid w:val="005111AB"/>
    <w:rsid w:val="005114DE"/>
    <w:rsid w:val="00511F59"/>
    <w:rsid w:val="005124AB"/>
    <w:rsid w:val="005128D5"/>
    <w:rsid w:val="005129B9"/>
    <w:rsid w:val="00512E08"/>
    <w:rsid w:val="0051338C"/>
    <w:rsid w:val="0051394E"/>
    <w:rsid w:val="00514263"/>
    <w:rsid w:val="00515707"/>
    <w:rsid w:val="00515E95"/>
    <w:rsid w:val="00516952"/>
    <w:rsid w:val="00516A22"/>
    <w:rsid w:val="00516D15"/>
    <w:rsid w:val="00517269"/>
    <w:rsid w:val="00517527"/>
    <w:rsid w:val="0051795D"/>
    <w:rsid w:val="00517D14"/>
    <w:rsid w:val="0052026B"/>
    <w:rsid w:val="00520D06"/>
    <w:rsid w:val="0052144C"/>
    <w:rsid w:val="00521B70"/>
    <w:rsid w:val="00522BF8"/>
    <w:rsid w:val="005237AB"/>
    <w:rsid w:val="0052448A"/>
    <w:rsid w:val="00524D13"/>
    <w:rsid w:val="00525117"/>
    <w:rsid w:val="005251C0"/>
    <w:rsid w:val="00525714"/>
    <w:rsid w:val="0052583E"/>
    <w:rsid w:val="00525EA2"/>
    <w:rsid w:val="00526293"/>
    <w:rsid w:val="00526318"/>
    <w:rsid w:val="005263EC"/>
    <w:rsid w:val="00526AE7"/>
    <w:rsid w:val="005270DF"/>
    <w:rsid w:val="00527B71"/>
    <w:rsid w:val="00527BE1"/>
    <w:rsid w:val="005304A7"/>
    <w:rsid w:val="00530511"/>
    <w:rsid w:val="00530956"/>
    <w:rsid w:val="00530B55"/>
    <w:rsid w:val="00530D89"/>
    <w:rsid w:val="00530FC7"/>
    <w:rsid w:val="005318F4"/>
    <w:rsid w:val="00531B67"/>
    <w:rsid w:val="00531C2C"/>
    <w:rsid w:val="005323A7"/>
    <w:rsid w:val="0053281D"/>
    <w:rsid w:val="00532D45"/>
    <w:rsid w:val="00533177"/>
    <w:rsid w:val="005333F3"/>
    <w:rsid w:val="00533500"/>
    <w:rsid w:val="005336A7"/>
    <w:rsid w:val="005338D0"/>
    <w:rsid w:val="00534018"/>
    <w:rsid w:val="00534FD6"/>
    <w:rsid w:val="005354A4"/>
    <w:rsid w:val="005354F9"/>
    <w:rsid w:val="00535507"/>
    <w:rsid w:val="00535BAA"/>
    <w:rsid w:val="00536685"/>
    <w:rsid w:val="005376AB"/>
    <w:rsid w:val="00540132"/>
    <w:rsid w:val="00540991"/>
    <w:rsid w:val="00540B45"/>
    <w:rsid w:val="00541567"/>
    <w:rsid w:val="005417C1"/>
    <w:rsid w:val="00541D48"/>
    <w:rsid w:val="00541FA1"/>
    <w:rsid w:val="00542215"/>
    <w:rsid w:val="00542E79"/>
    <w:rsid w:val="00543B3C"/>
    <w:rsid w:val="00543D0D"/>
    <w:rsid w:val="005441A9"/>
    <w:rsid w:val="00544292"/>
    <w:rsid w:val="0054442C"/>
    <w:rsid w:val="00544904"/>
    <w:rsid w:val="00544C3F"/>
    <w:rsid w:val="00544D8F"/>
    <w:rsid w:val="00545B2A"/>
    <w:rsid w:val="005468E8"/>
    <w:rsid w:val="00546B60"/>
    <w:rsid w:val="00546B72"/>
    <w:rsid w:val="00550230"/>
    <w:rsid w:val="0055060D"/>
    <w:rsid w:val="00550DE5"/>
    <w:rsid w:val="00550DF4"/>
    <w:rsid w:val="00550E3E"/>
    <w:rsid w:val="005515AF"/>
    <w:rsid w:val="00551B63"/>
    <w:rsid w:val="00551C0D"/>
    <w:rsid w:val="00551D8F"/>
    <w:rsid w:val="00551E9D"/>
    <w:rsid w:val="00551F1E"/>
    <w:rsid w:val="00552A33"/>
    <w:rsid w:val="00552D6D"/>
    <w:rsid w:val="005534EB"/>
    <w:rsid w:val="00553745"/>
    <w:rsid w:val="00553D53"/>
    <w:rsid w:val="00554469"/>
    <w:rsid w:val="00554483"/>
    <w:rsid w:val="00554765"/>
    <w:rsid w:val="0055478D"/>
    <w:rsid w:val="00554A98"/>
    <w:rsid w:val="00554E97"/>
    <w:rsid w:val="005551D6"/>
    <w:rsid w:val="0055542E"/>
    <w:rsid w:val="005556F5"/>
    <w:rsid w:val="00555BC5"/>
    <w:rsid w:val="00555D3C"/>
    <w:rsid w:val="00555D91"/>
    <w:rsid w:val="00555FD3"/>
    <w:rsid w:val="00556A77"/>
    <w:rsid w:val="00556FCC"/>
    <w:rsid w:val="005578AF"/>
    <w:rsid w:val="00557A19"/>
    <w:rsid w:val="00560A54"/>
    <w:rsid w:val="00560B39"/>
    <w:rsid w:val="005624EB"/>
    <w:rsid w:val="00563175"/>
    <w:rsid w:val="00563310"/>
    <w:rsid w:val="00563E4D"/>
    <w:rsid w:val="00564494"/>
    <w:rsid w:val="00564A1A"/>
    <w:rsid w:val="00564BD5"/>
    <w:rsid w:val="00564FF0"/>
    <w:rsid w:val="0056579D"/>
    <w:rsid w:val="00565BD1"/>
    <w:rsid w:val="00565CA3"/>
    <w:rsid w:val="00565F61"/>
    <w:rsid w:val="00566126"/>
    <w:rsid w:val="005664B2"/>
    <w:rsid w:val="005668BF"/>
    <w:rsid w:val="00566AE2"/>
    <w:rsid w:val="00566E7A"/>
    <w:rsid w:val="00567A87"/>
    <w:rsid w:val="00567AEF"/>
    <w:rsid w:val="00570139"/>
    <w:rsid w:val="005703D3"/>
    <w:rsid w:val="0057145B"/>
    <w:rsid w:val="00571C83"/>
    <w:rsid w:val="00572425"/>
    <w:rsid w:val="00572458"/>
    <w:rsid w:val="005727BA"/>
    <w:rsid w:val="00573159"/>
    <w:rsid w:val="00573A5D"/>
    <w:rsid w:val="00573D50"/>
    <w:rsid w:val="00573E93"/>
    <w:rsid w:val="005741B5"/>
    <w:rsid w:val="005741DA"/>
    <w:rsid w:val="00574AE5"/>
    <w:rsid w:val="00575939"/>
    <w:rsid w:val="00576030"/>
    <w:rsid w:val="005763BF"/>
    <w:rsid w:val="00576FEB"/>
    <w:rsid w:val="005770DC"/>
    <w:rsid w:val="00577965"/>
    <w:rsid w:val="00577D6C"/>
    <w:rsid w:val="00580D13"/>
    <w:rsid w:val="00580FB9"/>
    <w:rsid w:val="00581D3E"/>
    <w:rsid w:val="00581E8A"/>
    <w:rsid w:val="00582118"/>
    <w:rsid w:val="005836C0"/>
    <w:rsid w:val="00583823"/>
    <w:rsid w:val="005838DB"/>
    <w:rsid w:val="005840C8"/>
    <w:rsid w:val="0058421B"/>
    <w:rsid w:val="00584319"/>
    <w:rsid w:val="005844C6"/>
    <w:rsid w:val="00585063"/>
    <w:rsid w:val="00585CD9"/>
    <w:rsid w:val="00585CF5"/>
    <w:rsid w:val="00586041"/>
    <w:rsid w:val="005860BF"/>
    <w:rsid w:val="005862C9"/>
    <w:rsid w:val="00586529"/>
    <w:rsid w:val="00586C82"/>
    <w:rsid w:val="00586DC6"/>
    <w:rsid w:val="00587204"/>
    <w:rsid w:val="005875F9"/>
    <w:rsid w:val="00587656"/>
    <w:rsid w:val="0059020F"/>
    <w:rsid w:val="00590C49"/>
    <w:rsid w:val="00590EFC"/>
    <w:rsid w:val="005916F8"/>
    <w:rsid w:val="005917A5"/>
    <w:rsid w:val="005918B0"/>
    <w:rsid w:val="0059201A"/>
    <w:rsid w:val="0059201B"/>
    <w:rsid w:val="0059243E"/>
    <w:rsid w:val="00592807"/>
    <w:rsid w:val="00592AD0"/>
    <w:rsid w:val="00592F28"/>
    <w:rsid w:val="005932A7"/>
    <w:rsid w:val="005932AE"/>
    <w:rsid w:val="00593600"/>
    <w:rsid w:val="005936A3"/>
    <w:rsid w:val="00593E0A"/>
    <w:rsid w:val="005948D9"/>
    <w:rsid w:val="005960E0"/>
    <w:rsid w:val="005971E6"/>
    <w:rsid w:val="0059739E"/>
    <w:rsid w:val="00597471"/>
    <w:rsid w:val="0059754B"/>
    <w:rsid w:val="00597B1A"/>
    <w:rsid w:val="00597F5D"/>
    <w:rsid w:val="005A111A"/>
    <w:rsid w:val="005A11BE"/>
    <w:rsid w:val="005A16BB"/>
    <w:rsid w:val="005A18F1"/>
    <w:rsid w:val="005A1B36"/>
    <w:rsid w:val="005A1CAF"/>
    <w:rsid w:val="005A2451"/>
    <w:rsid w:val="005A2542"/>
    <w:rsid w:val="005A27BE"/>
    <w:rsid w:val="005A2A7A"/>
    <w:rsid w:val="005A2BAC"/>
    <w:rsid w:val="005A2DF0"/>
    <w:rsid w:val="005A2E26"/>
    <w:rsid w:val="005A384A"/>
    <w:rsid w:val="005A40B0"/>
    <w:rsid w:val="005A4DAC"/>
    <w:rsid w:val="005A529C"/>
    <w:rsid w:val="005A6372"/>
    <w:rsid w:val="005A646A"/>
    <w:rsid w:val="005A68D1"/>
    <w:rsid w:val="005A6C99"/>
    <w:rsid w:val="005A7107"/>
    <w:rsid w:val="005A764F"/>
    <w:rsid w:val="005A77E5"/>
    <w:rsid w:val="005B0599"/>
    <w:rsid w:val="005B0D81"/>
    <w:rsid w:val="005B1183"/>
    <w:rsid w:val="005B1FE7"/>
    <w:rsid w:val="005B355A"/>
    <w:rsid w:val="005B384E"/>
    <w:rsid w:val="005B3F22"/>
    <w:rsid w:val="005B426F"/>
    <w:rsid w:val="005B47E4"/>
    <w:rsid w:val="005B4977"/>
    <w:rsid w:val="005B50C1"/>
    <w:rsid w:val="005B5220"/>
    <w:rsid w:val="005B6042"/>
    <w:rsid w:val="005B61F5"/>
    <w:rsid w:val="005B670C"/>
    <w:rsid w:val="005B70B1"/>
    <w:rsid w:val="005B722E"/>
    <w:rsid w:val="005B7344"/>
    <w:rsid w:val="005B7472"/>
    <w:rsid w:val="005B747E"/>
    <w:rsid w:val="005B76CF"/>
    <w:rsid w:val="005C010B"/>
    <w:rsid w:val="005C0112"/>
    <w:rsid w:val="005C0395"/>
    <w:rsid w:val="005C054D"/>
    <w:rsid w:val="005C08A2"/>
    <w:rsid w:val="005C1233"/>
    <w:rsid w:val="005C13E5"/>
    <w:rsid w:val="005C1AB7"/>
    <w:rsid w:val="005C1DF3"/>
    <w:rsid w:val="005C215E"/>
    <w:rsid w:val="005C245D"/>
    <w:rsid w:val="005C253B"/>
    <w:rsid w:val="005C26D0"/>
    <w:rsid w:val="005C27F2"/>
    <w:rsid w:val="005C2BB6"/>
    <w:rsid w:val="005C2CBE"/>
    <w:rsid w:val="005C33D3"/>
    <w:rsid w:val="005C3644"/>
    <w:rsid w:val="005C44BC"/>
    <w:rsid w:val="005C458D"/>
    <w:rsid w:val="005C4BB6"/>
    <w:rsid w:val="005C4F40"/>
    <w:rsid w:val="005C54F5"/>
    <w:rsid w:val="005C5520"/>
    <w:rsid w:val="005C5818"/>
    <w:rsid w:val="005C5ACF"/>
    <w:rsid w:val="005C5C8D"/>
    <w:rsid w:val="005C665C"/>
    <w:rsid w:val="005C6C40"/>
    <w:rsid w:val="005C7434"/>
    <w:rsid w:val="005C762E"/>
    <w:rsid w:val="005C781E"/>
    <w:rsid w:val="005C799B"/>
    <w:rsid w:val="005D02CA"/>
    <w:rsid w:val="005D062A"/>
    <w:rsid w:val="005D0A63"/>
    <w:rsid w:val="005D138A"/>
    <w:rsid w:val="005D179F"/>
    <w:rsid w:val="005D1AC2"/>
    <w:rsid w:val="005D1D2D"/>
    <w:rsid w:val="005D1DC1"/>
    <w:rsid w:val="005D1E4E"/>
    <w:rsid w:val="005D2686"/>
    <w:rsid w:val="005D2945"/>
    <w:rsid w:val="005D2EBC"/>
    <w:rsid w:val="005D32B6"/>
    <w:rsid w:val="005D3495"/>
    <w:rsid w:val="005D394A"/>
    <w:rsid w:val="005D4825"/>
    <w:rsid w:val="005D51AA"/>
    <w:rsid w:val="005D5760"/>
    <w:rsid w:val="005D5832"/>
    <w:rsid w:val="005D5D4E"/>
    <w:rsid w:val="005D6512"/>
    <w:rsid w:val="005E097E"/>
    <w:rsid w:val="005E0F64"/>
    <w:rsid w:val="005E11E6"/>
    <w:rsid w:val="005E13F5"/>
    <w:rsid w:val="005E16BF"/>
    <w:rsid w:val="005E1AAF"/>
    <w:rsid w:val="005E2AA9"/>
    <w:rsid w:val="005E2DB1"/>
    <w:rsid w:val="005E2E0E"/>
    <w:rsid w:val="005E3087"/>
    <w:rsid w:val="005E3111"/>
    <w:rsid w:val="005E4339"/>
    <w:rsid w:val="005E44B0"/>
    <w:rsid w:val="005E47B2"/>
    <w:rsid w:val="005E47DB"/>
    <w:rsid w:val="005E54C3"/>
    <w:rsid w:val="005E59B9"/>
    <w:rsid w:val="005E5B49"/>
    <w:rsid w:val="005E61A9"/>
    <w:rsid w:val="005E6270"/>
    <w:rsid w:val="005E6788"/>
    <w:rsid w:val="005E6B9F"/>
    <w:rsid w:val="005E6EB9"/>
    <w:rsid w:val="005E773A"/>
    <w:rsid w:val="005F04F1"/>
    <w:rsid w:val="005F0790"/>
    <w:rsid w:val="005F09AF"/>
    <w:rsid w:val="005F0BC1"/>
    <w:rsid w:val="005F19BA"/>
    <w:rsid w:val="005F249A"/>
    <w:rsid w:val="005F2989"/>
    <w:rsid w:val="005F2A9E"/>
    <w:rsid w:val="005F44E4"/>
    <w:rsid w:val="005F4692"/>
    <w:rsid w:val="005F50EC"/>
    <w:rsid w:val="005F59F1"/>
    <w:rsid w:val="005F5A0B"/>
    <w:rsid w:val="005F62F8"/>
    <w:rsid w:val="005F7F18"/>
    <w:rsid w:val="00600987"/>
    <w:rsid w:val="00600C94"/>
    <w:rsid w:val="00600CAD"/>
    <w:rsid w:val="00600F67"/>
    <w:rsid w:val="0060131B"/>
    <w:rsid w:val="00601D53"/>
    <w:rsid w:val="00602093"/>
    <w:rsid w:val="006023A9"/>
    <w:rsid w:val="0060242E"/>
    <w:rsid w:val="006024B4"/>
    <w:rsid w:val="00603123"/>
    <w:rsid w:val="006031FA"/>
    <w:rsid w:val="00603360"/>
    <w:rsid w:val="00603621"/>
    <w:rsid w:val="00604263"/>
    <w:rsid w:val="0060449D"/>
    <w:rsid w:val="00604599"/>
    <w:rsid w:val="00604EFF"/>
    <w:rsid w:val="0060576D"/>
    <w:rsid w:val="006058D8"/>
    <w:rsid w:val="00605A8F"/>
    <w:rsid w:val="00606A42"/>
    <w:rsid w:val="00606B55"/>
    <w:rsid w:val="006071FC"/>
    <w:rsid w:val="0060781A"/>
    <w:rsid w:val="00607995"/>
    <w:rsid w:val="006079A4"/>
    <w:rsid w:val="006103E9"/>
    <w:rsid w:val="006105D3"/>
    <w:rsid w:val="00610C4E"/>
    <w:rsid w:val="006117F8"/>
    <w:rsid w:val="006119CC"/>
    <w:rsid w:val="00611B98"/>
    <w:rsid w:val="00612124"/>
    <w:rsid w:val="00612511"/>
    <w:rsid w:val="006133F6"/>
    <w:rsid w:val="00613A85"/>
    <w:rsid w:val="0061405E"/>
    <w:rsid w:val="00614739"/>
    <w:rsid w:val="00614945"/>
    <w:rsid w:val="00614A3C"/>
    <w:rsid w:val="006152A3"/>
    <w:rsid w:val="0061548B"/>
    <w:rsid w:val="006154FA"/>
    <w:rsid w:val="00615995"/>
    <w:rsid w:val="00616450"/>
    <w:rsid w:val="0061687B"/>
    <w:rsid w:val="00616BFF"/>
    <w:rsid w:val="00617295"/>
    <w:rsid w:val="00617A39"/>
    <w:rsid w:val="006206E1"/>
    <w:rsid w:val="006207F0"/>
    <w:rsid w:val="00620C66"/>
    <w:rsid w:val="0062226D"/>
    <w:rsid w:val="00622BBD"/>
    <w:rsid w:val="00623351"/>
    <w:rsid w:val="00623456"/>
    <w:rsid w:val="00623A0D"/>
    <w:rsid w:val="00623AD4"/>
    <w:rsid w:val="00624156"/>
    <w:rsid w:val="0062473D"/>
    <w:rsid w:val="0062495A"/>
    <w:rsid w:val="00624C87"/>
    <w:rsid w:val="00624CEE"/>
    <w:rsid w:val="00625706"/>
    <w:rsid w:val="006258E2"/>
    <w:rsid w:val="00625FC5"/>
    <w:rsid w:val="0062619D"/>
    <w:rsid w:val="006261B1"/>
    <w:rsid w:val="0062680D"/>
    <w:rsid w:val="00626839"/>
    <w:rsid w:val="00626867"/>
    <w:rsid w:val="00626893"/>
    <w:rsid w:val="0062776E"/>
    <w:rsid w:val="00627CE7"/>
    <w:rsid w:val="00627E02"/>
    <w:rsid w:val="00630156"/>
    <w:rsid w:val="00630A8A"/>
    <w:rsid w:val="00630E19"/>
    <w:rsid w:val="00630EC8"/>
    <w:rsid w:val="0063111D"/>
    <w:rsid w:val="00631167"/>
    <w:rsid w:val="00631D9B"/>
    <w:rsid w:val="00632481"/>
    <w:rsid w:val="00632FAD"/>
    <w:rsid w:val="0063382C"/>
    <w:rsid w:val="00633E2A"/>
    <w:rsid w:val="00634CD2"/>
    <w:rsid w:val="00634D9B"/>
    <w:rsid w:val="006358FC"/>
    <w:rsid w:val="00635CDE"/>
    <w:rsid w:val="00635E7E"/>
    <w:rsid w:val="00636098"/>
    <w:rsid w:val="006364C5"/>
    <w:rsid w:val="00636511"/>
    <w:rsid w:val="0063674D"/>
    <w:rsid w:val="00636864"/>
    <w:rsid w:val="006372D8"/>
    <w:rsid w:val="00637571"/>
    <w:rsid w:val="00637592"/>
    <w:rsid w:val="006375A2"/>
    <w:rsid w:val="0063798C"/>
    <w:rsid w:val="006401AD"/>
    <w:rsid w:val="006402F8"/>
    <w:rsid w:val="006402FC"/>
    <w:rsid w:val="00640376"/>
    <w:rsid w:val="00640660"/>
    <w:rsid w:val="00640DF5"/>
    <w:rsid w:val="00640FA4"/>
    <w:rsid w:val="00642421"/>
    <w:rsid w:val="006429C3"/>
    <w:rsid w:val="006433AF"/>
    <w:rsid w:val="00643458"/>
    <w:rsid w:val="00643714"/>
    <w:rsid w:val="00644073"/>
    <w:rsid w:val="006446C9"/>
    <w:rsid w:val="00644713"/>
    <w:rsid w:val="00644C3A"/>
    <w:rsid w:val="00644DCF"/>
    <w:rsid w:val="00645539"/>
    <w:rsid w:val="0064569A"/>
    <w:rsid w:val="00645D4B"/>
    <w:rsid w:val="00646251"/>
    <w:rsid w:val="00646B37"/>
    <w:rsid w:val="00646BE1"/>
    <w:rsid w:val="00646DCF"/>
    <w:rsid w:val="00647647"/>
    <w:rsid w:val="00647E2A"/>
    <w:rsid w:val="006508BA"/>
    <w:rsid w:val="00650B3B"/>
    <w:rsid w:val="00650CBE"/>
    <w:rsid w:val="00650E93"/>
    <w:rsid w:val="006511D8"/>
    <w:rsid w:val="00651213"/>
    <w:rsid w:val="0065134A"/>
    <w:rsid w:val="00651936"/>
    <w:rsid w:val="0065270C"/>
    <w:rsid w:val="0065271B"/>
    <w:rsid w:val="00652F15"/>
    <w:rsid w:val="0065309D"/>
    <w:rsid w:val="00654201"/>
    <w:rsid w:val="006543E0"/>
    <w:rsid w:val="00654915"/>
    <w:rsid w:val="00654F6C"/>
    <w:rsid w:val="00655290"/>
    <w:rsid w:val="00655C74"/>
    <w:rsid w:val="00655D18"/>
    <w:rsid w:val="00655F32"/>
    <w:rsid w:val="00656F25"/>
    <w:rsid w:val="0066001C"/>
    <w:rsid w:val="00660116"/>
    <w:rsid w:val="00660531"/>
    <w:rsid w:val="00660CD8"/>
    <w:rsid w:val="00660ED7"/>
    <w:rsid w:val="006615B3"/>
    <w:rsid w:val="00661658"/>
    <w:rsid w:val="0066180F"/>
    <w:rsid w:val="006626F2"/>
    <w:rsid w:val="0066296F"/>
    <w:rsid w:val="00662AB3"/>
    <w:rsid w:val="00663407"/>
    <w:rsid w:val="006637E7"/>
    <w:rsid w:val="00663960"/>
    <w:rsid w:val="00663ABF"/>
    <w:rsid w:val="00663B23"/>
    <w:rsid w:val="00663DFB"/>
    <w:rsid w:val="00664389"/>
    <w:rsid w:val="006644E4"/>
    <w:rsid w:val="00664769"/>
    <w:rsid w:val="006656C4"/>
    <w:rsid w:val="00666739"/>
    <w:rsid w:val="00666C82"/>
    <w:rsid w:val="006714CB"/>
    <w:rsid w:val="00671678"/>
    <w:rsid w:val="006718EE"/>
    <w:rsid w:val="006724E6"/>
    <w:rsid w:val="006729FB"/>
    <w:rsid w:val="00672AE5"/>
    <w:rsid w:val="00673088"/>
    <w:rsid w:val="006731F0"/>
    <w:rsid w:val="006733E0"/>
    <w:rsid w:val="006736D3"/>
    <w:rsid w:val="006736EF"/>
    <w:rsid w:val="006739D7"/>
    <w:rsid w:val="00673A1E"/>
    <w:rsid w:val="00673AEB"/>
    <w:rsid w:val="00673E67"/>
    <w:rsid w:val="00674035"/>
    <w:rsid w:val="00674D44"/>
    <w:rsid w:val="00675824"/>
    <w:rsid w:val="006758A2"/>
    <w:rsid w:val="006762D2"/>
    <w:rsid w:val="00676D58"/>
    <w:rsid w:val="00676DB2"/>
    <w:rsid w:val="00677492"/>
    <w:rsid w:val="006802BB"/>
    <w:rsid w:val="006808B6"/>
    <w:rsid w:val="00680CCA"/>
    <w:rsid w:val="006810A0"/>
    <w:rsid w:val="006826A4"/>
    <w:rsid w:val="006826EB"/>
    <w:rsid w:val="00682747"/>
    <w:rsid w:val="00682FD2"/>
    <w:rsid w:val="006830F9"/>
    <w:rsid w:val="0068319F"/>
    <w:rsid w:val="00683FA2"/>
    <w:rsid w:val="006848DE"/>
    <w:rsid w:val="00685359"/>
    <w:rsid w:val="006856AC"/>
    <w:rsid w:val="0068570F"/>
    <w:rsid w:val="006860CD"/>
    <w:rsid w:val="00686508"/>
    <w:rsid w:val="00686AD9"/>
    <w:rsid w:val="0068728B"/>
    <w:rsid w:val="0068738C"/>
    <w:rsid w:val="00687C2C"/>
    <w:rsid w:val="00690625"/>
    <w:rsid w:val="006906E0"/>
    <w:rsid w:val="00691066"/>
    <w:rsid w:val="00691DE2"/>
    <w:rsid w:val="00692DD5"/>
    <w:rsid w:val="00692EE6"/>
    <w:rsid w:val="00693768"/>
    <w:rsid w:val="006938AF"/>
    <w:rsid w:val="00693C92"/>
    <w:rsid w:val="00693DB6"/>
    <w:rsid w:val="006941CF"/>
    <w:rsid w:val="006946AE"/>
    <w:rsid w:val="00694E58"/>
    <w:rsid w:val="0069541B"/>
    <w:rsid w:val="006956BC"/>
    <w:rsid w:val="0069575E"/>
    <w:rsid w:val="00695F9C"/>
    <w:rsid w:val="0069629E"/>
    <w:rsid w:val="00696538"/>
    <w:rsid w:val="00696B9D"/>
    <w:rsid w:val="00696C28"/>
    <w:rsid w:val="00696CD4"/>
    <w:rsid w:val="00697E00"/>
    <w:rsid w:val="006A0443"/>
    <w:rsid w:val="006A04A8"/>
    <w:rsid w:val="006A061A"/>
    <w:rsid w:val="006A0D92"/>
    <w:rsid w:val="006A12A3"/>
    <w:rsid w:val="006A15FA"/>
    <w:rsid w:val="006A16CC"/>
    <w:rsid w:val="006A1C95"/>
    <w:rsid w:val="006A1D2E"/>
    <w:rsid w:val="006A2258"/>
    <w:rsid w:val="006A270F"/>
    <w:rsid w:val="006A2840"/>
    <w:rsid w:val="006A2A15"/>
    <w:rsid w:val="006A2DD7"/>
    <w:rsid w:val="006A3120"/>
    <w:rsid w:val="006A3355"/>
    <w:rsid w:val="006A4478"/>
    <w:rsid w:val="006A4977"/>
    <w:rsid w:val="006A4DBC"/>
    <w:rsid w:val="006A4F0D"/>
    <w:rsid w:val="006A500C"/>
    <w:rsid w:val="006A56F6"/>
    <w:rsid w:val="006A5FF4"/>
    <w:rsid w:val="006A6075"/>
    <w:rsid w:val="006A6470"/>
    <w:rsid w:val="006A674D"/>
    <w:rsid w:val="006A6AC2"/>
    <w:rsid w:val="006A6C5F"/>
    <w:rsid w:val="006A6CC0"/>
    <w:rsid w:val="006A6D4B"/>
    <w:rsid w:val="006A76BC"/>
    <w:rsid w:val="006B145A"/>
    <w:rsid w:val="006B1ABE"/>
    <w:rsid w:val="006B1E3B"/>
    <w:rsid w:val="006B30AD"/>
    <w:rsid w:val="006B3193"/>
    <w:rsid w:val="006B3291"/>
    <w:rsid w:val="006B3593"/>
    <w:rsid w:val="006B4370"/>
    <w:rsid w:val="006B480F"/>
    <w:rsid w:val="006B4A7C"/>
    <w:rsid w:val="006B528C"/>
    <w:rsid w:val="006B53FA"/>
    <w:rsid w:val="006B5585"/>
    <w:rsid w:val="006B56CA"/>
    <w:rsid w:val="006B578D"/>
    <w:rsid w:val="006B5DAC"/>
    <w:rsid w:val="006B643B"/>
    <w:rsid w:val="006B658C"/>
    <w:rsid w:val="006B716F"/>
    <w:rsid w:val="006B76D1"/>
    <w:rsid w:val="006B7B61"/>
    <w:rsid w:val="006C0239"/>
    <w:rsid w:val="006C0999"/>
    <w:rsid w:val="006C240E"/>
    <w:rsid w:val="006C2A98"/>
    <w:rsid w:val="006C2DDC"/>
    <w:rsid w:val="006C3022"/>
    <w:rsid w:val="006C3A32"/>
    <w:rsid w:val="006C3D33"/>
    <w:rsid w:val="006C41D9"/>
    <w:rsid w:val="006C4DCE"/>
    <w:rsid w:val="006C5095"/>
    <w:rsid w:val="006C535C"/>
    <w:rsid w:val="006C559B"/>
    <w:rsid w:val="006C572C"/>
    <w:rsid w:val="006C57E1"/>
    <w:rsid w:val="006C598E"/>
    <w:rsid w:val="006C5F19"/>
    <w:rsid w:val="006C65D1"/>
    <w:rsid w:val="006C7297"/>
    <w:rsid w:val="006C73F7"/>
    <w:rsid w:val="006C7F90"/>
    <w:rsid w:val="006D0140"/>
    <w:rsid w:val="006D092F"/>
    <w:rsid w:val="006D0B31"/>
    <w:rsid w:val="006D0C5D"/>
    <w:rsid w:val="006D0C87"/>
    <w:rsid w:val="006D141D"/>
    <w:rsid w:val="006D1843"/>
    <w:rsid w:val="006D1C28"/>
    <w:rsid w:val="006D25FB"/>
    <w:rsid w:val="006D3325"/>
    <w:rsid w:val="006D3620"/>
    <w:rsid w:val="006D36B3"/>
    <w:rsid w:val="006D3790"/>
    <w:rsid w:val="006D39E3"/>
    <w:rsid w:val="006D3D9F"/>
    <w:rsid w:val="006D3F14"/>
    <w:rsid w:val="006D437D"/>
    <w:rsid w:val="006D5FD7"/>
    <w:rsid w:val="006D64BC"/>
    <w:rsid w:val="006D6794"/>
    <w:rsid w:val="006D682F"/>
    <w:rsid w:val="006D69EE"/>
    <w:rsid w:val="006D7305"/>
    <w:rsid w:val="006D7574"/>
    <w:rsid w:val="006D7656"/>
    <w:rsid w:val="006E0195"/>
    <w:rsid w:val="006E0314"/>
    <w:rsid w:val="006E098A"/>
    <w:rsid w:val="006E0B1D"/>
    <w:rsid w:val="006E100C"/>
    <w:rsid w:val="006E11EE"/>
    <w:rsid w:val="006E17B7"/>
    <w:rsid w:val="006E2475"/>
    <w:rsid w:val="006E2EBC"/>
    <w:rsid w:val="006E373C"/>
    <w:rsid w:val="006E37BD"/>
    <w:rsid w:val="006E37CA"/>
    <w:rsid w:val="006E3AE1"/>
    <w:rsid w:val="006E4807"/>
    <w:rsid w:val="006E4C2A"/>
    <w:rsid w:val="006E5181"/>
    <w:rsid w:val="006E58D9"/>
    <w:rsid w:val="006E5B83"/>
    <w:rsid w:val="006E5D38"/>
    <w:rsid w:val="006E6B09"/>
    <w:rsid w:val="006E75E3"/>
    <w:rsid w:val="006E7C47"/>
    <w:rsid w:val="006F01B5"/>
    <w:rsid w:val="006F03DC"/>
    <w:rsid w:val="006F0915"/>
    <w:rsid w:val="006F0B5A"/>
    <w:rsid w:val="006F1000"/>
    <w:rsid w:val="006F15E0"/>
    <w:rsid w:val="006F1AC7"/>
    <w:rsid w:val="006F2314"/>
    <w:rsid w:val="006F2BD0"/>
    <w:rsid w:val="006F2EBE"/>
    <w:rsid w:val="006F3385"/>
    <w:rsid w:val="006F4491"/>
    <w:rsid w:val="006F473B"/>
    <w:rsid w:val="006F4A05"/>
    <w:rsid w:val="006F4CC5"/>
    <w:rsid w:val="006F4DE1"/>
    <w:rsid w:val="006F52A5"/>
    <w:rsid w:val="006F54E9"/>
    <w:rsid w:val="006F56A5"/>
    <w:rsid w:val="006F5DC6"/>
    <w:rsid w:val="006F5FEC"/>
    <w:rsid w:val="006F6BBF"/>
    <w:rsid w:val="006F6CEC"/>
    <w:rsid w:val="006F7425"/>
    <w:rsid w:val="006F7659"/>
    <w:rsid w:val="006F7875"/>
    <w:rsid w:val="006F7B35"/>
    <w:rsid w:val="006F7DE1"/>
    <w:rsid w:val="006F7F3D"/>
    <w:rsid w:val="00700F1D"/>
    <w:rsid w:val="00701428"/>
    <w:rsid w:val="00701741"/>
    <w:rsid w:val="00701783"/>
    <w:rsid w:val="00701E2F"/>
    <w:rsid w:val="007020EF"/>
    <w:rsid w:val="007021C0"/>
    <w:rsid w:val="007024B9"/>
    <w:rsid w:val="00702EA0"/>
    <w:rsid w:val="00702EC1"/>
    <w:rsid w:val="007031D3"/>
    <w:rsid w:val="00703B27"/>
    <w:rsid w:val="00704348"/>
    <w:rsid w:val="00704C86"/>
    <w:rsid w:val="00704DED"/>
    <w:rsid w:val="00704E24"/>
    <w:rsid w:val="0070560B"/>
    <w:rsid w:val="00706784"/>
    <w:rsid w:val="007068CB"/>
    <w:rsid w:val="00706D55"/>
    <w:rsid w:val="0070707B"/>
    <w:rsid w:val="0070761B"/>
    <w:rsid w:val="007078A8"/>
    <w:rsid w:val="007078D3"/>
    <w:rsid w:val="00707910"/>
    <w:rsid w:val="00707A52"/>
    <w:rsid w:val="00707A53"/>
    <w:rsid w:val="00707F88"/>
    <w:rsid w:val="007100F6"/>
    <w:rsid w:val="0071042D"/>
    <w:rsid w:val="00710450"/>
    <w:rsid w:val="00710559"/>
    <w:rsid w:val="0071063A"/>
    <w:rsid w:val="0071079C"/>
    <w:rsid w:val="00710E28"/>
    <w:rsid w:val="00711121"/>
    <w:rsid w:val="007112D0"/>
    <w:rsid w:val="007113EF"/>
    <w:rsid w:val="007113FE"/>
    <w:rsid w:val="007116AA"/>
    <w:rsid w:val="007119ED"/>
    <w:rsid w:val="00711C56"/>
    <w:rsid w:val="007126AF"/>
    <w:rsid w:val="00712991"/>
    <w:rsid w:val="00713003"/>
    <w:rsid w:val="007131CE"/>
    <w:rsid w:val="007131F7"/>
    <w:rsid w:val="007133B4"/>
    <w:rsid w:val="0071362B"/>
    <w:rsid w:val="007136E1"/>
    <w:rsid w:val="00713C05"/>
    <w:rsid w:val="007141D7"/>
    <w:rsid w:val="0071428A"/>
    <w:rsid w:val="007147E0"/>
    <w:rsid w:val="00714AC5"/>
    <w:rsid w:val="00716C6F"/>
    <w:rsid w:val="007209D1"/>
    <w:rsid w:val="007210A5"/>
    <w:rsid w:val="0072130F"/>
    <w:rsid w:val="0072174C"/>
    <w:rsid w:val="00721ACC"/>
    <w:rsid w:val="00721BEC"/>
    <w:rsid w:val="00721CE1"/>
    <w:rsid w:val="00722032"/>
    <w:rsid w:val="00722B7E"/>
    <w:rsid w:val="00722C7A"/>
    <w:rsid w:val="00723B54"/>
    <w:rsid w:val="00723D1E"/>
    <w:rsid w:val="00724317"/>
    <w:rsid w:val="00724719"/>
    <w:rsid w:val="007247C9"/>
    <w:rsid w:val="00724CAA"/>
    <w:rsid w:val="0072505A"/>
    <w:rsid w:val="007258C4"/>
    <w:rsid w:val="00725B0A"/>
    <w:rsid w:val="00726030"/>
    <w:rsid w:val="00726503"/>
    <w:rsid w:val="00726CAB"/>
    <w:rsid w:val="007276CA"/>
    <w:rsid w:val="00730829"/>
    <w:rsid w:val="00730A4A"/>
    <w:rsid w:val="00730BF9"/>
    <w:rsid w:val="00730D3E"/>
    <w:rsid w:val="00730F1F"/>
    <w:rsid w:val="00731838"/>
    <w:rsid w:val="00731B27"/>
    <w:rsid w:val="00731EFC"/>
    <w:rsid w:val="007322E5"/>
    <w:rsid w:val="007327B6"/>
    <w:rsid w:val="00732A75"/>
    <w:rsid w:val="00732E81"/>
    <w:rsid w:val="0073313E"/>
    <w:rsid w:val="00733787"/>
    <w:rsid w:val="0073398C"/>
    <w:rsid w:val="00734057"/>
    <w:rsid w:val="007341CA"/>
    <w:rsid w:val="0073461C"/>
    <w:rsid w:val="00735037"/>
    <w:rsid w:val="00735698"/>
    <w:rsid w:val="007359C8"/>
    <w:rsid w:val="00735BA1"/>
    <w:rsid w:val="0073612C"/>
    <w:rsid w:val="00736A31"/>
    <w:rsid w:val="007371C6"/>
    <w:rsid w:val="007373B1"/>
    <w:rsid w:val="007373E6"/>
    <w:rsid w:val="007376AD"/>
    <w:rsid w:val="007376C3"/>
    <w:rsid w:val="007376D4"/>
    <w:rsid w:val="00737B6F"/>
    <w:rsid w:val="00740818"/>
    <w:rsid w:val="00740CA8"/>
    <w:rsid w:val="00740F47"/>
    <w:rsid w:val="00741495"/>
    <w:rsid w:val="00741B11"/>
    <w:rsid w:val="00741CE9"/>
    <w:rsid w:val="00742446"/>
    <w:rsid w:val="007424C4"/>
    <w:rsid w:val="007429ED"/>
    <w:rsid w:val="00742D28"/>
    <w:rsid w:val="00742F28"/>
    <w:rsid w:val="007437A0"/>
    <w:rsid w:val="0074391E"/>
    <w:rsid w:val="00743EE1"/>
    <w:rsid w:val="0074409C"/>
    <w:rsid w:val="0074447A"/>
    <w:rsid w:val="00744558"/>
    <w:rsid w:val="00744C47"/>
    <w:rsid w:val="00744C4F"/>
    <w:rsid w:val="00745565"/>
    <w:rsid w:val="00745D16"/>
    <w:rsid w:val="0074677F"/>
    <w:rsid w:val="00746B3D"/>
    <w:rsid w:val="0074737E"/>
    <w:rsid w:val="007479D8"/>
    <w:rsid w:val="00747C0E"/>
    <w:rsid w:val="00750332"/>
    <w:rsid w:val="007506C3"/>
    <w:rsid w:val="007506DF"/>
    <w:rsid w:val="00750B8E"/>
    <w:rsid w:val="007511E6"/>
    <w:rsid w:val="007514FD"/>
    <w:rsid w:val="00751F21"/>
    <w:rsid w:val="00752179"/>
    <w:rsid w:val="007526F6"/>
    <w:rsid w:val="0075295D"/>
    <w:rsid w:val="00752EFD"/>
    <w:rsid w:val="0075373C"/>
    <w:rsid w:val="00753F0C"/>
    <w:rsid w:val="007548FA"/>
    <w:rsid w:val="0075494B"/>
    <w:rsid w:val="00754AD9"/>
    <w:rsid w:val="00754BB5"/>
    <w:rsid w:val="00754D18"/>
    <w:rsid w:val="00754D1E"/>
    <w:rsid w:val="007550BA"/>
    <w:rsid w:val="007557AB"/>
    <w:rsid w:val="00755C03"/>
    <w:rsid w:val="007577A6"/>
    <w:rsid w:val="00760692"/>
    <w:rsid w:val="0076080D"/>
    <w:rsid w:val="007608A2"/>
    <w:rsid w:val="00760CDE"/>
    <w:rsid w:val="00761060"/>
    <w:rsid w:val="007613F9"/>
    <w:rsid w:val="00761501"/>
    <w:rsid w:val="00761834"/>
    <w:rsid w:val="00761C73"/>
    <w:rsid w:val="00761DE6"/>
    <w:rsid w:val="00762496"/>
    <w:rsid w:val="00763384"/>
    <w:rsid w:val="007640E0"/>
    <w:rsid w:val="00765B2A"/>
    <w:rsid w:val="00766410"/>
    <w:rsid w:val="007664E4"/>
    <w:rsid w:val="00767161"/>
    <w:rsid w:val="00767426"/>
    <w:rsid w:val="00767463"/>
    <w:rsid w:val="0076769D"/>
    <w:rsid w:val="007678F5"/>
    <w:rsid w:val="00767AF5"/>
    <w:rsid w:val="00767DE5"/>
    <w:rsid w:val="00770648"/>
    <w:rsid w:val="00770A2E"/>
    <w:rsid w:val="00770B3C"/>
    <w:rsid w:val="00770CBF"/>
    <w:rsid w:val="00770EDF"/>
    <w:rsid w:val="00771039"/>
    <w:rsid w:val="00771690"/>
    <w:rsid w:val="00772B70"/>
    <w:rsid w:val="00772D3C"/>
    <w:rsid w:val="00772E55"/>
    <w:rsid w:val="007735A1"/>
    <w:rsid w:val="007735A7"/>
    <w:rsid w:val="00773DF8"/>
    <w:rsid w:val="007751BF"/>
    <w:rsid w:val="007765DD"/>
    <w:rsid w:val="00776925"/>
    <w:rsid w:val="0077698E"/>
    <w:rsid w:val="00776992"/>
    <w:rsid w:val="00776AC7"/>
    <w:rsid w:val="007775C6"/>
    <w:rsid w:val="00777689"/>
    <w:rsid w:val="0077777C"/>
    <w:rsid w:val="00777A4F"/>
    <w:rsid w:val="00777DF7"/>
    <w:rsid w:val="00780B2C"/>
    <w:rsid w:val="00780B41"/>
    <w:rsid w:val="00780D7C"/>
    <w:rsid w:val="00781222"/>
    <w:rsid w:val="007816A5"/>
    <w:rsid w:val="00781C13"/>
    <w:rsid w:val="0078277F"/>
    <w:rsid w:val="00782E17"/>
    <w:rsid w:val="007830F6"/>
    <w:rsid w:val="00783355"/>
    <w:rsid w:val="00783409"/>
    <w:rsid w:val="00783538"/>
    <w:rsid w:val="0078366B"/>
    <w:rsid w:val="00784583"/>
    <w:rsid w:val="00784625"/>
    <w:rsid w:val="007846F1"/>
    <w:rsid w:val="00784949"/>
    <w:rsid w:val="00785839"/>
    <w:rsid w:val="00785B22"/>
    <w:rsid w:val="00785FE9"/>
    <w:rsid w:val="00786873"/>
    <w:rsid w:val="0078758D"/>
    <w:rsid w:val="007901AC"/>
    <w:rsid w:val="00790CB8"/>
    <w:rsid w:val="00791064"/>
    <w:rsid w:val="00791E51"/>
    <w:rsid w:val="007922BF"/>
    <w:rsid w:val="00792526"/>
    <w:rsid w:val="007926B7"/>
    <w:rsid w:val="00792F63"/>
    <w:rsid w:val="00793463"/>
    <w:rsid w:val="00793825"/>
    <w:rsid w:val="00794132"/>
    <w:rsid w:val="00794C54"/>
    <w:rsid w:val="007953A3"/>
    <w:rsid w:val="00795E98"/>
    <w:rsid w:val="00796430"/>
    <w:rsid w:val="00796A39"/>
    <w:rsid w:val="00796CCD"/>
    <w:rsid w:val="0079714E"/>
    <w:rsid w:val="007A0D0F"/>
    <w:rsid w:val="007A0FDD"/>
    <w:rsid w:val="007A11C9"/>
    <w:rsid w:val="007A1522"/>
    <w:rsid w:val="007A156D"/>
    <w:rsid w:val="007A1B80"/>
    <w:rsid w:val="007A26F9"/>
    <w:rsid w:val="007A27DC"/>
    <w:rsid w:val="007A3299"/>
    <w:rsid w:val="007A32EB"/>
    <w:rsid w:val="007A405F"/>
    <w:rsid w:val="007A411F"/>
    <w:rsid w:val="007A4431"/>
    <w:rsid w:val="007A49DA"/>
    <w:rsid w:val="007A4A23"/>
    <w:rsid w:val="007A4A2B"/>
    <w:rsid w:val="007A4D4B"/>
    <w:rsid w:val="007A4F92"/>
    <w:rsid w:val="007A6150"/>
    <w:rsid w:val="007A6317"/>
    <w:rsid w:val="007A678F"/>
    <w:rsid w:val="007A7C88"/>
    <w:rsid w:val="007B022F"/>
    <w:rsid w:val="007B0534"/>
    <w:rsid w:val="007B1A18"/>
    <w:rsid w:val="007B1E52"/>
    <w:rsid w:val="007B2215"/>
    <w:rsid w:val="007B2BC5"/>
    <w:rsid w:val="007B30F6"/>
    <w:rsid w:val="007B33F6"/>
    <w:rsid w:val="007B3D9A"/>
    <w:rsid w:val="007B3FA5"/>
    <w:rsid w:val="007B4A18"/>
    <w:rsid w:val="007B4ACB"/>
    <w:rsid w:val="007B52DB"/>
    <w:rsid w:val="007B536A"/>
    <w:rsid w:val="007B5436"/>
    <w:rsid w:val="007B57CF"/>
    <w:rsid w:val="007B5A2B"/>
    <w:rsid w:val="007B5EA4"/>
    <w:rsid w:val="007B5F01"/>
    <w:rsid w:val="007B6568"/>
    <w:rsid w:val="007B6F52"/>
    <w:rsid w:val="007B7210"/>
    <w:rsid w:val="007B73FD"/>
    <w:rsid w:val="007B7BC0"/>
    <w:rsid w:val="007C0261"/>
    <w:rsid w:val="007C03BF"/>
    <w:rsid w:val="007C0901"/>
    <w:rsid w:val="007C0DD0"/>
    <w:rsid w:val="007C11AB"/>
    <w:rsid w:val="007C1E44"/>
    <w:rsid w:val="007C2BF3"/>
    <w:rsid w:val="007C2D63"/>
    <w:rsid w:val="007C36D8"/>
    <w:rsid w:val="007C374D"/>
    <w:rsid w:val="007C38C2"/>
    <w:rsid w:val="007C3BF2"/>
    <w:rsid w:val="007C40E3"/>
    <w:rsid w:val="007C43E7"/>
    <w:rsid w:val="007C46F9"/>
    <w:rsid w:val="007C4C1E"/>
    <w:rsid w:val="007C4F8C"/>
    <w:rsid w:val="007C5835"/>
    <w:rsid w:val="007C5910"/>
    <w:rsid w:val="007C606E"/>
    <w:rsid w:val="007D0126"/>
    <w:rsid w:val="007D0490"/>
    <w:rsid w:val="007D0EED"/>
    <w:rsid w:val="007D110A"/>
    <w:rsid w:val="007D127B"/>
    <w:rsid w:val="007D1C1E"/>
    <w:rsid w:val="007D2012"/>
    <w:rsid w:val="007D24E2"/>
    <w:rsid w:val="007D277B"/>
    <w:rsid w:val="007D2E6A"/>
    <w:rsid w:val="007D36A7"/>
    <w:rsid w:val="007D3731"/>
    <w:rsid w:val="007D444D"/>
    <w:rsid w:val="007D4A5C"/>
    <w:rsid w:val="007D53CA"/>
    <w:rsid w:val="007D550E"/>
    <w:rsid w:val="007D55EC"/>
    <w:rsid w:val="007D59DA"/>
    <w:rsid w:val="007D691B"/>
    <w:rsid w:val="007D6CB5"/>
    <w:rsid w:val="007D7AEA"/>
    <w:rsid w:val="007E1088"/>
    <w:rsid w:val="007E11CF"/>
    <w:rsid w:val="007E237B"/>
    <w:rsid w:val="007E28CF"/>
    <w:rsid w:val="007E29D9"/>
    <w:rsid w:val="007E2AC6"/>
    <w:rsid w:val="007E3407"/>
    <w:rsid w:val="007E3A60"/>
    <w:rsid w:val="007E3E9D"/>
    <w:rsid w:val="007E4085"/>
    <w:rsid w:val="007E42E7"/>
    <w:rsid w:val="007E4729"/>
    <w:rsid w:val="007E4C10"/>
    <w:rsid w:val="007E4CB3"/>
    <w:rsid w:val="007E4FBE"/>
    <w:rsid w:val="007E54B2"/>
    <w:rsid w:val="007E57EA"/>
    <w:rsid w:val="007E59E4"/>
    <w:rsid w:val="007E5A7C"/>
    <w:rsid w:val="007E5CBB"/>
    <w:rsid w:val="007E6776"/>
    <w:rsid w:val="007E6B29"/>
    <w:rsid w:val="007E6E98"/>
    <w:rsid w:val="007E740A"/>
    <w:rsid w:val="007E740E"/>
    <w:rsid w:val="007E7436"/>
    <w:rsid w:val="007E755A"/>
    <w:rsid w:val="007E7F76"/>
    <w:rsid w:val="007F108A"/>
    <w:rsid w:val="007F14B5"/>
    <w:rsid w:val="007F2B85"/>
    <w:rsid w:val="007F2FD2"/>
    <w:rsid w:val="007F412D"/>
    <w:rsid w:val="007F41C6"/>
    <w:rsid w:val="007F4508"/>
    <w:rsid w:val="007F4A94"/>
    <w:rsid w:val="007F4AE5"/>
    <w:rsid w:val="007F4E40"/>
    <w:rsid w:val="007F50B1"/>
    <w:rsid w:val="007F56C6"/>
    <w:rsid w:val="007F6231"/>
    <w:rsid w:val="007F660B"/>
    <w:rsid w:val="007F6CEF"/>
    <w:rsid w:val="007F724E"/>
    <w:rsid w:val="007F7877"/>
    <w:rsid w:val="007F78CB"/>
    <w:rsid w:val="0080031D"/>
    <w:rsid w:val="008004B7"/>
    <w:rsid w:val="008005D3"/>
    <w:rsid w:val="00800A8E"/>
    <w:rsid w:val="00800EB8"/>
    <w:rsid w:val="00801041"/>
    <w:rsid w:val="008019FC"/>
    <w:rsid w:val="00802181"/>
    <w:rsid w:val="00802548"/>
    <w:rsid w:val="00802C6F"/>
    <w:rsid w:val="00802D7C"/>
    <w:rsid w:val="00802DBA"/>
    <w:rsid w:val="008032FF"/>
    <w:rsid w:val="00803665"/>
    <w:rsid w:val="00805EF0"/>
    <w:rsid w:val="008060E8"/>
    <w:rsid w:val="00806401"/>
    <w:rsid w:val="00806C45"/>
    <w:rsid w:val="008100DD"/>
    <w:rsid w:val="00810E06"/>
    <w:rsid w:val="00810F90"/>
    <w:rsid w:val="00811108"/>
    <w:rsid w:val="008119A1"/>
    <w:rsid w:val="00811D6E"/>
    <w:rsid w:val="00811DCF"/>
    <w:rsid w:val="00811E13"/>
    <w:rsid w:val="00813635"/>
    <w:rsid w:val="00813805"/>
    <w:rsid w:val="00813EDF"/>
    <w:rsid w:val="0081479F"/>
    <w:rsid w:val="0081496D"/>
    <w:rsid w:val="00814A2F"/>
    <w:rsid w:val="00814A66"/>
    <w:rsid w:val="008155D9"/>
    <w:rsid w:val="008158E7"/>
    <w:rsid w:val="008158F2"/>
    <w:rsid w:val="00815956"/>
    <w:rsid w:val="00815CE3"/>
    <w:rsid w:val="00815E00"/>
    <w:rsid w:val="00815FBC"/>
    <w:rsid w:val="00816195"/>
    <w:rsid w:val="00816372"/>
    <w:rsid w:val="008169DE"/>
    <w:rsid w:val="00817723"/>
    <w:rsid w:val="00817936"/>
    <w:rsid w:val="00817C5C"/>
    <w:rsid w:val="008202AE"/>
    <w:rsid w:val="00820EB7"/>
    <w:rsid w:val="00821CF1"/>
    <w:rsid w:val="00821E01"/>
    <w:rsid w:val="00821E6C"/>
    <w:rsid w:val="0082367F"/>
    <w:rsid w:val="00823A1A"/>
    <w:rsid w:val="00824150"/>
    <w:rsid w:val="00824C1C"/>
    <w:rsid w:val="008260C5"/>
    <w:rsid w:val="00826883"/>
    <w:rsid w:val="00826A64"/>
    <w:rsid w:val="00826B92"/>
    <w:rsid w:val="00826FD5"/>
    <w:rsid w:val="00827C6A"/>
    <w:rsid w:val="00830943"/>
    <w:rsid w:val="00831160"/>
    <w:rsid w:val="00831951"/>
    <w:rsid w:val="00831AF2"/>
    <w:rsid w:val="00831C7F"/>
    <w:rsid w:val="008321D4"/>
    <w:rsid w:val="008329FF"/>
    <w:rsid w:val="00832A47"/>
    <w:rsid w:val="00833795"/>
    <w:rsid w:val="00833C38"/>
    <w:rsid w:val="00833F3D"/>
    <w:rsid w:val="00834393"/>
    <w:rsid w:val="008343E4"/>
    <w:rsid w:val="00834812"/>
    <w:rsid w:val="008350DD"/>
    <w:rsid w:val="00835668"/>
    <w:rsid w:val="00835805"/>
    <w:rsid w:val="008363F7"/>
    <w:rsid w:val="00836649"/>
    <w:rsid w:val="00836F04"/>
    <w:rsid w:val="008374B0"/>
    <w:rsid w:val="00837834"/>
    <w:rsid w:val="00840107"/>
    <w:rsid w:val="00840392"/>
    <w:rsid w:val="008403D0"/>
    <w:rsid w:val="008404C0"/>
    <w:rsid w:val="008406B9"/>
    <w:rsid w:val="008410D7"/>
    <w:rsid w:val="0084140D"/>
    <w:rsid w:val="00841886"/>
    <w:rsid w:val="00841A5C"/>
    <w:rsid w:val="00841C20"/>
    <w:rsid w:val="00841C27"/>
    <w:rsid w:val="00841D05"/>
    <w:rsid w:val="00841F9D"/>
    <w:rsid w:val="00842459"/>
    <w:rsid w:val="0084285E"/>
    <w:rsid w:val="008431A5"/>
    <w:rsid w:val="008431FD"/>
    <w:rsid w:val="00843541"/>
    <w:rsid w:val="00843842"/>
    <w:rsid w:val="0084415E"/>
    <w:rsid w:val="0084450B"/>
    <w:rsid w:val="008447F0"/>
    <w:rsid w:val="00844B12"/>
    <w:rsid w:val="00845051"/>
    <w:rsid w:val="008452CD"/>
    <w:rsid w:val="00845E11"/>
    <w:rsid w:val="00846113"/>
    <w:rsid w:val="008466E0"/>
    <w:rsid w:val="00846C12"/>
    <w:rsid w:val="008473B4"/>
    <w:rsid w:val="008473B9"/>
    <w:rsid w:val="008477C2"/>
    <w:rsid w:val="008477D7"/>
    <w:rsid w:val="00847D1C"/>
    <w:rsid w:val="00847EB2"/>
    <w:rsid w:val="00850238"/>
    <w:rsid w:val="008505C0"/>
    <w:rsid w:val="008516A4"/>
    <w:rsid w:val="0085180B"/>
    <w:rsid w:val="0085194A"/>
    <w:rsid w:val="008519D8"/>
    <w:rsid w:val="00851B86"/>
    <w:rsid w:val="008520BF"/>
    <w:rsid w:val="00852A1C"/>
    <w:rsid w:val="00852DA7"/>
    <w:rsid w:val="008534C8"/>
    <w:rsid w:val="0085357A"/>
    <w:rsid w:val="00853D8A"/>
    <w:rsid w:val="00854C71"/>
    <w:rsid w:val="00854E8D"/>
    <w:rsid w:val="00856C90"/>
    <w:rsid w:val="0085778B"/>
    <w:rsid w:val="0085778C"/>
    <w:rsid w:val="00857C26"/>
    <w:rsid w:val="00857E88"/>
    <w:rsid w:val="00857F41"/>
    <w:rsid w:val="0086099D"/>
    <w:rsid w:val="00860E28"/>
    <w:rsid w:val="00861003"/>
    <w:rsid w:val="0086124C"/>
    <w:rsid w:val="008617DF"/>
    <w:rsid w:val="00861DF5"/>
    <w:rsid w:val="00861E40"/>
    <w:rsid w:val="00862237"/>
    <w:rsid w:val="008627B6"/>
    <w:rsid w:val="00862871"/>
    <w:rsid w:val="0086295B"/>
    <w:rsid w:val="008629A0"/>
    <w:rsid w:val="00862E13"/>
    <w:rsid w:val="00862E2B"/>
    <w:rsid w:val="00863656"/>
    <w:rsid w:val="00863EDA"/>
    <w:rsid w:val="00864374"/>
    <w:rsid w:val="008653A3"/>
    <w:rsid w:val="008654A9"/>
    <w:rsid w:val="00866461"/>
    <w:rsid w:val="008674D5"/>
    <w:rsid w:val="00867924"/>
    <w:rsid w:val="0086797E"/>
    <w:rsid w:val="00867992"/>
    <w:rsid w:val="00867C0D"/>
    <w:rsid w:val="0087002B"/>
    <w:rsid w:val="0087052C"/>
    <w:rsid w:val="00870CE7"/>
    <w:rsid w:val="00871236"/>
    <w:rsid w:val="008712EF"/>
    <w:rsid w:val="00871544"/>
    <w:rsid w:val="0087182C"/>
    <w:rsid w:val="00871FA8"/>
    <w:rsid w:val="00872323"/>
    <w:rsid w:val="00872B51"/>
    <w:rsid w:val="00872CA4"/>
    <w:rsid w:val="008730A9"/>
    <w:rsid w:val="008730FD"/>
    <w:rsid w:val="00873B3E"/>
    <w:rsid w:val="00874013"/>
    <w:rsid w:val="0087429B"/>
    <w:rsid w:val="00874373"/>
    <w:rsid w:val="0087473C"/>
    <w:rsid w:val="00874BF5"/>
    <w:rsid w:val="0087526F"/>
    <w:rsid w:val="00875801"/>
    <w:rsid w:val="00875831"/>
    <w:rsid w:val="008758FA"/>
    <w:rsid w:val="00875AC6"/>
    <w:rsid w:val="00875E01"/>
    <w:rsid w:val="0087639C"/>
    <w:rsid w:val="008768E3"/>
    <w:rsid w:val="00876B6C"/>
    <w:rsid w:val="00877B3B"/>
    <w:rsid w:val="008804CA"/>
    <w:rsid w:val="00880F4E"/>
    <w:rsid w:val="00881761"/>
    <w:rsid w:val="008819AD"/>
    <w:rsid w:val="00882037"/>
    <w:rsid w:val="0088273F"/>
    <w:rsid w:val="00882995"/>
    <w:rsid w:val="00882D19"/>
    <w:rsid w:val="00882E32"/>
    <w:rsid w:val="00882E5D"/>
    <w:rsid w:val="0088308A"/>
    <w:rsid w:val="00883159"/>
    <w:rsid w:val="008836FD"/>
    <w:rsid w:val="00883A8F"/>
    <w:rsid w:val="00883F20"/>
    <w:rsid w:val="008856C4"/>
    <w:rsid w:val="008857A4"/>
    <w:rsid w:val="00885B07"/>
    <w:rsid w:val="00885D11"/>
    <w:rsid w:val="0088609D"/>
    <w:rsid w:val="0088723E"/>
    <w:rsid w:val="008873B6"/>
    <w:rsid w:val="0088742C"/>
    <w:rsid w:val="00890048"/>
    <w:rsid w:val="00890FF8"/>
    <w:rsid w:val="008912D9"/>
    <w:rsid w:val="008918D2"/>
    <w:rsid w:val="00891DA9"/>
    <w:rsid w:val="0089204B"/>
    <w:rsid w:val="008923B9"/>
    <w:rsid w:val="00892B23"/>
    <w:rsid w:val="00893321"/>
    <w:rsid w:val="00893A96"/>
    <w:rsid w:val="00893F7F"/>
    <w:rsid w:val="008941C3"/>
    <w:rsid w:val="00894FDF"/>
    <w:rsid w:val="00895933"/>
    <w:rsid w:val="00895AFB"/>
    <w:rsid w:val="00895D4D"/>
    <w:rsid w:val="008961EB"/>
    <w:rsid w:val="00896600"/>
    <w:rsid w:val="00896636"/>
    <w:rsid w:val="008967A5"/>
    <w:rsid w:val="00896AD0"/>
    <w:rsid w:val="00897416"/>
    <w:rsid w:val="0089745A"/>
    <w:rsid w:val="008974FA"/>
    <w:rsid w:val="008975E5"/>
    <w:rsid w:val="00897E56"/>
    <w:rsid w:val="008A048B"/>
    <w:rsid w:val="008A0D56"/>
    <w:rsid w:val="008A1552"/>
    <w:rsid w:val="008A19E4"/>
    <w:rsid w:val="008A27EC"/>
    <w:rsid w:val="008A2F00"/>
    <w:rsid w:val="008A3706"/>
    <w:rsid w:val="008A38EC"/>
    <w:rsid w:val="008A3B86"/>
    <w:rsid w:val="008A3EB5"/>
    <w:rsid w:val="008A4010"/>
    <w:rsid w:val="008A444A"/>
    <w:rsid w:val="008A47BF"/>
    <w:rsid w:val="008A572E"/>
    <w:rsid w:val="008A6CA7"/>
    <w:rsid w:val="008A6D41"/>
    <w:rsid w:val="008A6F79"/>
    <w:rsid w:val="008A75D7"/>
    <w:rsid w:val="008A796F"/>
    <w:rsid w:val="008A7C1A"/>
    <w:rsid w:val="008B050F"/>
    <w:rsid w:val="008B0737"/>
    <w:rsid w:val="008B1668"/>
    <w:rsid w:val="008B1C12"/>
    <w:rsid w:val="008B2057"/>
    <w:rsid w:val="008B2A95"/>
    <w:rsid w:val="008B2F15"/>
    <w:rsid w:val="008B3162"/>
    <w:rsid w:val="008B3A25"/>
    <w:rsid w:val="008B41A9"/>
    <w:rsid w:val="008B4773"/>
    <w:rsid w:val="008B4B5B"/>
    <w:rsid w:val="008B6417"/>
    <w:rsid w:val="008B690B"/>
    <w:rsid w:val="008B6926"/>
    <w:rsid w:val="008B6E5C"/>
    <w:rsid w:val="008B72F2"/>
    <w:rsid w:val="008C0899"/>
    <w:rsid w:val="008C0E48"/>
    <w:rsid w:val="008C1411"/>
    <w:rsid w:val="008C20F3"/>
    <w:rsid w:val="008C21EE"/>
    <w:rsid w:val="008C2B04"/>
    <w:rsid w:val="008C3041"/>
    <w:rsid w:val="008C36BA"/>
    <w:rsid w:val="008C3E31"/>
    <w:rsid w:val="008C40DF"/>
    <w:rsid w:val="008C44CF"/>
    <w:rsid w:val="008C48F5"/>
    <w:rsid w:val="008C519F"/>
    <w:rsid w:val="008C555E"/>
    <w:rsid w:val="008C5AB9"/>
    <w:rsid w:val="008C5E43"/>
    <w:rsid w:val="008C645D"/>
    <w:rsid w:val="008C6F62"/>
    <w:rsid w:val="008C7C48"/>
    <w:rsid w:val="008D0F52"/>
    <w:rsid w:val="008D12ED"/>
    <w:rsid w:val="008D216B"/>
    <w:rsid w:val="008D233C"/>
    <w:rsid w:val="008D2A3F"/>
    <w:rsid w:val="008D2AE3"/>
    <w:rsid w:val="008D2C76"/>
    <w:rsid w:val="008D363F"/>
    <w:rsid w:val="008D4927"/>
    <w:rsid w:val="008D49CA"/>
    <w:rsid w:val="008D4AE0"/>
    <w:rsid w:val="008D4D2A"/>
    <w:rsid w:val="008D5E27"/>
    <w:rsid w:val="008D5E3F"/>
    <w:rsid w:val="008D5FAB"/>
    <w:rsid w:val="008D62DF"/>
    <w:rsid w:val="008D63A7"/>
    <w:rsid w:val="008D6C72"/>
    <w:rsid w:val="008D6F5E"/>
    <w:rsid w:val="008D7BB3"/>
    <w:rsid w:val="008D7C2F"/>
    <w:rsid w:val="008D7DD7"/>
    <w:rsid w:val="008D7FAE"/>
    <w:rsid w:val="008E070D"/>
    <w:rsid w:val="008E0C65"/>
    <w:rsid w:val="008E1ACF"/>
    <w:rsid w:val="008E1F99"/>
    <w:rsid w:val="008E22EB"/>
    <w:rsid w:val="008E2E5E"/>
    <w:rsid w:val="008E4F09"/>
    <w:rsid w:val="008E54C0"/>
    <w:rsid w:val="008E60D9"/>
    <w:rsid w:val="008E6FCF"/>
    <w:rsid w:val="008E7194"/>
    <w:rsid w:val="008E7A14"/>
    <w:rsid w:val="008F00D4"/>
    <w:rsid w:val="008F09C2"/>
    <w:rsid w:val="008F0EAF"/>
    <w:rsid w:val="008F1B97"/>
    <w:rsid w:val="008F1BBA"/>
    <w:rsid w:val="008F1F33"/>
    <w:rsid w:val="008F21D0"/>
    <w:rsid w:val="008F23C3"/>
    <w:rsid w:val="008F2639"/>
    <w:rsid w:val="008F2B98"/>
    <w:rsid w:val="008F2C98"/>
    <w:rsid w:val="008F2D01"/>
    <w:rsid w:val="008F3A4C"/>
    <w:rsid w:val="008F5071"/>
    <w:rsid w:val="008F5257"/>
    <w:rsid w:val="008F5D65"/>
    <w:rsid w:val="008F660E"/>
    <w:rsid w:val="008F6B03"/>
    <w:rsid w:val="008F6BB7"/>
    <w:rsid w:val="008F7556"/>
    <w:rsid w:val="008F7D6D"/>
    <w:rsid w:val="008F7DE0"/>
    <w:rsid w:val="008F7F8A"/>
    <w:rsid w:val="008F923F"/>
    <w:rsid w:val="009000BA"/>
    <w:rsid w:val="00900401"/>
    <w:rsid w:val="00900832"/>
    <w:rsid w:val="00900A3A"/>
    <w:rsid w:val="009017C8"/>
    <w:rsid w:val="0090238D"/>
    <w:rsid w:val="0090330D"/>
    <w:rsid w:val="00903360"/>
    <w:rsid w:val="009033B5"/>
    <w:rsid w:val="0090344C"/>
    <w:rsid w:val="009039F8"/>
    <w:rsid w:val="009043A2"/>
    <w:rsid w:val="009047DC"/>
    <w:rsid w:val="0090498F"/>
    <w:rsid w:val="009050F7"/>
    <w:rsid w:val="00905333"/>
    <w:rsid w:val="00906C9A"/>
    <w:rsid w:val="00906CEE"/>
    <w:rsid w:val="00907044"/>
    <w:rsid w:val="0090746B"/>
    <w:rsid w:val="0090751B"/>
    <w:rsid w:val="009078D3"/>
    <w:rsid w:val="009078F6"/>
    <w:rsid w:val="00907F59"/>
    <w:rsid w:val="00907FFC"/>
    <w:rsid w:val="009108F2"/>
    <w:rsid w:val="00911123"/>
    <w:rsid w:val="00911422"/>
    <w:rsid w:val="0091149E"/>
    <w:rsid w:val="00913AA8"/>
    <w:rsid w:val="00913F63"/>
    <w:rsid w:val="009142F6"/>
    <w:rsid w:val="00915C4B"/>
    <w:rsid w:val="00916688"/>
    <w:rsid w:val="009167DF"/>
    <w:rsid w:val="00916B0A"/>
    <w:rsid w:val="00917133"/>
    <w:rsid w:val="00917647"/>
    <w:rsid w:val="009178B2"/>
    <w:rsid w:val="00920201"/>
    <w:rsid w:val="009203FD"/>
    <w:rsid w:val="00920490"/>
    <w:rsid w:val="009211C0"/>
    <w:rsid w:val="00921AD1"/>
    <w:rsid w:val="009226F3"/>
    <w:rsid w:val="00922DFD"/>
    <w:rsid w:val="00923074"/>
    <w:rsid w:val="009235D0"/>
    <w:rsid w:val="00923810"/>
    <w:rsid w:val="009239B8"/>
    <w:rsid w:val="00923B06"/>
    <w:rsid w:val="00923E01"/>
    <w:rsid w:val="00924536"/>
    <w:rsid w:val="00924608"/>
    <w:rsid w:val="00924A79"/>
    <w:rsid w:val="00924B3D"/>
    <w:rsid w:val="0092513D"/>
    <w:rsid w:val="00925CC5"/>
    <w:rsid w:val="009262F1"/>
    <w:rsid w:val="00926803"/>
    <w:rsid w:val="00926F86"/>
    <w:rsid w:val="0092702E"/>
    <w:rsid w:val="00927809"/>
    <w:rsid w:val="00927A7C"/>
    <w:rsid w:val="00927CFF"/>
    <w:rsid w:val="00930112"/>
    <w:rsid w:val="00930BFF"/>
    <w:rsid w:val="00931B69"/>
    <w:rsid w:val="0093266C"/>
    <w:rsid w:val="009329EA"/>
    <w:rsid w:val="00932C96"/>
    <w:rsid w:val="00933122"/>
    <w:rsid w:val="009338E9"/>
    <w:rsid w:val="00933B93"/>
    <w:rsid w:val="00933BEB"/>
    <w:rsid w:val="00935C95"/>
    <w:rsid w:val="0093673A"/>
    <w:rsid w:val="00936B4E"/>
    <w:rsid w:val="009374A9"/>
    <w:rsid w:val="00937AE8"/>
    <w:rsid w:val="00937D4E"/>
    <w:rsid w:val="00940420"/>
    <w:rsid w:val="00941483"/>
    <w:rsid w:val="00941534"/>
    <w:rsid w:val="0094170F"/>
    <w:rsid w:val="00941C35"/>
    <w:rsid w:val="00941CC7"/>
    <w:rsid w:val="00942A07"/>
    <w:rsid w:val="00943858"/>
    <w:rsid w:val="00943B65"/>
    <w:rsid w:val="00943C8A"/>
    <w:rsid w:val="0094456F"/>
    <w:rsid w:val="0094462C"/>
    <w:rsid w:val="00944857"/>
    <w:rsid w:val="0094485C"/>
    <w:rsid w:val="00944A2F"/>
    <w:rsid w:val="00944E5F"/>
    <w:rsid w:val="00945FD4"/>
    <w:rsid w:val="009463A6"/>
    <w:rsid w:val="00947A4D"/>
    <w:rsid w:val="00947DE1"/>
    <w:rsid w:val="00947FEE"/>
    <w:rsid w:val="00950064"/>
    <w:rsid w:val="00950190"/>
    <w:rsid w:val="00950391"/>
    <w:rsid w:val="009504A1"/>
    <w:rsid w:val="00950C65"/>
    <w:rsid w:val="009512B7"/>
    <w:rsid w:val="009512EA"/>
    <w:rsid w:val="00951416"/>
    <w:rsid w:val="0095180C"/>
    <w:rsid w:val="00951B7D"/>
    <w:rsid w:val="0095211B"/>
    <w:rsid w:val="009522C0"/>
    <w:rsid w:val="009525D0"/>
    <w:rsid w:val="00952E06"/>
    <w:rsid w:val="009533BF"/>
    <w:rsid w:val="00953934"/>
    <w:rsid w:val="00953D9B"/>
    <w:rsid w:val="009542C9"/>
    <w:rsid w:val="00954954"/>
    <w:rsid w:val="00954B43"/>
    <w:rsid w:val="0095563C"/>
    <w:rsid w:val="0095569D"/>
    <w:rsid w:val="00955ACC"/>
    <w:rsid w:val="009565B5"/>
    <w:rsid w:val="00956C56"/>
    <w:rsid w:val="00957072"/>
    <w:rsid w:val="00960411"/>
    <w:rsid w:val="0096065C"/>
    <w:rsid w:val="0096081B"/>
    <w:rsid w:val="00961282"/>
    <w:rsid w:val="00961695"/>
    <w:rsid w:val="00962149"/>
    <w:rsid w:val="0096269B"/>
    <w:rsid w:val="00962827"/>
    <w:rsid w:val="009628C8"/>
    <w:rsid w:val="00962918"/>
    <w:rsid w:val="00962989"/>
    <w:rsid w:val="00962BCD"/>
    <w:rsid w:val="00963020"/>
    <w:rsid w:val="0096380F"/>
    <w:rsid w:val="00963DB1"/>
    <w:rsid w:val="00963E36"/>
    <w:rsid w:val="00964606"/>
    <w:rsid w:val="00964758"/>
    <w:rsid w:val="009647FD"/>
    <w:rsid w:val="00964A58"/>
    <w:rsid w:val="00964D28"/>
    <w:rsid w:val="00965283"/>
    <w:rsid w:val="00965683"/>
    <w:rsid w:val="00965910"/>
    <w:rsid w:val="00965B10"/>
    <w:rsid w:val="00965CD9"/>
    <w:rsid w:val="00966071"/>
    <w:rsid w:val="00966D9C"/>
    <w:rsid w:val="009678D8"/>
    <w:rsid w:val="00970566"/>
    <w:rsid w:val="00970577"/>
    <w:rsid w:val="00970A91"/>
    <w:rsid w:val="00970E9A"/>
    <w:rsid w:val="00972D24"/>
    <w:rsid w:val="00974578"/>
    <w:rsid w:val="009749FD"/>
    <w:rsid w:val="00974E52"/>
    <w:rsid w:val="00974EB3"/>
    <w:rsid w:val="009757EC"/>
    <w:rsid w:val="00975AB0"/>
    <w:rsid w:val="00975AE3"/>
    <w:rsid w:val="00975F8F"/>
    <w:rsid w:val="0097650A"/>
    <w:rsid w:val="0097694E"/>
    <w:rsid w:val="0097792B"/>
    <w:rsid w:val="009800A5"/>
    <w:rsid w:val="0098018C"/>
    <w:rsid w:val="00980429"/>
    <w:rsid w:val="00980AE5"/>
    <w:rsid w:val="00981626"/>
    <w:rsid w:val="009820EA"/>
    <w:rsid w:val="00982560"/>
    <w:rsid w:val="00982A5E"/>
    <w:rsid w:val="00982E99"/>
    <w:rsid w:val="00982EC8"/>
    <w:rsid w:val="00982EFB"/>
    <w:rsid w:val="00983302"/>
    <w:rsid w:val="00985631"/>
    <w:rsid w:val="00985B07"/>
    <w:rsid w:val="009862FB"/>
    <w:rsid w:val="0098691F"/>
    <w:rsid w:val="009869E8"/>
    <w:rsid w:val="00986FDF"/>
    <w:rsid w:val="0098710D"/>
    <w:rsid w:val="00987137"/>
    <w:rsid w:val="009878EB"/>
    <w:rsid w:val="00987912"/>
    <w:rsid w:val="00990148"/>
    <w:rsid w:val="009905BB"/>
    <w:rsid w:val="00990C0C"/>
    <w:rsid w:val="00990FE7"/>
    <w:rsid w:val="009917B9"/>
    <w:rsid w:val="00992869"/>
    <w:rsid w:val="00992E8B"/>
    <w:rsid w:val="00993D86"/>
    <w:rsid w:val="0099480D"/>
    <w:rsid w:val="00995FB8"/>
    <w:rsid w:val="00996F04"/>
    <w:rsid w:val="009979D4"/>
    <w:rsid w:val="00997F9E"/>
    <w:rsid w:val="009A087A"/>
    <w:rsid w:val="009A0983"/>
    <w:rsid w:val="009A0A28"/>
    <w:rsid w:val="009A0B31"/>
    <w:rsid w:val="009A0C7E"/>
    <w:rsid w:val="009A0C91"/>
    <w:rsid w:val="009A1379"/>
    <w:rsid w:val="009A1C87"/>
    <w:rsid w:val="009A1D86"/>
    <w:rsid w:val="009A1E59"/>
    <w:rsid w:val="009A29D5"/>
    <w:rsid w:val="009A29DE"/>
    <w:rsid w:val="009A4E7F"/>
    <w:rsid w:val="009A57DA"/>
    <w:rsid w:val="009A5AB2"/>
    <w:rsid w:val="009A5B60"/>
    <w:rsid w:val="009A5C36"/>
    <w:rsid w:val="009A5D2B"/>
    <w:rsid w:val="009A5E69"/>
    <w:rsid w:val="009A5F41"/>
    <w:rsid w:val="009A619C"/>
    <w:rsid w:val="009A623F"/>
    <w:rsid w:val="009A626B"/>
    <w:rsid w:val="009A6DF2"/>
    <w:rsid w:val="009A70F1"/>
    <w:rsid w:val="009A71BC"/>
    <w:rsid w:val="009A747C"/>
    <w:rsid w:val="009A7809"/>
    <w:rsid w:val="009A78B7"/>
    <w:rsid w:val="009A7BEB"/>
    <w:rsid w:val="009B069B"/>
    <w:rsid w:val="009B0A25"/>
    <w:rsid w:val="009B0C4C"/>
    <w:rsid w:val="009B16C1"/>
    <w:rsid w:val="009B1BA9"/>
    <w:rsid w:val="009B25AB"/>
    <w:rsid w:val="009B2F31"/>
    <w:rsid w:val="009B3588"/>
    <w:rsid w:val="009B3723"/>
    <w:rsid w:val="009B4892"/>
    <w:rsid w:val="009B48E6"/>
    <w:rsid w:val="009B4DF7"/>
    <w:rsid w:val="009B586E"/>
    <w:rsid w:val="009B5C5E"/>
    <w:rsid w:val="009B6445"/>
    <w:rsid w:val="009B6C61"/>
    <w:rsid w:val="009B730E"/>
    <w:rsid w:val="009C01D7"/>
    <w:rsid w:val="009C131F"/>
    <w:rsid w:val="009C237A"/>
    <w:rsid w:val="009C23A1"/>
    <w:rsid w:val="009C2B00"/>
    <w:rsid w:val="009C35E6"/>
    <w:rsid w:val="009C3797"/>
    <w:rsid w:val="009C38AF"/>
    <w:rsid w:val="009C3A14"/>
    <w:rsid w:val="009C4158"/>
    <w:rsid w:val="009C4A2E"/>
    <w:rsid w:val="009C4B32"/>
    <w:rsid w:val="009C4C73"/>
    <w:rsid w:val="009C5387"/>
    <w:rsid w:val="009C5C58"/>
    <w:rsid w:val="009C5D66"/>
    <w:rsid w:val="009C6200"/>
    <w:rsid w:val="009C698B"/>
    <w:rsid w:val="009C6D1C"/>
    <w:rsid w:val="009C6D5F"/>
    <w:rsid w:val="009C6F3B"/>
    <w:rsid w:val="009C757E"/>
    <w:rsid w:val="009C77F3"/>
    <w:rsid w:val="009C7E17"/>
    <w:rsid w:val="009C7E25"/>
    <w:rsid w:val="009C7F73"/>
    <w:rsid w:val="009D0914"/>
    <w:rsid w:val="009D0B03"/>
    <w:rsid w:val="009D0BF4"/>
    <w:rsid w:val="009D0DB2"/>
    <w:rsid w:val="009D0DC9"/>
    <w:rsid w:val="009D15B0"/>
    <w:rsid w:val="009D17DB"/>
    <w:rsid w:val="009D1940"/>
    <w:rsid w:val="009D19C5"/>
    <w:rsid w:val="009D1AD2"/>
    <w:rsid w:val="009D1F31"/>
    <w:rsid w:val="009D2003"/>
    <w:rsid w:val="009D2022"/>
    <w:rsid w:val="009D27C6"/>
    <w:rsid w:val="009D282F"/>
    <w:rsid w:val="009D2C0E"/>
    <w:rsid w:val="009D3204"/>
    <w:rsid w:val="009D3D5D"/>
    <w:rsid w:val="009D4C81"/>
    <w:rsid w:val="009D4EBA"/>
    <w:rsid w:val="009D5003"/>
    <w:rsid w:val="009D50A7"/>
    <w:rsid w:val="009D6581"/>
    <w:rsid w:val="009D68D0"/>
    <w:rsid w:val="009D6B73"/>
    <w:rsid w:val="009D6D4C"/>
    <w:rsid w:val="009D77C8"/>
    <w:rsid w:val="009D7DD6"/>
    <w:rsid w:val="009D7F2D"/>
    <w:rsid w:val="009E00FB"/>
    <w:rsid w:val="009E0426"/>
    <w:rsid w:val="009E08E4"/>
    <w:rsid w:val="009E0A92"/>
    <w:rsid w:val="009E0AE1"/>
    <w:rsid w:val="009E1FAA"/>
    <w:rsid w:val="009E2B9C"/>
    <w:rsid w:val="009E2C23"/>
    <w:rsid w:val="009E4ED8"/>
    <w:rsid w:val="009E54AE"/>
    <w:rsid w:val="009E6033"/>
    <w:rsid w:val="009E70F7"/>
    <w:rsid w:val="009E70F8"/>
    <w:rsid w:val="009E7560"/>
    <w:rsid w:val="009E7995"/>
    <w:rsid w:val="009E7C36"/>
    <w:rsid w:val="009E7D7E"/>
    <w:rsid w:val="009F014F"/>
    <w:rsid w:val="009F0948"/>
    <w:rsid w:val="009F09CD"/>
    <w:rsid w:val="009F19EB"/>
    <w:rsid w:val="009F1D9D"/>
    <w:rsid w:val="009F21B2"/>
    <w:rsid w:val="009F2266"/>
    <w:rsid w:val="009F249F"/>
    <w:rsid w:val="009F2528"/>
    <w:rsid w:val="009F27F5"/>
    <w:rsid w:val="009F2E23"/>
    <w:rsid w:val="009F3939"/>
    <w:rsid w:val="009F4039"/>
    <w:rsid w:val="009F4565"/>
    <w:rsid w:val="009F46EC"/>
    <w:rsid w:val="009F5552"/>
    <w:rsid w:val="009F570C"/>
    <w:rsid w:val="009F6549"/>
    <w:rsid w:val="009F743F"/>
    <w:rsid w:val="009F77FB"/>
    <w:rsid w:val="009F7A17"/>
    <w:rsid w:val="009F7ACB"/>
    <w:rsid w:val="00A0008A"/>
    <w:rsid w:val="00A00241"/>
    <w:rsid w:val="00A010DD"/>
    <w:rsid w:val="00A01963"/>
    <w:rsid w:val="00A0197D"/>
    <w:rsid w:val="00A02368"/>
    <w:rsid w:val="00A02FCF"/>
    <w:rsid w:val="00A03C0E"/>
    <w:rsid w:val="00A03D60"/>
    <w:rsid w:val="00A03E92"/>
    <w:rsid w:val="00A043CA"/>
    <w:rsid w:val="00A053C0"/>
    <w:rsid w:val="00A05C28"/>
    <w:rsid w:val="00A05E55"/>
    <w:rsid w:val="00A063FD"/>
    <w:rsid w:val="00A06463"/>
    <w:rsid w:val="00A064B8"/>
    <w:rsid w:val="00A0654F"/>
    <w:rsid w:val="00A06A05"/>
    <w:rsid w:val="00A06F5B"/>
    <w:rsid w:val="00A07984"/>
    <w:rsid w:val="00A07BB8"/>
    <w:rsid w:val="00A07D06"/>
    <w:rsid w:val="00A10B52"/>
    <w:rsid w:val="00A10F27"/>
    <w:rsid w:val="00A1152B"/>
    <w:rsid w:val="00A115EA"/>
    <w:rsid w:val="00A12475"/>
    <w:rsid w:val="00A12FC1"/>
    <w:rsid w:val="00A1303B"/>
    <w:rsid w:val="00A13AAD"/>
    <w:rsid w:val="00A13BAC"/>
    <w:rsid w:val="00A13F00"/>
    <w:rsid w:val="00A1435D"/>
    <w:rsid w:val="00A14652"/>
    <w:rsid w:val="00A14F89"/>
    <w:rsid w:val="00A15626"/>
    <w:rsid w:val="00A15E2B"/>
    <w:rsid w:val="00A16092"/>
    <w:rsid w:val="00A1685D"/>
    <w:rsid w:val="00A168BE"/>
    <w:rsid w:val="00A16CFD"/>
    <w:rsid w:val="00A17360"/>
    <w:rsid w:val="00A1782E"/>
    <w:rsid w:val="00A212F8"/>
    <w:rsid w:val="00A2172F"/>
    <w:rsid w:val="00A21B88"/>
    <w:rsid w:val="00A21E4B"/>
    <w:rsid w:val="00A21E4C"/>
    <w:rsid w:val="00A21F93"/>
    <w:rsid w:val="00A2258F"/>
    <w:rsid w:val="00A22770"/>
    <w:rsid w:val="00A227C8"/>
    <w:rsid w:val="00A22835"/>
    <w:rsid w:val="00A22950"/>
    <w:rsid w:val="00A23EBA"/>
    <w:rsid w:val="00A23F25"/>
    <w:rsid w:val="00A24EFF"/>
    <w:rsid w:val="00A24F96"/>
    <w:rsid w:val="00A251AA"/>
    <w:rsid w:val="00A25C02"/>
    <w:rsid w:val="00A25DF0"/>
    <w:rsid w:val="00A26550"/>
    <w:rsid w:val="00A26578"/>
    <w:rsid w:val="00A2658A"/>
    <w:rsid w:val="00A26600"/>
    <w:rsid w:val="00A2773B"/>
    <w:rsid w:val="00A277A9"/>
    <w:rsid w:val="00A2783F"/>
    <w:rsid w:val="00A27ABA"/>
    <w:rsid w:val="00A27B16"/>
    <w:rsid w:val="00A27F69"/>
    <w:rsid w:val="00A305D2"/>
    <w:rsid w:val="00A30B85"/>
    <w:rsid w:val="00A30CBB"/>
    <w:rsid w:val="00A31CD3"/>
    <w:rsid w:val="00A32174"/>
    <w:rsid w:val="00A32623"/>
    <w:rsid w:val="00A3288B"/>
    <w:rsid w:val="00A3293A"/>
    <w:rsid w:val="00A3297E"/>
    <w:rsid w:val="00A32DAB"/>
    <w:rsid w:val="00A33336"/>
    <w:rsid w:val="00A33521"/>
    <w:rsid w:val="00A3397D"/>
    <w:rsid w:val="00A33D43"/>
    <w:rsid w:val="00A34AC5"/>
    <w:rsid w:val="00A354EE"/>
    <w:rsid w:val="00A35856"/>
    <w:rsid w:val="00A35EB3"/>
    <w:rsid w:val="00A362D5"/>
    <w:rsid w:val="00A36356"/>
    <w:rsid w:val="00A36BED"/>
    <w:rsid w:val="00A36D03"/>
    <w:rsid w:val="00A37341"/>
    <w:rsid w:val="00A37CFF"/>
    <w:rsid w:val="00A400E1"/>
    <w:rsid w:val="00A40141"/>
    <w:rsid w:val="00A40AF5"/>
    <w:rsid w:val="00A40D1D"/>
    <w:rsid w:val="00A41058"/>
    <w:rsid w:val="00A412AF"/>
    <w:rsid w:val="00A414AA"/>
    <w:rsid w:val="00A41F18"/>
    <w:rsid w:val="00A42DA3"/>
    <w:rsid w:val="00A433AB"/>
    <w:rsid w:val="00A43B42"/>
    <w:rsid w:val="00A43B43"/>
    <w:rsid w:val="00A4467E"/>
    <w:rsid w:val="00A449BE"/>
    <w:rsid w:val="00A44ADE"/>
    <w:rsid w:val="00A4524A"/>
    <w:rsid w:val="00A4554A"/>
    <w:rsid w:val="00A457AF"/>
    <w:rsid w:val="00A459B5"/>
    <w:rsid w:val="00A45E35"/>
    <w:rsid w:val="00A4606B"/>
    <w:rsid w:val="00A46B10"/>
    <w:rsid w:val="00A47088"/>
    <w:rsid w:val="00A47FC4"/>
    <w:rsid w:val="00A503F7"/>
    <w:rsid w:val="00A50A88"/>
    <w:rsid w:val="00A514CF"/>
    <w:rsid w:val="00A5173E"/>
    <w:rsid w:val="00A51B42"/>
    <w:rsid w:val="00A51DD3"/>
    <w:rsid w:val="00A51E28"/>
    <w:rsid w:val="00A51E9D"/>
    <w:rsid w:val="00A5228A"/>
    <w:rsid w:val="00A525F5"/>
    <w:rsid w:val="00A52FF9"/>
    <w:rsid w:val="00A53277"/>
    <w:rsid w:val="00A5350D"/>
    <w:rsid w:val="00A535CB"/>
    <w:rsid w:val="00A53FCD"/>
    <w:rsid w:val="00A53FE6"/>
    <w:rsid w:val="00A547A7"/>
    <w:rsid w:val="00A54D22"/>
    <w:rsid w:val="00A560DF"/>
    <w:rsid w:val="00A57013"/>
    <w:rsid w:val="00A60416"/>
    <w:rsid w:val="00A6104E"/>
    <w:rsid w:val="00A61476"/>
    <w:rsid w:val="00A617D4"/>
    <w:rsid w:val="00A61AAC"/>
    <w:rsid w:val="00A624CA"/>
    <w:rsid w:val="00A62B07"/>
    <w:rsid w:val="00A62BCE"/>
    <w:rsid w:val="00A63AC5"/>
    <w:rsid w:val="00A63BD5"/>
    <w:rsid w:val="00A63DC6"/>
    <w:rsid w:val="00A64BD9"/>
    <w:rsid w:val="00A6524B"/>
    <w:rsid w:val="00A65BCB"/>
    <w:rsid w:val="00A66267"/>
    <w:rsid w:val="00A6627B"/>
    <w:rsid w:val="00A66FAD"/>
    <w:rsid w:val="00A67072"/>
    <w:rsid w:val="00A6730D"/>
    <w:rsid w:val="00A677E8"/>
    <w:rsid w:val="00A678DA"/>
    <w:rsid w:val="00A67DE4"/>
    <w:rsid w:val="00A705C4"/>
    <w:rsid w:val="00A7084B"/>
    <w:rsid w:val="00A71DAB"/>
    <w:rsid w:val="00A71FF0"/>
    <w:rsid w:val="00A720A6"/>
    <w:rsid w:val="00A7272B"/>
    <w:rsid w:val="00A727B2"/>
    <w:rsid w:val="00A73600"/>
    <w:rsid w:val="00A739A5"/>
    <w:rsid w:val="00A73D87"/>
    <w:rsid w:val="00A746B3"/>
    <w:rsid w:val="00A7560A"/>
    <w:rsid w:val="00A75802"/>
    <w:rsid w:val="00A75AE9"/>
    <w:rsid w:val="00A75FBF"/>
    <w:rsid w:val="00A76163"/>
    <w:rsid w:val="00A76193"/>
    <w:rsid w:val="00A76307"/>
    <w:rsid w:val="00A7630F"/>
    <w:rsid w:val="00A76326"/>
    <w:rsid w:val="00A76B93"/>
    <w:rsid w:val="00A7703D"/>
    <w:rsid w:val="00A771B3"/>
    <w:rsid w:val="00A7751B"/>
    <w:rsid w:val="00A77E5A"/>
    <w:rsid w:val="00A77F40"/>
    <w:rsid w:val="00A80114"/>
    <w:rsid w:val="00A80238"/>
    <w:rsid w:val="00A8040C"/>
    <w:rsid w:val="00A80616"/>
    <w:rsid w:val="00A80D8F"/>
    <w:rsid w:val="00A81A23"/>
    <w:rsid w:val="00A8513B"/>
    <w:rsid w:val="00A85190"/>
    <w:rsid w:val="00A8583D"/>
    <w:rsid w:val="00A8608F"/>
    <w:rsid w:val="00A86920"/>
    <w:rsid w:val="00A8698C"/>
    <w:rsid w:val="00A86A73"/>
    <w:rsid w:val="00A87402"/>
    <w:rsid w:val="00A87E68"/>
    <w:rsid w:val="00A905D5"/>
    <w:rsid w:val="00A90B07"/>
    <w:rsid w:val="00A90BBE"/>
    <w:rsid w:val="00A91089"/>
    <w:rsid w:val="00A91DA9"/>
    <w:rsid w:val="00A91FB3"/>
    <w:rsid w:val="00A924E6"/>
    <w:rsid w:val="00A926CB"/>
    <w:rsid w:val="00A927AD"/>
    <w:rsid w:val="00A92891"/>
    <w:rsid w:val="00A92E7A"/>
    <w:rsid w:val="00A936A0"/>
    <w:rsid w:val="00A93AF0"/>
    <w:rsid w:val="00A93F25"/>
    <w:rsid w:val="00A9429E"/>
    <w:rsid w:val="00A9461B"/>
    <w:rsid w:val="00A94E82"/>
    <w:rsid w:val="00A9571A"/>
    <w:rsid w:val="00A9574F"/>
    <w:rsid w:val="00A95B0C"/>
    <w:rsid w:val="00A95D84"/>
    <w:rsid w:val="00A96219"/>
    <w:rsid w:val="00A9626F"/>
    <w:rsid w:val="00A969AF"/>
    <w:rsid w:val="00A973CF"/>
    <w:rsid w:val="00A97CF8"/>
    <w:rsid w:val="00A97CFD"/>
    <w:rsid w:val="00AA1143"/>
    <w:rsid w:val="00AA2CF4"/>
    <w:rsid w:val="00AA3251"/>
    <w:rsid w:val="00AA35BD"/>
    <w:rsid w:val="00AA3964"/>
    <w:rsid w:val="00AA3FE7"/>
    <w:rsid w:val="00AA40B4"/>
    <w:rsid w:val="00AA470F"/>
    <w:rsid w:val="00AA4B12"/>
    <w:rsid w:val="00AA4FD3"/>
    <w:rsid w:val="00AA6792"/>
    <w:rsid w:val="00AA696C"/>
    <w:rsid w:val="00AA6B66"/>
    <w:rsid w:val="00AA6C9A"/>
    <w:rsid w:val="00AA7618"/>
    <w:rsid w:val="00AA76EE"/>
    <w:rsid w:val="00AA7BB1"/>
    <w:rsid w:val="00AA7EA5"/>
    <w:rsid w:val="00AB02E0"/>
    <w:rsid w:val="00AB058A"/>
    <w:rsid w:val="00AB09D8"/>
    <w:rsid w:val="00AB0C7D"/>
    <w:rsid w:val="00AB13EF"/>
    <w:rsid w:val="00AB1B90"/>
    <w:rsid w:val="00AB1D86"/>
    <w:rsid w:val="00AB222E"/>
    <w:rsid w:val="00AB2525"/>
    <w:rsid w:val="00AB2790"/>
    <w:rsid w:val="00AB2F29"/>
    <w:rsid w:val="00AB30ED"/>
    <w:rsid w:val="00AB3862"/>
    <w:rsid w:val="00AB38C7"/>
    <w:rsid w:val="00AB38ED"/>
    <w:rsid w:val="00AB3E8C"/>
    <w:rsid w:val="00AB48D3"/>
    <w:rsid w:val="00AB52B9"/>
    <w:rsid w:val="00AB5AAD"/>
    <w:rsid w:val="00AB6052"/>
    <w:rsid w:val="00AB62CD"/>
    <w:rsid w:val="00AB6335"/>
    <w:rsid w:val="00AB6FF2"/>
    <w:rsid w:val="00AB723D"/>
    <w:rsid w:val="00AB7D9B"/>
    <w:rsid w:val="00AB7DEE"/>
    <w:rsid w:val="00AC0A30"/>
    <w:rsid w:val="00AC0B4D"/>
    <w:rsid w:val="00AC0BB1"/>
    <w:rsid w:val="00AC0EF0"/>
    <w:rsid w:val="00AC12B2"/>
    <w:rsid w:val="00AC13B1"/>
    <w:rsid w:val="00AC1A27"/>
    <w:rsid w:val="00AC22B0"/>
    <w:rsid w:val="00AC23C5"/>
    <w:rsid w:val="00AC2578"/>
    <w:rsid w:val="00AC297A"/>
    <w:rsid w:val="00AC36B6"/>
    <w:rsid w:val="00AC3DDC"/>
    <w:rsid w:val="00AC40A9"/>
    <w:rsid w:val="00AC4320"/>
    <w:rsid w:val="00AC4536"/>
    <w:rsid w:val="00AC4FB8"/>
    <w:rsid w:val="00AC5D07"/>
    <w:rsid w:val="00AC60F5"/>
    <w:rsid w:val="00AC63D7"/>
    <w:rsid w:val="00AC66A5"/>
    <w:rsid w:val="00AC6726"/>
    <w:rsid w:val="00AC6CB7"/>
    <w:rsid w:val="00AC7160"/>
    <w:rsid w:val="00AC7438"/>
    <w:rsid w:val="00AC754C"/>
    <w:rsid w:val="00AC782C"/>
    <w:rsid w:val="00AD05FF"/>
    <w:rsid w:val="00AD0F5C"/>
    <w:rsid w:val="00AD1D71"/>
    <w:rsid w:val="00AD2103"/>
    <w:rsid w:val="00AD21AA"/>
    <w:rsid w:val="00AD2B76"/>
    <w:rsid w:val="00AD2EAE"/>
    <w:rsid w:val="00AD2F34"/>
    <w:rsid w:val="00AD33EE"/>
    <w:rsid w:val="00AD3A70"/>
    <w:rsid w:val="00AD3AF5"/>
    <w:rsid w:val="00AD3F52"/>
    <w:rsid w:val="00AD44A7"/>
    <w:rsid w:val="00AD4A4C"/>
    <w:rsid w:val="00AD4B27"/>
    <w:rsid w:val="00AD4EB3"/>
    <w:rsid w:val="00AD5103"/>
    <w:rsid w:val="00AD6042"/>
    <w:rsid w:val="00AD70F0"/>
    <w:rsid w:val="00AD7711"/>
    <w:rsid w:val="00AD7D44"/>
    <w:rsid w:val="00AD7E23"/>
    <w:rsid w:val="00AE0305"/>
    <w:rsid w:val="00AE0545"/>
    <w:rsid w:val="00AE0BDF"/>
    <w:rsid w:val="00AE0C85"/>
    <w:rsid w:val="00AE0E97"/>
    <w:rsid w:val="00AE12EB"/>
    <w:rsid w:val="00AE16FA"/>
    <w:rsid w:val="00AE17A9"/>
    <w:rsid w:val="00AE1E3E"/>
    <w:rsid w:val="00AE244B"/>
    <w:rsid w:val="00AE359F"/>
    <w:rsid w:val="00AE3951"/>
    <w:rsid w:val="00AE3B1A"/>
    <w:rsid w:val="00AE43A5"/>
    <w:rsid w:val="00AE43D5"/>
    <w:rsid w:val="00AE49E7"/>
    <w:rsid w:val="00AE5023"/>
    <w:rsid w:val="00AE5B2E"/>
    <w:rsid w:val="00AE6C04"/>
    <w:rsid w:val="00AE7892"/>
    <w:rsid w:val="00AE7897"/>
    <w:rsid w:val="00AF0335"/>
    <w:rsid w:val="00AF107B"/>
    <w:rsid w:val="00AF186A"/>
    <w:rsid w:val="00AF1998"/>
    <w:rsid w:val="00AF1ABA"/>
    <w:rsid w:val="00AF1B13"/>
    <w:rsid w:val="00AF1FB9"/>
    <w:rsid w:val="00AF20B3"/>
    <w:rsid w:val="00AF2610"/>
    <w:rsid w:val="00AF29AE"/>
    <w:rsid w:val="00AF37E9"/>
    <w:rsid w:val="00AF3BA8"/>
    <w:rsid w:val="00AF3C4B"/>
    <w:rsid w:val="00AF3D7A"/>
    <w:rsid w:val="00AF40A8"/>
    <w:rsid w:val="00AF432A"/>
    <w:rsid w:val="00AF4855"/>
    <w:rsid w:val="00AF4B23"/>
    <w:rsid w:val="00AF4C86"/>
    <w:rsid w:val="00AF4CD1"/>
    <w:rsid w:val="00AF50D6"/>
    <w:rsid w:val="00AF5A9E"/>
    <w:rsid w:val="00AF5ABA"/>
    <w:rsid w:val="00AF604A"/>
    <w:rsid w:val="00AF69D4"/>
    <w:rsid w:val="00AF71E1"/>
    <w:rsid w:val="00B00081"/>
    <w:rsid w:val="00B01064"/>
    <w:rsid w:val="00B01501"/>
    <w:rsid w:val="00B02753"/>
    <w:rsid w:val="00B03048"/>
    <w:rsid w:val="00B0323D"/>
    <w:rsid w:val="00B034B5"/>
    <w:rsid w:val="00B038BC"/>
    <w:rsid w:val="00B038C8"/>
    <w:rsid w:val="00B03F03"/>
    <w:rsid w:val="00B04346"/>
    <w:rsid w:val="00B04403"/>
    <w:rsid w:val="00B0456C"/>
    <w:rsid w:val="00B04C0A"/>
    <w:rsid w:val="00B04FD6"/>
    <w:rsid w:val="00B05B92"/>
    <w:rsid w:val="00B05C90"/>
    <w:rsid w:val="00B05F22"/>
    <w:rsid w:val="00B060CD"/>
    <w:rsid w:val="00B06821"/>
    <w:rsid w:val="00B07223"/>
    <w:rsid w:val="00B07640"/>
    <w:rsid w:val="00B077CD"/>
    <w:rsid w:val="00B07CE7"/>
    <w:rsid w:val="00B07DC7"/>
    <w:rsid w:val="00B07EE8"/>
    <w:rsid w:val="00B10002"/>
    <w:rsid w:val="00B10229"/>
    <w:rsid w:val="00B1042C"/>
    <w:rsid w:val="00B108ED"/>
    <w:rsid w:val="00B109AE"/>
    <w:rsid w:val="00B10A38"/>
    <w:rsid w:val="00B112E2"/>
    <w:rsid w:val="00B113A1"/>
    <w:rsid w:val="00B130D8"/>
    <w:rsid w:val="00B13FDF"/>
    <w:rsid w:val="00B1410C"/>
    <w:rsid w:val="00B142CA"/>
    <w:rsid w:val="00B14382"/>
    <w:rsid w:val="00B14435"/>
    <w:rsid w:val="00B14701"/>
    <w:rsid w:val="00B14730"/>
    <w:rsid w:val="00B15005"/>
    <w:rsid w:val="00B1525F"/>
    <w:rsid w:val="00B156A7"/>
    <w:rsid w:val="00B16807"/>
    <w:rsid w:val="00B169E4"/>
    <w:rsid w:val="00B16FF7"/>
    <w:rsid w:val="00B17820"/>
    <w:rsid w:val="00B201EA"/>
    <w:rsid w:val="00B20352"/>
    <w:rsid w:val="00B20637"/>
    <w:rsid w:val="00B20E48"/>
    <w:rsid w:val="00B2112C"/>
    <w:rsid w:val="00B21279"/>
    <w:rsid w:val="00B212F6"/>
    <w:rsid w:val="00B21E3D"/>
    <w:rsid w:val="00B2231A"/>
    <w:rsid w:val="00B22A1E"/>
    <w:rsid w:val="00B22C14"/>
    <w:rsid w:val="00B237C7"/>
    <w:rsid w:val="00B237CA"/>
    <w:rsid w:val="00B238A1"/>
    <w:rsid w:val="00B23A76"/>
    <w:rsid w:val="00B23D2F"/>
    <w:rsid w:val="00B23ED2"/>
    <w:rsid w:val="00B23FB9"/>
    <w:rsid w:val="00B24B0D"/>
    <w:rsid w:val="00B252CA"/>
    <w:rsid w:val="00B25427"/>
    <w:rsid w:val="00B25672"/>
    <w:rsid w:val="00B25694"/>
    <w:rsid w:val="00B2586D"/>
    <w:rsid w:val="00B25E4B"/>
    <w:rsid w:val="00B26157"/>
    <w:rsid w:val="00B263BE"/>
    <w:rsid w:val="00B268E5"/>
    <w:rsid w:val="00B26CBE"/>
    <w:rsid w:val="00B26CDD"/>
    <w:rsid w:val="00B26F87"/>
    <w:rsid w:val="00B278A7"/>
    <w:rsid w:val="00B27DC6"/>
    <w:rsid w:val="00B3229B"/>
    <w:rsid w:val="00B3248E"/>
    <w:rsid w:val="00B325AE"/>
    <w:rsid w:val="00B328FD"/>
    <w:rsid w:val="00B329FB"/>
    <w:rsid w:val="00B32A2C"/>
    <w:rsid w:val="00B330BA"/>
    <w:rsid w:val="00B33FC0"/>
    <w:rsid w:val="00B3405F"/>
    <w:rsid w:val="00B341D6"/>
    <w:rsid w:val="00B341FD"/>
    <w:rsid w:val="00B34314"/>
    <w:rsid w:val="00B34322"/>
    <w:rsid w:val="00B348FC"/>
    <w:rsid w:val="00B34EBB"/>
    <w:rsid w:val="00B3504A"/>
    <w:rsid w:val="00B3569D"/>
    <w:rsid w:val="00B36275"/>
    <w:rsid w:val="00B362F0"/>
    <w:rsid w:val="00B36D79"/>
    <w:rsid w:val="00B370CF"/>
    <w:rsid w:val="00B401B1"/>
    <w:rsid w:val="00B40D0E"/>
    <w:rsid w:val="00B41663"/>
    <w:rsid w:val="00B4299F"/>
    <w:rsid w:val="00B42BEF"/>
    <w:rsid w:val="00B42E59"/>
    <w:rsid w:val="00B4338E"/>
    <w:rsid w:val="00B434A8"/>
    <w:rsid w:val="00B43627"/>
    <w:rsid w:val="00B436EE"/>
    <w:rsid w:val="00B439B0"/>
    <w:rsid w:val="00B43A31"/>
    <w:rsid w:val="00B43ACA"/>
    <w:rsid w:val="00B44353"/>
    <w:rsid w:val="00B446DF"/>
    <w:rsid w:val="00B45308"/>
    <w:rsid w:val="00B46076"/>
    <w:rsid w:val="00B461C6"/>
    <w:rsid w:val="00B46A72"/>
    <w:rsid w:val="00B47028"/>
    <w:rsid w:val="00B470D0"/>
    <w:rsid w:val="00B476D7"/>
    <w:rsid w:val="00B477CC"/>
    <w:rsid w:val="00B47A5F"/>
    <w:rsid w:val="00B5018F"/>
    <w:rsid w:val="00B50219"/>
    <w:rsid w:val="00B5076C"/>
    <w:rsid w:val="00B50A50"/>
    <w:rsid w:val="00B50BD6"/>
    <w:rsid w:val="00B50EC2"/>
    <w:rsid w:val="00B51BE5"/>
    <w:rsid w:val="00B51C89"/>
    <w:rsid w:val="00B51E47"/>
    <w:rsid w:val="00B52B5F"/>
    <w:rsid w:val="00B52E87"/>
    <w:rsid w:val="00B535B8"/>
    <w:rsid w:val="00B5392D"/>
    <w:rsid w:val="00B5395A"/>
    <w:rsid w:val="00B5487A"/>
    <w:rsid w:val="00B55178"/>
    <w:rsid w:val="00B55444"/>
    <w:rsid w:val="00B55C35"/>
    <w:rsid w:val="00B55D95"/>
    <w:rsid w:val="00B55F19"/>
    <w:rsid w:val="00B57045"/>
    <w:rsid w:val="00B5767A"/>
    <w:rsid w:val="00B577F8"/>
    <w:rsid w:val="00B604BD"/>
    <w:rsid w:val="00B6050C"/>
    <w:rsid w:val="00B6070C"/>
    <w:rsid w:val="00B608AB"/>
    <w:rsid w:val="00B60A4B"/>
    <w:rsid w:val="00B60B0A"/>
    <w:rsid w:val="00B60DF6"/>
    <w:rsid w:val="00B60EE3"/>
    <w:rsid w:val="00B61C24"/>
    <w:rsid w:val="00B621D2"/>
    <w:rsid w:val="00B6226C"/>
    <w:rsid w:val="00B62432"/>
    <w:rsid w:val="00B63EDA"/>
    <w:rsid w:val="00B6419C"/>
    <w:rsid w:val="00B64766"/>
    <w:rsid w:val="00B64ED0"/>
    <w:rsid w:val="00B64F55"/>
    <w:rsid w:val="00B658DA"/>
    <w:rsid w:val="00B65A84"/>
    <w:rsid w:val="00B6751B"/>
    <w:rsid w:val="00B67A71"/>
    <w:rsid w:val="00B708A1"/>
    <w:rsid w:val="00B708CC"/>
    <w:rsid w:val="00B709F4"/>
    <w:rsid w:val="00B70C98"/>
    <w:rsid w:val="00B718C6"/>
    <w:rsid w:val="00B71E42"/>
    <w:rsid w:val="00B7204D"/>
    <w:rsid w:val="00B722B1"/>
    <w:rsid w:val="00B725FB"/>
    <w:rsid w:val="00B7299C"/>
    <w:rsid w:val="00B72DB6"/>
    <w:rsid w:val="00B7317A"/>
    <w:rsid w:val="00B73BBE"/>
    <w:rsid w:val="00B73DB8"/>
    <w:rsid w:val="00B740D7"/>
    <w:rsid w:val="00B742C2"/>
    <w:rsid w:val="00B7468A"/>
    <w:rsid w:val="00B7468C"/>
    <w:rsid w:val="00B749C8"/>
    <w:rsid w:val="00B74C01"/>
    <w:rsid w:val="00B75BE4"/>
    <w:rsid w:val="00B75D1D"/>
    <w:rsid w:val="00B75EDA"/>
    <w:rsid w:val="00B7633F"/>
    <w:rsid w:val="00B766A2"/>
    <w:rsid w:val="00B767F1"/>
    <w:rsid w:val="00B771A6"/>
    <w:rsid w:val="00B771BD"/>
    <w:rsid w:val="00B777D9"/>
    <w:rsid w:val="00B77DAC"/>
    <w:rsid w:val="00B77F98"/>
    <w:rsid w:val="00B80062"/>
    <w:rsid w:val="00B809C3"/>
    <w:rsid w:val="00B80ADB"/>
    <w:rsid w:val="00B80E2F"/>
    <w:rsid w:val="00B813CA"/>
    <w:rsid w:val="00B81EEA"/>
    <w:rsid w:val="00B82439"/>
    <w:rsid w:val="00B82825"/>
    <w:rsid w:val="00B82CDF"/>
    <w:rsid w:val="00B833A6"/>
    <w:rsid w:val="00B84C0A"/>
    <w:rsid w:val="00B8594E"/>
    <w:rsid w:val="00B85EBC"/>
    <w:rsid w:val="00B86989"/>
    <w:rsid w:val="00B87416"/>
    <w:rsid w:val="00B9018E"/>
    <w:rsid w:val="00B9103D"/>
    <w:rsid w:val="00B91D18"/>
    <w:rsid w:val="00B91F95"/>
    <w:rsid w:val="00B9203C"/>
    <w:rsid w:val="00B923D8"/>
    <w:rsid w:val="00B925FF"/>
    <w:rsid w:val="00B92ADE"/>
    <w:rsid w:val="00B92C57"/>
    <w:rsid w:val="00B9336E"/>
    <w:rsid w:val="00B934F1"/>
    <w:rsid w:val="00B93E4B"/>
    <w:rsid w:val="00B94050"/>
    <w:rsid w:val="00B943DF"/>
    <w:rsid w:val="00B94609"/>
    <w:rsid w:val="00B9475B"/>
    <w:rsid w:val="00B94DE3"/>
    <w:rsid w:val="00B95868"/>
    <w:rsid w:val="00B95F27"/>
    <w:rsid w:val="00B960C4"/>
    <w:rsid w:val="00B96361"/>
    <w:rsid w:val="00B966D5"/>
    <w:rsid w:val="00B97572"/>
    <w:rsid w:val="00B9758B"/>
    <w:rsid w:val="00BA01F7"/>
    <w:rsid w:val="00BA0A7E"/>
    <w:rsid w:val="00BA0A98"/>
    <w:rsid w:val="00BA0F0D"/>
    <w:rsid w:val="00BA2ED9"/>
    <w:rsid w:val="00BA3D79"/>
    <w:rsid w:val="00BA4E9E"/>
    <w:rsid w:val="00BA4F40"/>
    <w:rsid w:val="00BA54B1"/>
    <w:rsid w:val="00BA5705"/>
    <w:rsid w:val="00BA602F"/>
    <w:rsid w:val="00BA65AA"/>
    <w:rsid w:val="00BA6A21"/>
    <w:rsid w:val="00BA6CB5"/>
    <w:rsid w:val="00BA706C"/>
    <w:rsid w:val="00BA71DC"/>
    <w:rsid w:val="00BA763A"/>
    <w:rsid w:val="00BA7B38"/>
    <w:rsid w:val="00BA7FE2"/>
    <w:rsid w:val="00BB08EA"/>
    <w:rsid w:val="00BB08FA"/>
    <w:rsid w:val="00BB0CA7"/>
    <w:rsid w:val="00BB1238"/>
    <w:rsid w:val="00BB1290"/>
    <w:rsid w:val="00BB15EE"/>
    <w:rsid w:val="00BB2410"/>
    <w:rsid w:val="00BB2C05"/>
    <w:rsid w:val="00BB2C7D"/>
    <w:rsid w:val="00BB30EC"/>
    <w:rsid w:val="00BB34DB"/>
    <w:rsid w:val="00BB4226"/>
    <w:rsid w:val="00BB45CD"/>
    <w:rsid w:val="00BB4915"/>
    <w:rsid w:val="00BB4BF0"/>
    <w:rsid w:val="00BB5480"/>
    <w:rsid w:val="00BB54A1"/>
    <w:rsid w:val="00BB59F5"/>
    <w:rsid w:val="00BB6017"/>
    <w:rsid w:val="00BB697A"/>
    <w:rsid w:val="00BB6EDC"/>
    <w:rsid w:val="00BC0273"/>
    <w:rsid w:val="00BC05EB"/>
    <w:rsid w:val="00BC1B78"/>
    <w:rsid w:val="00BC1C9E"/>
    <w:rsid w:val="00BC1D60"/>
    <w:rsid w:val="00BC35DF"/>
    <w:rsid w:val="00BC3F6D"/>
    <w:rsid w:val="00BC3F7F"/>
    <w:rsid w:val="00BC466A"/>
    <w:rsid w:val="00BC47EA"/>
    <w:rsid w:val="00BC48F4"/>
    <w:rsid w:val="00BC49CB"/>
    <w:rsid w:val="00BC4B9B"/>
    <w:rsid w:val="00BC4C52"/>
    <w:rsid w:val="00BC516D"/>
    <w:rsid w:val="00BC51DA"/>
    <w:rsid w:val="00BC5931"/>
    <w:rsid w:val="00BC670F"/>
    <w:rsid w:val="00BC67A1"/>
    <w:rsid w:val="00BC6923"/>
    <w:rsid w:val="00BC6D77"/>
    <w:rsid w:val="00BC7142"/>
    <w:rsid w:val="00BC7148"/>
    <w:rsid w:val="00BC7B47"/>
    <w:rsid w:val="00BD0B3B"/>
    <w:rsid w:val="00BD0CB7"/>
    <w:rsid w:val="00BD0F2C"/>
    <w:rsid w:val="00BD0F61"/>
    <w:rsid w:val="00BD207F"/>
    <w:rsid w:val="00BD290F"/>
    <w:rsid w:val="00BD2A49"/>
    <w:rsid w:val="00BD338A"/>
    <w:rsid w:val="00BD400F"/>
    <w:rsid w:val="00BD40DD"/>
    <w:rsid w:val="00BD46FE"/>
    <w:rsid w:val="00BD4AE4"/>
    <w:rsid w:val="00BD4B35"/>
    <w:rsid w:val="00BD4C78"/>
    <w:rsid w:val="00BD505C"/>
    <w:rsid w:val="00BD5169"/>
    <w:rsid w:val="00BD54DF"/>
    <w:rsid w:val="00BD5877"/>
    <w:rsid w:val="00BD651D"/>
    <w:rsid w:val="00BD6938"/>
    <w:rsid w:val="00BD6D10"/>
    <w:rsid w:val="00BD759E"/>
    <w:rsid w:val="00BD7B1C"/>
    <w:rsid w:val="00BE0057"/>
    <w:rsid w:val="00BE037B"/>
    <w:rsid w:val="00BE061B"/>
    <w:rsid w:val="00BE092A"/>
    <w:rsid w:val="00BE0D13"/>
    <w:rsid w:val="00BE0DFA"/>
    <w:rsid w:val="00BE1681"/>
    <w:rsid w:val="00BE1880"/>
    <w:rsid w:val="00BE24CD"/>
    <w:rsid w:val="00BE259C"/>
    <w:rsid w:val="00BE2CA3"/>
    <w:rsid w:val="00BE39B8"/>
    <w:rsid w:val="00BE44E7"/>
    <w:rsid w:val="00BE462B"/>
    <w:rsid w:val="00BE5084"/>
    <w:rsid w:val="00BE574B"/>
    <w:rsid w:val="00BE5A40"/>
    <w:rsid w:val="00BE5B37"/>
    <w:rsid w:val="00BE5E0E"/>
    <w:rsid w:val="00BE61DF"/>
    <w:rsid w:val="00BE62AD"/>
    <w:rsid w:val="00BE671A"/>
    <w:rsid w:val="00BE710F"/>
    <w:rsid w:val="00BE7B01"/>
    <w:rsid w:val="00BE7C59"/>
    <w:rsid w:val="00BE7F10"/>
    <w:rsid w:val="00BEC396"/>
    <w:rsid w:val="00BF117E"/>
    <w:rsid w:val="00BF1439"/>
    <w:rsid w:val="00BF143E"/>
    <w:rsid w:val="00BF1EBC"/>
    <w:rsid w:val="00BF1F47"/>
    <w:rsid w:val="00BF22B0"/>
    <w:rsid w:val="00BF2D99"/>
    <w:rsid w:val="00BF2D9C"/>
    <w:rsid w:val="00BF2E6A"/>
    <w:rsid w:val="00BF342D"/>
    <w:rsid w:val="00BF50F8"/>
    <w:rsid w:val="00BF56B0"/>
    <w:rsid w:val="00BF5AC8"/>
    <w:rsid w:val="00BF6D0A"/>
    <w:rsid w:val="00BF790B"/>
    <w:rsid w:val="00C00719"/>
    <w:rsid w:val="00C00A86"/>
    <w:rsid w:val="00C00DF9"/>
    <w:rsid w:val="00C0102F"/>
    <w:rsid w:val="00C012D5"/>
    <w:rsid w:val="00C013F1"/>
    <w:rsid w:val="00C01406"/>
    <w:rsid w:val="00C015C1"/>
    <w:rsid w:val="00C0198F"/>
    <w:rsid w:val="00C01B26"/>
    <w:rsid w:val="00C03522"/>
    <w:rsid w:val="00C03741"/>
    <w:rsid w:val="00C037EC"/>
    <w:rsid w:val="00C03BDF"/>
    <w:rsid w:val="00C04307"/>
    <w:rsid w:val="00C05394"/>
    <w:rsid w:val="00C0556F"/>
    <w:rsid w:val="00C055CC"/>
    <w:rsid w:val="00C05FFA"/>
    <w:rsid w:val="00C06914"/>
    <w:rsid w:val="00C06EEF"/>
    <w:rsid w:val="00C0722F"/>
    <w:rsid w:val="00C07725"/>
    <w:rsid w:val="00C07883"/>
    <w:rsid w:val="00C10C1E"/>
    <w:rsid w:val="00C10CAB"/>
    <w:rsid w:val="00C10EF9"/>
    <w:rsid w:val="00C113B9"/>
    <w:rsid w:val="00C11CF7"/>
    <w:rsid w:val="00C11F3C"/>
    <w:rsid w:val="00C11FAC"/>
    <w:rsid w:val="00C12158"/>
    <w:rsid w:val="00C12713"/>
    <w:rsid w:val="00C12B3A"/>
    <w:rsid w:val="00C134AE"/>
    <w:rsid w:val="00C135A8"/>
    <w:rsid w:val="00C140D4"/>
    <w:rsid w:val="00C142A4"/>
    <w:rsid w:val="00C14C04"/>
    <w:rsid w:val="00C14DB4"/>
    <w:rsid w:val="00C1585D"/>
    <w:rsid w:val="00C16066"/>
    <w:rsid w:val="00C1641D"/>
    <w:rsid w:val="00C16457"/>
    <w:rsid w:val="00C16705"/>
    <w:rsid w:val="00C167A5"/>
    <w:rsid w:val="00C16A8C"/>
    <w:rsid w:val="00C16ADC"/>
    <w:rsid w:val="00C16C69"/>
    <w:rsid w:val="00C17293"/>
    <w:rsid w:val="00C17B70"/>
    <w:rsid w:val="00C17D49"/>
    <w:rsid w:val="00C20277"/>
    <w:rsid w:val="00C2078A"/>
    <w:rsid w:val="00C20B2C"/>
    <w:rsid w:val="00C20C5C"/>
    <w:rsid w:val="00C21284"/>
    <w:rsid w:val="00C21EF6"/>
    <w:rsid w:val="00C2378F"/>
    <w:rsid w:val="00C23BB6"/>
    <w:rsid w:val="00C24414"/>
    <w:rsid w:val="00C245BD"/>
    <w:rsid w:val="00C24635"/>
    <w:rsid w:val="00C248BD"/>
    <w:rsid w:val="00C25E05"/>
    <w:rsid w:val="00C26901"/>
    <w:rsid w:val="00C27298"/>
    <w:rsid w:val="00C272D3"/>
    <w:rsid w:val="00C27706"/>
    <w:rsid w:val="00C27D49"/>
    <w:rsid w:val="00C30158"/>
    <w:rsid w:val="00C301A7"/>
    <w:rsid w:val="00C30261"/>
    <w:rsid w:val="00C3051B"/>
    <w:rsid w:val="00C30C9B"/>
    <w:rsid w:val="00C30D79"/>
    <w:rsid w:val="00C3112B"/>
    <w:rsid w:val="00C31ED4"/>
    <w:rsid w:val="00C324C1"/>
    <w:rsid w:val="00C32CD9"/>
    <w:rsid w:val="00C33418"/>
    <w:rsid w:val="00C3383B"/>
    <w:rsid w:val="00C33A36"/>
    <w:rsid w:val="00C33BCD"/>
    <w:rsid w:val="00C33FD5"/>
    <w:rsid w:val="00C33FF9"/>
    <w:rsid w:val="00C340BD"/>
    <w:rsid w:val="00C3414F"/>
    <w:rsid w:val="00C34169"/>
    <w:rsid w:val="00C34529"/>
    <w:rsid w:val="00C35941"/>
    <w:rsid w:val="00C35C8E"/>
    <w:rsid w:val="00C36D31"/>
    <w:rsid w:val="00C37464"/>
    <w:rsid w:val="00C37A94"/>
    <w:rsid w:val="00C37BA4"/>
    <w:rsid w:val="00C40087"/>
    <w:rsid w:val="00C40C88"/>
    <w:rsid w:val="00C412B5"/>
    <w:rsid w:val="00C41596"/>
    <w:rsid w:val="00C42132"/>
    <w:rsid w:val="00C428BF"/>
    <w:rsid w:val="00C42ECB"/>
    <w:rsid w:val="00C4375E"/>
    <w:rsid w:val="00C4457B"/>
    <w:rsid w:val="00C446C9"/>
    <w:rsid w:val="00C452E7"/>
    <w:rsid w:val="00C4549A"/>
    <w:rsid w:val="00C4549F"/>
    <w:rsid w:val="00C45506"/>
    <w:rsid w:val="00C45572"/>
    <w:rsid w:val="00C45676"/>
    <w:rsid w:val="00C45D1D"/>
    <w:rsid w:val="00C45D56"/>
    <w:rsid w:val="00C473E3"/>
    <w:rsid w:val="00C4798D"/>
    <w:rsid w:val="00C47E72"/>
    <w:rsid w:val="00C50262"/>
    <w:rsid w:val="00C5034F"/>
    <w:rsid w:val="00C50ACF"/>
    <w:rsid w:val="00C51823"/>
    <w:rsid w:val="00C51C9C"/>
    <w:rsid w:val="00C52D74"/>
    <w:rsid w:val="00C530F3"/>
    <w:rsid w:val="00C53154"/>
    <w:rsid w:val="00C53276"/>
    <w:rsid w:val="00C533AC"/>
    <w:rsid w:val="00C53604"/>
    <w:rsid w:val="00C5387C"/>
    <w:rsid w:val="00C53ADC"/>
    <w:rsid w:val="00C5446D"/>
    <w:rsid w:val="00C544F0"/>
    <w:rsid w:val="00C54762"/>
    <w:rsid w:val="00C54819"/>
    <w:rsid w:val="00C54949"/>
    <w:rsid w:val="00C54A63"/>
    <w:rsid w:val="00C54D95"/>
    <w:rsid w:val="00C55CEE"/>
    <w:rsid w:val="00C56403"/>
    <w:rsid w:val="00C57699"/>
    <w:rsid w:val="00C57BCD"/>
    <w:rsid w:val="00C60D3A"/>
    <w:rsid w:val="00C60EBD"/>
    <w:rsid w:val="00C61380"/>
    <w:rsid w:val="00C61AAF"/>
    <w:rsid w:val="00C62877"/>
    <w:rsid w:val="00C63292"/>
    <w:rsid w:val="00C6351A"/>
    <w:rsid w:val="00C63946"/>
    <w:rsid w:val="00C6483F"/>
    <w:rsid w:val="00C65160"/>
    <w:rsid w:val="00C65286"/>
    <w:rsid w:val="00C6534B"/>
    <w:rsid w:val="00C654A8"/>
    <w:rsid w:val="00C65953"/>
    <w:rsid w:val="00C662E9"/>
    <w:rsid w:val="00C66449"/>
    <w:rsid w:val="00C664A4"/>
    <w:rsid w:val="00C66E2E"/>
    <w:rsid w:val="00C66EAA"/>
    <w:rsid w:val="00C66F8E"/>
    <w:rsid w:val="00C674DB"/>
    <w:rsid w:val="00C676FD"/>
    <w:rsid w:val="00C67F29"/>
    <w:rsid w:val="00C702D0"/>
    <w:rsid w:val="00C7033B"/>
    <w:rsid w:val="00C70531"/>
    <w:rsid w:val="00C70970"/>
    <w:rsid w:val="00C70BF1"/>
    <w:rsid w:val="00C711B6"/>
    <w:rsid w:val="00C7136A"/>
    <w:rsid w:val="00C71A99"/>
    <w:rsid w:val="00C71E3D"/>
    <w:rsid w:val="00C723DB"/>
    <w:rsid w:val="00C723DC"/>
    <w:rsid w:val="00C726F8"/>
    <w:rsid w:val="00C72C9E"/>
    <w:rsid w:val="00C72E8A"/>
    <w:rsid w:val="00C730C7"/>
    <w:rsid w:val="00C73512"/>
    <w:rsid w:val="00C73D31"/>
    <w:rsid w:val="00C74359"/>
    <w:rsid w:val="00C746DB"/>
    <w:rsid w:val="00C74A91"/>
    <w:rsid w:val="00C74CEB"/>
    <w:rsid w:val="00C7519E"/>
    <w:rsid w:val="00C7524E"/>
    <w:rsid w:val="00C7534F"/>
    <w:rsid w:val="00C753D6"/>
    <w:rsid w:val="00C7542C"/>
    <w:rsid w:val="00C7555A"/>
    <w:rsid w:val="00C7567E"/>
    <w:rsid w:val="00C756A6"/>
    <w:rsid w:val="00C75997"/>
    <w:rsid w:val="00C7627A"/>
    <w:rsid w:val="00C762AA"/>
    <w:rsid w:val="00C76584"/>
    <w:rsid w:val="00C76F65"/>
    <w:rsid w:val="00C77ECC"/>
    <w:rsid w:val="00C77FC5"/>
    <w:rsid w:val="00C80068"/>
    <w:rsid w:val="00C8124C"/>
    <w:rsid w:val="00C814F0"/>
    <w:rsid w:val="00C81601"/>
    <w:rsid w:val="00C81619"/>
    <w:rsid w:val="00C81819"/>
    <w:rsid w:val="00C81B32"/>
    <w:rsid w:val="00C82DCE"/>
    <w:rsid w:val="00C8316D"/>
    <w:rsid w:val="00C839C0"/>
    <w:rsid w:val="00C83BA3"/>
    <w:rsid w:val="00C85B74"/>
    <w:rsid w:val="00C861CA"/>
    <w:rsid w:val="00C86FFA"/>
    <w:rsid w:val="00C8704C"/>
    <w:rsid w:val="00C87105"/>
    <w:rsid w:val="00C872BF"/>
    <w:rsid w:val="00C87310"/>
    <w:rsid w:val="00C87346"/>
    <w:rsid w:val="00C87656"/>
    <w:rsid w:val="00C8769E"/>
    <w:rsid w:val="00C878BE"/>
    <w:rsid w:val="00C87A76"/>
    <w:rsid w:val="00C90A24"/>
    <w:rsid w:val="00C90BD3"/>
    <w:rsid w:val="00C91C5B"/>
    <w:rsid w:val="00C91D1B"/>
    <w:rsid w:val="00C9263E"/>
    <w:rsid w:val="00C92990"/>
    <w:rsid w:val="00C92D75"/>
    <w:rsid w:val="00C9332E"/>
    <w:rsid w:val="00C93878"/>
    <w:rsid w:val="00C93D64"/>
    <w:rsid w:val="00C940C1"/>
    <w:rsid w:val="00C9454A"/>
    <w:rsid w:val="00C94576"/>
    <w:rsid w:val="00C94D18"/>
    <w:rsid w:val="00C95221"/>
    <w:rsid w:val="00C95B76"/>
    <w:rsid w:val="00C96525"/>
    <w:rsid w:val="00C96830"/>
    <w:rsid w:val="00C96C85"/>
    <w:rsid w:val="00C970C9"/>
    <w:rsid w:val="00C97135"/>
    <w:rsid w:val="00C978CC"/>
    <w:rsid w:val="00CA08D0"/>
    <w:rsid w:val="00CA143D"/>
    <w:rsid w:val="00CA3030"/>
    <w:rsid w:val="00CA368B"/>
    <w:rsid w:val="00CA3A7F"/>
    <w:rsid w:val="00CA3B8A"/>
    <w:rsid w:val="00CA4C83"/>
    <w:rsid w:val="00CA5C7E"/>
    <w:rsid w:val="00CA5DC4"/>
    <w:rsid w:val="00CA60BE"/>
    <w:rsid w:val="00CA6BB1"/>
    <w:rsid w:val="00CA6E32"/>
    <w:rsid w:val="00CA7239"/>
    <w:rsid w:val="00CA76E9"/>
    <w:rsid w:val="00CA772B"/>
    <w:rsid w:val="00CA7D7D"/>
    <w:rsid w:val="00CB04F7"/>
    <w:rsid w:val="00CB17E2"/>
    <w:rsid w:val="00CB18A5"/>
    <w:rsid w:val="00CB1CC0"/>
    <w:rsid w:val="00CB2624"/>
    <w:rsid w:val="00CB311C"/>
    <w:rsid w:val="00CB3BFD"/>
    <w:rsid w:val="00CB49F8"/>
    <w:rsid w:val="00CB5576"/>
    <w:rsid w:val="00CB557A"/>
    <w:rsid w:val="00CB572E"/>
    <w:rsid w:val="00CB5F0E"/>
    <w:rsid w:val="00CB62C6"/>
    <w:rsid w:val="00CB6B85"/>
    <w:rsid w:val="00CB7055"/>
    <w:rsid w:val="00CB7165"/>
    <w:rsid w:val="00CC001B"/>
    <w:rsid w:val="00CC176D"/>
    <w:rsid w:val="00CC18C8"/>
    <w:rsid w:val="00CC1EEB"/>
    <w:rsid w:val="00CC20D3"/>
    <w:rsid w:val="00CC2927"/>
    <w:rsid w:val="00CC2C4A"/>
    <w:rsid w:val="00CC2E27"/>
    <w:rsid w:val="00CC34B7"/>
    <w:rsid w:val="00CC424F"/>
    <w:rsid w:val="00CC4664"/>
    <w:rsid w:val="00CC4D85"/>
    <w:rsid w:val="00CC5331"/>
    <w:rsid w:val="00CC5DD0"/>
    <w:rsid w:val="00CC6456"/>
    <w:rsid w:val="00CC73F9"/>
    <w:rsid w:val="00CC7638"/>
    <w:rsid w:val="00CC7D0D"/>
    <w:rsid w:val="00CD01F1"/>
    <w:rsid w:val="00CD0467"/>
    <w:rsid w:val="00CD053F"/>
    <w:rsid w:val="00CD0E3C"/>
    <w:rsid w:val="00CD0F38"/>
    <w:rsid w:val="00CD13F8"/>
    <w:rsid w:val="00CD151F"/>
    <w:rsid w:val="00CD1EC7"/>
    <w:rsid w:val="00CD292A"/>
    <w:rsid w:val="00CD297F"/>
    <w:rsid w:val="00CD35AB"/>
    <w:rsid w:val="00CD36D6"/>
    <w:rsid w:val="00CD37F5"/>
    <w:rsid w:val="00CD3E62"/>
    <w:rsid w:val="00CD4301"/>
    <w:rsid w:val="00CD43D1"/>
    <w:rsid w:val="00CD476C"/>
    <w:rsid w:val="00CD50F4"/>
    <w:rsid w:val="00CD57BE"/>
    <w:rsid w:val="00CD5DCB"/>
    <w:rsid w:val="00CD6308"/>
    <w:rsid w:val="00CD6360"/>
    <w:rsid w:val="00CD67D3"/>
    <w:rsid w:val="00CD6A6B"/>
    <w:rsid w:val="00CD6B00"/>
    <w:rsid w:val="00CD7201"/>
    <w:rsid w:val="00CD752E"/>
    <w:rsid w:val="00CE0B1B"/>
    <w:rsid w:val="00CE1654"/>
    <w:rsid w:val="00CE19A0"/>
    <w:rsid w:val="00CE19A8"/>
    <w:rsid w:val="00CE19BC"/>
    <w:rsid w:val="00CE2492"/>
    <w:rsid w:val="00CE26F8"/>
    <w:rsid w:val="00CE33F5"/>
    <w:rsid w:val="00CE3DA8"/>
    <w:rsid w:val="00CE590B"/>
    <w:rsid w:val="00CE5ADA"/>
    <w:rsid w:val="00CE640F"/>
    <w:rsid w:val="00CE65E5"/>
    <w:rsid w:val="00CE68DE"/>
    <w:rsid w:val="00CE6BAD"/>
    <w:rsid w:val="00CE6D6E"/>
    <w:rsid w:val="00CE70B4"/>
    <w:rsid w:val="00CE7AB8"/>
    <w:rsid w:val="00CF0CA3"/>
    <w:rsid w:val="00CF0FC2"/>
    <w:rsid w:val="00CF138A"/>
    <w:rsid w:val="00CF1A61"/>
    <w:rsid w:val="00CF1EE6"/>
    <w:rsid w:val="00CF341B"/>
    <w:rsid w:val="00CF382E"/>
    <w:rsid w:val="00CF3C63"/>
    <w:rsid w:val="00CF3F5C"/>
    <w:rsid w:val="00CF434F"/>
    <w:rsid w:val="00CF460D"/>
    <w:rsid w:val="00CF4815"/>
    <w:rsid w:val="00CF4B10"/>
    <w:rsid w:val="00CF52C7"/>
    <w:rsid w:val="00CF52EF"/>
    <w:rsid w:val="00CF5333"/>
    <w:rsid w:val="00CF5340"/>
    <w:rsid w:val="00CF5A34"/>
    <w:rsid w:val="00CF6C72"/>
    <w:rsid w:val="00CF78B0"/>
    <w:rsid w:val="00CF78E4"/>
    <w:rsid w:val="00CF7E8F"/>
    <w:rsid w:val="00D0005E"/>
    <w:rsid w:val="00D0014E"/>
    <w:rsid w:val="00D0048E"/>
    <w:rsid w:val="00D01224"/>
    <w:rsid w:val="00D01CEF"/>
    <w:rsid w:val="00D01F16"/>
    <w:rsid w:val="00D025FF"/>
    <w:rsid w:val="00D02C6C"/>
    <w:rsid w:val="00D044B9"/>
    <w:rsid w:val="00D04B2C"/>
    <w:rsid w:val="00D04E7D"/>
    <w:rsid w:val="00D068FF"/>
    <w:rsid w:val="00D07931"/>
    <w:rsid w:val="00D079B8"/>
    <w:rsid w:val="00D07C79"/>
    <w:rsid w:val="00D105E2"/>
    <w:rsid w:val="00D1091F"/>
    <w:rsid w:val="00D113F0"/>
    <w:rsid w:val="00D11612"/>
    <w:rsid w:val="00D1168C"/>
    <w:rsid w:val="00D122B8"/>
    <w:rsid w:val="00D127A4"/>
    <w:rsid w:val="00D12883"/>
    <w:rsid w:val="00D12AE2"/>
    <w:rsid w:val="00D12BB3"/>
    <w:rsid w:val="00D12FD4"/>
    <w:rsid w:val="00D1307D"/>
    <w:rsid w:val="00D131AD"/>
    <w:rsid w:val="00D136B6"/>
    <w:rsid w:val="00D13803"/>
    <w:rsid w:val="00D13A47"/>
    <w:rsid w:val="00D13C7B"/>
    <w:rsid w:val="00D14DB0"/>
    <w:rsid w:val="00D1579A"/>
    <w:rsid w:val="00D157EE"/>
    <w:rsid w:val="00D1584C"/>
    <w:rsid w:val="00D160F8"/>
    <w:rsid w:val="00D161A8"/>
    <w:rsid w:val="00D161D3"/>
    <w:rsid w:val="00D16416"/>
    <w:rsid w:val="00D16EF7"/>
    <w:rsid w:val="00D2095D"/>
    <w:rsid w:val="00D20B0A"/>
    <w:rsid w:val="00D20B14"/>
    <w:rsid w:val="00D20E89"/>
    <w:rsid w:val="00D20EFF"/>
    <w:rsid w:val="00D21287"/>
    <w:rsid w:val="00D21BFD"/>
    <w:rsid w:val="00D225D7"/>
    <w:rsid w:val="00D22668"/>
    <w:rsid w:val="00D2293B"/>
    <w:rsid w:val="00D23359"/>
    <w:rsid w:val="00D237A8"/>
    <w:rsid w:val="00D23ECB"/>
    <w:rsid w:val="00D2406F"/>
    <w:rsid w:val="00D24A5F"/>
    <w:rsid w:val="00D24D42"/>
    <w:rsid w:val="00D24DF4"/>
    <w:rsid w:val="00D266D9"/>
    <w:rsid w:val="00D26808"/>
    <w:rsid w:val="00D27A24"/>
    <w:rsid w:val="00D30996"/>
    <w:rsid w:val="00D30D09"/>
    <w:rsid w:val="00D311AD"/>
    <w:rsid w:val="00D3157D"/>
    <w:rsid w:val="00D31C36"/>
    <w:rsid w:val="00D31FAD"/>
    <w:rsid w:val="00D327FD"/>
    <w:rsid w:val="00D32E23"/>
    <w:rsid w:val="00D34189"/>
    <w:rsid w:val="00D341BB"/>
    <w:rsid w:val="00D34504"/>
    <w:rsid w:val="00D34D37"/>
    <w:rsid w:val="00D35FB5"/>
    <w:rsid w:val="00D36C1C"/>
    <w:rsid w:val="00D36D88"/>
    <w:rsid w:val="00D36F50"/>
    <w:rsid w:val="00D37991"/>
    <w:rsid w:val="00D37CCB"/>
    <w:rsid w:val="00D37F44"/>
    <w:rsid w:val="00D37F76"/>
    <w:rsid w:val="00D405C0"/>
    <w:rsid w:val="00D406D3"/>
    <w:rsid w:val="00D407A3"/>
    <w:rsid w:val="00D4084D"/>
    <w:rsid w:val="00D40858"/>
    <w:rsid w:val="00D419FA"/>
    <w:rsid w:val="00D42467"/>
    <w:rsid w:val="00D42DBC"/>
    <w:rsid w:val="00D43063"/>
    <w:rsid w:val="00D4310F"/>
    <w:rsid w:val="00D43116"/>
    <w:rsid w:val="00D43777"/>
    <w:rsid w:val="00D43AC5"/>
    <w:rsid w:val="00D43BAC"/>
    <w:rsid w:val="00D455E4"/>
    <w:rsid w:val="00D456F8"/>
    <w:rsid w:val="00D458A4"/>
    <w:rsid w:val="00D45BDA"/>
    <w:rsid w:val="00D46222"/>
    <w:rsid w:val="00D46401"/>
    <w:rsid w:val="00D4690B"/>
    <w:rsid w:val="00D469A1"/>
    <w:rsid w:val="00D469C4"/>
    <w:rsid w:val="00D46C9B"/>
    <w:rsid w:val="00D4780E"/>
    <w:rsid w:val="00D47946"/>
    <w:rsid w:val="00D503DA"/>
    <w:rsid w:val="00D50507"/>
    <w:rsid w:val="00D509BD"/>
    <w:rsid w:val="00D50BEB"/>
    <w:rsid w:val="00D5133D"/>
    <w:rsid w:val="00D5220E"/>
    <w:rsid w:val="00D52359"/>
    <w:rsid w:val="00D5263E"/>
    <w:rsid w:val="00D52A32"/>
    <w:rsid w:val="00D531C5"/>
    <w:rsid w:val="00D5338E"/>
    <w:rsid w:val="00D537CD"/>
    <w:rsid w:val="00D537DB"/>
    <w:rsid w:val="00D542B2"/>
    <w:rsid w:val="00D54668"/>
    <w:rsid w:val="00D54748"/>
    <w:rsid w:val="00D54EFB"/>
    <w:rsid w:val="00D553BB"/>
    <w:rsid w:val="00D55471"/>
    <w:rsid w:val="00D559E1"/>
    <w:rsid w:val="00D568A4"/>
    <w:rsid w:val="00D56BB4"/>
    <w:rsid w:val="00D57004"/>
    <w:rsid w:val="00D57324"/>
    <w:rsid w:val="00D575AE"/>
    <w:rsid w:val="00D57E48"/>
    <w:rsid w:val="00D60156"/>
    <w:rsid w:val="00D6016E"/>
    <w:rsid w:val="00D6058A"/>
    <w:rsid w:val="00D60832"/>
    <w:rsid w:val="00D6094A"/>
    <w:rsid w:val="00D60AA3"/>
    <w:rsid w:val="00D61520"/>
    <w:rsid w:val="00D618E8"/>
    <w:rsid w:val="00D61D82"/>
    <w:rsid w:val="00D62633"/>
    <w:rsid w:val="00D63317"/>
    <w:rsid w:val="00D63A7C"/>
    <w:rsid w:val="00D641F1"/>
    <w:rsid w:val="00D64A09"/>
    <w:rsid w:val="00D64A62"/>
    <w:rsid w:val="00D6510B"/>
    <w:rsid w:val="00D65345"/>
    <w:rsid w:val="00D664A0"/>
    <w:rsid w:val="00D67187"/>
    <w:rsid w:val="00D676FD"/>
    <w:rsid w:val="00D67A83"/>
    <w:rsid w:val="00D71225"/>
    <w:rsid w:val="00D7254B"/>
    <w:rsid w:val="00D72CC9"/>
    <w:rsid w:val="00D72EAF"/>
    <w:rsid w:val="00D73052"/>
    <w:rsid w:val="00D7412B"/>
    <w:rsid w:val="00D753F8"/>
    <w:rsid w:val="00D75C21"/>
    <w:rsid w:val="00D766FD"/>
    <w:rsid w:val="00D7695C"/>
    <w:rsid w:val="00D76E13"/>
    <w:rsid w:val="00D7791F"/>
    <w:rsid w:val="00D77D5B"/>
    <w:rsid w:val="00D77F01"/>
    <w:rsid w:val="00D800E5"/>
    <w:rsid w:val="00D80A4C"/>
    <w:rsid w:val="00D80D1D"/>
    <w:rsid w:val="00D815B9"/>
    <w:rsid w:val="00D82186"/>
    <w:rsid w:val="00D823B0"/>
    <w:rsid w:val="00D826ED"/>
    <w:rsid w:val="00D83803"/>
    <w:rsid w:val="00D83D06"/>
    <w:rsid w:val="00D84542"/>
    <w:rsid w:val="00D846AC"/>
    <w:rsid w:val="00D84F36"/>
    <w:rsid w:val="00D851AF"/>
    <w:rsid w:val="00D85323"/>
    <w:rsid w:val="00D857E4"/>
    <w:rsid w:val="00D865F5"/>
    <w:rsid w:val="00D86857"/>
    <w:rsid w:val="00D86AAF"/>
    <w:rsid w:val="00D86DC9"/>
    <w:rsid w:val="00D86EAF"/>
    <w:rsid w:val="00D87273"/>
    <w:rsid w:val="00D872DF"/>
    <w:rsid w:val="00D87620"/>
    <w:rsid w:val="00D91395"/>
    <w:rsid w:val="00D915B2"/>
    <w:rsid w:val="00D91D2E"/>
    <w:rsid w:val="00D91D74"/>
    <w:rsid w:val="00D9208F"/>
    <w:rsid w:val="00D9214D"/>
    <w:rsid w:val="00D928D1"/>
    <w:rsid w:val="00D92B0F"/>
    <w:rsid w:val="00D92DB5"/>
    <w:rsid w:val="00D93AE0"/>
    <w:rsid w:val="00D94570"/>
    <w:rsid w:val="00D9490D"/>
    <w:rsid w:val="00D95242"/>
    <w:rsid w:val="00D95367"/>
    <w:rsid w:val="00D95F8B"/>
    <w:rsid w:val="00D96A48"/>
    <w:rsid w:val="00D97357"/>
    <w:rsid w:val="00D973EB"/>
    <w:rsid w:val="00D9769C"/>
    <w:rsid w:val="00D97AB8"/>
    <w:rsid w:val="00D97CA8"/>
    <w:rsid w:val="00D97E26"/>
    <w:rsid w:val="00DA031A"/>
    <w:rsid w:val="00DA0CDA"/>
    <w:rsid w:val="00DA0FC3"/>
    <w:rsid w:val="00DA13BC"/>
    <w:rsid w:val="00DA1ACF"/>
    <w:rsid w:val="00DA1BC2"/>
    <w:rsid w:val="00DA2084"/>
    <w:rsid w:val="00DA2700"/>
    <w:rsid w:val="00DA3429"/>
    <w:rsid w:val="00DA3AE4"/>
    <w:rsid w:val="00DA41AE"/>
    <w:rsid w:val="00DA5328"/>
    <w:rsid w:val="00DA54DE"/>
    <w:rsid w:val="00DA5630"/>
    <w:rsid w:val="00DA5A96"/>
    <w:rsid w:val="00DA5B5B"/>
    <w:rsid w:val="00DA5BF8"/>
    <w:rsid w:val="00DA5D58"/>
    <w:rsid w:val="00DA673C"/>
    <w:rsid w:val="00DA6946"/>
    <w:rsid w:val="00DA6AA5"/>
    <w:rsid w:val="00DA6B28"/>
    <w:rsid w:val="00DA70BA"/>
    <w:rsid w:val="00DA74F2"/>
    <w:rsid w:val="00DA7CA8"/>
    <w:rsid w:val="00DA7FA9"/>
    <w:rsid w:val="00DB11B3"/>
    <w:rsid w:val="00DB13CC"/>
    <w:rsid w:val="00DB2201"/>
    <w:rsid w:val="00DB2BAD"/>
    <w:rsid w:val="00DB2E6D"/>
    <w:rsid w:val="00DB3158"/>
    <w:rsid w:val="00DB36F8"/>
    <w:rsid w:val="00DB493D"/>
    <w:rsid w:val="00DB5012"/>
    <w:rsid w:val="00DB6717"/>
    <w:rsid w:val="00DB6AA8"/>
    <w:rsid w:val="00DB6AC4"/>
    <w:rsid w:val="00DB6E2C"/>
    <w:rsid w:val="00DB764D"/>
    <w:rsid w:val="00DB7872"/>
    <w:rsid w:val="00DB7A9E"/>
    <w:rsid w:val="00DC0033"/>
    <w:rsid w:val="00DC043C"/>
    <w:rsid w:val="00DC0599"/>
    <w:rsid w:val="00DC08C4"/>
    <w:rsid w:val="00DC0941"/>
    <w:rsid w:val="00DC0962"/>
    <w:rsid w:val="00DC099B"/>
    <w:rsid w:val="00DC0ADB"/>
    <w:rsid w:val="00DC0AE5"/>
    <w:rsid w:val="00DC0E29"/>
    <w:rsid w:val="00DC142D"/>
    <w:rsid w:val="00DC1CE8"/>
    <w:rsid w:val="00DC2223"/>
    <w:rsid w:val="00DC2368"/>
    <w:rsid w:val="00DC2BF8"/>
    <w:rsid w:val="00DC2C70"/>
    <w:rsid w:val="00DC35CE"/>
    <w:rsid w:val="00DC3631"/>
    <w:rsid w:val="00DC3746"/>
    <w:rsid w:val="00DC3FA0"/>
    <w:rsid w:val="00DC5287"/>
    <w:rsid w:val="00DC6D0D"/>
    <w:rsid w:val="00DC75F0"/>
    <w:rsid w:val="00DC7947"/>
    <w:rsid w:val="00DD0239"/>
    <w:rsid w:val="00DD074A"/>
    <w:rsid w:val="00DD074D"/>
    <w:rsid w:val="00DD18A5"/>
    <w:rsid w:val="00DD28DC"/>
    <w:rsid w:val="00DD2956"/>
    <w:rsid w:val="00DD2D49"/>
    <w:rsid w:val="00DD319B"/>
    <w:rsid w:val="00DD3319"/>
    <w:rsid w:val="00DD3929"/>
    <w:rsid w:val="00DD3B87"/>
    <w:rsid w:val="00DD5779"/>
    <w:rsid w:val="00DD5B89"/>
    <w:rsid w:val="00DD5E3A"/>
    <w:rsid w:val="00DD6AB6"/>
    <w:rsid w:val="00DD6EB0"/>
    <w:rsid w:val="00DD7571"/>
    <w:rsid w:val="00DE0124"/>
    <w:rsid w:val="00DE04F0"/>
    <w:rsid w:val="00DE091C"/>
    <w:rsid w:val="00DE0F3B"/>
    <w:rsid w:val="00DE10C2"/>
    <w:rsid w:val="00DE1369"/>
    <w:rsid w:val="00DE13D8"/>
    <w:rsid w:val="00DE1FBD"/>
    <w:rsid w:val="00DE26AC"/>
    <w:rsid w:val="00DE2936"/>
    <w:rsid w:val="00DE2FF3"/>
    <w:rsid w:val="00DE3143"/>
    <w:rsid w:val="00DE3C19"/>
    <w:rsid w:val="00DE3CC3"/>
    <w:rsid w:val="00DE3EF4"/>
    <w:rsid w:val="00DE42B8"/>
    <w:rsid w:val="00DE435B"/>
    <w:rsid w:val="00DE4FB6"/>
    <w:rsid w:val="00DE5260"/>
    <w:rsid w:val="00DE5D45"/>
    <w:rsid w:val="00DE6757"/>
    <w:rsid w:val="00DE6E4B"/>
    <w:rsid w:val="00DE7294"/>
    <w:rsid w:val="00DE76BC"/>
    <w:rsid w:val="00DE7D37"/>
    <w:rsid w:val="00DE7E11"/>
    <w:rsid w:val="00DF06FA"/>
    <w:rsid w:val="00DF1B57"/>
    <w:rsid w:val="00DF1F16"/>
    <w:rsid w:val="00DF239E"/>
    <w:rsid w:val="00DF2581"/>
    <w:rsid w:val="00DF2A1D"/>
    <w:rsid w:val="00DF2F31"/>
    <w:rsid w:val="00DF3DBA"/>
    <w:rsid w:val="00DF5B27"/>
    <w:rsid w:val="00DF5FB3"/>
    <w:rsid w:val="00DF6143"/>
    <w:rsid w:val="00DF669C"/>
    <w:rsid w:val="00DF6B06"/>
    <w:rsid w:val="00DF7BCA"/>
    <w:rsid w:val="00DF7EE8"/>
    <w:rsid w:val="00E00BE6"/>
    <w:rsid w:val="00E00E53"/>
    <w:rsid w:val="00E0116C"/>
    <w:rsid w:val="00E012CC"/>
    <w:rsid w:val="00E014DC"/>
    <w:rsid w:val="00E016A9"/>
    <w:rsid w:val="00E01B75"/>
    <w:rsid w:val="00E01C4B"/>
    <w:rsid w:val="00E02041"/>
    <w:rsid w:val="00E0222C"/>
    <w:rsid w:val="00E023A5"/>
    <w:rsid w:val="00E02612"/>
    <w:rsid w:val="00E02709"/>
    <w:rsid w:val="00E02937"/>
    <w:rsid w:val="00E03360"/>
    <w:rsid w:val="00E0440F"/>
    <w:rsid w:val="00E04538"/>
    <w:rsid w:val="00E04829"/>
    <w:rsid w:val="00E04DA0"/>
    <w:rsid w:val="00E05821"/>
    <w:rsid w:val="00E06235"/>
    <w:rsid w:val="00E06790"/>
    <w:rsid w:val="00E0685F"/>
    <w:rsid w:val="00E07558"/>
    <w:rsid w:val="00E0760F"/>
    <w:rsid w:val="00E07AE4"/>
    <w:rsid w:val="00E103D3"/>
    <w:rsid w:val="00E116C7"/>
    <w:rsid w:val="00E1255E"/>
    <w:rsid w:val="00E127A4"/>
    <w:rsid w:val="00E127ED"/>
    <w:rsid w:val="00E12910"/>
    <w:rsid w:val="00E12D38"/>
    <w:rsid w:val="00E12EF4"/>
    <w:rsid w:val="00E1300A"/>
    <w:rsid w:val="00E132E3"/>
    <w:rsid w:val="00E13EFD"/>
    <w:rsid w:val="00E15472"/>
    <w:rsid w:val="00E15D6A"/>
    <w:rsid w:val="00E16728"/>
    <w:rsid w:val="00E17224"/>
    <w:rsid w:val="00E1722B"/>
    <w:rsid w:val="00E17265"/>
    <w:rsid w:val="00E17CDC"/>
    <w:rsid w:val="00E17E58"/>
    <w:rsid w:val="00E17F9E"/>
    <w:rsid w:val="00E20130"/>
    <w:rsid w:val="00E20A43"/>
    <w:rsid w:val="00E20B5D"/>
    <w:rsid w:val="00E2146C"/>
    <w:rsid w:val="00E21811"/>
    <w:rsid w:val="00E21CAC"/>
    <w:rsid w:val="00E22378"/>
    <w:rsid w:val="00E225AA"/>
    <w:rsid w:val="00E22875"/>
    <w:rsid w:val="00E241CB"/>
    <w:rsid w:val="00E24643"/>
    <w:rsid w:val="00E24949"/>
    <w:rsid w:val="00E2556F"/>
    <w:rsid w:val="00E2579A"/>
    <w:rsid w:val="00E25CBC"/>
    <w:rsid w:val="00E25FE9"/>
    <w:rsid w:val="00E263F5"/>
    <w:rsid w:val="00E26BEC"/>
    <w:rsid w:val="00E27FAB"/>
    <w:rsid w:val="00E302EF"/>
    <w:rsid w:val="00E309C3"/>
    <w:rsid w:val="00E30C84"/>
    <w:rsid w:val="00E30EEE"/>
    <w:rsid w:val="00E31D95"/>
    <w:rsid w:val="00E323C0"/>
    <w:rsid w:val="00E323EE"/>
    <w:rsid w:val="00E32544"/>
    <w:rsid w:val="00E3272A"/>
    <w:rsid w:val="00E3277A"/>
    <w:rsid w:val="00E32ADB"/>
    <w:rsid w:val="00E32AE4"/>
    <w:rsid w:val="00E32BD9"/>
    <w:rsid w:val="00E332F5"/>
    <w:rsid w:val="00E33983"/>
    <w:rsid w:val="00E339CF"/>
    <w:rsid w:val="00E346BA"/>
    <w:rsid w:val="00E34B7A"/>
    <w:rsid w:val="00E352F2"/>
    <w:rsid w:val="00E353AB"/>
    <w:rsid w:val="00E355D7"/>
    <w:rsid w:val="00E357AA"/>
    <w:rsid w:val="00E35BC7"/>
    <w:rsid w:val="00E35BF7"/>
    <w:rsid w:val="00E36653"/>
    <w:rsid w:val="00E36790"/>
    <w:rsid w:val="00E37340"/>
    <w:rsid w:val="00E3746A"/>
    <w:rsid w:val="00E375EB"/>
    <w:rsid w:val="00E40173"/>
    <w:rsid w:val="00E401FF"/>
    <w:rsid w:val="00E40432"/>
    <w:rsid w:val="00E41018"/>
    <w:rsid w:val="00E4264D"/>
    <w:rsid w:val="00E4373B"/>
    <w:rsid w:val="00E43D63"/>
    <w:rsid w:val="00E44134"/>
    <w:rsid w:val="00E456EF"/>
    <w:rsid w:val="00E45950"/>
    <w:rsid w:val="00E459C4"/>
    <w:rsid w:val="00E46358"/>
    <w:rsid w:val="00E466AD"/>
    <w:rsid w:val="00E46D95"/>
    <w:rsid w:val="00E46F71"/>
    <w:rsid w:val="00E47622"/>
    <w:rsid w:val="00E4772D"/>
    <w:rsid w:val="00E47BD9"/>
    <w:rsid w:val="00E502A7"/>
    <w:rsid w:val="00E50817"/>
    <w:rsid w:val="00E50883"/>
    <w:rsid w:val="00E508E5"/>
    <w:rsid w:val="00E5164E"/>
    <w:rsid w:val="00E51921"/>
    <w:rsid w:val="00E51951"/>
    <w:rsid w:val="00E51AAA"/>
    <w:rsid w:val="00E51C04"/>
    <w:rsid w:val="00E521B2"/>
    <w:rsid w:val="00E522B3"/>
    <w:rsid w:val="00E52A38"/>
    <w:rsid w:val="00E52CB4"/>
    <w:rsid w:val="00E53400"/>
    <w:rsid w:val="00E53840"/>
    <w:rsid w:val="00E53E83"/>
    <w:rsid w:val="00E54BF5"/>
    <w:rsid w:val="00E54BFB"/>
    <w:rsid w:val="00E54EBD"/>
    <w:rsid w:val="00E550EF"/>
    <w:rsid w:val="00E55D87"/>
    <w:rsid w:val="00E56748"/>
    <w:rsid w:val="00E56BAB"/>
    <w:rsid w:val="00E56FEB"/>
    <w:rsid w:val="00E57038"/>
    <w:rsid w:val="00E57A86"/>
    <w:rsid w:val="00E57B40"/>
    <w:rsid w:val="00E57DFB"/>
    <w:rsid w:val="00E601A9"/>
    <w:rsid w:val="00E60327"/>
    <w:rsid w:val="00E618B8"/>
    <w:rsid w:val="00E62A0D"/>
    <w:rsid w:val="00E6352C"/>
    <w:rsid w:val="00E64AA1"/>
    <w:rsid w:val="00E64E45"/>
    <w:rsid w:val="00E65377"/>
    <w:rsid w:val="00E65629"/>
    <w:rsid w:val="00E65BE2"/>
    <w:rsid w:val="00E65EFC"/>
    <w:rsid w:val="00E665B9"/>
    <w:rsid w:val="00E66F2C"/>
    <w:rsid w:val="00E674B5"/>
    <w:rsid w:val="00E67A9B"/>
    <w:rsid w:val="00E67AC6"/>
    <w:rsid w:val="00E67CA9"/>
    <w:rsid w:val="00E67DD3"/>
    <w:rsid w:val="00E7009D"/>
    <w:rsid w:val="00E70337"/>
    <w:rsid w:val="00E70B27"/>
    <w:rsid w:val="00E71093"/>
    <w:rsid w:val="00E716A4"/>
    <w:rsid w:val="00E717CB"/>
    <w:rsid w:val="00E72D20"/>
    <w:rsid w:val="00E73347"/>
    <w:rsid w:val="00E73779"/>
    <w:rsid w:val="00E7390D"/>
    <w:rsid w:val="00E74246"/>
    <w:rsid w:val="00E7494B"/>
    <w:rsid w:val="00E74970"/>
    <w:rsid w:val="00E7525E"/>
    <w:rsid w:val="00E759C7"/>
    <w:rsid w:val="00E75C37"/>
    <w:rsid w:val="00E75F42"/>
    <w:rsid w:val="00E75FDC"/>
    <w:rsid w:val="00E76688"/>
    <w:rsid w:val="00E76D0A"/>
    <w:rsid w:val="00E772DF"/>
    <w:rsid w:val="00E77DB7"/>
    <w:rsid w:val="00E8020C"/>
    <w:rsid w:val="00E80562"/>
    <w:rsid w:val="00E80C55"/>
    <w:rsid w:val="00E80CDA"/>
    <w:rsid w:val="00E812DB"/>
    <w:rsid w:val="00E8224C"/>
    <w:rsid w:val="00E82C01"/>
    <w:rsid w:val="00E82C0E"/>
    <w:rsid w:val="00E82C4F"/>
    <w:rsid w:val="00E82F08"/>
    <w:rsid w:val="00E83055"/>
    <w:rsid w:val="00E8324B"/>
    <w:rsid w:val="00E834EA"/>
    <w:rsid w:val="00E836CB"/>
    <w:rsid w:val="00E83CEE"/>
    <w:rsid w:val="00E83D19"/>
    <w:rsid w:val="00E83D26"/>
    <w:rsid w:val="00E83D2D"/>
    <w:rsid w:val="00E83E45"/>
    <w:rsid w:val="00E84A0F"/>
    <w:rsid w:val="00E852C9"/>
    <w:rsid w:val="00E85375"/>
    <w:rsid w:val="00E853B7"/>
    <w:rsid w:val="00E8540A"/>
    <w:rsid w:val="00E85677"/>
    <w:rsid w:val="00E85797"/>
    <w:rsid w:val="00E85952"/>
    <w:rsid w:val="00E85A92"/>
    <w:rsid w:val="00E85E3A"/>
    <w:rsid w:val="00E85FA9"/>
    <w:rsid w:val="00E86784"/>
    <w:rsid w:val="00E86B2B"/>
    <w:rsid w:val="00E86FB2"/>
    <w:rsid w:val="00E87D4B"/>
    <w:rsid w:val="00E90D70"/>
    <w:rsid w:val="00E91041"/>
    <w:rsid w:val="00E91179"/>
    <w:rsid w:val="00E91327"/>
    <w:rsid w:val="00E91524"/>
    <w:rsid w:val="00E91D7B"/>
    <w:rsid w:val="00E923F5"/>
    <w:rsid w:val="00E9248E"/>
    <w:rsid w:val="00E92539"/>
    <w:rsid w:val="00E92B0B"/>
    <w:rsid w:val="00E941D0"/>
    <w:rsid w:val="00E945B7"/>
    <w:rsid w:val="00E94DDD"/>
    <w:rsid w:val="00E94EE0"/>
    <w:rsid w:val="00E95015"/>
    <w:rsid w:val="00E952CA"/>
    <w:rsid w:val="00E95C6B"/>
    <w:rsid w:val="00E962A2"/>
    <w:rsid w:val="00E963BA"/>
    <w:rsid w:val="00E96E2D"/>
    <w:rsid w:val="00E96EDD"/>
    <w:rsid w:val="00E971CA"/>
    <w:rsid w:val="00E97D08"/>
    <w:rsid w:val="00EA040E"/>
    <w:rsid w:val="00EA091D"/>
    <w:rsid w:val="00EA0D9B"/>
    <w:rsid w:val="00EA1F38"/>
    <w:rsid w:val="00EA24F5"/>
    <w:rsid w:val="00EA25EA"/>
    <w:rsid w:val="00EA26EE"/>
    <w:rsid w:val="00EA30A7"/>
    <w:rsid w:val="00EA319F"/>
    <w:rsid w:val="00EA349E"/>
    <w:rsid w:val="00EA49CB"/>
    <w:rsid w:val="00EA4BFB"/>
    <w:rsid w:val="00EA5004"/>
    <w:rsid w:val="00EA5070"/>
    <w:rsid w:val="00EA515A"/>
    <w:rsid w:val="00EA516E"/>
    <w:rsid w:val="00EA5B6D"/>
    <w:rsid w:val="00EA7690"/>
    <w:rsid w:val="00EA7FA8"/>
    <w:rsid w:val="00EB03F9"/>
    <w:rsid w:val="00EB0B60"/>
    <w:rsid w:val="00EB0C97"/>
    <w:rsid w:val="00EB102A"/>
    <w:rsid w:val="00EB13AB"/>
    <w:rsid w:val="00EB2153"/>
    <w:rsid w:val="00EB24F3"/>
    <w:rsid w:val="00EB2754"/>
    <w:rsid w:val="00EB2CCC"/>
    <w:rsid w:val="00EB2D14"/>
    <w:rsid w:val="00EB2DFF"/>
    <w:rsid w:val="00EB3B81"/>
    <w:rsid w:val="00EB470E"/>
    <w:rsid w:val="00EB47D3"/>
    <w:rsid w:val="00EB5C3C"/>
    <w:rsid w:val="00EB5FA7"/>
    <w:rsid w:val="00EB5FF3"/>
    <w:rsid w:val="00EB615A"/>
    <w:rsid w:val="00EB675E"/>
    <w:rsid w:val="00EB68E6"/>
    <w:rsid w:val="00EB7093"/>
    <w:rsid w:val="00EB76FF"/>
    <w:rsid w:val="00EB78C7"/>
    <w:rsid w:val="00EC0F5F"/>
    <w:rsid w:val="00EC148B"/>
    <w:rsid w:val="00EC1C3A"/>
    <w:rsid w:val="00EC266E"/>
    <w:rsid w:val="00EC29AD"/>
    <w:rsid w:val="00EC2E9C"/>
    <w:rsid w:val="00EC3034"/>
    <w:rsid w:val="00EC37C5"/>
    <w:rsid w:val="00EC3BD3"/>
    <w:rsid w:val="00EC4E0E"/>
    <w:rsid w:val="00EC5C2F"/>
    <w:rsid w:val="00EC5F4D"/>
    <w:rsid w:val="00EC6343"/>
    <w:rsid w:val="00EC6848"/>
    <w:rsid w:val="00EC6CC0"/>
    <w:rsid w:val="00EC6D24"/>
    <w:rsid w:val="00EC7358"/>
    <w:rsid w:val="00EC76F0"/>
    <w:rsid w:val="00EC78B9"/>
    <w:rsid w:val="00EC7BF2"/>
    <w:rsid w:val="00EC7C0B"/>
    <w:rsid w:val="00ED0217"/>
    <w:rsid w:val="00ED0713"/>
    <w:rsid w:val="00ED137C"/>
    <w:rsid w:val="00ED13CA"/>
    <w:rsid w:val="00ED14D3"/>
    <w:rsid w:val="00ED1576"/>
    <w:rsid w:val="00ED1B56"/>
    <w:rsid w:val="00ED1BA9"/>
    <w:rsid w:val="00ED1C2B"/>
    <w:rsid w:val="00ED1F47"/>
    <w:rsid w:val="00ED2434"/>
    <w:rsid w:val="00ED2574"/>
    <w:rsid w:val="00ED2A8B"/>
    <w:rsid w:val="00ED361A"/>
    <w:rsid w:val="00ED381B"/>
    <w:rsid w:val="00ED39A8"/>
    <w:rsid w:val="00ED3DF3"/>
    <w:rsid w:val="00ED4395"/>
    <w:rsid w:val="00ED5106"/>
    <w:rsid w:val="00ED5C4F"/>
    <w:rsid w:val="00ED5C9C"/>
    <w:rsid w:val="00ED5CC7"/>
    <w:rsid w:val="00ED6481"/>
    <w:rsid w:val="00ED6E26"/>
    <w:rsid w:val="00ED6F09"/>
    <w:rsid w:val="00ED6FD0"/>
    <w:rsid w:val="00ED7CD0"/>
    <w:rsid w:val="00EE0024"/>
    <w:rsid w:val="00EE024A"/>
    <w:rsid w:val="00EE0275"/>
    <w:rsid w:val="00EE0775"/>
    <w:rsid w:val="00EE0DBA"/>
    <w:rsid w:val="00EE0E25"/>
    <w:rsid w:val="00EE1133"/>
    <w:rsid w:val="00EE2460"/>
    <w:rsid w:val="00EE2602"/>
    <w:rsid w:val="00EE2D49"/>
    <w:rsid w:val="00EE393D"/>
    <w:rsid w:val="00EE3BD3"/>
    <w:rsid w:val="00EE4071"/>
    <w:rsid w:val="00EE407D"/>
    <w:rsid w:val="00EE42B8"/>
    <w:rsid w:val="00EE5791"/>
    <w:rsid w:val="00EE5B34"/>
    <w:rsid w:val="00EE723A"/>
    <w:rsid w:val="00EE734A"/>
    <w:rsid w:val="00EE7EEC"/>
    <w:rsid w:val="00EE7F23"/>
    <w:rsid w:val="00EE7FE1"/>
    <w:rsid w:val="00EF0498"/>
    <w:rsid w:val="00EF0995"/>
    <w:rsid w:val="00EF100C"/>
    <w:rsid w:val="00EF17CE"/>
    <w:rsid w:val="00EF1C2B"/>
    <w:rsid w:val="00EF2510"/>
    <w:rsid w:val="00EF293B"/>
    <w:rsid w:val="00EF2E65"/>
    <w:rsid w:val="00EF3307"/>
    <w:rsid w:val="00EF3435"/>
    <w:rsid w:val="00EF3A1A"/>
    <w:rsid w:val="00EF3C74"/>
    <w:rsid w:val="00EF43C2"/>
    <w:rsid w:val="00EF4B7B"/>
    <w:rsid w:val="00EF4C00"/>
    <w:rsid w:val="00EF52A1"/>
    <w:rsid w:val="00EF55BA"/>
    <w:rsid w:val="00EF5931"/>
    <w:rsid w:val="00EF59B9"/>
    <w:rsid w:val="00EF602D"/>
    <w:rsid w:val="00EF64CD"/>
    <w:rsid w:val="00EF6853"/>
    <w:rsid w:val="00EF703F"/>
    <w:rsid w:val="00EF732B"/>
    <w:rsid w:val="00EF7569"/>
    <w:rsid w:val="00EF774C"/>
    <w:rsid w:val="00EF7A41"/>
    <w:rsid w:val="00F00FD9"/>
    <w:rsid w:val="00F0119C"/>
    <w:rsid w:val="00F01466"/>
    <w:rsid w:val="00F01701"/>
    <w:rsid w:val="00F01846"/>
    <w:rsid w:val="00F01B53"/>
    <w:rsid w:val="00F02CF0"/>
    <w:rsid w:val="00F030E7"/>
    <w:rsid w:val="00F031D0"/>
    <w:rsid w:val="00F03A2A"/>
    <w:rsid w:val="00F03C67"/>
    <w:rsid w:val="00F04192"/>
    <w:rsid w:val="00F04476"/>
    <w:rsid w:val="00F04670"/>
    <w:rsid w:val="00F047AD"/>
    <w:rsid w:val="00F04E09"/>
    <w:rsid w:val="00F04E9F"/>
    <w:rsid w:val="00F04EF0"/>
    <w:rsid w:val="00F04FDA"/>
    <w:rsid w:val="00F052D0"/>
    <w:rsid w:val="00F057A8"/>
    <w:rsid w:val="00F057E5"/>
    <w:rsid w:val="00F06507"/>
    <w:rsid w:val="00F0655E"/>
    <w:rsid w:val="00F068A0"/>
    <w:rsid w:val="00F07412"/>
    <w:rsid w:val="00F076D0"/>
    <w:rsid w:val="00F1013C"/>
    <w:rsid w:val="00F103A5"/>
    <w:rsid w:val="00F10945"/>
    <w:rsid w:val="00F10C77"/>
    <w:rsid w:val="00F10F4F"/>
    <w:rsid w:val="00F117A9"/>
    <w:rsid w:val="00F11837"/>
    <w:rsid w:val="00F12177"/>
    <w:rsid w:val="00F12267"/>
    <w:rsid w:val="00F127F7"/>
    <w:rsid w:val="00F13DBD"/>
    <w:rsid w:val="00F14307"/>
    <w:rsid w:val="00F14E3B"/>
    <w:rsid w:val="00F156DF"/>
    <w:rsid w:val="00F15A6B"/>
    <w:rsid w:val="00F15AF8"/>
    <w:rsid w:val="00F15BC0"/>
    <w:rsid w:val="00F15C21"/>
    <w:rsid w:val="00F15D51"/>
    <w:rsid w:val="00F16A63"/>
    <w:rsid w:val="00F16C19"/>
    <w:rsid w:val="00F171A3"/>
    <w:rsid w:val="00F17381"/>
    <w:rsid w:val="00F17B92"/>
    <w:rsid w:val="00F17D80"/>
    <w:rsid w:val="00F203F8"/>
    <w:rsid w:val="00F204E2"/>
    <w:rsid w:val="00F20585"/>
    <w:rsid w:val="00F20B28"/>
    <w:rsid w:val="00F20B9C"/>
    <w:rsid w:val="00F20E25"/>
    <w:rsid w:val="00F20F8E"/>
    <w:rsid w:val="00F2190F"/>
    <w:rsid w:val="00F225B7"/>
    <w:rsid w:val="00F22824"/>
    <w:rsid w:val="00F23826"/>
    <w:rsid w:val="00F23C6A"/>
    <w:rsid w:val="00F24689"/>
    <w:rsid w:val="00F24F34"/>
    <w:rsid w:val="00F250D8"/>
    <w:rsid w:val="00F251DD"/>
    <w:rsid w:val="00F2548D"/>
    <w:rsid w:val="00F25BD2"/>
    <w:rsid w:val="00F260A8"/>
    <w:rsid w:val="00F26297"/>
    <w:rsid w:val="00F26422"/>
    <w:rsid w:val="00F26FC9"/>
    <w:rsid w:val="00F2713D"/>
    <w:rsid w:val="00F27CCE"/>
    <w:rsid w:val="00F30DE9"/>
    <w:rsid w:val="00F31215"/>
    <w:rsid w:val="00F3122E"/>
    <w:rsid w:val="00F3149B"/>
    <w:rsid w:val="00F3199B"/>
    <w:rsid w:val="00F31A42"/>
    <w:rsid w:val="00F31C33"/>
    <w:rsid w:val="00F31E90"/>
    <w:rsid w:val="00F324BC"/>
    <w:rsid w:val="00F32CC1"/>
    <w:rsid w:val="00F32EEE"/>
    <w:rsid w:val="00F33FFF"/>
    <w:rsid w:val="00F34024"/>
    <w:rsid w:val="00F3432B"/>
    <w:rsid w:val="00F3441C"/>
    <w:rsid w:val="00F346EE"/>
    <w:rsid w:val="00F34BEC"/>
    <w:rsid w:val="00F34D67"/>
    <w:rsid w:val="00F35247"/>
    <w:rsid w:val="00F3583A"/>
    <w:rsid w:val="00F3587C"/>
    <w:rsid w:val="00F359EA"/>
    <w:rsid w:val="00F35E11"/>
    <w:rsid w:val="00F35E3A"/>
    <w:rsid w:val="00F36A77"/>
    <w:rsid w:val="00F36DA2"/>
    <w:rsid w:val="00F370C6"/>
    <w:rsid w:val="00F37277"/>
    <w:rsid w:val="00F3759F"/>
    <w:rsid w:val="00F375CD"/>
    <w:rsid w:val="00F37DDA"/>
    <w:rsid w:val="00F4027E"/>
    <w:rsid w:val="00F40E6B"/>
    <w:rsid w:val="00F4111E"/>
    <w:rsid w:val="00F415C6"/>
    <w:rsid w:val="00F417CB"/>
    <w:rsid w:val="00F41DE9"/>
    <w:rsid w:val="00F4225F"/>
    <w:rsid w:val="00F4229B"/>
    <w:rsid w:val="00F425F9"/>
    <w:rsid w:val="00F428E6"/>
    <w:rsid w:val="00F42D20"/>
    <w:rsid w:val="00F43514"/>
    <w:rsid w:val="00F43644"/>
    <w:rsid w:val="00F43F80"/>
    <w:rsid w:val="00F449ED"/>
    <w:rsid w:val="00F44D75"/>
    <w:rsid w:val="00F44F95"/>
    <w:rsid w:val="00F4510C"/>
    <w:rsid w:val="00F45395"/>
    <w:rsid w:val="00F45603"/>
    <w:rsid w:val="00F458DE"/>
    <w:rsid w:val="00F45F64"/>
    <w:rsid w:val="00F47079"/>
    <w:rsid w:val="00F47C07"/>
    <w:rsid w:val="00F47CD1"/>
    <w:rsid w:val="00F501CF"/>
    <w:rsid w:val="00F51603"/>
    <w:rsid w:val="00F51D32"/>
    <w:rsid w:val="00F51DC0"/>
    <w:rsid w:val="00F5226B"/>
    <w:rsid w:val="00F53582"/>
    <w:rsid w:val="00F537C9"/>
    <w:rsid w:val="00F554AF"/>
    <w:rsid w:val="00F559F3"/>
    <w:rsid w:val="00F55AF3"/>
    <w:rsid w:val="00F55BF6"/>
    <w:rsid w:val="00F55F23"/>
    <w:rsid w:val="00F56044"/>
    <w:rsid w:val="00F56182"/>
    <w:rsid w:val="00F561CD"/>
    <w:rsid w:val="00F56AEE"/>
    <w:rsid w:val="00F57293"/>
    <w:rsid w:val="00F606DF"/>
    <w:rsid w:val="00F6080A"/>
    <w:rsid w:val="00F60BF6"/>
    <w:rsid w:val="00F613CA"/>
    <w:rsid w:val="00F613E6"/>
    <w:rsid w:val="00F614A0"/>
    <w:rsid w:val="00F61562"/>
    <w:rsid w:val="00F6192C"/>
    <w:rsid w:val="00F61A5A"/>
    <w:rsid w:val="00F61E6B"/>
    <w:rsid w:val="00F61E8E"/>
    <w:rsid w:val="00F623C1"/>
    <w:rsid w:val="00F6240E"/>
    <w:rsid w:val="00F63792"/>
    <w:rsid w:val="00F638A8"/>
    <w:rsid w:val="00F63901"/>
    <w:rsid w:val="00F63C48"/>
    <w:rsid w:val="00F63FE6"/>
    <w:rsid w:val="00F64009"/>
    <w:rsid w:val="00F64259"/>
    <w:rsid w:val="00F644D8"/>
    <w:rsid w:val="00F64634"/>
    <w:rsid w:val="00F64654"/>
    <w:rsid w:val="00F655F3"/>
    <w:rsid w:val="00F65C18"/>
    <w:rsid w:val="00F66214"/>
    <w:rsid w:val="00F6626F"/>
    <w:rsid w:val="00F66E39"/>
    <w:rsid w:val="00F66F81"/>
    <w:rsid w:val="00F6784C"/>
    <w:rsid w:val="00F67D8E"/>
    <w:rsid w:val="00F70119"/>
    <w:rsid w:val="00F7028E"/>
    <w:rsid w:val="00F70587"/>
    <w:rsid w:val="00F709F0"/>
    <w:rsid w:val="00F70D5B"/>
    <w:rsid w:val="00F70F38"/>
    <w:rsid w:val="00F70FE0"/>
    <w:rsid w:val="00F715F5"/>
    <w:rsid w:val="00F727DA"/>
    <w:rsid w:val="00F72F31"/>
    <w:rsid w:val="00F73039"/>
    <w:rsid w:val="00F7310B"/>
    <w:rsid w:val="00F743EF"/>
    <w:rsid w:val="00F7471D"/>
    <w:rsid w:val="00F747C7"/>
    <w:rsid w:val="00F74D16"/>
    <w:rsid w:val="00F74FB8"/>
    <w:rsid w:val="00F75023"/>
    <w:rsid w:val="00F75267"/>
    <w:rsid w:val="00F757B8"/>
    <w:rsid w:val="00F75D2D"/>
    <w:rsid w:val="00F75E7F"/>
    <w:rsid w:val="00F75FC7"/>
    <w:rsid w:val="00F76089"/>
    <w:rsid w:val="00F76097"/>
    <w:rsid w:val="00F7655C"/>
    <w:rsid w:val="00F773B5"/>
    <w:rsid w:val="00F8026E"/>
    <w:rsid w:val="00F819C3"/>
    <w:rsid w:val="00F81BA2"/>
    <w:rsid w:val="00F82472"/>
    <w:rsid w:val="00F833E5"/>
    <w:rsid w:val="00F838EB"/>
    <w:rsid w:val="00F83A1C"/>
    <w:rsid w:val="00F848A2"/>
    <w:rsid w:val="00F8532B"/>
    <w:rsid w:val="00F855E5"/>
    <w:rsid w:val="00F85E0D"/>
    <w:rsid w:val="00F8660E"/>
    <w:rsid w:val="00F8675A"/>
    <w:rsid w:val="00F87207"/>
    <w:rsid w:val="00F874AB"/>
    <w:rsid w:val="00F87826"/>
    <w:rsid w:val="00F90467"/>
    <w:rsid w:val="00F90C1D"/>
    <w:rsid w:val="00F90C6A"/>
    <w:rsid w:val="00F918D2"/>
    <w:rsid w:val="00F918D4"/>
    <w:rsid w:val="00F91F74"/>
    <w:rsid w:val="00F923DB"/>
    <w:rsid w:val="00F931A4"/>
    <w:rsid w:val="00F93C13"/>
    <w:rsid w:val="00F94BE7"/>
    <w:rsid w:val="00F94C05"/>
    <w:rsid w:val="00F94D28"/>
    <w:rsid w:val="00F95793"/>
    <w:rsid w:val="00F95FCB"/>
    <w:rsid w:val="00F96279"/>
    <w:rsid w:val="00F96D59"/>
    <w:rsid w:val="00F96D73"/>
    <w:rsid w:val="00F9737B"/>
    <w:rsid w:val="00F97558"/>
    <w:rsid w:val="00F97593"/>
    <w:rsid w:val="00F977C6"/>
    <w:rsid w:val="00F97E65"/>
    <w:rsid w:val="00FA0212"/>
    <w:rsid w:val="00FA0494"/>
    <w:rsid w:val="00FA05BA"/>
    <w:rsid w:val="00FA15C7"/>
    <w:rsid w:val="00FA1B98"/>
    <w:rsid w:val="00FA229E"/>
    <w:rsid w:val="00FA2721"/>
    <w:rsid w:val="00FA2EE2"/>
    <w:rsid w:val="00FA36DE"/>
    <w:rsid w:val="00FA4A27"/>
    <w:rsid w:val="00FA5B7B"/>
    <w:rsid w:val="00FA60AC"/>
    <w:rsid w:val="00FA64F4"/>
    <w:rsid w:val="00FA6BA2"/>
    <w:rsid w:val="00FA6C33"/>
    <w:rsid w:val="00FA767A"/>
    <w:rsid w:val="00FB03D1"/>
    <w:rsid w:val="00FB1388"/>
    <w:rsid w:val="00FB1E3C"/>
    <w:rsid w:val="00FB1F8B"/>
    <w:rsid w:val="00FB220D"/>
    <w:rsid w:val="00FB3044"/>
    <w:rsid w:val="00FB331C"/>
    <w:rsid w:val="00FB3434"/>
    <w:rsid w:val="00FB3580"/>
    <w:rsid w:val="00FB40B3"/>
    <w:rsid w:val="00FB465B"/>
    <w:rsid w:val="00FB5151"/>
    <w:rsid w:val="00FB5DA7"/>
    <w:rsid w:val="00FB5F10"/>
    <w:rsid w:val="00FB61C3"/>
    <w:rsid w:val="00FB6585"/>
    <w:rsid w:val="00FB70E0"/>
    <w:rsid w:val="00FB70FD"/>
    <w:rsid w:val="00FB753A"/>
    <w:rsid w:val="00FB7EE5"/>
    <w:rsid w:val="00FC050C"/>
    <w:rsid w:val="00FC0F91"/>
    <w:rsid w:val="00FC17AC"/>
    <w:rsid w:val="00FC19BE"/>
    <w:rsid w:val="00FC2000"/>
    <w:rsid w:val="00FC2905"/>
    <w:rsid w:val="00FC2985"/>
    <w:rsid w:val="00FC2BE6"/>
    <w:rsid w:val="00FC2F0C"/>
    <w:rsid w:val="00FC33AF"/>
    <w:rsid w:val="00FC35D2"/>
    <w:rsid w:val="00FC4457"/>
    <w:rsid w:val="00FC508E"/>
    <w:rsid w:val="00FC5613"/>
    <w:rsid w:val="00FC5749"/>
    <w:rsid w:val="00FC630B"/>
    <w:rsid w:val="00FC66CC"/>
    <w:rsid w:val="00FC6C3D"/>
    <w:rsid w:val="00FC7139"/>
    <w:rsid w:val="00FC72ED"/>
    <w:rsid w:val="00FC739E"/>
    <w:rsid w:val="00FC789E"/>
    <w:rsid w:val="00FC799D"/>
    <w:rsid w:val="00FC7E36"/>
    <w:rsid w:val="00FD0105"/>
    <w:rsid w:val="00FD0D21"/>
    <w:rsid w:val="00FD0E54"/>
    <w:rsid w:val="00FD0F74"/>
    <w:rsid w:val="00FD18BA"/>
    <w:rsid w:val="00FD1ACF"/>
    <w:rsid w:val="00FD224C"/>
    <w:rsid w:val="00FD26EE"/>
    <w:rsid w:val="00FD2792"/>
    <w:rsid w:val="00FD2FC0"/>
    <w:rsid w:val="00FD3554"/>
    <w:rsid w:val="00FD3A1A"/>
    <w:rsid w:val="00FD3D2E"/>
    <w:rsid w:val="00FD3F4F"/>
    <w:rsid w:val="00FD51BF"/>
    <w:rsid w:val="00FD5307"/>
    <w:rsid w:val="00FD5856"/>
    <w:rsid w:val="00FD637A"/>
    <w:rsid w:val="00FD6883"/>
    <w:rsid w:val="00FD68CD"/>
    <w:rsid w:val="00FD6A2B"/>
    <w:rsid w:val="00FD6D64"/>
    <w:rsid w:val="00FD707F"/>
    <w:rsid w:val="00FD76CD"/>
    <w:rsid w:val="00FD7D72"/>
    <w:rsid w:val="00FE0436"/>
    <w:rsid w:val="00FE0504"/>
    <w:rsid w:val="00FE19D8"/>
    <w:rsid w:val="00FE1BCB"/>
    <w:rsid w:val="00FE1C82"/>
    <w:rsid w:val="00FE1FE1"/>
    <w:rsid w:val="00FE1FF7"/>
    <w:rsid w:val="00FE2259"/>
    <w:rsid w:val="00FE2848"/>
    <w:rsid w:val="00FE28AA"/>
    <w:rsid w:val="00FE37B1"/>
    <w:rsid w:val="00FE3997"/>
    <w:rsid w:val="00FE3DFC"/>
    <w:rsid w:val="00FE3EE2"/>
    <w:rsid w:val="00FE41C9"/>
    <w:rsid w:val="00FE47C8"/>
    <w:rsid w:val="00FE5160"/>
    <w:rsid w:val="00FE527B"/>
    <w:rsid w:val="00FE5899"/>
    <w:rsid w:val="00FE5BD7"/>
    <w:rsid w:val="00FE5C98"/>
    <w:rsid w:val="00FE5D4E"/>
    <w:rsid w:val="00FE5D5B"/>
    <w:rsid w:val="00FE5E7F"/>
    <w:rsid w:val="00FE610B"/>
    <w:rsid w:val="00FE6EF5"/>
    <w:rsid w:val="00FE7F1E"/>
    <w:rsid w:val="00FF097E"/>
    <w:rsid w:val="00FF0D79"/>
    <w:rsid w:val="00FF0DF6"/>
    <w:rsid w:val="00FF115B"/>
    <w:rsid w:val="00FF18DE"/>
    <w:rsid w:val="00FF19E5"/>
    <w:rsid w:val="00FF1A94"/>
    <w:rsid w:val="00FF2824"/>
    <w:rsid w:val="00FF2EC7"/>
    <w:rsid w:val="00FF3118"/>
    <w:rsid w:val="00FF385F"/>
    <w:rsid w:val="00FF423A"/>
    <w:rsid w:val="00FF48FE"/>
    <w:rsid w:val="00FF5106"/>
    <w:rsid w:val="00FF592E"/>
    <w:rsid w:val="00FF5A0D"/>
    <w:rsid w:val="00FF5C14"/>
    <w:rsid w:val="00FF6368"/>
    <w:rsid w:val="00FF63F1"/>
    <w:rsid w:val="00FF6AF7"/>
    <w:rsid w:val="00FF6F67"/>
    <w:rsid w:val="00FF751F"/>
    <w:rsid w:val="00FF7DD4"/>
    <w:rsid w:val="00FF7E2E"/>
    <w:rsid w:val="00FF7E4B"/>
    <w:rsid w:val="0103F818"/>
    <w:rsid w:val="0127B2EF"/>
    <w:rsid w:val="0147C017"/>
    <w:rsid w:val="017AAB3D"/>
    <w:rsid w:val="017B9220"/>
    <w:rsid w:val="01B1372B"/>
    <w:rsid w:val="01B63446"/>
    <w:rsid w:val="01E8C41E"/>
    <w:rsid w:val="022078E4"/>
    <w:rsid w:val="02328B4C"/>
    <w:rsid w:val="025EBD26"/>
    <w:rsid w:val="0262C2EF"/>
    <w:rsid w:val="0275E390"/>
    <w:rsid w:val="02F6C92E"/>
    <w:rsid w:val="02F88BF9"/>
    <w:rsid w:val="02FACB2F"/>
    <w:rsid w:val="02FB5BFE"/>
    <w:rsid w:val="030013DD"/>
    <w:rsid w:val="0319ABA9"/>
    <w:rsid w:val="034D62D9"/>
    <w:rsid w:val="0361F8A9"/>
    <w:rsid w:val="0371C5BC"/>
    <w:rsid w:val="0424B1B7"/>
    <w:rsid w:val="044BE799"/>
    <w:rsid w:val="04584A6D"/>
    <w:rsid w:val="0494784E"/>
    <w:rsid w:val="052DD70C"/>
    <w:rsid w:val="05398F9D"/>
    <w:rsid w:val="053F1455"/>
    <w:rsid w:val="0540EFE8"/>
    <w:rsid w:val="056456DD"/>
    <w:rsid w:val="05DFC45A"/>
    <w:rsid w:val="05E5B147"/>
    <w:rsid w:val="0638A52E"/>
    <w:rsid w:val="06431D11"/>
    <w:rsid w:val="0695364F"/>
    <w:rsid w:val="06B65CC1"/>
    <w:rsid w:val="0709D263"/>
    <w:rsid w:val="0712794E"/>
    <w:rsid w:val="07693F36"/>
    <w:rsid w:val="0777F82E"/>
    <w:rsid w:val="07C0CFD9"/>
    <w:rsid w:val="08199FA3"/>
    <w:rsid w:val="0825907A"/>
    <w:rsid w:val="08996B29"/>
    <w:rsid w:val="08C3B079"/>
    <w:rsid w:val="08E45A54"/>
    <w:rsid w:val="09086F53"/>
    <w:rsid w:val="093FBE53"/>
    <w:rsid w:val="094F4E20"/>
    <w:rsid w:val="097162C1"/>
    <w:rsid w:val="09862186"/>
    <w:rsid w:val="09BFB314"/>
    <w:rsid w:val="09C1462B"/>
    <w:rsid w:val="09F54D01"/>
    <w:rsid w:val="0A06EE3B"/>
    <w:rsid w:val="0A1EFF0C"/>
    <w:rsid w:val="0A8290EB"/>
    <w:rsid w:val="0A96C11D"/>
    <w:rsid w:val="0A979BF7"/>
    <w:rsid w:val="0ABBD9D0"/>
    <w:rsid w:val="0B0CBBA8"/>
    <w:rsid w:val="0B2A25DA"/>
    <w:rsid w:val="0B6E5163"/>
    <w:rsid w:val="0B7DE23C"/>
    <w:rsid w:val="0BA3D8B6"/>
    <w:rsid w:val="0BA8A981"/>
    <w:rsid w:val="0BAEA2AD"/>
    <w:rsid w:val="0BB181EA"/>
    <w:rsid w:val="0BB8AF95"/>
    <w:rsid w:val="0BBC0B4E"/>
    <w:rsid w:val="0BBC1145"/>
    <w:rsid w:val="0BDFE032"/>
    <w:rsid w:val="0BF506CE"/>
    <w:rsid w:val="0C05B516"/>
    <w:rsid w:val="0C21EACD"/>
    <w:rsid w:val="0C31FF55"/>
    <w:rsid w:val="0C34B307"/>
    <w:rsid w:val="0C596547"/>
    <w:rsid w:val="0C7077D9"/>
    <w:rsid w:val="0CE6A362"/>
    <w:rsid w:val="0D3DF30C"/>
    <w:rsid w:val="0D45E073"/>
    <w:rsid w:val="0D868B97"/>
    <w:rsid w:val="0D9D4B05"/>
    <w:rsid w:val="0DC53EE3"/>
    <w:rsid w:val="0E1A3228"/>
    <w:rsid w:val="0E1C554C"/>
    <w:rsid w:val="0E1DF018"/>
    <w:rsid w:val="0E2CCCC8"/>
    <w:rsid w:val="0E3C3831"/>
    <w:rsid w:val="0E8F1574"/>
    <w:rsid w:val="0EA6B729"/>
    <w:rsid w:val="0ED62D00"/>
    <w:rsid w:val="0F152B60"/>
    <w:rsid w:val="0F29648B"/>
    <w:rsid w:val="0FB203BC"/>
    <w:rsid w:val="0FEB5F8D"/>
    <w:rsid w:val="10022582"/>
    <w:rsid w:val="101C751D"/>
    <w:rsid w:val="10642080"/>
    <w:rsid w:val="10704C96"/>
    <w:rsid w:val="107F58CF"/>
    <w:rsid w:val="10A810D6"/>
    <w:rsid w:val="10E7DA77"/>
    <w:rsid w:val="111F0A47"/>
    <w:rsid w:val="1122D79C"/>
    <w:rsid w:val="116B6BA5"/>
    <w:rsid w:val="116C1857"/>
    <w:rsid w:val="11A0BDC1"/>
    <w:rsid w:val="11D80AAC"/>
    <w:rsid w:val="11F182E2"/>
    <w:rsid w:val="11FD08E8"/>
    <w:rsid w:val="120DCDC2"/>
    <w:rsid w:val="122AB9D5"/>
    <w:rsid w:val="12407329"/>
    <w:rsid w:val="1250F644"/>
    <w:rsid w:val="129F0520"/>
    <w:rsid w:val="1306FE9D"/>
    <w:rsid w:val="130BCB2D"/>
    <w:rsid w:val="130CD57B"/>
    <w:rsid w:val="1383DCEB"/>
    <w:rsid w:val="13858982"/>
    <w:rsid w:val="138C8645"/>
    <w:rsid w:val="139075C6"/>
    <w:rsid w:val="13BE637D"/>
    <w:rsid w:val="13F4D346"/>
    <w:rsid w:val="13FCF876"/>
    <w:rsid w:val="14751D0A"/>
    <w:rsid w:val="148A1CE6"/>
    <w:rsid w:val="148C550F"/>
    <w:rsid w:val="149D7229"/>
    <w:rsid w:val="14ACB108"/>
    <w:rsid w:val="14C8969F"/>
    <w:rsid w:val="14CA6237"/>
    <w:rsid w:val="14D23128"/>
    <w:rsid w:val="15623DDB"/>
    <w:rsid w:val="158F0630"/>
    <w:rsid w:val="15A44AC2"/>
    <w:rsid w:val="15AAD687"/>
    <w:rsid w:val="15CBC351"/>
    <w:rsid w:val="15E36842"/>
    <w:rsid w:val="161C2E97"/>
    <w:rsid w:val="16201A2D"/>
    <w:rsid w:val="167F1829"/>
    <w:rsid w:val="1681F0A3"/>
    <w:rsid w:val="168AC5CD"/>
    <w:rsid w:val="168CBFFF"/>
    <w:rsid w:val="16A89F4F"/>
    <w:rsid w:val="16E1C9AC"/>
    <w:rsid w:val="171912BA"/>
    <w:rsid w:val="173E7333"/>
    <w:rsid w:val="174CCA22"/>
    <w:rsid w:val="17529FCF"/>
    <w:rsid w:val="178B9EA0"/>
    <w:rsid w:val="179348EC"/>
    <w:rsid w:val="179FB9AD"/>
    <w:rsid w:val="17A984C3"/>
    <w:rsid w:val="17AEB32B"/>
    <w:rsid w:val="17C40CD6"/>
    <w:rsid w:val="17C6AE00"/>
    <w:rsid w:val="18681947"/>
    <w:rsid w:val="187A3390"/>
    <w:rsid w:val="1886AED1"/>
    <w:rsid w:val="18B63BBA"/>
    <w:rsid w:val="19276F01"/>
    <w:rsid w:val="1978F292"/>
    <w:rsid w:val="19B2C28B"/>
    <w:rsid w:val="19F325F3"/>
    <w:rsid w:val="19F42DA5"/>
    <w:rsid w:val="1A00F8E1"/>
    <w:rsid w:val="1A049A5E"/>
    <w:rsid w:val="1A12ACF6"/>
    <w:rsid w:val="1A29A24A"/>
    <w:rsid w:val="1A3CF022"/>
    <w:rsid w:val="1A3DD3C6"/>
    <w:rsid w:val="1A53DFD0"/>
    <w:rsid w:val="1A5ACB13"/>
    <w:rsid w:val="1A792702"/>
    <w:rsid w:val="1A82FB84"/>
    <w:rsid w:val="1A9AE388"/>
    <w:rsid w:val="1AA52278"/>
    <w:rsid w:val="1AB430D0"/>
    <w:rsid w:val="1AC33F62"/>
    <w:rsid w:val="1AF96902"/>
    <w:rsid w:val="1B0B064A"/>
    <w:rsid w:val="1B1F9846"/>
    <w:rsid w:val="1B2D7B0F"/>
    <w:rsid w:val="1B533424"/>
    <w:rsid w:val="1B5B80CC"/>
    <w:rsid w:val="1BA12CF3"/>
    <w:rsid w:val="1BB441E4"/>
    <w:rsid w:val="1BD12D93"/>
    <w:rsid w:val="1BF97301"/>
    <w:rsid w:val="1C020885"/>
    <w:rsid w:val="1C263681"/>
    <w:rsid w:val="1C2FBB21"/>
    <w:rsid w:val="1C8C0AC6"/>
    <w:rsid w:val="1CD228B5"/>
    <w:rsid w:val="1D0079F3"/>
    <w:rsid w:val="1D1FB018"/>
    <w:rsid w:val="1D2450B9"/>
    <w:rsid w:val="1D45520C"/>
    <w:rsid w:val="1D5ADCF0"/>
    <w:rsid w:val="1D6476CB"/>
    <w:rsid w:val="1D8291F6"/>
    <w:rsid w:val="1DB15631"/>
    <w:rsid w:val="1DDCF1A3"/>
    <w:rsid w:val="1E4BD8DA"/>
    <w:rsid w:val="1E53B434"/>
    <w:rsid w:val="1E92C97E"/>
    <w:rsid w:val="1E99D870"/>
    <w:rsid w:val="1EB9A957"/>
    <w:rsid w:val="1ECFC6EA"/>
    <w:rsid w:val="1ED86283"/>
    <w:rsid w:val="1EDB2706"/>
    <w:rsid w:val="1EE2EE9B"/>
    <w:rsid w:val="1F359244"/>
    <w:rsid w:val="1F877DD9"/>
    <w:rsid w:val="1F9BB353"/>
    <w:rsid w:val="1FF2AC41"/>
    <w:rsid w:val="1FF80388"/>
    <w:rsid w:val="201C5B5C"/>
    <w:rsid w:val="2028B42E"/>
    <w:rsid w:val="207CBB7F"/>
    <w:rsid w:val="20A17CC0"/>
    <w:rsid w:val="20A30A9E"/>
    <w:rsid w:val="20C94A73"/>
    <w:rsid w:val="20FD20ED"/>
    <w:rsid w:val="210196F6"/>
    <w:rsid w:val="2121460F"/>
    <w:rsid w:val="2166522E"/>
    <w:rsid w:val="21C5A72F"/>
    <w:rsid w:val="21E3DFEA"/>
    <w:rsid w:val="2209037F"/>
    <w:rsid w:val="221042AA"/>
    <w:rsid w:val="223F8ED0"/>
    <w:rsid w:val="22492D12"/>
    <w:rsid w:val="22941DDB"/>
    <w:rsid w:val="22C1714A"/>
    <w:rsid w:val="23039283"/>
    <w:rsid w:val="230FDFC0"/>
    <w:rsid w:val="23262313"/>
    <w:rsid w:val="236E6E8D"/>
    <w:rsid w:val="237DD169"/>
    <w:rsid w:val="23B74664"/>
    <w:rsid w:val="23C31D24"/>
    <w:rsid w:val="23E940EB"/>
    <w:rsid w:val="23FC5A68"/>
    <w:rsid w:val="24151ED2"/>
    <w:rsid w:val="24A30969"/>
    <w:rsid w:val="24D4EDB7"/>
    <w:rsid w:val="24DC4821"/>
    <w:rsid w:val="24F90B08"/>
    <w:rsid w:val="2577410E"/>
    <w:rsid w:val="257D0DC3"/>
    <w:rsid w:val="25CF28F5"/>
    <w:rsid w:val="25E725DF"/>
    <w:rsid w:val="25EB7CC0"/>
    <w:rsid w:val="2605F209"/>
    <w:rsid w:val="262D61A4"/>
    <w:rsid w:val="2647108D"/>
    <w:rsid w:val="2649BCA5"/>
    <w:rsid w:val="2651671F"/>
    <w:rsid w:val="265324D9"/>
    <w:rsid w:val="26782605"/>
    <w:rsid w:val="267E3A82"/>
    <w:rsid w:val="268F92AF"/>
    <w:rsid w:val="26BF3A4E"/>
    <w:rsid w:val="26C67267"/>
    <w:rsid w:val="26DBD960"/>
    <w:rsid w:val="2709113E"/>
    <w:rsid w:val="27093F4A"/>
    <w:rsid w:val="271203A0"/>
    <w:rsid w:val="2735D713"/>
    <w:rsid w:val="27386E6A"/>
    <w:rsid w:val="27697736"/>
    <w:rsid w:val="277F9A0A"/>
    <w:rsid w:val="27889A0D"/>
    <w:rsid w:val="279256B8"/>
    <w:rsid w:val="27B69AC1"/>
    <w:rsid w:val="27DBB2E3"/>
    <w:rsid w:val="2854D013"/>
    <w:rsid w:val="287C5D00"/>
    <w:rsid w:val="28A05AEE"/>
    <w:rsid w:val="28C3B42F"/>
    <w:rsid w:val="28CB2E20"/>
    <w:rsid w:val="28E8ABE7"/>
    <w:rsid w:val="28F0482D"/>
    <w:rsid w:val="28F7A3B0"/>
    <w:rsid w:val="28F9EE30"/>
    <w:rsid w:val="290BB26C"/>
    <w:rsid w:val="294F0F0E"/>
    <w:rsid w:val="29ADECC5"/>
    <w:rsid w:val="29C3FE47"/>
    <w:rsid w:val="29DE63C3"/>
    <w:rsid w:val="29FF9479"/>
    <w:rsid w:val="2A0D65AF"/>
    <w:rsid w:val="2A4917E2"/>
    <w:rsid w:val="2A4D71D6"/>
    <w:rsid w:val="2ABAE89E"/>
    <w:rsid w:val="2AC03ACF"/>
    <w:rsid w:val="2AD8E544"/>
    <w:rsid w:val="2AFDA2D6"/>
    <w:rsid w:val="2B182B65"/>
    <w:rsid w:val="2B2C2707"/>
    <w:rsid w:val="2B582429"/>
    <w:rsid w:val="2BBDCB59"/>
    <w:rsid w:val="2BDA3FCB"/>
    <w:rsid w:val="2C14ACC4"/>
    <w:rsid w:val="2C1C6890"/>
    <w:rsid w:val="2C554CCC"/>
    <w:rsid w:val="2C6D11EF"/>
    <w:rsid w:val="2C78E941"/>
    <w:rsid w:val="2C89BDD9"/>
    <w:rsid w:val="2CA56FAC"/>
    <w:rsid w:val="2CB2C9D6"/>
    <w:rsid w:val="2CB77138"/>
    <w:rsid w:val="2CD78547"/>
    <w:rsid w:val="2CE2C9A8"/>
    <w:rsid w:val="2CE9D52B"/>
    <w:rsid w:val="2CF2490E"/>
    <w:rsid w:val="2D094396"/>
    <w:rsid w:val="2D30CADD"/>
    <w:rsid w:val="2D4B977D"/>
    <w:rsid w:val="2D57BBA9"/>
    <w:rsid w:val="2D5FD7BF"/>
    <w:rsid w:val="2D9EDCAC"/>
    <w:rsid w:val="2DB08244"/>
    <w:rsid w:val="2DC2FDDB"/>
    <w:rsid w:val="2DF7A684"/>
    <w:rsid w:val="2E07187D"/>
    <w:rsid w:val="2E4C8777"/>
    <w:rsid w:val="2E4E9A37"/>
    <w:rsid w:val="2E5B0F3D"/>
    <w:rsid w:val="2EAFBEC6"/>
    <w:rsid w:val="2EC5C43F"/>
    <w:rsid w:val="2ECA6D8E"/>
    <w:rsid w:val="2ECC6F4D"/>
    <w:rsid w:val="2EF9E635"/>
    <w:rsid w:val="2F0A31BA"/>
    <w:rsid w:val="2F1F4FD4"/>
    <w:rsid w:val="2FD8D4E9"/>
    <w:rsid w:val="2FDA9CF4"/>
    <w:rsid w:val="304B8F27"/>
    <w:rsid w:val="304DF2E1"/>
    <w:rsid w:val="30551BC2"/>
    <w:rsid w:val="306194A0"/>
    <w:rsid w:val="3068E943"/>
    <w:rsid w:val="30C8B70D"/>
    <w:rsid w:val="311DF545"/>
    <w:rsid w:val="315FB72E"/>
    <w:rsid w:val="31900BF1"/>
    <w:rsid w:val="31B6712E"/>
    <w:rsid w:val="31C70D8C"/>
    <w:rsid w:val="31CA0F61"/>
    <w:rsid w:val="31D8BD9F"/>
    <w:rsid w:val="31E1D45E"/>
    <w:rsid w:val="31EF5D15"/>
    <w:rsid w:val="31F7DE60"/>
    <w:rsid w:val="32048775"/>
    <w:rsid w:val="3225E42A"/>
    <w:rsid w:val="325167C2"/>
    <w:rsid w:val="32538B31"/>
    <w:rsid w:val="328BB384"/>
    <w:rsid w:val="3295A6BF"/>
    <w:rsid w:val="32B889B1"/>
    <w:rsid w:val="32F05AE5"/>
    <w:rsid w:val="331A81CC"/>
    <w:rsid w:val="335E4F6E"/>
    <w:rsid w:val="337EBD78"/>
    <w:rsid w:val="33CACE98"/>
    <w:rsid w:val="33FA26DD"/>
    <w:rsid w:val="348966AE"/>
    <w:rsid w:val="349757F0"/>
    <w:rsid w:val="34B37753"/>
    <w:rsid w:val="34FC46E5"/>
    <w:rsid w:val="350AC80C"/>
    <w:rsid w:val="35684F60"/>
    <w:rsid w:val="359E34E0"/>
    <w:rsid w:val="35D687C9"/>
    <w:rsid w:val="363809E4"/>
    <w:rsid w:val="36ED1642"/>
    <w:rsid w:val="37350901"/>
    <w:rsid w:val="3741BE59"/>
    <w:rsid w:val="37CF97AE"/>
    <w:rsid w:val="37E4199F"/>
    <w:rsid w:val="37F3A502"/>
    <w:rsid w:val="37FAF428"/>
    <w:rsid w:val="380B24F5"/>
    <w:rsid w:val="380FF0A7"/>
    <w:rsid w:val="3821D7E5"/>
    <w:rsid w:val="38AABF05"/>
    <w:rsid w:val="38B7FE26"/>
    <w:rsid w:val="38EAE6F9"/>
    <w:rsid w:val="391EB84C"/>
    <w:rsid w:val="394E00F8"/>
    <w:rsid w:val="394FF944"/>
    <w:rsid w:val="39518985"/>
    <w:rsid w:val="395C48F0"/>
    <w:rsid w:val="395E3E9B"/>
    <w:rsid w:val="397508E6"/>
    <w:rsid w:val="39B1C6A1"/>
    <w:rsid w:val="39B73C2B"/>
    <w:rsid w:val="39CB55F9"/>
    <w:rsid w:val="39F31383"/>
    <w:rsid w:val="3A03ECFA"/>
    <w:rsid w:val="3A14EC60"/>
    <w:rsid w:val="3A178396"/>
    <w:rsid w:val="3AA414AF"/>
    <w:rsid w:val="3AA882A7"/>
    <w:rsid w:val="3AE76EF0"/>
    <w:rsid w:val="3AF6900D"/>
    <w:rsid w:val="3AFD22C4"/>
    <w:rsid w:val="3B300946"/>
    <w:rsid w:val="3B38FFE4"/>
    <w:rsid w:val="3B5BF659"/>
    <w:rsid w:val="3BA16DD7"/>
    <w:rsid w:val="3BAD673B"/>
    <w:rsid w:val="3C6807F2"/>
    <w:rsid w:val="3CA04131"/>
    <w:rsid w:val="3CC71625"/>
    <w:rsid w:val="3CF3FA64"/>
    <w:rsid w:val="3D2B7573"/>
    <w:rsid w:val="3D432D63"/>
    <w:rsid w:val="3D5275DC"/>
    <w:rsid w:val="3D997E2B"/>
    <w:rsid w:val="3DA38836"/>
    <w:rsid w:val="3DD773B2"/>
    <w:rsid w:val="3DD85BFB"/>
    <w:rsid w:val="3DE3E20F"/>
    <w:rsid w:val="3E1E1327"/>
    <w:rsid w:val="3E249739"/>
    <w:rsid w:val="3E720384"/>
    <w:rsid w:val="3EC28FEE"/>
    <w:rsid w:val="3EE8E46A"/>
    <w:rsid w:val="3EF08777"/>
    <w:rsid w:val="3EF72990"/>
    <w:rsid w:val="3F2A6AC3"/>
    <w:rsid w:val="3F560EE4"/>
    <w:rsid w:val="3F66A2DC"/>
    <w:rsid w:val="3F6CC58A"/>
    <w:rsid w:val="3FB0C6BB"/>
    <w:rsid w:val="3FB94F99"/>
    <w:rsid w:val="3FE1C0AC"/>
    <w:rsid w:val="3FF11897"/>
    <w:rsid w:val="4003833E"/>
    <w:rsid w:val="40358191"/>
    <w:rsid w:val="405F4D95"/>
    <w:rsid w:val="40817CAC"/>
    <w:rsid w:val="40839119"/>
    <w:rsid w:val="408DA94F"/>
    <w:rsid w:val="40D65EFE"/>
    <w:rsid w:val="40D83E3A"/>
    <w:rsid w:val="40DB6CC5"/>
    <w:rsid w:val="40F5D5BE"/>
    <w:rsid w:val="40F7C4D5"/>
    <w:rsid w:val="410067A5"/>
    <w:rsid w:val="41039D8F"/>
    <w:rsid w:val="4116A994"/>
    <w:rsid w:val="4118D0F3"/>
    <w:rsid w:val="4127AB2D"/>
    <w:rsid w:val="41427EFA"/>
    <w:rsid w:val="4184B239"/>
    <w:rsid w:val="418775E9"/>
    <w:rsid w:val="41C69774"/>
    <w:rsid w:val="41D99FE3"/>
    <w:rsid w:val="42136A6F"/>
    <w:rsid w:val="4220F0D6"/>
    <w:rsid w:val="426D8306"/>
    <w:rsid w:val="427E5936"/>
    <w:rsid w:val="428BB025"/>
    <w:rsid w:val="42B729E2"/>
    <w:rsid w:val="4300A350"/>
    <w:rsid w:val="430551BC"/>
    <w:rsid w:val="431998DF"/>
    <w:rsid w:val="43210EB4"/>
    <w:rsid w:val="4323F971"/>
    <w:rsid w:val="433088F4"/>
    <w:rsid w:val="4381475E"/>
    <w:rsid w:val="43953EF6"/>
    <w:rsid w:val="43C851DD"/>
    <w:rsid w:val="43DA8865"/>
    <w:rsid w:val="43DE9251"/>
    <w:rsid w:val="4431C8F5"/>
    <w:rsid w:val="4431F928"/>
    <w:rsid w:val="4435B286"/>
    <w:rsid w:val="4456778B"/>
    <w:rsid w:val="44A8B977"/>
    <w:rsid w:val="44B8050C"/>
    <w:rsid w:val="44D7E48A"/>
    <w:rsid w:val="4500BF74"/>
    <w:rsid w:val="45078F1D"/>
    <w:rsid w:val="45279BCA"/>
    <w:rsid w:val="454084D7"/>
    <w:rsid w:val="4552C89D"/>
    <w:rsid w:val="455D198B"/>
    <w:rsid w:val="45EFC4CF"/>
    <w:rsid w:val="4601F4B0"/>
    <w:rsid w:val="460AE1A7"/>
    <w:rsid w:val="46381F11"/>
    <w:rsid w:val="463A6391"/>
    <w:rsid w:val="46514AB4"/>
    <w:rsid w:val="4656B31C"/>
    <w:rsid w:val="46572009"/>
    <w:rsid w:val="46635739"/>
    <w:rsid w:val="468A08C9"/>
    <w:rsid w:val="46B98680"/>
    <w:rsid w:val="46F69230"/>
    <w:rsid w:val="46F982D5"/>
    <w:rsid w:val="46FBE4C5"/>
    <w:rsid w:val="47143E3B"/>
    <w:rsid w:val="4727F101"/>
    <w:rsid w:val="4763085D"/>
    <w:rsid w:val="47964C65"/>
    <w:rsid w:val="47AEE0C8"/>
    <w:rsid w:val="4820CB70"/>
    <w:rsid w:val="4889DC56"/>
    <w:rsid w:val="48A002AF"/>
    <w:rsid w:val="493EFC59"/>
    <w:rsid w:val="495D56E0"/>
    <w:rsid w:val="496146DF"/>
    <w:rsid w:val="49720453"/>
    <w:rsid w:val="49ED8FAD"/>
    <w:rsid w:val="4A319F6C"/>
    <w:rsid w:val="4A413C86"/>
    <w:rsid w:val="4A461A86"/>
    <w:rsid w:val="4A55AFCC"/>
    <w:rsid w:val="4A6686D3"/>
    <w:rsid w:val="4A698523"/>
    <w:rsid w:val="4A750BCC"/>
    <w:rsid w:val="4A8E857C"/>
    <w:rsid w:val="4A901F4B"/>
    <w:rsid w:val="4AA8A019"/>
    <w:rsid w:val="4ABF36D2"/>
    <w:rsid w:val="4AD44A46"/>
    <w:rsid w:val="4ADB7994"/>
    <w:rsid w:val="4B6C0930"/>
    <w:rsid w:val="4B6CAF05"/>
    <w:rsid w:val="4B7A55C0"/>
    <w:rsid w:val="4B81FD7B"/>
    <w:rsid w:val="4B877A6D"/>
    <w:rsid w:val="4BD3EBFB"/>
    <w:rsid w:val="4BF6184E"/>
    <w:rsid w:val="4C008180"/>
    <w:rsid w:val="4C65F3DA"/>
    <w:rsid w:val="4C6687AC"/>
    <w:rsid w:val="4C810A34"/>
    <w:rsid w:val="4C8B2982"/>
    <w:rsid w:val="4C9EB575"/>
    <w:rsid w:val="4CC5D257"/>
    <w:rsid w:val="4CCAB880"/>
    <w:rsid w:val="4CCD6A57"/>
    <w:rsid w:val="4CF9EF82"/>
    <w:rsid w:val="4D6875EA"/>
    <w:rsid w:val="4D9544BF"/>
    <w:rsid w:val="4DB6D739"/>
    <w:rsid w:val="4DC43A0C"/>
    <w:rsid w:val="4E7FFBBA"/>
    <w:rsid w:val="4F039FD7"/>
    <w:rsid w:val="4F54B686"/>
    <w:rsid w:val="4F67050D"/>
    <w:rsid w:val="4F85D0D6"/>
    <w:rsid w:val="4F9E3E4B"/>
    <w:rsid w:val="4FAD0784"/>
    <w:rsid w:val="4FB83903"/>
    <w:rsid w:val="4FCF9C1C"/>
    <w:rsid w:val="4FD91BE3"/>
    <w:rsid w:val="4FE25B02"/>
    <w:rsid w:val="4FF81BE7"/>
    <w:rsid w:val="500C27CD"/>
    <w:rsid w:val="502CC776"/>
    <w:rsid w:val="502F236F"/>
    <w:rsid w:val="503166AA"/>
    <w:rsid w:val="504280D3"/>
    <w:rsid w:val="509CDCFA"/>
    <w:rsid w:val="50A0B223"/>
    <w:rsid w:val="50A2AC55"/>
    <w:rsid w:val="50EBEFED"/>
    <w:rsid w:val="512DCF2C"/>
    <w:rsid w:val="513BC539"/>
    <w:rsid w:val="514BC41C"/>
    <w:rsid w:val="51B7BFF1"/>
    <w:rsid w:val="51DAD0F6"/>
    <w:rsid w:val="52127CA8"/>
    <w:rsid w:val="52571FFB"/>
    <w:rsid w:val="52A9E17B"/>
    <w:rsid w:val="52B0A452"/>
    <w:rsid w:val="52C3AC31"/>
    <w:rsid w:val="52FE7CD6"/>
    <w:rsid w:val="530F029F"/>
    <w:rsid w:val="531C0DC7"/>
    <w:rsid w:val="532A2170"/>
    <w:rsid w:val="53433426"/>
    <w:rsid w:val="534A411B"/>
    <w:rsid w:val="5373CD80"/>
    <w:rsid w:val="53864EA8"/>
    <w:rsid w:val="53A99464"/>
    <w:rsid w:val="53D278A2"/>
    <w:rsid w:val="53E3FD6E"/>
    <w:rsid w:val="54110C08"/>
    <w:rsid w:val="547B5979"/>
    <w:rsid w:val="547B7C07"/>
    <w:rsid w:val="547E9365"/>
    <w:rsid w:val="54819191"/>
    <w:rsid w:val="5487BCB5"/>
    <w:rsid w:val="54BEEE1C"/>
    <w:rsid w:val="54C5F1D1"/>
    <w:rsid w:val="55C3825B"/>
    <w:rsid w:val="55CCAB6B"/>
    <w:rsid w:val="5604F186"/>
    <w:rsid w:val="5609283B"/>
    <w:rsid w:val="562A7A45"/>
    <w:rsid w:val="5642405D"/>
    <w:rsid w:val="56726C51"/>
    <w:rsid w:val="56784F41"/>
    <w:rsid w:val="56D293C0"/>
    <w:rsid w:val="5711BD26"/>
    <w:rsid w:val="572D367E"/>
    <w:rsid w:val="57572692"/>
    <w:rsid w:val="576D956D"/>
    <w:rsid w:val="57A9C13F"/>
    <w:rsid w:val="57DE23AC"/>
    <w:rsid w:val="57F0C48B"/>
    <w:rsid w:val="57F9FC26"/>
    <w:rsid w:val="5818D523"/>
    <w:rsid w:val="58283330"/>
    <w:rsid w:val="58547D70"/>
    <w:rsid w:val="58650A2A"/>
    <w:rsid w:val="5868504E"/>
    <w:rsid w:val="58BD0973"/>
    <w:rsid w:val="58DDC862"/>
    <w:rsid w:val="58F262E2"/>
    <w:rsid w:val="58F9430C"/>
    <w:rsid w:val="59044C2D"/>
    <w:rsid w:val="595605CD"/>
    <w:rsid w:val="5988994A"/>
    <w:rsid w:val="5A3D0C2B"/>
    <w:rsid w:val="5A93BC1A"/>
    <w:rsid w:val="5A9E297D"/>
    <w:rsid w:val="5AEB6576"/>
    <w:rsid w:val="5B569770"/>
    <w:rsid w:val="5B5A7C8C"/>
    <w:rsid w:val="5B73EB0E"/>
    <w:rsid w:val="5B983915"/>
    <w:rsid w:val="5BDAB208"/>
    <w:rsid w:val="5BF468FC"/>
    <w:rsid w:val="5C07ADBD"/>
    <w:rsid w:val="5C132743"/>
    <w:rsid w:val="5C145AB9"/>
    <w:rsid w:val="5C469818"/>
    <w:rsid w:val="5C4E979B"/>
    <w:rsid w:val="5C6A4FB9"/>
    <w:rsid w:val="5C78FFAE"/>
    <w:rsid w:val="5CC1151C"/>
    <w:rsid w:val="5CC7B665"/>
    <w:rsid w:val="5CE8B62B"/>
    <w:rsid w:val="5D56BBBF"/>
    <w:rsid w:val="5D8130B2"/>
    <w:rsid w:val="5DB13985"/>
    <w:rsid w:val="5DB51EA0"/>
    <w:rsid w:val="5DD3071B"/>
    <w:rsid w:val="5DE4FAF3"/>
    <w:rsid w:val="5DEFFEF6"/>
    <w:rsid w:val="5E7DE7BE"/>
    <w:rsid w:val="5E821ED7"/>
    <w:rsid w:val="5E939513"/>
    <w:rsid w:val="5EDBE0D0"/>
    <w:rsid w:val="5EF2C4FC"/>
    <w:rsid w:val="5F4ADDDB"/>
    <w:rsid w:val="5F5D19C5"/>
    <w:rsid w:val="5F6B9116"/>
    <w:rsid w:val="5F6F422B"/>
    <w:rsid w:val="5F72B310"/>
    <w:rsid w:val="5F860BDF"/>
    <w:rsid w:val="5FAF73BD"/>
    <w:rsid w:val="5FEAB7B9"/>
    <w:rsid w:val="602402D3"/>
    <w:rsid w:val="6040350D"/>
    <w:rsid w:val="60438AA0"/>
    <w:rsid w:val="606E837C"/>
    <w:rsid w:val="6074FAD1"/>
    <w:rsid w:val="60F281C0"/>
    <w:rsid w:val="6110761F"/>
    <w:rsid w:val="61318380"/>
    <w:rsid w:val="61376069"/>
    <w:rsid w:val="613B36B6"/>
    <w:rsid w:val="615D4930"/>
    <w:rsid w:val="6178012D"/>
    <w:rsid w:val="61B4C8AA"/>
    <w:rsid w:val="61E43F0B"/>
    <w:rsid w:val="61EBC47F"/>
    <w:rsid w:val="62083AA6"/>
    <w:rsid w:val="62548D7C"/>
    <w:rsid w:val="62751084"/>
    <w:rsid w:val="62DBD305"/>
    <w:rsid w:val="6324B518"/>
    <w:rsid w:val="632F0A63"/>
    <w:rsid w:val="63608164"/>
    <w:rsid w:val="637DDB83"/>
    <w:rsid w:val="63834954"/>
    <w:rsid w:val="63CC229F"/>
    <w:rsid w:val="63D00C1E"/>
    <w:rsid w:val="63F3B7DC"/>
    <w:rsid w:val="64066A12"/>
    <w:rsid w:val="641AA362"/>
    <w:rsid w:val="645C7285"/>
    <w:rsid w:val="64641C93"/>
    <w:rsid w:val="6477CFFE"/>
    <w:rsid w:val="6497D2A3"/>
    <w:rsid w:val="64BB991C"/>
    <w:rsid w:val="64D98BF0"/>
    <w:rsid w:val="6519E94D"/>
    <w:rsid w:val="6540098A"/>
    <w:rsid w:val="65814108"/>
    <w:rsid w:val="65BC4B6A"/>
    <w:rsid w:val="65F2070D"/>
    <w:rsid w:val="66299B4A"/>
    <w:rsid w:val="66823B68"/>
    <w:rsid w:val="66BB718D"/>
    <w:rsid w:val="66C4C8AF"/>
    <w:rsid w:val="66D2DE1A"/>
    <w:rsid w:val="6728B2FA"/>
    <w:rsid w:val="67581BCB"/>
    <w:rsid w:val="676A34B3"/>
    <w:rsid w:val="67BA27AD"/>
    <w:rsid w:val="67D35366"/>
    <w:rsid w:val="67F4A3FB"/>
    <w:rsid w:val="6835B612"/>
    <w:rsid w:val="6836E4DF"/>
    <w:rsid w:val="6842DD84"/>
    <w:rsid w:val="684A76FD"/>
    <w:rsid w:val="6864BBD0"/>
    <w:rsid w:val="687B2230"/>
    <w:rsid w:val="68822CE7"/>
    <w:rsid w:val="68E1EF8B"/>
    <w:rsid w:val="68E700C6"/>
    <w:rsid w:val="690135F3"/>
    <w:rsid w:val="6902E1C8"/>
    <w:rsid w:val="695B98EC"/>
    <w:rsid w:val="6962A27B"/>
    <w:rsid w:val="69A3F833"/>
    <w:rsid w:val="69C9C3DE"/>
    <w:rsid w:val="6A025233"/>
    <w:rsid w:val="6A0D1BCC"/>
    <w:rsid w:val="6A578DA6"/>
    <w:rsid w:val="6A8DF3E5"/>
    <w:rsid w:val="6B1B37CA"/>
    <w:rsid w:val="6B2DA14C"/>
    <w:rsid w:val="6B5753A4"/>
    <w:rsid w:val="6B596AD8"/>
    <w:rsid w:val="6B7C11D0"/>
    <w:rsid w:val="6B9F0648"/>
    <w:rsid w:val="6BFDBBB9"/>
    <w:rsid w:val="6C469498"/>
    <w:rsid w:val="6C47BBC4"/>
    <w:rsid w:val="6C4F2AED"/>
    <w:rsid w:val="6C5818DC"/>
    <w:rsid w:val="6C6D993A"/>
    <w:rsid w:val="6C7994C0"/>
    <w:rsid w:val="6C7CF255"/>
    <w:rsid w:val="6C83EBA8"/>
    <w:rsid w:val="6C90D443"/>
    <w:rsid w:val="6CAD870E"/>
    <w:rsid w:val="6CB01264"/>
    <w:rsid w:val="6CCEFB79"/>
    <w:rsid w:val="6D0B7257"/>
    <w:rsid w:val="6D24B43A"/>
    <w:rsid w:val="6D2CAB4F"/>
    <w:rsid w:val="6D79D22A"/>
    <w:rsid w:val="6D8314CC"/>
    <w:rsid w:val="6DD8BE3E"/>
    <w:rsid w:val="6E3D96EE"/>
    <w:rsid w:val="6E923804"/>
    <w:rsid w:val="6EB75CB7"/>
    <w:rsid w:val="6EC42ED9"/>
    <w:rsid w:val="6ED519B4"/>
    <w:rsid w:val="6ED61E05"/>
    <w:rsid w:val="6EDCD939"/>
    <w:rsid w:val="6F1C618B"/>
    <w:rsid w:val="6F3515FF"/>
    <w:rsid w:val="6F414B3C"/>
    <w:rsid w:val="6FA28DB5"/>
    <w:rsid w:val="6FA612FC"/>
    <w:rsid w:val="6FB45F7D"/>
    <w:rsid w:val="6FE169A7"/>
    <w:rsid w:val="7023DE1F"/>
    <w:rsid w:val="7033633B"/>
    <w:rsid w:val="708191BF"/>
    <w:rsid w:val="70834B4C"/>
    <w:rsid w:val="70C437B6"/>
    <w:rsid w:val="711B4F0F"/>
    <w:rsid w:val="717ACA71"/>
    <w:rsid w:val="71B0790F"/>
    <w:rsid w:val="71E2C253"/>
    <w:rsid w:val="720E6B14"/>
    <w:rsid w:val="723BE34E"/>
    <w:rsid w:val="72586C65"/>
    <w:rsid w:val="726BBF28"/>
    <w:rsid w:val="728BD754"/>
    <w:rsid w:val="7290DD42"/>
    <w:rsid w:val="72A37258"/>
    <w:rsid w:val="72B40C85"/>
    <w:rsid w:val="72D2AE72"/>
    <w:rsid w:val="734D1BB3"/>
    <w:rsid w:val="734EB919"/>
    <w:rsid w:val="73AC8290"/>
    <w:rsid w:val="73DD4205"/>
    <w:rsid w:val="73DFCBDF"/>
    <w:rsid w:val="73ECD62B"/>
    <w:rsid w:val="741C5B1E"/>
    <w:rsid w:val="7425750F"/>
    <w:rsid w:val="74724DC7"/>
    <w:rsid w:val="7499D614"/>
    <w:rsid w:val="74E8EC14"/>
    <w:rsid w:val="74F21DBA"/>
    <w:rsid w:val="7501AC86"/>
    <w:rsid w:val="750C44C1"/>
    <w:rsid w:val="7569A9EE"/>
    <w:rsid w:val="7590BA3F"/>
    <w:rsid w:val="7598809D"/>
    <w:rsid w:val="759D8C98"/>
    <w:rsid w:val="75B596BA"/>
    <w:rsid w:val="75C14570"/>
    <w:rsid w:val="75FB18EB"/>
    <w:rsid w:val="760C283A"/>
    <w:rsid w:val="766253A3"/>
    <w:rsid w:val="766A3286"/>
    <w:rsid w:val="769CA6DF"/>
    <w:rsid w:val="76D7F81A"/>
    <w:rsid w:val="7705E11C"/>
    <w:rsid w:val="7714B849"/>
    <w:rsid w:val="77210F31"/>
    <w:rsid w:val="774264A7"/>
    <w:rsid w:val="7758CFE1"/>
    <w:rsid w:val="775D15D1"/>
    <w:rsid w:val="77B44997"/>
    <w:rsid w:val="77CB61BA"/>
    <w:rsid w:val="77EFC48E"/>
    <w:rsid w:val="77FAE61C"/>
    <w:rsid w:val="78023749"/>
    <w:rsid w:val="7803B6BC"/>
    <w:rsid w:val="781AB445"/>
    <w:rsid w:val="78596139"/>
    <w:rsid w:val="786A63C8"/>
    <w:rsid w:val="78B17E23"/>
    <w:rsid w:val="78C5874A"/>
    <w:rsid w:val="78C81F72"/>
    <w:rsid w:val="78E07B2E"/>
    <w:rsid w:val="792C38AD"/>
    <w:rsid w:val="7934B830"/>
    <w:rsid w:val="796D1145"/>
    <w:rsid w:val="7995D467"/>
    <w:rsid w:val="799744F4"/>
    <w:rsid w:val="79C8A68F"/>
    <w:rsid w:val="79CD6F27"/>
    <w:rsid w:val="79E51B8F"/>
    <w:rsid w:val="7A274B33"/>
    <w:rsid w:val="7A39BF5C"/>
    <w:rsid w:val="7A3EE719"/>
    <w:rsid w:val="7A5FE700"/>
    <w:rsid w:val="7A6F7CD9"/>
    <w:rsid w:val="7A7D4B71"/>
    <w:rsid w:val="7A7FE81D"/>
    <w:rsid w:val="7A8A9947"/>
    <w:rsid w:val="7A934705"/>
    <w:rsid w:val="7AAE5202"/>
    <w:rsid w:val="7AC92F9C"/>
    <w:rsid w:val="7ACBC01E"/>
    <w:rsid w:val="7AD3182E"/>
    <w:rsid w:val="7AE549C6"/>
    <w:rsid w:val="7B2840C9"/>
    <w:rsid w:val="7B48591B"/>
    <w:rsid w:val="7B6EB78C"/>
    <w:rsid w:val="7BBB3BB4"/>
    <w:rsid w:val="7BDCDECE"/>
    <w:rsid w:val="7C2689F9"/>
    <w:rsid w:val="7C3ACB93"/>
    <w:rsid w:val="7C82E901"/>
    <w:rsid w:val="7C9C355E"/>
    <w:rsid w:val="7C9FDB4C"/>
    <w:rsid w:val="7CD34CEF"/>
    <w:rsid w:val="7CE21615"/>
    <w:rsid w:val="7CF3FDF9"/>
    <w:rsid w:val="7D193FFD"/>
    <w:rsid w:val="7D3E53FF"/>
    <w:rsid w:val="7D693250"/>
    <w:rsid w:val="7D711AE5"/>
    <w:rsid w:val="7DAEE358"/>
    <w:rsid w:val="7DBC92A3"/>
    <w:rsid w:val="7DC26BA5"/>
    <w:rsid w:val="7DCC5755"/>
    <w:rsid w:val="7DF7072D"/>
    <w:rsid w:val="7DFA7A38"/>
    <w:rsid w:val="7E025C2E"/>
    <w:rsid w:val="7E235807"/>
    <w:rsid w:val="7E30847C"/>
    <w:rsid w:val="7E465C6A"/>
    <w:rsid w:val="7E531476"/>
    <w:rsid w:val="7E6905AD"/>
    <w:rsid w:val="7E7833E2"/>
    <w:rsid w:val="7E8EA742"/>
    <w:rsid w:val="7EE43A9F"/>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DD9B11C0-8424-4B39-A0DE-42A09C46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3F416F"/>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1" w:customStyle="1">
    <w:name w:val="Unresolved Mention1"/>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852DA7"/>
    <w:pPr>
      <w:numPr>
        <w:numId w:val="3"/>
      </w:numPr>
      <w:spacing w:before="120" w:after="120" w:line="240" w:lineRule="auto"/>
      <w:ind w:left="714" w:right="567"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4"/>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cf01" w:customStyle="1">
    <w:name w:val="cf01"/>
    <w:basedOn w:val="DefaultParagraphFont"/>
    <w:rsid w:val="00541D48"/>
    <w:rPr>
      <w:rFonts w:hint="default" w:ascii="Segoe UI" w:hAnsi="Segoe UI" w:cs="Segoe UI"/>
      <w:sz w:val="18"/>
      <w:szCs w:val="18"/>
    </w:rPr>
  </w:style>
  <w:style w:type="character" w:styleId="Mention1" w:customStyle="1">
    <w:name w:val="Mention1"/>
    <w:basedOn w:val="DefaultParagraphFont"/>
    <w:uiPriority w:val="99"/>
    <w:unhideWhenUsed/>
    <w:rsid w:val="009C35E6"/>
    <w:rPr>
      <w:color w:val="2B579A"/>
      <w:shd w:val="clear" w:color="auto" w:fill="E1DFDD"/>
    </w:rPr>
  </w:style>
  <w:style w:type="character" w:styleId="UnresolvedMention10" w:customStyle="1">
    <w:name w:val="Unresolved Mention10"/>
    <w:basedOn w:val="DefaultParagraphFont"/>
    <w:uiPriority w:val="99"/>
    <w:semiHidden/>
    <w:unhideWhenUsed/>
    <w:rsid w:val="00073EBE"/>
    <w:rPr>
      <w:color w:val="605E5C"/>
      <w:shd w:val="clear" w:color="auto" w:fill="E1DFDD"/>
    </w:rPr>
  </w:style>
  <w:style w:type="paragraph" w:styleId="HTMLPreformatted">
    <w:name w:val="HTML Preformatted"/>
    <w:basedOn w:val="Normal"/>
    <w:link w:val="HTMLPreformattedChar"/>
    <w:uiPriority w:val="99"/>
    <w:unhideWhenUsed/>
    <w:rsid w:val="0007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eastAsia="Times New Roman" w:cs="Courier New"/>
      <w:i w:val="0"/>
      <w:color w:val="auto"/>
      <w:sz w:val="20"/>
      <w:szCs w:val="20"/>
      <w:lang w:val="en-US" w:eastAsia="ja-JP"/>
    </w:rPr>
  </w:style>
  <w:style w:type="character" w:styleId="HTMLPreformattedChar" w:customStyle="1">
    <w:name w:val="HTML Preformatted Char"/>
    <w:basedOn w:val="DefaultParagraphFont"/>
    <w:link w:val="HTMLPreformatted"/>
    <w:uiPriority w:val="99"/>
    <w:rsid w:val="00073EBE"/>
    <w:rPr>
      <w:rFonts w:ascii="Courier New" w:hAnsi="Courier New" w:eastAsia="Times New Roman" w:cs="Courier New"/>
      <w:sz w:val="20"/>
      <w:szCs w:val="20"/>
      <w:lang w:val="en-US" w:eastAsia="ja-JP"/>
    </w:rPr>
  </w:style>
  <w:style w:type="character" w:styleId="y2iqfc" w:customStyle="1">
    <w:name w:val="y2iqfc"/>
    <w:basedOn w:val="DefaultParagraphFont"/>
    <w:rsid w:val="00073EBE"/>
  </w:style>
  <w:style w:type="character" w:styleId="UnresolvedMention100" w:customStyle="1">
    <w:name w:val="Unresolved Mention100"/>
    <w:basedOn w:val="DefaultParagraphFont"/>
    <w:uiPriority w:val="99"/>
    <w:semiHidden/>
    <w:unhideWhenUsed/>
    <w:rsid w:val="00557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54615532">
      <w:bodyDiv w:val="1"/>
      <w:marLeft w:val="0"/>
      <w:marRight w:val="0"/>
      <w:marTop w:val="0"/>
      <w:marBottom w:val="0"/>
      <w:divBdr>
        <w:top w:val="none" w:sz="0" w:space="0" w:color="auto"/>
        <w:left w:val="none" w:sz="0" w:space="0" w:color="auto"/>
        <w:bottom w:val="none" w:sz="0" w:space="0" w:color="auto"/>
        <w:right w:val="none" w:sz="0" w:space="0" w:color="auto"/>
      </w:divBdr>
    </w:div>
    <w:div w:id="172914391">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198278742">
      <w:bodyDiv w:val="1"/>
      <w:marLeft w:val="0"/>
      <w:marRight w:val="0"/>
      <w:marTop w:val="0"/>
      <w:marBottom w:val="0"/>
      <w:divBdr>
        <w:top w:val="none" w:sz="0" w:space="0" w:color="auto"/>
        <w:left w:val="none" w:sz="0" w:space="0" w:color="auto"/>
        <w:bottom w:val="none" w:sz="0" w:space="0" w:color="auto"/>
        <w:right w:val="none" w:sz="0" w:space="0" w:color="auto"/>
      </w:divBdr>
    </w:div>
    <w:div w:id="210658351">
      <w:bodyDiv w:val="1"/>
      <w:marLeft w:val="0"/>
      <w:marRight w:val="0"/>
      <w:marTop w:val="0"/>
      <w:marBottom w:val="0"/>
      <w:divBdr>
        <w:top w:val="none" w:sz="0" w:space="0" w:color="auto"/>
        <w:left w:val="none" w:sz="0" w:space="0" w:color="auto"/>
        <w:bottom w:val="none" w:sz="0" w:space="0" w:color="auto"/>
        <w:right w:val="none" w:sz="0" w:space="0" w:color="auto"/>
      </w:divBdr>
    </w:div>
    <w:div w:id="212086565">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31889532">
      <w:bodyDiv w:val="1"/>
      <w:marLeft w:val="0"/>
      <w:marRight w:val="0"/>
      <w:marTop w:val="0"/>
      <w:marBottom w:val="0"/>
      <w:divBdr>
        <w:top w:val="none" w:sz="0" w:space="0" w:color="auto"/>
        <w:left w:val="none" w:sz="0" w:space="0" w:color="auto"/>
        <w:bottom w:val="none" w:sz="0" w:space="0" w:color="auto"/>
        <w:right w:val="none" w:sz="0" w:space="0" w:color="auto"/>
      </w:divBdr>
    </w:div>
    <w:div w:id="243497879">
      <w:bodyDiv w:val="1"/>
      <w:marLeft w:val="0"/>
      <w:marRight w:val="0"/>
      <w:marTop w:val="0"/>
      <w:marBottom w:val="0"/>
      <w:divBdr>
        <w:top w:val="none" w:sz="0" w:space="0" w:color="auto"/>
        <w:left w:val="none" w:sz="0" w:space="0" w:color="auto"/>
        <w:bottom w:val="none" w:sz="0" w:space="0" w:color="auto"/>
        <w:right w:val="none" w:sz="0" w:space="0" w:color="auto"/>
      </w:divBdr>
    </w:div>
    <w:div w:id="256183223">
      <w:bodyDiv w:val="1"/>
      <w:marLeft w:val="0"/>
      <w:marRight w:val="0"/>
      <w:marTop w:val="0"/>
      <w:marBottom w:val="0"/>
      <w:divBdr>
        <w:top w:val="none" w:sz="0" w:space="0" w:color="auto"/>
        <w:left w:val="none" w:sz="0" w:space="0" w:color="auto"/>
        <w:bottom w:val="none" w:sz="0" w:space="0" w:color="auto"/>
        <w:right w:val="none" w:sz="0" w:space="0" w:color="auto"/>
      </w:divBdr>
    </w:div>
    <w:div w:id="336688660">
      <w:bodyDiv w:val="1"/>
      <w:marLeft w:val="0"/>
      <w:marRight w:val="0"/>
      <w:marTop w:val="0"/>
      <w:marBottom w:val="0"/>
      <w:divBdr>
        <w:top w:val="none" w:sz="0" w:space="0" w:color="auto"/>
        <w:left w:val="none" w:sz="0" w:space="0" w:color="auto"/>
        <w:bottom w:val="none" w:sz="0" w:space="0" w:color="auto"/>
        <w:right w:val="none" w:sz="0" w:space="0" w:color="auto"/>
      </w:divBdr>
    </w:div>
    <w:div w:id="340209422">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6587415">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9640432">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25544406">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1432542">
      <w:bodyDiv w:val="1"/>
      <w:marLeft w:val="0"/>
      <w:marRight w:val="0"/>
      <w:marTop w:val="0"/>
      <w:marBottom w:val="0"/>
      <w:divBdr>
        <w:top w:val="none" w:sz="0" w:space="0" w:color="auto"/>
        <w:left w:val="none" w:sz="0" w:space="0" w:color="auto"/>
        <w:bottom w:val="none" w:sz="0" w:space="0" w:color="auto"/>
        <w:right w:val="none" w:sz="0" w:space="0" w:color="auto"/>
      </w:divBdr>
      <w:divsChild>
        <w:div w:id="1379862402">
          <w:marLeft w:val="0"/>
          <w:marRight w:val="0"/>
          <w:marTop w:val="0"/>
          <w:marBottom w:val="0"/>
          <w:divBdr>
            <w:top w:val="none" w:sz="0" w:space="0" w:color="auto"/>
            <w:left w:val="none" w:sz="0" w:space="0" w:color="auto"/>
            <w:bottom w:val="none" w:sz="0" w:space="0" w:color="auto"/>
            <w:right w:val="none" w:sz="0" w:space="0" w:color="auto"/>
          </w:divBdr>
          <w:divsChild>
            <w:div w:id="1247811091">
              <w:marLeft w:val="0"/>
              <w:marRight w:val="0"/>
              <w:marTop w:val="0"/>
              <w:marBottom w:val="0"/>
              <w:divBdr>
                <w:top w:val="single" w:sz="6" w:space="0" w:color="E4E4E4"/>
                <w:left w:val="single" w:sz="6" w:space="0" w:color="E4E4E4"/>
                <w:bottom w:val="single" w:sz="6" w:space="0" w:color="E4E4E4"/>
                <w:right w:val="single" w:sz="6" w:space="0" w:color="E4E4E4"/>
              </w:divBdr>
              <w:divsChild>
                <w:div w:id="975379240">
                  <w:marLeft w:val="0"/>
                  <w:marRight w:val="0"/>
                  <w:marTop w:val="0"/>
                  <w:marBottom w:val="0"/>
                  <w:divBdr>
                    <w:top w:val="single" w:sz="6" w:space="0" w:color="E4E4E4"/>
                    <w:left w:val="none" w:sz="0" w:space="0" w:color="auto"/>
                    <w:bottom w:val="none" w:sz="0" w:space="0" w:color="auto"/>
                    <w:right w:val="none" w:sz="0" w:space="0" w:color="auto"/>
                  </w:divBdr>
                  <w:divsChild>
                    <w:div w:id="6768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7346958">
      <w:bodyDiv w:val="1"/>
      <w:marLeft w:val="0"/>
      <w:marRight w:val="0"/>
      <w:marTop w:val="0"/>
      <w:marBottom w:val="0"/>
      <w:divBdr>
        <w:top w:val="none" w:sz="0" w:space="0" w:color="auto"/>
        <w:left w:val="none" w:sz="0" w:space="0" w:color="auto"/>
        <w:bottom w:val="none" w:sz="0" w:space="0" w:color="auto"/>
        <w:right w:val="none" w:sz="0" w:space="0" w:color="auto"/>
      </w:divBdr>
    </w:div>
    <w:div w:id="672996554">
      <w:bodyDiv w:val="1"/>
      <w:marLeft w:val="0"/>
      <w:marRight w:val="0"/>
      <w:marTop w:val="0"/>
      <w:marBottom w:val="0"/>
      <w:divBdr>
        <w:top w:val="none" w:sz="0" w:space="0" w:color="auto"/>
        <w:left w:val="none" w:sz="0" w:space="0" w:color="auto"/>
        <w:bottom w:val="none" w:sz="0" w:space="0" w:color="auto"/>
        <w:right w:val="none" w:sz="0" w:space="0" w:color="auto"/>
      </w:divBdr>
      <w:divsChild>
        <w:div w:id="1755128342">
          <w:marLeft w:val="0"/>
          <w:marRight w:val="0"/>
          <w:marTop w:val="0"/>
          <w:marBottom w:val="0"/>
          <w:divBdr>
            <w:top w:val="none" w:sz="0" w:space="0" w:color="auto"/>
            <w:left w:val="none" w:sz="0" w:space="0" w:color="auto"/>
            <w:bottom w:val="none" w:sz="0" w:space="0" w:color="auto"/>
            <w:right w:val="none" w:sz="0" w:space="0" w:color="auto"/>
          </w:divBdr>
          <w:divsChild>
            <w:div w:id="628635941">
              <w:marLeft w:val="0"/>
              <w:marRight w:val="0"/>
              <w:marTop w:val="0"/>
              <w:marBottom w:val="0"/>
              <w:divBdr>
                <w:top w:val="single" w:sz="6" w:space="0" w:color="E4E4E4"/>
                <w:left w:val="single" w:sz="6" w:space="0" w:color="E4E4E4"/>
                <w:bottom w:val="single" w:sz="6" w:space="0" w:color="E4E4E4"/>
                <w:right w:val="single" w:sz="6" w:space="0" w:color="E4E4E4"/>
              </w:divBdr>
              <w:divsChild>
                <w:div w:id="1556812308">
                  <w:marLeft w:val="0"/>
                  <w:marRight w:val="0"/>
                  <w:marTop w:val="0"/>
                  <w:marBottom w:val="0"/>
                  <w:divBdr>
                    <w:top w:val="single" w:sz="6" w:space="0" w:color="E4E4E4"/>
                    <w:left w:val="none" w:sz="0" w:space="0" w:color="auto"/>
                    <w:bottom w:val="none" w:sz="0" w:space="0" w:color="auto"/>
                    <w:right w:val="none" w:sz="0" w:space="0" w:color="auto"/>
                  </w:divBdr>
                  <w:divsChild>
                    <w:div w:id="14693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09064054">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29235397">
      <w:bodyDiv w:val="1"/>
      <w:marLeft w:val="0"/>
      <w:marRight w:val="0"/>
      <w:marTop w:val="0"/>
      <w:marBottom w:val="0"/>
      <w:divBdr>
        <w:top w:val="none" w:sz="0" w:space="0" w:color="auto"/>
        <w:left w:val="none" w:sz="0" w:space="0" w:color="auto"/>
        <w:bottom w:val="none" w:sz="0" w:space="0" w:color="auto"/>
        <w:right w:val="none" w:sz="0" w:space="0" w:color="auto"/>
      </w:divBdr>
    </w:div>
    <w:div w:id="745687429">
      <w:bodyDiv w:val="1"/>
      <w:marLeft w:val="0"/>
      <w:marRight w:val="0"/>
      <w:marTop w:val="0"/>
      <w:marBottom w:val="0"/>
      <w:divBdr>
        <w:top w:val="none" w:sz="0" w:space="0" w:color="auto"/>
        <w:left w:val="none" w:sz="0" w:space="0" w:color="auto"/>
        <w:bottom w:val="none" w:sz="0" w:space="0" w:color="auto"/>
        <w:right w:val="none" w:sz="0" w:space="0" w:color="auto"/>
      </w:divBdr>
    </w:div>
    <w:div w:id="759838051">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94637425">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5696143">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56059885">
      <w:bodyDiv w:val="1"/>
      <w:marLeft w:val="0"/>
      <w:marRight w:val="0"/>
      <w:marTop w:val="0"/>
      <w:marBottom w:val="0"/>
      <w:divBdr>
        <w:top w:val="none" w:sz="0" w:space="0" w:color="auto"/>
        <w:left w:val="none" w:sz="0" w:space="0" w:color="auto"/>
        <w:bottom w:val="none" w:sz="0" w:space="0" w:color="auto"/>
        <w:right w:val="none" w:sz="0" w:space="0" w:color="auto"/>
      </w:divBdr>
    </w:div>
    <w:div w:id="960915873">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562317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0476963">
      <w:bodyDiv w:val="1"/>
      <w:marLeft w:val="0"/>
      <w:marRight w:val="0"/>
      <w:marTop w:val="0"/>
      <w:marBottom w:val="0"/>
      <w:divBdr>
        <w:top w:val="none" w:sz="0" w:space="0" w:color="auto"/>
        <w:left w:val="none" w:sz="0" w:space="0" w:color="auto"/>
        <w:bottom w:val="none" w:sz="0" w:space="0" w:color="auto"/>
        <w:right w:val="none" w:sz="0" w:space="0" w:color="auto"/>
      </w:divBdr>
    </w:div>
    <w:div w:id="1070694383">
      <w:bodyDiv w:val="1"/>
      <w:marLeft w:val="0"/>
      <w:marRight w:val="0"/>
      <w:marTop w:val="0"/>
      <w:marBottom w:val="0"/>
      <w:divBdr>
        <w:top w:val="none" w:sz="0" w:space="0" w:color="auto"/>
        <w:left w:val="none" w:sz="0" w:space="0" w:color="auto"/>
        <w:bottom w:val="none" w:sz="0" w:space="0" w:color="auto"/>
        <w:right w:val="none" w:sz="0" w:space="0" w:color="auto"/>
      </w:divBdr>
    </w:div>
    <w:div w:id="1078096592">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13787090">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4155172">
      <w:bodyDiv w:val="1"/>
      <w:marLeft w:val="0"/>
      <w:marRight w:val="0"/>
      <w:marTop w:val="0"/>
      <w:marBottom w:val="0"/>
      <w:divBdr>
        <w:top w:val="none" w:sz="0" w:space="0" w:color="auto"/>
        <w:left w:val="none" w:sz="0" w:space="0" w:color="auto"/>
        <w:bottom w:val="none" w:sz="0" w:space="0" w:color="auto"/>
        <w:right w:val="none" w:sz="0" w:space="0" w:color="auto"/>
      </w:divBdr>
    </w:div>
    <w:div w:id="1173564753">
      <w:bodyDiv w:val="1"/>
      <w:marLeft w:val="0"/>
      <w:marRight w:val="0"/>
      <w:marTop w:val="0"/>
      <w:marBottom w:val="0"/>
      <w:divBdr>
        <w:top w:val="none" w:sz="0" w:space="0" w:color="auto"/>
        <w:left w:val="none" w:sz="0" w:space="0" w:color="auto"/>
        <w:bottom w:val="none" w:sz="0" w:space="0" w:color="auto"/>
        <w:right w:val="none" w:sz="0" w:space="0" w:color="auto"/>
      </w:divBdr>
    </w:div>
    <w:div w:id="1180925677">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4921198">
      <w:bodyDiv w:val="1"/>
      <w:marLeft w:val="0"/>
      <w:marRight w:val="0"/>
      <w:marTop w:val="0"/>
      <w:marBottom w:val="0"/>
      <w:divBdr>
        <w:top w:val="none" w:sz="0" w:space="0" w:color="auto"/>
        <w:left w:val="none" w:sz="0" w:space="0" w:color="auto"/>
        <w:bottom w:val="none" w:sz="0" w:space="0" w:color="auto"/>
        <w:right w:val="none" w:sz="0" w:space="0" w:color="auto"/>
      </w:divBdr>
    </w:div>
    <w:div w:id="1334338430">
      <w:bodyDiv w:val="1"/>
      <w:marLeft w:val="0"/>
      <w:marRight w:val="0"/>
      <w:marTop w:val="0"/>
      <w:marBottom w:val="0"/>
      <w:divBdr>
        <w:top w:val="none" w:sz="0" w:space="0" w:color="auto"/>
        <w:left w:val="none" w:sz="0" w:space="0" w:color="auto"/>
        <w:bottom w:val="none" w:sz="0" w:space="0" w:color="auto"/>
        <w:right w:val="none" w:sz="0" w:space="0" w:color="auto"/>
      </w:divBdr>
    </w:div>
    <w:div w:id="135280606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8652444">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64884694">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87360613">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1664869">
      <w:bodyDiv w:val="1"/>
      <w:marLeft w:val="0"/>
      <w:marRight w:val="0"/>
      <w:marTop w:val="0"/>
      <w:marBottom w:val="0"/>
      <w:divBdr>
        <w:top w:val="none" w:sz="0" w:space="0" w:color="auto"/>
        <w:left w:val="none" w:sz="0" w:space="0" w:color="auto"/>
        <w:bottom w:val="none" w:sz="0" w:space="0" w:color="auto"/>
        <w:right w:val="none" w:sz="0" w:space="0" w:color="auto"/>
      </w:divBdr>
    </w:div>
    <w:div w:id="1612132098">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181306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5495749">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17584732">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00763260">
      <w:bodyDiv w:val="1"/>
      <w:marLeft w:val="0"/>
      <w:marRight w:val="0"/>
      <w:marTop w:val="0"/>
      <w:marBottom w:val="0"/>
      <w:divBdr>
        <w:top w:val="none" w:sz="0" w:space="0" w:color="auto"/>
        <w:left w:val="none" w:sz="0" w:space="0" w:color="auto"/>
        <w:bottom w:val="none" w:sz="0" w:space="0" w:color="auto"/>
        <w:right w:val="none" w:sz="0" w:space="0" w:color="auto"/>
      </w:divBdr>
    </w:div>
    <w:div w:id="1808082780">
      <w:bodyDiv w:val="1"/>
      <w:marLeft w:val="0"/>
      <w:marRight w:val="0"/>
      <w:marTop w:val="0"/>
      <w:marBottom w:val="0"/>
      <w:divBdr>
        <w:top w:val="none" w:sz="0" w:space="0" w:color="auto"/>
        <w:left w:val="none" w:sz="0" w:space="0" w:color="auto"/>
        <w:bottom w:val="none" w:sz="0" w:space="0" w:color="auto"/>
        <w:right w:val="none" w:sz="0" w:space="0" w:color="auto"/>
      </w:divBdr>
    </w:div>
    <w:div w:id="1811820646">
      <w:bodyDiv w:val="1"/>
      <w:marLeft w:val="0"/>
      <w:marRight w:val="0"/>
      <w:marTop w:val="0"/>
      <w:marBottom w:val="0"/>
      <w:divBdr>
        <w:top w:val="none" w:sz="0" w:space="0" w:color="auto"/>
        <w:left w:val="none" w:sz="0" w:space="0" w:color="auto"/>
        <w:bottom w:val="none" w:sz="0" w:space="0" w:color="auto"/>
        <w:right w:val="none" w:sz="0" w:space="0" w:color="auto"/>
      </w:divBdr>
    </w:div>
    <w:div w:id="1830902480">
      <w:bodyDiv w:val="1"/>
      <w:marLeft w:val="0"/>
      <w:marRight w:val="0"/>
      <w:marTop w:val="0"/>
      <w:marBottom w:val="0"/>
      <w:divBdr>
        <w:top w:val="none" w:sz="0" w:space="0" w:color="auto"/>
        <w:left w:val="none" w:sz="0" w:space="0" w:color="auto"/>
        <w:bottom w:val="none" w:sz="0" w:space="0" w:color="auto"/>
        <w:right w:val="none" w:sz="0" w:space="0" w:color="auto"/>
      </w:divBdr>
    </w:div>
    <w:div w:id="1851795195">
      <w:bodyDiv w:val="1"/>
      <w:marLeft w:val="0"/>
      <w:marRight w:val="0"/>
      <w:marTop w:val="0"/>
      <w:marBottom w:val="0"/>
      <w:divBdr>
        <w:top w:val="none" w:sz="0" w:space="0" w:color="auto"/>
        <w:left w:val="none" w:sz="0" w:space="0" w:color="auto"/>
        <w:bottom w:val="none" w:sz="0" w:space="0" w:color="auto"/>
        <w:right w:val="none" w:sz="0" w:space="0" w:color="auto"/>
      </w:divBdr>
    </w:div>
    <w:div w:id="1865749907">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0719896">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037922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3480314">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10806905">
      <w:bodyDiv w:val="1"/>
      <w:marLeft w:val="0"/>
      <w:marRight w:val="0"/>
      <w:marTop w:val="0"/>
      <w:marBottom w:val="0"/>
      <w:divBdr>
        <w:top w:val="none" w:sz="0" w:space="0" w:color="auto"/>
        <w:left w:val="none" w:sz="0" w:space="0" w:color="auto"/>
        <w:bottom w:val="none" w:sz="0" w:space="0" w:color="auto"/>
        <w:right w:val="none" w:sz="0" w:space="0" w:color="auto"/>
      </w:divBdr>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56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UserInfo>
        <DisplayName>MSAFI</DisplayName>
        <AccountId>4846</AccountId>
        <AccountType/>
      </UserInfo>
    </SharedWithUsers>
  </documentManagement>
</p:properties>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C959EB7-A70E-48CD-8143-BCA210FCECCE}">
  <ds:schemaRefs>
    <ds:schemaRef ds:uri="http://schemas.openxmlformats.org/officeDocument/2006/bibliography"/>
  </ds:schemaRefs>
</ds:datastoreItem>
</file>

<file path=customXml/itemProps3.xml><?xml version="1.0" encoding="utf-8"?>
<ds:datastoreItem xmlns:ds="http://schemas.openxmlformats.org/officeDocument/2006/customXml" ds:itemID="{1C5875DF-8384-45C6-88CA-F29135B6F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2021-11-13T01:30:00Z</cp:lastPrinted>
  <dcterms:created xsi:type="dcterms:W3CDTF">2023-10-26T21:50:00Z</dcterms:created>
  <dcterms:modified xsi:type="dcterms:W3CDTF">2023-10-27T03:25:23Z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Order">
    <vt:r8>73609400</vt:r8>
  </property>
  <property fmtid="{D5CDD505-2E9C-101B-9397-08002B2CF9AE}" pid="14" name="xd_Signature">
    <vt:bool>false</vt:bool>
  </property>
  <property fmtid="{D5CDD505-2E9C-101B-9397-08002B2CF9AE}" pid="15" name="p9102bc9558a4fb390ba61039157f4fe">
    <vt:lpwstr>Documentation|500261c7-7da6-48bf-9279-893387d5a699</vt:lpwstr>
  </property>
  <property fmtid="{D5CDD505-2E9C-101B-9397-08002B2CF9AE}" pid="16" name="SharedWithUsers">
    <vt:lpwstr>2974;#Dodd, Vanessa;#74;#Jonas, Natalie;#836;#Foster, Sharon;#89;#Schwarzkopf, Joseph;#67;#Dixon, Hilary;#88;#Castillo, Kirsty;#3049;#von Dietze, Alison;#366;#Ardino, Josephine;#68;#Davy, Janet;#144;#Burns, Stuart</vt:lpwstr>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_ColorHex">
    <vt:lpwstr/>
  </property>
  <property fmtid="{D5CDD505-2E9C-101B-9397-08002B2CF9AE}" pid="20" name="_Emoji">
    <vt:lpwstr/>
  </property>
  <property fmtid="{D5CDD505-2E9C-101B-9397-08002B2CF9AE}" pid="21" name="ComplianceAssetId">
    <vt:lpwstr/>
  </property>
  <property fmtid="{D5CDD505-2E9C-101B-9397-08002B2CF9AE}" pid="22" name="TemplateUrl">
    <vt:lpwstr/>
  </property>
  <property fmtid="{D5CDD505-2E9C-101B-9397-08002B2CF9AE}" pid="23" name="_ColorTag">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