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E825B" w14:textId="7CE997FF" w:rsidR="00AA5A06" w:rsidRDefault="009B693E" w:rsidP="00117525">
      <w:pPr>
        <w:ind w:left="851"/>
        <w:rPr>
          <w:rStyle w:val="SubtleEmphasis"/>
          <w:b/>
          <w:bCs/>
        </w:rPr>
      </w:pPr>
      <w:r>
        <w:rPr>
          <w:noProof/>
        </w:rPr>
        <w:drawing>
          <wp:anchor distT="0" distB="0" distL="114300" distR="114300" simplePos="0" relativeHeight="251658240" behindDoc="0" locked="0" layoutInCell="1" allowOverlap="1" wp14:anchorId="45DC82D4" wp14:editId="4E9609F9">
            <wp:simplePos x="0" y="0"/>
            <wp:positionH relativeFrom="column">
              <wp:posOffset>-540385</wp:posOffset>
            </wp:positionH>
            <wp:positionV relativeFrom="paragraph">
              <wp:posOffset>-891540</wp:posOffset>
            </wp:positionV>
            <wp:extent cx="10667365" cy="7543165"/>
            <wp:effectExtent l="0" t="0" r="0" b="0"/>
            <wp:wrapSquare wrapText="bothSides"/>
            <wp:docPr id="303061113" name="Picture 30306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61113" name="Picture 30306111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67365" cy="7543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28FC0" w14:textId="77777777" w:rsidR="008B6417" w:rsidRDefault="008B6417" w:rsidP="00117525">
      <w:pPr>
        <w:ind w:left="851"/>
        <w:rPr>
          <w:rStyle w:val="SubtleEmphasis"/>
          <w:b/>
          <w:bCs/>
        </w:rPr>
      </w:pPr>
    </w:p>
    <w:p w14:paraId="027AD17A" w14:textId="77777777" w:rsidR="009A2C26" w:rsidRDefault="009A2C26" w:rsidP="00117525">
      <w:pPr>
        <w:ind w:left="851"/>
        <w:rPr>
          <w:rStyle w:val="SubtleEmphasis"/>
          <w:b/>
          <w:bCs/>
        </w:rPr>
      </w:pPr>
    </w:p>
    <w:p w14:paraId="1CD0DCB8" w14:textId="77777777" w:rsidR="009A2C26" w:rsidRDefault="009A2C26" w:rsidP="00117525">
      <w:pPr>
        <w:ind w:left="851"/>
        <w:rPr>
          <w:rStyle w:val="SubtleEmphasis"/>
          <w:b/>
          <w:bCs/>
        </w:rPr>
      </w:pPr>
    </w:p>
    <w:p w14:paraId="6F9BB34E" w14:textId="77777777" w:rsidR="009A2C26" w:rsidRDefault="009A2C26" w:rsidP="00117525">
      <w:pPr>
        <w:ind w:left="851"/>
        <w:rPr>
          <w:rStyle w:val="SubtleEmphasis"/>
          <w:b/>
          <w:bCs/>
        </w:rPr>
      </w:pPr>
    </w:p>
    <w:p w14:paraId="3BD4FD2A" w14:textId="77777777" w:rsidR="009A2C26" w:rsidRDefault="009A2C26" w:rsidP="00117525">
      <w:pPr>
        <w:ind w:left="851"/>
        <w:rPr>
          <w:rStyle w:val="SubtleEmphasis"/>
          <w:b/>
          <w:bCs/>
        </w:rPr>
      </w:pPr>
    </w:p>
    <w:p w14:paraId="4A3C81F3" w14:textId="77777777" w:rsidR="009B693E" w:rsidRDefault="009B693E" w:rsidP="00117525">
      <w:pPr>
        <w:ind w:left="851"/>
        <w:rPr>
          <w:rStyle w:val="SubtleEmphasis"/>
          <w:b/>
          <w:bCs/>
        </w:rPr>
      </w:pPr>
    </w:p>
    <w:p w14:paraId="672D84C5" w14:textId="77777777" w:rsidR="009A2C26" w:rsidRDefault="009A2C26" w:rsidP="00117525">
      <w:pPr>
        <w:ind w:left="851"/>
        <w:rPr>
          <w:rStyle w:val="SubtleEmphasis"/>
          <w:b/>
          <w:bCs/>
        </w:rPr>
      </w:pPr>
    </w:p>
    <w:p w14:paraId="74F14A6F" w14:textId="77777777" w:rsidR="009A2C26" w:rsidRDefault="009A2C26" w:rsidP="00117525">
      <w:pPr>
        <w:ind w:left="851"/>
        <w:rPr>
          <w:rStyle w:val="SubtleEmphasis"/>
          <w:b/>
          <w:bCs/>
        </w:rPr>
      </w:pPr>
    </w:p>
    <w:p w14:paraId="30619E91" w14:textId="77777777" w:rsidR="009A2C26" w:rsidRDefault="009A2C26" w:rsidP="00117525">
      <w:pPr>
        <w:ind w:left="851"/>
        <w:rPr>
          <w:rStyle w:val="SubtleEmphasis"/>
          <w:b/>
          <w:bCs/>
        </w:rPr>
      </w:pPr>
    </w:p>
    <w:p w14:paraId="32238448" w14:textId="77777777" w:rsidR="009A2C26" w:rsidRDefault="009A2C26" w:rsidP="00117525">
      <w:pPr>
        <w:ind w:left="851"/>
        <w:rPr>
          <w:rStyle w:val="SubtleEmphasis"/>
          <w:b/>
          <w:bCs/>
        </w:rPr>
      </w:pPr>
    </w:p>
    <w:p w14:paraId="0CC6F199" w14:textId="77777777" w:rsidR="009A2C26" w:rsidRDefault="009A2C26" w:rsidP="00117525">
      <w:pPr>
        <w:ind w:left="851"/>
        <w:rPr>
          <w:rStyle w:val="SubtleEmphasis"/>
          <w:b/>
          <w:bCs/>
        </w:rPr>
      </w:pPr>
    </w:p>
    <w:p w14:paraId="52B45C89" w14:textId="77777777" w:rsidR="00F97F41" w:rsidRDefault="00F97F41" w:rsidP="00F97F41">
      <w:pPr>
        <w:spacing w:before="0" w:after="0" w:line="240" w:lineRule="auto"/>
        <w:textAlignment w:val="baseline"/>
        <w:rPr>
          <w:rFonts w:eastAsia="Times New Roman"/>
          <w:i w:val="0"/>
          <w:color w:val="auto"/>
          <w:sz w:val="22"/>
          <w:lang w:eastAsia="ja-JP"/>
        </w:rPr>
      </w:pPr>
    </w:p>
    <w:p w14:paraId="795F7349" w14:textId="77777777" w:rsidR="00F97F41" w:rsidRPr="00F97F41" w:rsidRDefault="00F97F41" w:rsidP="00F97F41">
      <w:pPr>
        <w:spacing w:before="0" w:after="0" w:line="240" w:lineRule="auto"/>
        <w:textAlignment w:val="baseline"/>
        <w:rPr>
          <w:rFonts w:ascii="Segoe UI" w:eastAsia="Times New Roman" w:hAnsi="Segoe UI" w:cs="Segoe UI"/>
          <w:i w:val="0"/>
          <w:color w:val="auto"/>
          <w:sz w:val="18"/>
          <w:szCs w:val="18"/>
          <w:lang w:eastAsia="ja-JP"/>
        </w:rPr>
      </w:pPr>
    </w:p>
    <w:p w14:paraId="18671248" w14:textId="77777777" w:rsidR="00F468EB" w:rsidRDefault="00F468EB" w:rsidP="005960E0">
      <w:pPr>
        <w:spacing w:before="0" w:after="120"/>
        <w:jc w:val="both"/>
        <w:textAlignment w:val="baseline"/>
        <w:rPr>
          <w:rFonts w:eastAsia="Times New Roman"/>
          <w:b/>
          <w:bCs/>
          <w:i w:val="0"/>
          <w:color w:val="000000"/>
          <w:sz w:val="20"/>
          <w:szCs w:val="20"/>
          <w:lang w:val="en-IN"/>
        </w:rPr>
      </w:pPr>
    </w:p>
    <w:p w14:paraId="4C16EFFD" w14:textId="77777777" w:rsidR="00F468EB" w:rsidRDefault="00F468EB" w:rsidP="005960E0">
      <w:pPr>
        <w:spacing w:before="0" w:after="120"/>
        <w:jc w:val="both"/>
        <w:textAlignment w:val="baseline"/>
        <w:rPr>
          <w:rFonts w:eastAsia="Times New Roman"/>
          <w:b/>
          <w:bCs/>
          <w:i w:val="0"/>
          <w:color w:val="000000"/>
          <w:sz w:val="20"/>
          <w:szCs w:val="20"/>
          <w:lang w:val="en-IN"/>
        </w:rPr>
      </w:pPr>
    </w:p>
    <w:p w14:paraId="7E52EE63" w14:textId="55B64236"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31A45A9B"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1F1F11"/>
          <w:sz w:val="20"/>
          <w:szCs w:val="20"/>
          <w:shd w:val="clear" w:color="auto" w:fill="FFFFFF"/>
          <w:lang w:val="en-US"/>
        </w:rPr>
        <w:t>© Australian Curriculum, Assessment and Reporting Authority 202</w:t>
      </w:r>
      <w:r w:rsidR="00927CA0">
        <w:rPr>
          <w:rFonts w:eastAsia="Times New Roman"/>
          <w:b/>
          <w:bCs/>
          <w:i w:val="0"/>
          <w:color w:val="1F1F11"/>
          <w:sz w:val="20"/>
          <w:szCs w:val="20"/>
          <w:shd w:val="clear" w:color="auto" w:fill="FFFFFF"/>
          <w:lang w:val="en-US"/>
        </w:rPr>
        <w:t>4</w:t>
      </w:r>
      <w:r w:rsidRPr="00046BF6">
        <w:rPr>
          <w:rFonts w:eastAsia="Times New Roman"/>
          <w:i w:val="0"/>
          <w:color w:val="1F1F11"/>
          <w:sz w:val="20"/>
          <w:szCs w:val="20"/>
          <w:lang w:val="en-US"/>
        </w:rPr>
        <w:t> </w:t>
      </w:r>
    </w:p>
    <w:p w14:paraId="0FF508E3" w14:textId="77777777"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190FB94E"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2AE9F8E9" w14:textId="77777777" w:rsidR="00080016" w:rsidRPr="00080016" w:rsidRDefault="00080016" w:rsidP="00502364">
      <w:pPr>
        <w:pStyle w:val="AC9ToCHeading"/>
      </w:pPr>
      <w:bookmarkStart w:id="0" w:name="_Toc81842154"/>
      <w:bookmarkStart w:id="1" w:name="_Toc82116523"/>
      <w:bookmarkStart w:id="2" w:name="_Toc83218807"/>
      <w:bookmarkStart w:id="3" w:name="F10AustralianCurriculum"/>
      <w:bookmarkStart w:id="4" w:name="_Toc83125419"/>
      <w:bookmarkStart w:id="5" w:name="_Toc86059791"/>
      <w:bookmarkStart w:id="6" w:name="heading1_3"/>
      <w:r w:rsidRPr="00080016">
        <w:t>TABLE OF CONTENTS</w:t>
      </w:r>
    </w:p>
    <w:p w14:paraId="1671876B" w14:textId="74C1CDE0" w:rsidR="00B82353" w:rsidRDefault="00080016">
      <w:pPr>
        <w:pStyle w:val="TOC2"/>
        <w:rPr>
          <w:rFonts w:asciiTheme="minorHAnsi" w:eastAsiaTheme="minorEastAsia" w:hAnsiTheme="minorHAnsi" w:cstheme="minorBidi"/>
          <w:b w:val="0"/>
          <w:iCs w:val="0"/>
          <w:color w:val="auto"/>
          <w:kern w:val="2"/>
          <w:sz w:val="22"/>
          <w:szCs w:val="22"/>
          <w:lang w:eastAsia="en-AU"/>
          <w14:ligatures w14:val="standardContextual"/>
        </w:rPr>
      </w:pPr>
      <w:r w:rsidRPr="00502364">
        <w:rPr>
          <w:rFonts w:asciiTheme="majorHAnsi" w:eastAsiaTheme="majorEastAsia" w:hAnsiTheme="majorHAnsi" w:cstheme="majorBidi"/>
          <w:color w:val="0056A7" w:themeColor="accent1" w:themeShade="BF"/>
          <w:sz w:val="28"/>
          <w:szCs w:val="28"/>
        </w:rPr>
        <w:fldChar w:fldCharType="begin"/>
      </w:r>
      <w:r w:rsidRPr="00502364">
        <w:rPr>
          <w:rFonts w:asciiTheme="majorHAnsi" w:eastAsiaTheme="majorEastAsia" w:hAnsiTheme="majorHAnsi" w:cstheme="majorBidi"/>
          <w:color w:val="0056A7" w:themeColor="accent1" w:themeShade="BF"/>
          <w:sz w:val="28"/>
          <w:szCs w:val="28"/>
        </w:rPr>
        <w:instrText xml:space="preserve"> TOC \h \z \t "ACARA - HEADING 1,1,ACARA - Heading 2,2" </w:instrText>
      </w:r>
      <w:r w:rsidRPr="00502364">
        <w:rPr>
          <w:rFonts w:asciiTheme="majorHAnsi" w:eastAsiaTheme="majorEastAsia" w:hAnsiTheme="majorHAnsi" w:cstheme="majorBidi"/>
          <w:color w:val="0056A7" w:themeColor="accent1" w:themeShade="BF"/>
          <w:sz w:val="28"/>
          <w:szCs w:val="28"/>
        </w:rPr>
        <w:fldChar w:fldCharType="separate"/>
      </w:r>
      <w:hyperlink w:anchor="_Toc157005136" w:history="1">
        <w:r w:rsidR="00B82353" w:rsidRPr="00A261A5">
          <w:rPr>
            <w:rStyle w:val="Hyperlink"/>
            <w:lang w:val="en-US"/>
          </w:rPr>
          <w:t>ABOUT CHINESE</w:t>
        </w:r>
        <w:r w:rsidR="00B82353">
          <w:rPr>
            <w:webHidden/>
          </w:rPr>
          <w:tab/>
        </w:r>
        <w:r w:rsidR="00B82353">
          <w:rPr>
            <w:webHidden/>
          </w:rPr>
          <w:fldChar w:fldCharType="begin"/>
        </w:r>
        <w:r w:rsidR="00B82353">
          <w:rPr>
            <w:webHidden/>
          </w:rPr>
          <w:instrText xml:space="preserve"> PAGEREF _Toc157005136 \h </w:instrText>
        </w:r>
        <w:r w:rsidR="00B82353">
          <w:rPr>
            <w:webHidden/>
          </w:rPr>
        </w:r>
        <w:r w:rsidR="00B82353">
          <w:rPr>
            <w:webHidden/>
          </w:rPr>
          <w:fldChar w:fldCharType="separate"/>
        </w:r>
        <w:r w:rsidR="00B82353">
          <w:rPr>
            <w:webHidden/>
          </w:rPr>
          <w:t>4</w:t>
        </w:r>
        <w:r w:rsidR="00B82353">
          <w:rPr>
            <w:webHidden/>
          </w:rPr>
          <w:fldChar w:fldCharType="end"/>
        </w:r>
      </w:hyperlink>
    </w:p>
    <w:p w14:paraId="1C64D4FC" w14:textId="105E41CC" w:rsidR="00B82353" w:rsidRDefault="007B24E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5137" w:history="1">
        <w:r w:rsidR="00B82353" w:rsidRPr="00A261A5">
          <w:rPr>
            <w:rStyle w:val="Hyperlink"/>
            <w:lang w:val="en-US"/>
          </w:rPr>
          <w:t>Introduction</w:t>
        </w:r>
        <w:r w:rsidR="00B82353">
          <w:rPr>
            <w:webHidden/>
          </w:rPr>
          <w:tab/>
        </w:r>
        <w:r w:rsidR="00B82353">
          <w:rPr>
            <w:webHidden/>
          </w:rPr>
          <w:fldChar w:fldCharType="begin"/>
        </w:r>
        <w:r w:rsidR="00B82353">
          <w:rPr>
            <w:webHidden/>
          </w:rPr>
          <w:instrText xml:space="preserve"> PAGEREF _Toc157005137 \h </w:instrText>
        </w:r>
        <w:r w:rsidR="00B82353">
          <w:rPr>
            <w:webHidden/>
          </w:rPr>
        </w:r>
        <w:r w:rsidR="00B82353">
          <w:rPr>
            <w:webHidden/>
          </w:rPr>
          <w:fldChar w:fldCharType="separate"/>
        </w:r>
        <w:r w:rsidR="00B82353">
          <w:rPr>
            <w:webHidden/>
          </w:rPr>
          <w:t>4</w:t>
        </w:r>
        <w:r w:rsidR="00B82353">
          <w:rPr>
            <w:webHidden/>
          </w:rPr>
          <w:fldChar w:fldCharType="end"/>
        </w:r>
      </w:hyperlink>
    </w:p>
    <w:p w14:paraId="634B9B77" w14:textId="3ADCDC8D" w:rsidR="00B82353" w:rsidRDefault="007B24E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5138" w:history="1">
        <w:r w:rsidR="00B82353" w:rsidRPr="00A261A5">
          <w:rPr>
            <w:rStyle w:val="Hyperlink"/>
            <w:lang w:val="en-US"/>
          </w:rPr>
          <w:t>Rationale</w:t>
        </w:r>
        <w:r w:rsidR="00B82353">
          <w:rPr>
            <w:webHidden/>
          </w:rPr>
          <w:tab/>
        </w:r>
        <w:r w:rsidR="00B82353">
          <w:rPr>
            <w:webHidden/>
          </w:rPr>
          <w:fldChar w:fldCharType="begin"/>
        </w:r>
        <w:r w:rsidR="00B82353">
          <w:rPr>
            <w:webHidden/>
          </w:rPr>
          <w:instrText xml:space="preserve"> PAGEREF _Toc157005138 \h </w:instrText>
        </w:r>
        <w:r w:rsidR="00B82353">
          <w:rPr>
            <w:webHidden/>
          </w:rPr>
        </w:r>
        <w:r w:rsidR="00B82353">
          <w:rPr>
            <w:webHidden/>
          </w:rPr>
          <w:fldChar w:fldCharType="separate"/>
        </w:r>
        <w:r w:rsidR="00B82353">
          <w:rPr>
            <w:webHidden/>
          </w:rPr>
          <w:t>4</w:t>
        </w:r>
        <w:r w:rsidR="00B82353">
          <w:rPr>
            <w:webHidden/>
          </w:rPr>
          <w:fldChar w:fldCharType="end"/>
        </w:r>
      </w:hyperlink>
    </w:p>
    <w:p w14:paraId="66980EDA" w14:textId="5AEBC4EC" w:rsidR="00B82353" w:rsidRDefault="007B24E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5139" w:history="1">
        <w:r w:rsidR="00B82353" w:rsidRPr="00A261A5">
          <w:rPr>
            <w:rStyle w:val="Hyperlink"/>
            <w:lang w:val="en-US"/>
          </w:rPr>
          <w:t>Structure</w:t>
        </w:r>
        <w:r w:rsidR="00B82353">
          <w:rPr>
            <w:webHidden/>
          </w:rPr>
          <w:tab/>
        </w:r>
        <w:r w:rsidR="00B82353">
          <w:rPr>
            <w:webHidden/>
          </w:rPr>
          <w:fldChar w:fldCharType="begin"/>
        </w:r>
        <w:r w:rsidR="00B82353">
          <w:rPr>
            <w:webHidden/>
          </w:rPr>
          <w:instrText xml:space="preserve"> PAGEREF _Toc157005139 \h </w:instrText>
        </w:r>
        <w:r w:rsidR="00B82353">
          <w:rPr>
            <w:webHidden/>
          </w:rPr>
        </w:r>
        <w:r w:rsidR="00B82353">
          <w:rPr>
            <w:webHidden/>
          </w:rPr>
          <w:fldChar w:fldCharType="separate"/>
        </w:r>
        <w:r w:rsidR="00B82353">
          <w:rPr>
            <w:webHidden/>
          </w:rPr>
          <w:t>5</w:t>
        </w:r>
        <w:r w:rsidR="00B82353">
          <w:rPr>
            <w:webHidden/>
          </w:rPr>
          <w:fldChar w:fldCharType="end"/>
        </w:r>
      </w:hyperlink>
    </w:p>
    <w:p w14:paraId="727EAD3D" w14:textId="3E235BAE" w:rsidR="00B82353" w:rsidRDefault="007B24E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5140" w:history="1">
        <w:r w:rsidR="00B82353" w:rsidRPr="00A261A5">
          <w:rPr>
            <w:rStyle w:val="Hyperlink"/>
            <w:lang w:val="en-US"/>
          </w:rPr>
          <w:t>Using the Chinese Pathways</w:t>
        </w:r>
        <w:r w:rsidR="00B82353">
          <w:rPr>
            <w:webHidden/>
          </w:rPr>
          <w:tab/>
        </w:r>
        <w:r w:rsidR="00B82353">
          <w:rPr>
            <w:webHidden/>
          </w:rPr>
          <w:fldChar w:fldCharType="begin"/>
        </w:r>
        <w:r w:rsidR="00B82353">
          <w:rPr>
            <w:webHidden/>
          </w:rPr>
          <w:instrText xml:space="preserve"> PAGEREF _Toc157005140 \h </w:instrText>
        </w:r>
        <w:r w:rsidR="00B82353">
          <w:rPr>
            <w:webHidden/>
          </w:rPr>
        </w:r>
        <w:r w:rsidR="00B82353">
          <w:rPr>
            <w:webHidden/>
          </w:rPr>
          <w:fldChar w:fldCharType="separate"/>
        </w:r>
        <w:r w:rsidR="00B82353">
          <w:rPr>
            <w:webHidden/>
          </w:rPr>
          <w:t>5</w:t>
        </w:r>
        <w:r w:rsidR="00B82353">
          <w:rPr>
            <w:webHidden/>
          </w:rPr>
          <w:fldChar w:fldCharType="end"/>
        </w:r>
      </w:hyperlink>
    </w:p>
    <w:p w14:paraId="55CB9912" w14:textId="00C8FA85" w:rsidR="00080016" w:rsidRPr="002C4671" w:rsidRDefault="00080016" w:rsidP="002C4671">
      <w:pPr>
        <w:pStyle w:val="ACARA-HEADING1"/>
      </w:pPr>
      <w:r w:rsidRPr="00502364">
        <w:rPr>
          <w:sz w:val="30"/>
          <w:szCs w:val="28"/>
        </w:rPr>
        <w:fldChar w:fldCharType="end"/>
      </w:r>
      <w:bookmarkEnd w:id="0"/>
      <w:bookmarkEnd w:id="1"/>
      <w:bookmarkEnd w:id="2"/>
    </w:p>
    <w:bookmarkEnd w:id="3"/>
    <w:p w14:paraId="3134EE1D" w14:textId="5C15D667" w:rsidR="00080016" w:rsidRPr="00080016" w:rsidRDefault="00080016" w:rsidP="00080016">
      <w:pPr>
        <w:spacing w:before="0" w:after="120"/>
        <w:rPr>
          <w:color w:val="000000"/>
          <w:sz w:val="22"/>
          <w:shd w:val="clear" w:color="auto" w:fill="FFFFFF"/>
        </w:rPr>
      </w:pPr>
      <w:r w:rsidRPr="048AABB2">
        <w:rPr>
          <w:i w:val="0"/>
          <w:color w:val="000000"/>
          <w:sz w:val="22"/>
          <w:shd w:val="clear" w:color="auto" w:fill="FFFFFF"/>
        </w:rPr>
        <w:t xml:space="preserve"> </w:t>
      </w:r>
      <w:r w:rsidRPr="048AABB2">
        <w:rPr>
          <w:i w:val="0"/>
          <w:color w:val="000000"/>
          <w:sz w:val="22"/>
          <w:shd w:val="clear" w:color="auto" w:fill="FFFFFF"/>
        </w:rPr>
        <w:br w:type="page"/>
      </w:r>
    </w:p>
    <w:p w14:paraId="117D7904" w14:textId="5E114DFC" w:rsidR="006D7CAC" w:rsidRDefault="00D206AD" w:rsidP="00D206AD">
      <w:pPr>
        <w:pStyle w:val="ACARA-Heading2"/>
        <w:rPr>
          <w:lang w:val="en-US"/>
        </w:rPr>
      </w:pPr>
      <w:bookmarkStart w:id="7" w:name="_Toc157005136"/>
      <w:r>
        <w:rPr>
          <w:lang w:val="en-US"/>
        </w:rPr>
        <w:t>A</w:t>
      </w:r>
      <w:r w:rsidR="003E502D">
        <w:rPr>
          <w:lang w:val="en-US"/>
        </w:rPr>
        <w:t>BOUT CHINESE</w:t>
      </w:r>
      <w:bookmarkEnd w:id="7"/>
    </w:p>
    <w:p w14:paraId="1AB3BAFF" w14:textId="25497E74" w:rsidR="00380035" w:rsidRPr="00391B31" w:rsidRDefault="00380035" w:rsidP="00391B31">
      <w:pPr>
        <w:pStyle w:val="ACARA-Heading2"/>
        <w:rPr>
          <w:lang w:val="en-US"/>
        </w:rPr>
      </w:pPr>
      <w:bookmarkStart w:id="8" w:name="_Toc157005137"/>
      <w:r w:rsidRPr="00380035">
        <w:rPr>
          <w:lang w:val="en-US"/>
        </w:rPr>
        <w:t>Introduction</w:t>
      </w:r>
      <w:bookmarkEnd w:id="8"/>
    </w:p>
    <w:p w14:paraId="0F4F0C66" w14:textId="77777777" w:rsidR="00405775" w:rsidRDefault="00380035" w:rsidP="00380035">
      <w:pPr>
        <w:textAlignment w:val="top"/>
        <w:rPr>
          <w:i w:val="0"/>
          <w:color w:val="auto"/>
          <w:sz w:val="22"/>
          <w:szCs w:val="20"/>
          <w:lang w:eastAsia="en-AU"/>
        </w:rPr>
      </w:pPr>
      <w:r w:rsidRPr="00380035">
        <w:rPr>
          <w:i w:val="0"/>
          <w:color w:val="auto"/>
          <w:sz w:val="22"/>
          <w:szCs w:val="20"/>
          <w:lang w:eastAsia="en-AU"/>
        </w:rPr>
        <w:t xml:space="preserve">In the Australian Curriculum: Languages: Chinese refers to Modern Standard Chinese, Pinyin </w:t>
      </w:r>
      <w:proofErr w:type="gramStart"/>
      <w:r w:rsidRPr="00380035">
        <w:rPr>
          <w:i w:val="0"/>
          <w:color w:val="auto"/>
          <w:sz w:val="22"/>
          <w:szCs w:val="20"/>
          <w:lang w:eastAsia="en-AU"/>
        </w:rPr>
        <w:t>Romanisation</w:t>
      </w:r>
      <w:proofErr w:type="gramEnd"/>
      <w:r w:rsidRPr="00380035">
        <w:rPr>
          <w:i w:val="0"/>
          <w:color w:val="auto"/>
          <w:sz w:val="22"/>
          <w:szCs w:val="20"/>
          <w:lang w:eastAsia="en-AU"/>
        </w:rPr>
        <w:t xml:space="preserve"> and simplified characters. </w:t>
      </w:r>
    </w:p>
    <w:p w14:paraId="7C198E51" w14:textId="6FC48221" w:rsidR="00380035" w:rsidRPr="00380035" w:rsidRDefault="00405775" w:rsidP="00380035">
      <w:pPr>
        <w:textAlignment w:val="top"/>
        <w:rPr>
          <w:i w:val="0"/>
          <w:color w:val="auto"/>
          <w:sz w:val="22"/>
          <w:szCs w:val="20"/>
          <w:lang w:eastAsia="en-AU"/>
        </w:rPr>
      </w:pPr>
      <w:r>
        <w:rPr>
          <w:i w:val="0"/>
          <w:color w:val="auto"/>
          <w:sz w:val="22"/>
          <w:szCs w:val="20"/>
          <w:lang w:eastAsia="en-AU"/>
        </w:rPr>
        <w:t>As s</w:t>
      </w:r>
      <w:r w:rsidRPr="00A53CC9">
        <w:rPr>
          <w:i w:val="0"/>
          <w:color w:val="auto"/>
          <w:sz w:val="22"/>
          <w:szCs w:val="20"/>
          <w:lang w:eastAsia="en-AU"/>
        </w:rPr>
        <w:t xml:space="preserve">implified </w:t>
      </w:r>
      <w:r w:rsidR="00380035" w:rsidRPr="00A53CC9">
        <w:rPr>
          <w:i w:val="0"/>
          <w:color w:val="auto"/>
          <w:sz w:val="22"/>
          <w:szCs w:val="20"/>
          <w:lang w:eastAsia="en-AU"/>
        </w:rPr>
        <w:t xml:space="preserve">and </w:t>
      </w:r>
      <w:r>
        <w:rPr>
          <w:i w:val="0"/>
          <w:color w:val="auto"/>
          <w:sz w:val="22"/>
          <w:szCs w:val="20"/>
          <w:lang w:eastAsia="en-AU"/>
        </w:rPr>
        <w:t>traditional</w:t>
      </w:r>
      <w:r w:rsidR="00380035" w:rsidRPr="00A53CC9">
        <w:rPr>
          <w:i w:val="0"/>
          <w:color w:val="auto"/>
          <w:sz w:val="22"/>
          <w:szCs w:val="20"/>
          <w:lang w:eastAsia="en-AU"/>
        </w:rPr>
        <w:t xml:space="preserve"> Chinese characters are used in the media, education and in print</w:t>
      </w:r>
      <w:r w:rsidR="004F6119">
        <w:rPr>
          <w:i w:val="0"/>
          <w:color w:val="auto"/>
          <w:sz w:val="22"/>
          <w:szCs w:val="20"/>
          <w:lang w:eastAsia="en-AU"/>
        </w:rPr>
        <w:t>, students</w:t>
      </w:r>
      <w:r w:rsidR="009920C5">
        <w:rPr>
          <w:i w:val="0"/>
          <w:color w:val="auto"/>
          <w:sz w:val="22"/>
          <w:szCs w:val="20"/>
          <w:lang w:eastAsia="en-AU"/>
        </w:rPr>
        <w:t xml:space="preserve"> may develop</w:t>
      </w:r>
      <w:r w:rsidR="00380035" w:rsidRPr="00A53CC9">
        <w:rPr>
          <w:i w:val="0"/>
          <w:color w:val="auto"/>
          <w:sz w:val="22"/>
          <w:szCs w:val="20"/>
          <w:lang w:eastAsia="en-AU"/>
        </w:rPr>
        <w:t xml:space="preserve"> some knowledge or awareness of both systems.</w:t>
      </w:r>
    </w:p>
    <w:p w14:paraId="7B75B6C7" w14:textId="62CB4904" w:rsidR="00380035" w:rsidRPr="00380035" w:rsidRDefault="00380035" w:rsidP="00380035">
      <w:pPr>
        <w:rPr>
          <w:i w:val="0"/>
          <w:color w:val="auto"/>
          <w:sz w:val="22"/>
          <w:lang w:eastAsia="en-AU"/>
        </w:rPr>
      </w:pPr>
      <w:bookmarkStart w:id="9" w:name="_Hlk67062437"/>
      <w:r w:rsidRPr="392BCC0F">
        <w:rPr>
          <w:i w:val="0"/>
          <w:color w:val="auto"/>
          <w:sz w:val="22"/>
          <w:lang w:eastAsia="en-AU"/>
        </w:rPr>
        <w:t xml:space="preserve">Students of Chinese in Australian schools </w:t>
      </w:r>
      <w:r w:rsidR="0047506A">
        <w:rPr>
          <w:i w:val="0"/>
          <w:color w:val="auto"/>
          <w:sz w:val="22"/>
          <w:lang w:eastAsia="en-AU"/>
        </w:rPr>
        <w:t xml:space="preserve">have </w:t>
      </w:r>
      <w:r w:rsidRPr="392BCC0F">
        <w:rPr>
          <w:i w:val="0"/>
          <w:color w:val="auto"/>
          <w:sz w:val="22"/>
          <w:lang w:eastAsia="en-AU"/>
        </w:rPr>
        <w:t xml:space="preserve">a wide range of </w:t>
      </w:r>
      <w:r w:rsidR="006560F5">
        <w:rPr>
          <w:i w:val="0"/>
          <w:color w:val="auto"/>
          <w:sz w:val="22"/>
          <w:lang w:eastAsia="en-AU"/>
        </w:rPr>
        <w:t>language</w:t>
      </w:r>
      <w:r w:rsidR="00FB5A89">
        <w:rPr>
          <w:i w:val="0"/>
          <w:color w:val="auto"/>
          <w:sz w:val="22"/>
          <w:lang w:eastAsia="en-AU"/>
        </w:rPr>
        <w:t>-learning</w:t>
      </w:r>
      <w:r w:rsidR="00D360FD">
        <w:rPr>
          <w:i w:val="0"/>
          <w:color w:val="auto"/>
          <w:sz w:val="22"/>
          <w:lang w:eastAsia="en-AU"/>
        </w:rPr>
        <w:t xml:space="preserve"> </w:t>
      </w:r>
      <w:r w:rsidR="006B64BD">
        <w:rPr>
          <w:i w:val="0"/>
          <w:color w:val="auto"/>
          <w:sz w:val="22"/>
          <w:lang w:eastAsia="en-AU"/>
        </w:rPr>
        <w:t>experience</w:t>
      </w:r>
      <w:r w:rsidR="00D360FD">
        <w:rPr>
          <w:i w:val="0"/>
          <w:color w:val="auto"/>
          <w:sz w:val="22"/>
          <w:lang w:eastAsia="en-AU"/>
        </w:rPr>
        <w:t>s</w:t>
      </w:r>
      <w:r w:rsidRPr="392BCC0F">
        <w:rPr>
          <w:i w:val="0"/>
          <w:color w:val="auto"/>
          <w:sz w:val="22"/>
          <w:lang w:eastAsia="en-AU"/>
        </w:rPr>
        <w:t>. For some students it is the</w:t>
      </w:r>
      <w:r w:rsidR="00547BCB">
        <w:rPr>
          <w:i w:val="0"/>
          <w:color w:val="auto"/>
          <w:sz w:val="22"/>
          <w:lang w:eastAsia="en-AU"/>
        </w:rPr>
        <w:t xml:space="preserve"> </w:t>
      </w:r>
      <w:r w:rsidR="00406F66">
        <w:rPr>
          <w:i w:val="0"/>
          <w:color w:val="auto"/>
          <w:sz w:val="22"/>
          <w:lang w:eastAsia="en-AU"/>
        </w:rPr>
        <w:t>start of</w:t>
      </w:r>
      <w:r w:rsidR="004B4E8F">
        <w:rPr>
          <w:i w:val="0"/>
          <w:color w:val="auto"/>
          <w:sz w:val="22"/>
          <w:lang w:eastAsia="en-AU"/>
        </w:rPr>
        <w:t xml:space="preserve"> their</w:t>
      </w:r>
      <w:r w:rsidR="00D0426C">
        <w:rPr>
          <w:i w:val="0"/>
          <w:color w:val="auto"/>
          <w:sz w:val="22"/>
          <w:lang w:eastAsia="en-AU"/>
        </w:rPr>
        <w:t xml:space="preserve"> Chinese</w:t>
      </w:r>
      <w:r w:rsidR="00A80DB8">
        <w:rPr>
          <w:i w:val="0"/>
          <w:color w:val="auto"/>
          <w:sz w:val="22"/>
          <w:lang w:eastAsia="en-AU"/>
        </w:rPr>
        <w:t xml:space="preserve"> </w:t>
      </w:r>
      <w:r w:rsidR="00D0426C">
        <w:rPr>
          <w:i w:val="0"/>
          <w:color w:val="auto"/>
          <w:sz w:val="22"/>
          <w:lang w:eastAsia="en-AU"/>
        </w:rPr>
        <w:t>language learning</w:t>
      </w:r>
      <w:r w:rsidRPr="392BCC0F">
        <w:rPr>
          <w:i w:val="0"/>
          <w:color w:val="auto"/>
          <w:sz w:val="22"/>
          <w:lang w:eastAsia="en-AU"/>
        </w:rPr>
        <w:t xml:space="preserve">, </w:t>
      </w:r>
      <w:r w:rsidR="009F7660">
        <w:rPr>
          <w:i w:val="0"/>
          <w:color w:val="auto"/>
          <w:sz w:val="22"/>
          <w:lang w:eastAsia="en-AU"/>
        </w:rPr>
        <w:t>some</w:t>
      </w:r>
      <w:r w:rsidR="009F7660" w:rsidRPr="392BCC0F">
        <w:rPr>
          <w:i w:val="0"/>
          <w:color w:val="auto"/>
          <w:sz w:val="22"/>
          <w:lang w:eastAsia="en-AU"/>
        </w:rPr>
        <w:t xml:space="preserve"> </w:t>
      </w:r>
      <w:r w:rsidRPr="392BCC0F">
        <w:rPr>
          <w:i w:val="0"/>
          <w:color w:val="auto"/>
          <w:sz w:val="22"/>
          <w:lang w:eastAsia="en-AU"/>
        </w:rPr>
        <w:t>may have existing connections to Chinese</w:t>
      </w:r>
      <w:r w:rsidR="001E3D76">
        <w:rPr>
          <w:i w:val="0"/>
          <w:color w:val="auto"/>
          <w:sz w:val="22"/>
          <w:lang w:eastAsia="en-AU"/>
        </w:rPr>
        <w:t xml:space="preserve"> languages and cultures</w:t>
      </w:r>
      <w:r w:rsidR="0075134B">
        <w:rPr>
          <w:i w:val="0"/>
          <w:color w:val="auto"/>
          <w:sz w:val="22"/>
          <w:lang w:eastAsia="en-AU"/>
        </w:rPr>
        <w:t xml:space="preserve"> as background</w:t>
      </w:r>
      <w:r w:rsidR="00677A7D">
        <w:rPr>
          <w:i w:val="0"/>
          <w:color w:val="auto"/>
          <w:sz w:val="22"/>
          <w:lang w:eastAsia="en-AU"/>
        </w:rPr>
        <w:t>-language</w:t>
      </w:r>
      <w:r w:rsidR="0075134B">
        <w:rPr>
          <w:i w:val="0"/>
          <w:color w:val="auto"/>
          <w:sz w:val="22"/>
          <w:lang w:eastAsia="en-AU"/>
        </w:rPr>
        <w:t xml:space="preserve"> </w:t>
      </w:r>
      <w:r w:rsidR="005B6734">
        <w:rPr>
          <w:i w:val="0"/>
          <w:color w:val="auto"/>
          <w:sz w:val="22"/>
          <w:lang w:eastAsia="en-AU"/>
        </w:rPr>
        <w:t>learners</w:t>
      </w:r>
      <w:r w:rsidR="0075134B">
        <w:rPr>
          <w:i w:val="0"/>
          <w:color w:val="auto"/>
          <w:sz w:val="22"/>
          <w:lang w:eastAsia="en-AU"/>
        </w:rPr>
        <w:t xml:space="preserve">, and </w:t>
      </w:r>
      <w:r w:rsidR="00E704DE">
        <w:rPr>
          <w:i w:val="0"/>
          <w:color w:val="auto"/>
          <w:sz w:val="22"/>
          <w:lang w:eastAsia="en-AU"/>
        </w:rPr>
        <w:t>some</w:t>
      </w:r>
      <w:r w:rsidR="0075134B">
        <w:rPr>
          <w:i w:val="0"/>
          <w:color w:val="auto"/>
          <w:sz w:val="22"/>
          <w:lang w:eastAsia="en-AU"/>
        </w:rPr>
        <w:t xml:space="preserve"> may </w:t>
      </w:r>
      <w:r w:rsidR="00BA2294">
        <w:rPr>
          <w:i w:val="0"/>
          <w:color w:val="auto"/>
          <w:sz w:val="22"/>
          <w:lang w:eastAsia="en-AU"/>
        </w:rPr>
        <w:t>identify</w:t>
      </w:r>
      <w:r w:rsidR="00C97804">
        <w:rPr>
          <w:i w:val="0"/>
          <w:color w:val="auto"/>
          <w:sz w:val="22"/>
          <w:lang w:eastAsia="en-AU"/>
        </w:rPr>
        <w:t xml:space="preserve"> </w:t>
      </w:r>
      <w:r w:rsidR="00C5608F">
        <w:rPr>
          <w:i w:val="0"/>
          <w:color w:val="auto"/>
          <w:sz w:val="22"/>
          <w:lang w:eastAsia="en-AU"/>
        </w:rPr>
        <w:t xml:space="preserve">with </w:t>
      </w:r>
      <w:r w:rsidR="00C97804">
        <w:rPr>
          <w:i w:val="0"/>
          <w:color w:val="auto"/>
          <w:sz w:val="22"/>
          <w:lang w:eastAsia="en-AU"/>
        </w:rPr>
        <w:t>or use Chinese as their mother tongue</w:t>
      </w:r>
      <w:r w:rsidRPr="392BCC0F">
        <w:rPr>
          <w:i w:val="0"/>
          <w:color w:val="auto"/>
          <w:sz w:val="22"/>
          <w:lang w:eastAsia="en-AU"/>
        </w:rPr>
        <w:t>.</w:t>
      </w:r>
      <w:bookmarkEnd w:id="9"/>
    </w:p>
    <w:p w14:paraId="7C5D74E6" w14:textId="77777777" w:rsidR="00BB6C83" w:rsidRPr="00BB6C83" w:rsidRDefault="00BB6C83" w:rsidP="008D57C5">
      <w:pPr>
        <w:pStyle w:val="ACARA-Heading2"/>
        <w:rPr>
          <w:b w:val="0"/>
          <w:i/>
          <w:lang w:val="en-US"/>
        </w:rPr>
      </w:pPr>
      <w:bookmarkStart w:id="10" w:name="_Toc157005138"/>
      <w:r w:rsidRPr="00BB6C83">
        <w:rPr>
          <w:lang w:val="en-US"/>
        </w:rPr>
        <w:t>Rationale</w:t>
      </w:r>
      <w:bookmarkEnd w:id="10"/>
    </w:p>
    <w:p w14:paraId="6CAEC53D" w14:textId="6AAE863E" w:rsidR="00B17BD2" w:rsidRDefault="00E65713" w:rsidP="00BB6C83">
      <w:pPr>
        <w:textAlignment w:val="top"/>
        <w:rPr>
          <w:i w:val="0"/>
          <w:color w:val="auto"/>
          <w:sz w:val="22"/>
          <w:szCs w:val="20"/>
          <w:lang w:eastAsia="en-AU"/>
        </w:rPr>
      </w:pPr>
      <w:r>
        <w:rPr>
          <w:i w:val="0"/>
          <w:color w:val="auto"/>
          <w:sz w:val="22"/>
          <w:szCs w:val="20"/>
          <w:lang w:eastAsia="en-AU"/>
        </w:rPr>
        <w:t xml:space="preserve">Chinese is the official language </w:t>
      </w:r>
      <w:r w:rsidR="009B387B">
        <w:rPr>
          <w:i w:val="0"/>
          <w:color w:val="auto"/>
          <w:sz w:val="22"/>
          <w:szCs w:val="20"/>
          <w:lang w:eastAsia="en-AU"/>
        </w:rPr>
        <w:t xml:space="preserve">of China </w:t>
      </w:r>
      <w:r w:rsidR="003521A2">
        <w:rPr>
          <w:i w:val="0"/>
          <w:color w:val="auto"/>
          <w:sz w:val="22"/>
          <w:szCs w:val="20"/>
          <w:lang w:eastAsia="en-AU"/>
        </w:rPr>
        <w:t xml:space="preserve">and Taiwan, </w:t>
      </w:r>
      <w:r w:rsidR="009B387B">
        <w:rPr>
          <w:i w:val="0"/>
          <w:color w:val="auto"/>
          <w:sz w:val="22"/>
          <w:szCs w:val="20"/>
          <w:lang w:eastAsia="en-AU"/>
        </w:rPr>
        <w:t>and an official language of</w:t>
      </w:r>
      <w:r w:rsidR="0011773A">
        <w:rPr>
          <w:i w:val="0"/>
          <w:color w:val="auto"/>
          <w:sz w:val="22"/>
          <w:szCs w:val="20"/>
          <w:lang w:eastAsia="en-AU"/>
        </w:rPr>
        <w:t xml:space="preserve"> Hong Kong, </w:t>
      </w:r>
      <w:proofErr w:type="gramStart"/>
      <w:r w:rsidR="0011773A">
        <w:rPr>
          <w:i w:val="0"/>
          <w:color w:val="auto"/>
          <w:sz w:val="22"/>
          <w:szCs w:val="20"/>
          <w:lang w:eastAsia="en-AU"/>
        </w:rPr>
        <w:t>Macau</w:t>
      </w:r>
      <w:proofErr w:type="gramEnd"/>
      <w:r w:rsidR="0011773A">
        <w:rPr>
          <w:i w:val="0"/>
          <w:color w:val="auto"/>
          <w:sz w:val="22"/>
          <w:szCs w:val="20"/>
          <w:lang w:eastAsia="en-AU"/>
        </w:rPr>
        <w:t xml:space="preserve"> and Singapore</w:t>
      </w:r>
      <w:r w:rsidR="00C26588">
        <w:rPr>
          <w:i w:val="0"/>
          <w:color w:val="auto"/>
          <w:sz w:val="22"/>
          <w:szCs w:val="20"/>
          <w:lang w:eastAsia="en-AU"/>
        </w:rPr>
        <w:t xml:space="preserve">. </w:t>
      </w:r>
      <w:r w:rsidR="00B51EB5">
        <w:rPr>
          <w:i w:val="0"/>
          <w:color w:val="auto"/>
          <w:sz w:val="22"/>
          <w:szCs w:val="20"/>
          <w:lang w:eastAsia="en-AU"/>
        </w:rPr>
        <w:t xml:space="preserve">Chinese is one of </w:t>
      </w:r>
      <w:r w:rsidR="00C92425">
        <w:rPr>
          <w:i w:val="0"/>
          <w:color w:val="auto"/>
          <w:sz w:val="22"/>
          <w:szCs w:val="20"/>
          <w:lang w:eastAsia="en-AU"/>
        </w:rPr>
        <w:t>t</w:t>
      </w:r>
      <w:r w:rsidR="00B51EB5">
        <w:rPr>
          <w:i w:val="0"/>
          <w:color w:val="auto"/>
          <w:sz w:val="22"/>
          <w:szCs w:val="20"/>
          <w:lang w:eastAsia="en-AU"/>
        </w:rPr>
        <w:t xml:space="preserve">he </w:t>
      </w:r>
      <w:r w:rsidR="004628AA">
        <w:rPr>
          <w:i w:val="0"/>
          <w:color w:val="auto"/>
          <w:sz w:val="22"/>
          <w:szCs w:val="20"/>
          <w:lang w:eastAsia="en-AU"/>
        </w:rPr>
        <w:t>6</w:t>
      </w:r>
      <w:r w:rsidR="00C92425">
        <w:rPr>
          <w:i w:val="0"/>
          <w:color w:val="auto"/>
          <w:sz w:val="22"/>
          <w:szCs w:val="20"/>
          <w:lang w:eastAsia="en-AU"/>
        </w:rPr>
        <w:t xml:space="preserve"> languages of the United Nations.</w:t>
      </w:r>
      <w:r w:rsidR="00963B5C" w:rsidRPr="00963B5C">
        <w:rPr>
          <w:i w:val="0"/>
          <w:color w:val="auto"/>
          <w:sz w:val="22"/>
          <w:szCs w:val="20"/>
        </w:rPr>
        <w:t xml:space="preserve"> </w:t>
      </w:r>
      <w:r w:rsidR="00A562C5">
        <w:rPr>
          <w:i w:val="0"/>
          <w:color w:val="auto"/>
          <w:sz w:val="22"/>
          <w:szCs w:val="20"/>
        </w:rPr>
        <w:t>Chinese-speaking communities</w:t>
      </w:r>
      <w:r w:rsidR="00963B5C" w:rsidRPr="00BB6C83">
        <w:rPr>
          <w:i w:val="0"/>
          <w:color w:val="auto"/>
          <w:sz w:val="22"/>
          <w:szCs w:val="20"/>
        </w:rPr>
        <w:t xml:space="preserve"> are characterised by linguistic, </w:t>
      </w:r>
      <w:proofErr w:type="gramStart"/>
      <w:r w:rsidR="00963B5C" w:rsidRPr="00BB6C83">
        <w:rPr>
          <w:i w:val="0"/>
          <w:color w:val="auto"/>
          <w:sz w:val="22"/>
          <w:szCs w:val="20"/>
        </w:rPr>
        <w:t>cultural</w:t>
      </w:r>
      <w:proofErr w:type="gramEnd"/>
      <w:r w:rsidR="00963B5C" w:rsidRPr="00BB6C83">
        <w:rPr>
          <w:i w:val="0"/>
          <w:color w:val="auto"/>
          <w:sz w:val="22"/>
          <w:szCs w:val="20"/>
        </w:rPr>
        <w:t xml:space="preserve"> and geographic diversity and can be found in almost every country of the world</w:t>
      </w:r>
      <w:r w:rsidR="008B2DA6">
        <w:rPr>
          <w:i w:val="0"/>
          <w:color w:val="auto"/>
          <w:sz w:val="22"/>
          <w:szCs w:val="20"/>
        </w:rPr>
        <w:t>.</w:t>
      </w:r>
      <w:r w:rsidR="00D340DB" w:rsidRPr="0025053C">
        <w:rPr>
          <w:i w:val="0"/>
          <w:color w:val="auto"/>
          <w:sz w:val="22"/>
        </w:rPr>
        <w:t xml:space="preserve"> </w:t>
      </w:r>
    </w:p>
    <w:p w14:paraId="1BE99C8C" w14:textId="41801D18" w:rsidR="0056355E" w:rsidRDefault="00F05C7D" w:rsidP="00BB6C83">
      <w:pPr>
        <w:textAlignment w:val="top"/>
        <w:rPr>
          <w:i w:val="0"/>
          <w:color w:val="auto"/>
          <w:sz w:val="22"/>
          <w:szCs w:val="20"/>
          <w:lang w:eastAsia="en-AU"/>
        </w:rPr>
      </w:pPr>
      <w:r>
        <w:rPr>
          <w:i w:val="0"/>
          <w:color w:val="auto"/>
          <w:sz w:val="22"/>
          <w:szCs w:val="20"/>
          <w:lang w:eastAsia="en-AU"/>
        </w:rPr>
        <w:t>Th</w:t>
      </w:r>
      <w:r w:rsidR="00C91E20">
        <w:rPr>
          <w:i w:val="0"/>
          <w:color w:val="auto"/>
          <w:sz w:val="22"/>
          <w:szCs w:val="20"/>
          <w:lang w:eastAsia="en-AU"/>
        </w:rPr>
        <w:t>e influence</w:t>
      </w:r>
      <w:r w:rsidR="004910B8">
        <w:rPr>
          <w:i w:val="0"/>
          <w:color w:val="auto"/>
          <w:sz w:val="22"/>
          <w:szCs w:val="20"/>
          <w:lang w:eastAsia="en-AU"/>
        </w:rPr>
        <w:t>s of Chinese culture</w:t>
      </w:r>
      <w:r w:rsidR="007C51DF">
        <w:rPr>
          <w:i w:val="0"/>
          <w:color w:val="auto"/>
          <w:sz w:val="22"/>
          <w:szCs w:val="20"/>
          <w:lang w:eastAsia="en-AU"/>
        </w:rPr>
        <w:t>s</w:t>
      </w:r>
      <w:r>
        <w:rPr>
          <w:i w:val="0"/>
          <w:color w:val="auto"/>
          <w:sz w:val="22"/>
          <w:szCs w:val="20"/>
          <w:lang w:eastAsia="en-AU"/>
        </w:rPr>
        <w:t>, language</w:t>
      </w:r>
      <w:r w:rsidR="007C51DF">
        <w:rPr>
          <w:i w:val="0"/>
          <w:color w:val="auto"/>
          <w:sz w:val="22"/>
          <w:szCs w:val="20"/>
          <w:lang w:eastAsia="en-AU"/>
        </w:rPr>
        <w:t>s</w:t>
      </w:r>
      <w:r>
        <w:rPr>
          <w:i w:val="0"/>
          <w:color w:val="auto"/>
          <w:sz w:val="22"/>
          <w:szCs w:val="20"/>
          <w:lang w:eastAsia="en-AU"/>
        </w:rPr>
        <w:t xml:space="preserve"> and </w:t>
      </w:r>
      <w:r w:rsidR="0047346F">
        <w:rPr>
          <w:i w:val="0"/>
          <w:color w:val="auto"/>
          <w:sz w:val="22"/>
          <w:szCs w:val="20"/>
          <w:lang w:eastAsia="en-AU"/>
        </w:rPr>
        <w:t xml:space="preserve">thought </w:t>
      </w:r>
      <w:r w:rsidR="006458C4">
        <w:rPr>
          <w:i w:val="0"/>
          <w:color w:val="auto"/>
          <w:sz w:val="22"/>
          <w:szCs w:val="20"/>
          <w:lang w:eastAsia="en-AU"/>
        </w:rPr>
        <w:t xml:space="preserve">can be seen </w:t>
      </w:r>
      <w:r w:rsidR="00D36761">
        <w:rPr>
          <w:i w:val="0"/>
          <w:color w:val="auto"/>
          <w:sz w:val="22"/>
          <w:szCs w:val="20"/>
          <w:lang w:eastAsia="en-AU"/>
        </w:rPr>
        <w:t xml:space="preserve">globally </w:t>
      </w:r>
      <w:r w:rsidR="001072DB">
        <w:rPr>
          <w:i w:val="0"/>
          <w:color w:val="auto"/>
          <w:sz w:val="22"/>
          <w:szCs w:val="20"/>
          <w:lang w:eastAsia="en-AU"/>
        </w:rPr>
        <w:t>in past and contemporary achievements in</w:t>
      </w:r>
      <w:r w:rsidR="001A7D58">
        <w:rPr>
          <w:i w:val="0"/>
          <w:color w:val="auto"/>
          <w:sz w:val="22"/>
          <w:szCs w:val="20"/>
          <w:lang w:eastAsia="en-AU"/>
        </w:rPr>
        <w:t xml:space="preserve"> </w:t>
      </w:r>
      <w:r w:rsidR="00547644">
        <w:rPr>
          <w:i w:val="0"/>
          <w:color w:val="auto"/>
          <w:sz w:val="22"/>
          <w:szCs w:val="20"/>
          <w:lang w:eastAsia="en-AU"/>
        </w:rPr>
        <w:t xml:space="preserve">areas such as </w:t>
      </w:r>
      <w:r w:rsidR="001A7D58">
        <w:rPr>
          <w:i w:val="0"/>
          <w:color w:val="auto"/>
          <w:sz w:val="22"/>
          <w:szCs w:val="20"/>
          <w:lang w:eastAsia="en-AU"/>
        </w:rPr>
        <w:t>the arts</w:t>
      </w:r>
      <w:r w:rsidR="00547644">
        <w:rPr>
          <w:i w:val="0"/>
          <w:color w:val="auto"/>
          <w:sz w:val="22"/>
          <w:szCs w:val="20"/>
          <w:lang w:eastAsia="en-AU"/>
        </w:rPr>
        <w:t xml:space="preserve"> and literature</w:t>
      </w:r>
      <w:r w:rsidR="001A7D58">
        <w:rPr>
          <w:i w:val="0"/>
          <w:color w:val="auto"/>
          <w:sz w:val="22"/>
          <w:szCs w:val="20"/>
          <w:lang w:eastAsia="en-AU"/>
        </w:rPr>
        <w:t xml:space="preserve">, </w:t>
      </w:r>
      <w:r w:rsidR="00382933">
        <w:rPr>
          <w:i w:val="0"/>
          <w:color w:val="auto"/>
          <w:sz w:val="22"/>
          <w:szCs w:val="20"/>
          <w:lang w:eastAsia="en-AU"/>
        </w:rPr>
        <w:t xml:space="preserve">agriculture, </w:t>
      </w:r>
      <w:r w:rsidR="00D8541A">
        <w:rPr>
          <w:i w:val="0"/>
          <w:color w:val="auto"/>
          <w:sz w:val="22"/>
          <w:szCs w:val="20"/>
          <w:lang w:eastAsia="en-AU"/>
        </w:rPr>
        <w:t xml:space="preserve">astronomy, </w:t>
      </w:r>
      <w:r w:rsidR="00A25BB6">
        <w:rPr>
          <w:i w:val="0"/>
          <w:color w:val="auto"/>
          <w:sz w:val="22"/>
          <w:szCs w:val="20"/>
          <w:lang w:eastAsia="en-AU"/>
        </w:rPr>
        <w:t xml:space="preserve">economic </w:t>
      </w:r>
      <w:r w:rsidR="00BE3AD6">
        <w:rPr>
          <w:i w:val="0"/>
          <w:color w:val="auto"/>
          <w:sz w:val="22"/>
          <w:szCs w:val="20"/>
          <w:lang w:eastAsia="en-AU"/>
        </w:rPr>
        <w:t xml:space="preserve">and technological </w:t>
      </w:r>
      <w:r w:rsidR="007B2A86">
        <w:rPr>
          <w:i w:val="0"/>
          <w:color w:val="auto"/>
          <w:sz w:val="22"/>
          <w:szCs w:val="20"/>
          <w:lang w:eastAsia="en-AU"/>
        </w:rPr>
        <w:t xml:space="preserve">development, </w:t>
      </w:r>
      <w:r w:rsidR="00BC2EBB">
        <w:rPr>
          <w:i w:val="0"/>
          <w:color w:val="auto"/>
          <w:sz w:val="22"/>
          <w:szCs w:val="20"/>
          <w:lang w:eastAsia="en-AU"/>
        </w:rPr>
        <w:t xml:space="preserve">manufacturing, </w:t>
      </w:r>
      <w:r w:rsidR="00911D8B">
        <w:rPr>
          <w:i w:val="0"/>
          <w:color w:val="auto"/>
          <w:sz w:val="22"/>
          <w:szCs w:val="20"/>
          <w:lang w:eastAsia="en-AU"/>
        </w:rPr>
        <w:t>paper and printing</w:t>
      </w:r>
      <w:r w:rsidR="008D02F7">
        <w:rPr>
          <w:i w:val="0"/>
          <w:color w:val="auto"/>
          <w:sz w:val="22"/>
          <w:szCs w:val="20"/>
          <w:lang w:eastAsia="en-AU"/>
        </w:rPr>
        <w:t>,</w:t>
      </w:r>
      <w:r w:rsidR="00547644">
        <w:rPr>
          <w:i w:val="0"/>
          <w:color w:val="auto"/>
          <w:sz w:val="22"/>
          <w:szCs w:val="20"/>
          <w:lang w:eastAsia="en-AU"/>
        </w:rPr>
        <w:t xml:space="preserve"> and </w:t>
      </w:r>
      <w:r w:rsidR="00A25BB6">
        <w:rPr>
          <w:i w:val="0"/>
          <w:color w:val="auto"/>
          <w:sz w:val="22"/>
          <w:szCs w:val="20"/>
          <w:lang w:eastAsia="en-AU"/>
        </w:rPr>
        <w:t>trade</w:t>
      </w:r>
      <w:r w:rsidR="00547644">
        <w:rPr>
          <w:i w:val="0"/>
          <w:color w:val="auto"/>
          <w:sz w:val="22"/>
          <w:szCs w:val="20"/>
          <w:lang w:eastAsia="en-AU"/>
        </w:rPr>
        <w:t>.</w:t>
      </w:r>
    </w:p>
    <w:p w14:paraId="08F28F88" w14:textId="05128456" w:rsidR="009B6677" w:rsidRDefault="00A4244D" w:rsidP="00BB6C83">
      <w:pPr>
        <w:textAlignment w:val="top"/>
        <w:rPr>
          <w:i w:val="0"/>
          <w:color w:val="auto"/>
          <w:sz w:val="22"/>
        </w:rPr>
      </w:pPr>
      <w:r w:rsidRPr="00E22011">
        <w:rPr>
          <w:i w:val="0"/>
          <w:color w:val="auto"/>
          <w:sz w:val="22"/>
          <w:lang w:eastAsia="en-AU"/>
        </w:rPr>
        <w:t>Communities</w:t>
      </w:r>
      <w:r w:rsidR="00B44D25" w:rsidRPr="00E22011">
        <w:rPr>
          <w:i w:val="0"/>
          <w:color w:val="auto"/>
          <w:sz w:val="22"/>
          <w:lang w:eastAsia="en-AU"/>
        </w:rPr>
        <w:t xml:space="preserve"> o</w:t>
      </w:r>
      <w:r w:rsidR="00EA404F" w:rsidRPr="00E22011">
        <w:rPr>
          <w:i w:val="0"/>
          <w:color w:val="auto"/>
          <w:sz w:val="22"/>
          <w:lang w:eastAsia="en-AU"/>
        </w:rPr>
        <w:t>f</w:t>
      </w:r>
      <w:r w:rsidR="0037786F" w:rsidRPr="00E22011">
        <w:rPr>
          <w:i w:val="0"/>
          <w:color w:val="auto"/>
          <w:sz w:val="22"/>
          <w:lang w:eastAsia="en-AU"/>
        </w:rPr>
        <w:t xml:space="preserve"> Chinese-speaking people</w:t>
      </w:r>
      <w:r w:rsidR="00EA404F" w:rsidRPr="00E22011">
        <w:rPr>
          <w:i w:val="0"/>
          <w:color w:val="auto"/>
          <w:sz w:val="22"/>
          <w:lang w:eastAsia="en-AU"/>
        </w:rPr>
        <w:t xml:space="preserve"> ha</w:t>
      </w:r>
      <w:r w:rsidR="00B44D25" w:rsidRPr="00E22011">
        <w:rPr>
          <w:i w:val="0"/>
          <w:color w:val="auto"/>
          <w:sz w:val="22"/>
          <w:lang w:eastAsia="en-AU"/>
        </w:rPr>
        <w:t>ve</w:t>
      </w:r>
      <w:r w:rsidR="00EA404F" w:rsidRPr="00E22011">
        <w:rPr>
          <w:i w:val="0"/>
          <w:color w:val="auto"/>
          <w:sz w:val="22"/>
          <w:lang w:eastAsia="en-AU"/>
        </w:rPr>
        <w:t xml:space="preserve"> made a significant contribution</w:t>
      </w:r>
      <w:r w:rsidR="00875533" w:rsidRPr="00E22011">
        <w:rPr>
          <w:i w:val="0"/>
          <w:color w:val="auto"/>
          <w:sz w:val="22"/>
          <w:lang w:eastAsia="en-AU"/>
        </w:rPr>
        <w:t xml:space="preserve"> to shaping </w:t>
      </w:r>
      <w:r w:rsidR="009007F9" w:rsidRPr="00E22011">
        <w:rPr>
          <w:i w:val="0"/>
          <w:color w:val="auto"/>
          <w:sz w:val="22"/>
          <w:lang w:eastAsia="en-AU"/>
        </w:rPr>
        <w:t>multicultural Australia</w:t>
      </w:r>
      <w:r w:rsidR="00C51F1D" w:rsidRPr="00E22011">
        <w:rPr>
          <w:i w:val="0"/>
          <w:color w:val="auto"/>
          <w:sz w:val="22"/>
          <w:lang w:eastAsia="en-AU"/>
        </w:rPr>
        <w:t xml:space="preserve"> sin</w:t>
      </w:r>
      <w:r w:rsidR="00853F50">
        <w:rPr>
          <w:i w:val="0"/>
          <w:color w:val="auto"/>
          <w:sz w:val="22"/>
          <w:lang w:eastAsia="en-AU"/>
        </w:rPr>
        <w:t>c</w:t>
      </w:r>
      <w:r w:rsidR="00C51F1D" w:rsidRPr="00E22011">
        <w:rPr>
          <w:i w:val="0"/>
          <w:color w:val="auto"/>
          <w:sz w:val="22"/>
          <w:lang w:eastAsia="en-AU"/>
        </w:rPr>
        <w:t xml:space="preserve">e the gold rush </w:t>
      </w:r>
      <w:r w:rsidR="00196B1A" w:rsidRPr="00E22011">
        <w:rPr>
          <w:i w:val="0"/>
          <w:color w:val="auto"/>
          <w:sz w:val="22"/>
          <w:lang w:eastAsia="en-AU"/>
        </w:rPr>
        <w:t>of the 1850s</w:t>
      </w:r>
      <w:r w:rsidR="00B44D25" w:rsidRPr="00E22011">
        <w:rPr>
          <w:i w:val="0"/>
          <w:color w:val="auto"/>
          <w:sz w:val="22"/>
          <w:lang w:eastAsia="en-AU"/>
        </w:rPr>
        <w:t>,</w:t>
      </w:r>
      <w:r w:rsidR="00963B5C" w:rsidRPr="00E22011">
        <w:rPr>
          <w:i w:val="0"/>
          <w:color w:val="auto"/>
          <w:sz w:val="22"/>
        </w:rPr>
        <w:t xml:space="preserve"> </w:t>
      </w:r>
      <w:r w:rsidR="00963B5C" w:rsidRPr="0025053C">
        <w:rPr>
          <w:i w:val="0"/>
          <w:color w:val="auto"/>
          <w:sz w:val="22"/>
        </w:rPr>
        <w:t>and patterns of migration in recent decades have seen rapid growth in Australia’s Chinese population.</w:t>
      </w:r>
      <w:r w:rsidR="00196B1A" w:rsidRPr="00E22011">
        <w:rPr>
          <w:i w:val="0"/>
          <w:color w:val="auto"/>
          <w:sz w:val="22"/>
          <w:lang w:eastAsia="en-AU"/>
        </w:rPr>
        <w:t xml:space="preserve"> </w:t>
      </w:r>
      <w:r w:rsidR="00BB6C83" w:rsidRPr="00E22011">
        <w:rPr>
          <w:i w:val="0"/>
          <w:color w:val="auto"/>
          <w:sz w:val="22"/>
          <w:lang w:eastAsia="en-AU"/>
        </w:rPr>
        <w:t xml:space="preserve">Chinese </w:t>
      </w:r>
      <w:r w:rsidR="00CC5A38" w:rsidRPr="00E22011">
        <w:rPr>
          <w:i w:val="0"/>
          <w:color w:val="auto"/>
          <w:sz w:val="22"/>
          <w:lang w:eastAsia="en-AU"/>
        </w:rPr>
        <w:t xml:space="preserve">language </w:t>
      </w:r>
      <w:r w:rsidR="00BB6C83" w:rsidRPr="00E22011">
        <w:rPr>
          <w:i w:val="0"/>
          <w:color w:val="auto"/>
          <w:sz w:val="22"/>
          <w:lang w:eastAsia="en-AU"/>
        </w:rPr>
        <w:t xml:space="preserve">has been taught in Australian schools </w:t>
      </w:r>
      <w:r w:rsidR="00CC5A38" w:rsidRPr="00E22011">
        <w:rPr>
          <w:i w:val="0"/>
          <w:color w:val="auto"/>
          <w:sz w:val="22"/>
          <w:lang w:eastAsia="en-AU"/>
        </w:rPr>
        <w:t xml:space="preserve">and universities </w:t>
      </w:r>
      <w:r w:rsidR="00BB6C83" w:rsidRPr="00E22011">
        <w:rPr>
          <w:i w:val="0"/>
          <w:color w:val="auto"/>
          <w:sz w:val="22"/>
          <w:lang w:eastAsia="en-AU"/>
        </w:rPr>
        <w:t xml:space="preserve">since the 1950s. </w:t>
      </w:r>
      <w:r w:rsidR="009114AA" w:rsidRPr="00E22011">
        <w:rPr>
          <w:i w:val="0"/>
          <w:color w:val="auto"/>
          <w:sz w:val="22"/>
          <w:lang w:eastAsia="en-AU"/>
        </w:rPr>
        <w:t>The influence of Chinese-speaking</w:t>
      </w:r>
      <w:r w:rsidR="002C102D" w:rsidRPr="00E22011">
        <w:rPr>
          <w:i w:val="0"/>
          <w:color w:val="auto"/>
          <w:sz w:val="22"/>
          <w:lang w:eastAsia="en-AU"/>
        </w:rPr>
        <w:t xml:space="preserve"> communities is evident in the arts</w:t>
      </w:r>
      <w:r w:rsidR="0022149A" w:rsidRPr="00E22011">
        <w:rPr>
          <w:i w:val="0"/>
          <w:color w:val="auto"/>
          <w:sz w:val="22"/>
          <w:lang w:eastAsia="en-AU"/>
        </w:rPr>
        <w:t xml:space="preserve">, </w:t>
      </w:r>
      <w:r w:rsidR="00027345" w:rsidRPr="00E22011">
        <w:rPr>
          <w:i w:val="0"/>
          <w:color w:val="auto"/>
          <w:sz w:val="22"/>
          <w:lang w:eastAsia="en-AU"/>
        </w:rPr>
        <w:t xml:space="preserve">agriculture, </w:t>
      </w:r>
      <w:proofErr w:type="gramStart"/>
      <w:r w:rsidR="0022149A" w:rsidRPr="00E22011">
        <w:rPr>
          <w:i w:val="0"/>
          <w:color w:val="auto"/>
          <w:sz w:val="22"/>
          <w:lang w:eastAsia="en-AU"/>
        </w:rPr>
        <w:t>cuisine</w:t>
      </w:r>
      <w:proofErr w:type="gramEnd"/>
      <w:r w:rsidR="000D0EC6" w:rsidRPr="00E22011">
        <w:rPr>
          <w:i w:val="0"/>
          <w:color w:val="auto"/>
          <w:sz w:val="22"/>
          <w:lang w:eastAsia="en-AU"/>
        </w:rPr>
        <w:t xml:space="preserve"> </w:t>
      </w:r>
      <w:r w:rsidR="0084478E">
        <w:rPr>
          <w:i w:val="0"/>
          <w:color w:val="auto"/>
          <w:sz w:val="22"/>
        </w:rPr>
        <w:t xml:space="preserve">and </w:t>
      </w:r>
      <w:r w:rsidR="008B2DA6">
        <w:rPr>
          <w:i w:val="0"/>
          <w:color w:val="auto"/>
          <w:sz w:val="22"/>
        </w:rPr>
        <w:t xml:space="preserve">economic </w:t>
      </w:r>
      <w:r w:rsidR="00CA783B">
        <w:rPr>
          <w:i w:val="0"/>
          <w:color w:val="auto"/>
          <w:sz w:val="22"/>
        </w:rPr>
        <w:t>development</w:t>
      </w:r>
      <w:r w:rsidR="0025053C" w:rsidRPr="00E22011">
        <w:rPr>
          <w:i w:val="0"/>
          <w:color w:val="auto"/>
          <w:sz w:val="22"/>
        </w:rPr>
        <w:t xml:space="preserve">. </w:t>
      </w:r>
      <w:r w:rsidR="008B2DA6" w:rsidRPr="0025053C">
        <w:rPr>
          <w:i w:val="0"/>
          <w:color w:val="auto"/>
          <w:sz w:val="22"/>
        </w:rPr>
        <w:t xml:space="preserve">Current links between China </w:t>
      </w:r>
      <w:r w:rsidR="00E86E5B">
        <w:rPr>
          <w:i w:val="0"/>
          <w:color w:val="auto"/>
          <w:sz w:val="22"/>
        </w:rPr>
        <w:t xml:space="preserve">and Australia </w:t>
      </w:r>
      <w:r w:rsidR="008B2DA6">
        <w:rPr>
          <w:i w:val="0"/>
          <w:color w:val="auto"/>
          <w:sz w:val="22"/>
        </w:rPr>
        <w:t>include</w:t>
      </w:r>
      <w:r w:rsidR="008B2DA6" w:rsidRPr="0025053C">
        <w:rPr>
          <w:i w:val="0"/>
          <w:color w:val="auto"/>
          <w:sz w:val="22"/>
        </w:rPr>
        <w:t xml:space="preserve"> bilateral relationships in trade and investment, educational exchanges, and research and development in science and technology.</w:t>
      </w:r>
    </w:p>
    <w:p w14:paraId="34085667" w14:textId="1060B2D8" w:rsidR="00BB6C83" w:rsidRPr="00BB6C83" w:rsidRDefault="0032784E" w:rsidP="00BB6C83">
      <w:pPr>
        <w:textAlignment w:val="top"/>
        <w:rPr>
          <w:i w:val="0"/>
          <w:color w:val="auto"/>
          <w:sz w:val="22"/>
          <w:szCs w:val="20"/>
          <w:lang w:eastAsia="en-AU"/>
        </w:rPr>
      </w:pPr>
      <w:r>
        <w:rPr>
          <w:i w:val="0"/>
          <w:color w:val="auto"/>
          <w:sz w:val="22"/>
          <w:szCs w:val="20"/>
          <w:lang w:eastAsia="en-AU"/>
        </w:rPr>
        <w:t xml:space="preserve">Chinese belongs to </w:t>
      </w:r>
      <w:r w:rsidR="00D53B10">
        <w:rPr>
          <w:i w:val="0"/>
          <w:color w:val="auto"/>
          <w:sz w:val="22"/>
          <w:szCs w:val="20"/>
          <w:lang w:eastAsia="en-AU"/>
        </w:rPr>
        <w:t xml:space="preserve">the </w:t>
      </w:r>
      <w:r w:rsidR="00037D69">
        <w:rPr>
          <w:i w:val="0"/>
          <w:color w:val="auto"/>
          <w:sz w:val="22"/>
          <w:szCs w:val="20"/>
          <w:lang w:eastAsia="en-AU"/>
        </w:rPr>
        <w:t xml:space="preserve">Sino-Tibetan language family. </w:t>
      </w:r>
      <w:r w:rsidR="00FD2BA4">
        <w:rPr>
          <w:i w:val="0"/>
          <w:color w:val="auto"/>
          <w:sz w:val="22"/>
          <w:szCs w:val="20"/>
          <w:lang w:eastAsia="en-AU"/>
        </w:rPr>
        <w:t xml:space="preserve">Learning Chinese enhances students’ understanding of different </w:t>
      </w:r>
      <w:r w:rsidR="00C130F1">
        <w:rPr>
          <w:i w:val="0"/>
          <w:color w:val="auto"/>
          <w:sz w:val="22"/>
          <w:szCs w:val="20"/>
          <w:lang w:eastAsia="en-AU"/>
        </w:rPr>
        <w:t>writing systems and language</w:t>
      </w:r>
      <w:r w:rsidR="00FB5A89">
        <w:rPr>
          <w:i w:val="0"/>
          <w:color w:val="auto"/>
          <w:sz w:val="22"/>
          <w:szCs w:val="20"/>
          <w:lang w:eastAsia="en-AU"/>
        </w:rPr>
        <w:t>-learning</w:t>
      </w:r>
      <w:r w:rsidR="00C130F1">
        <w:rPr>
          <w:i w:val="0"/>
          <w:color w:val="auto"/>
          <w:sz w:val="22"/>
          <w:szCs w:val="20"/>
          <w:lang w:eastAsia="en-AU"/>
        </w:rPr>
        <w:t xml:space="preserve"> </w:t>
      </w:r>
      <w:proofErr w:type="gramStart"/>
      <w:r w:rsidR="00FC2E80">
        <w:rPr>
          <w:i w:val="0"/>
          <w:color w:val="auto"/>
          <w:sz w:val="22"/>
          <w:szCs w:val="20"/>
          <w:lang w:eastAsia="en-AU"/>
        </w:rPr>
        <w:t>strategies</w:t>
      </w:r>
      <w:r w:rsidR="004474C9">
        <w:rPr>
          <w:i w:val="0"/>
          <w:color w:val="auto"/>
          <w:sz w:val="22"/>
          <w:szCs w:val="20"/>
          <w:lang w:eastAsia="en-AU"/>
        </w:rPr>
        <w:t>,</w:t>
      </w:r>
      <w:r w:rsidR="00FC2E80">
        <w:rPr>
          <w:i w:val="0"/>
          <w:color w:val="auto"/>
          <w:sz w:val="22"/>
          <w:szCs w:val="20"/>
          <w:lang w:eastAsia="en-AU"/>
        </w:rPr>
        <w:t xml:space="preserve"> and</w:t>
      </w:r>
      <w:proofErr w:type="gramEnd"/>
      <w:r w:rsidR="00543FE2">
        <w:rPr>
          <w:i w:val="0"/>
          <w:color w:val="auto"/>
          <w:sz w:val="22"/>
          <w:szCs w:val="20"/>
          <w:lang w:eastAsia="en-AU"/>
        </w:rPr>
        <w:t xml:space="preserve"> develops an appreciation of the diversity of language</w:t>
      </w:r>
      <w:r w:rsidR="00A40DB1">
        <w:rPr>
          <w:i w:val="0"/>
          <w:color w:val="auto"/>
          <w:sz w:val="22"/>
          <w:szCs w:val="20"/>
          <w:lang w:eastAsia="en-AU"/>
        </w:rPr>
        <w:t>s</w:t>
      </w:r>
      <w:r w:rsidR="00543FE2">
        <w:rPr>
          <w:i w:val="0"/>
          <w:color w:val="auto"/>
          <w:sz w:val="22"/>
          <w:szCs w:val="20"/>
          <w:lang w:eastAsia="en-AU"/>
        </w:rPr>
        <w:t xml:space="preserve"> and cultures of Chinese-speaking communities. For students with </w:t>
      </w:r>
      <w:r w:rsidR="00A13110">
        <w:rPr>
          <w:i w:val="0"/>
          <w:color w:val="auto"/>
          <w:sz w:val="22"/>
          <w:szCs w:val="20"/>
          <w:lang w:eastAsia="en-AU"/>
        </w:rPr>
        <w:t>a Chinese</w:t>
      </w:r>
      <w:r w:rsidR="00CA0F76">
        <w:rPr>
          <w:i w:val="0"/>
          <w:color w:val="auto"/>
          <w:sz w:val="22"/>
          <w:szCs w:val="20"/>
          <w:lang w:eastAsia="en-AU"/>
        </w:rPr>
        <w:t xml:space="preserve"> language and/or cultural </w:t>
      </w:r>
      <w:r w:rsidR="00EB2D8C">
        <w:rPr>
          <w:i w:val="0"/>
          <w:color w:val="auto"/>
          <w:sz w:val="22"/>
          <w:szCs w:val="20"/>
          <w:lang w:eastAsia="en-AU"/>
        </w:rPr>
        <w:t>background</w:t>
      </w:r>
      <w:r w:rsidR="00CA0F76">
        <w:rPr>
          <w:i w:val="0"/>
          <w:color w:val="auto"/>
          <w:sz w:val="22"/>
          <w:szCs w:val="20"/>
          <w:lang w:eastAsia="en-AU"/>
        </w:rPr>
        <w:t xml:space="preserve">, </w:t>
      </w:r>
      <w:r w:rsidR="009534D1">
        <w:rPr>
          <w:i w:val="0"/>
          <w:color w:val="auto"/>
          <w:sz w:val="22"/>
          <w:szCs w:val="20"/>
          <w:lang w:eastAsia="en-AU"/>
        </w:rPr>
        <w:t>learning Chinese</w:t>
      </w:r>
      <w:r w:rsidR="00CA0F76">
        <w:rPr>
          <w:i w:val="0"/>
          <w:color w:val="auto"/>
          <w:sz w:val="22"/>
          <w:szCs w:val="20"/>
          <w:lang w:eastAsia="en-AU"/>
        </w:rPr>
        <w:t xml:space="preserve"> </w:t>
      </w:r>
      <w:r w:rsidR="005A0935">
        <w:rPr>
          <w:i w:val="0"/>
          <w:color w:val="auto"/>
          <w:sz w:val="22"/>
          <w:szCs w:val="20"/>
          <w:lang w:eastAsia="en-AU"/>
        </w:rPr>
        <w:t>strengthens</w:t>
      </w:r>
      <w:r w:rsidR="000D0882">
        <w:rPr>
          <w:i w:val="0"/>
          <w:color w:val="auto"/>
          <w:sz w:val="22"/>
          <w:szCs w:val="20"/>
          <w:lang w:eastAsia="en-AU"/>
        </w:rPr>
        <w:t xml:space="preserve"> their </w:t>
      </w:r>
      <w:r w:rsidR="00B255A2">
        <w:rPr>
          <w:i w:val="0"/>
          <w:color w:val="auto"/>
          <w:sz w:val="22"/>
          <w:szCs w:val="20"/>
          <w:lang w:eastAsia="en-AU"/>
        </w:rPr>
        <w:t>awareness</w:t>
      </w:r>
      <w:r w:rsidR="000D0882">
        <w:rPr>
          <w:i w:val="0"/>
          <w:color w:val="auto"/>
          <w:sz w:val="22"/>
          <w:szCs w:val="20"/>
          <w:lang w:eastAsia="en-AU"/>
        </w:rPr>
        <w:t xml:space="preserve"> of their </w:t>
      </w:r>
      <w:r w:rsidR="00D80649">
        <w:rPr>
          <w:i w:val="0"/>
          <w:color w:val="auto"/>
          <w:sz w:val="22"/>
          <w:szCs w:val="20"/>
          <w:lang w:eastAsia="en-AU"/>
        </w:rPr>
        <w:t xml:space="preserve">own </w:t>
      </w:r>
      <w:r w:rsidR="000D0882">
        <w:rPr>
          <w:i w:val="0"/>
          <w:color w:val="auto"/>
          <w:sz w:val="22"/>
          <w:szCs w:val="20"/>
          <w:lang w:eastAsia="en-AU"/>
        </w:rPr>
        <w:t>cultural and lin</w:t>
      </w:r>
      <w:r w:rsidR="00C5608F">
        <w:rPr>
          <w:i w:val="0"/>
          <w:color w:val="auto"/>
          <w:sz w:val="22"/>
          <w:szCs w:val="20"/>
          <w:lang w:eastAsia="en-AU"/>
        </w:rPr>
        <w:t xml:space="preserve">guistic </w:t>
      </w:r>
      <w:r w:rsidR="000D0882">
        <w:rPr>
          <w:i w:val="0"/>
          <w:color w:val="auto"/>
          <w:sz w:val="22"/>
          <w:szCs w:val="20"/>
          <w:lang w:eastAsia="en-AU"/>
        </w:rPr>
        <w:t>heritage</w:t>
      </w:r>
      <w:r w:rsidR="00A13110">
        <w:rPr>
          <w:i w:val="0"/>
          <w:color w:val="auto"/>
          <w:sz w:val="22"/>
          <w:szCs w:val="20"/>
          <w:lang w:eastAsia="en-AU"/>
        </w:rPr>
        <w:t xml:space="preserve"> </w:t>
      </w:r>
      <w:r w:rsidR="00C5608F">
        <w:rPr>
          <w:i w:val="0"/>
          <w:color w:val="auto"/>
          <w:sz w:val="22"/>
          <w:szCs w:val="20"/>
          <w:lang w:eastAsia="en-AU"/>
        </w:rPr>
        <w:t>and identity. Knowledge of Chinese</w:t>
      </w:r>
      <w:r w:rsidR="00701670">
        <w:rPr>
          <w:i w:val="0"/>
          <w:color w:val="auto"/>
          <w:sz w:val="22"/>
          <w:szCs w:val="20"/>
          <w:lang w:eastAsia="en-AU"/>
        </w:rPr>
        <w:t xml:space="preserve"> language and cultures</w:t>
      </w:r>
      <w:r w:rsidR="00420C81">
        <w:rPr>
          <w:i w:val="0"/>
          <w:color w:val="auto"/>
          <w:sz w:val="22"/>
          <w:szCs w:val="20"/>
          <w:lang w:eastAsia="en-AU"/>
        </w:rPr>
        <w:t xml:space="preserve"> also enriches travel experiences, increases employment </w:t>
      </w:r>
      <w:proofErr w:type="gramStart"/>
      <w:r w:rsidR="00420C81">
        <w:rPr>
          <w:i w:val="0"/>
          <w:color w:val="auto"/>
          <w:sz w:val="22"/>
          <w:szCs w:val="20"/>
          <w:lang w:eastAsia="en-AU"/>
        </w:rPr>
        <w:t>opportunities</w:t>
      </w:r>
      <w:proofErr w:type="gramEnd"/>
      <w:r w:rsidR="008F5BC7">
        <w:rPr>
          <w:i w:val="0"/>
          <w:color w:val="auto"/>
          <w:sz w:val="22"/>
          <w:szCs w:val="20"/>
          <w:lang w:eastAsia="en-AU"/>
        </w:rPr>
        <w:t xml:space="preserve"> and promotes understanding of diverse attitudes, beliefs and values</w:t>
      </w:r>
      <w:r w:rsidR="00426860">
        <w:rPr>
          <w:i w:val="0"/>
          <w:color w:val="auto"/>
          <w:sz w:val="22"/>
          <w:szCs w:val="20"/>
          <w:lang w:eastAsia="en-AU"/>
        </w:rPr>
        <w:t>.</w:t>
      </w:r>
    </w:p>
    <w:p w14:paraId="6EBB1585" w14:textId="0B095915" w:rsidR="00AB5D63" w:rsidRPr="00BB6C83" w:rsidRDefault="007B24E3" w:rsidP="007B24E3">
      <w:pPr>
        <w:pStyle w:val="NormalWeb"/>
        <w:tabs>
          <w:tab w:val="left" w:pos="7050"/>
        </w:tabs>
        <w:rPr>
          <w:rFonts w:ascii="Arial" w:eastAsia="Arial" w:hAnsi="Arial" w:cs="Arial"/>
          <w:i w:val="0"/>
          <w:color w:val="auto"/>
          <w:sz w:val="22"/>
          <w:szCs w:val="20"/>
        </w:rPr>
      </w:pPr>
      <w:r>
        <w:rPr>
          <w:rFonts w:ascii="Arial" w:eastAsia="Arial" w:hAnsi="Arial" w:cs="Arial"/>
          <w:i w:val="0"/>
          <w:color w:val="auto"/>
          <w:sz w:val="22"/>
          <w:szCs w:val="20"/>
        </w:rPr>
        <w:tab/>
      </w:r>
    </w:p>
    <w:p w14:paraId="4F065E3E" w14:textId="46F9A117" w:rsidR="005F779E" w:rsidRPr="00854C68" w:rsidRDefault="005F779E" w:rsidP="005F779E">
      <w:pPr>
        <w:pStyle w:val="ACARA-Heading2"/>
        <w:rPr>
          <w:rFonts w:ascii="Times New Roman" w:eastAsia="Times New Roman" w:hAnsi="Times New Roman" w:cs="Times New Roman"/>
          <w:i/>
          <w:color w:val="2F5496"/>
        </w:rPr>
      </w:pPr>
      <w:bookmarkStart w:id="11" w:name="_Toc83623514"/>
      <w:bookmarkStart w:id="12" w:name="_Toc95221000"/>
      <w:bookmarkStart w:id="13" w:name="_Toc157005139"/>
      <w:bookmarkStart w:id="14" w:name="_Hlk133407903"/>
      <w:r w:rsidRPr="00854C68">
        <w:rPr>
          <w:lang w:val="en-US"/>
        </w:rPr>
        <w:t>Structure</w:t>
      </w:r>
      <w:bookmarkEnd w:id="11"/>
      <w:bookmarkEnd w:id="12"/>
      <w:bookmarkEnd w:id="13"/>
    </w:p>
    <w:p w14:paraId="425A51DB" w14:textId="59B65E06" w:rsidR="005F779E" w:rsidRDefault="005F779E" w:rsidP="001E4DB3">
      <w:pPr>
        <w:spacing w:before="0" w:after="120"/>
        <w:rPr>
          <w:i w:val="0"/>
          <w:color w:val="auto"/>
          <w:sz w:val="22"/>
          <w:szCs w:val="20"/>
          <w:lang w:eastAsia="en-AU"/>
        </w:rPr>
      </w:pPr>
      <w:r w:rsidRPr="00854C68">
        <w:rPr>
          <w:i w:val="0"/>
          <w:color w:val="auto"/>
          <w:sz w:val="22"/>
          <w:szCs w:val="20"/>
          <w:lang w:eastAsia="en-AU"/>
        </w:rPr>
        <w:t xml:space="preserve">Chinese has been developed to cater for </w:t>
      </w:r>
      <w:r w:rsidR="00684F52">
        <w:rPr>
          <w:i w:val="0"/>
          <w:color w:val="auto"/>
          <w:sz w:val="22"/>
          <w:szCs w:val="20"/>
          <w:lang w:eastAsia="en-AU"/>
        </w:rPr>
        <w:t xml:space="preserve">the diversity of </w:t>
      </w:r>
      <w:r w:rsidRPr="00854C68">
        <w:rPr>
          <w:i w:val="0"/>
          <w:color w:val="auto"/>
          <w:sz w:val="22"/>
          <w:szCs w:val="20"/>
          <w:lang w:eastAsia="en-AU"/>
        </w:rPr>
        <w:t xml:space="preserve">students learning Chinese in Australian schools: </w:t>
      </w:r>
    </w:p>
    <w:p w14:paraId="73E2FAB2" w14:textId="4CCC605A" w:rsidR="000F766C" w:rsidRPr="00B643CE" w:rsidRDefault="005F779E" w:rsidP="008A346D">
      <w:pPr>
        <w:spacing w:before="0" w:after="120"/>
        <w:rPr>
          <w:i w:val="0"/>
          <w:color w:val="auto"/>
          <w:sz w:val="22"/>
          <w:lang w:eastAsia="en-AU"/>
        </w:rPr>
      </w:pPr>
      <w:r w:rsidRPr="00B643CE">
        <w:rPr>
          <w:i w:val="0"/>
          <w:color w:val="auto"/>
          <w:sz w:val="22"/>
          <w:lang w:eastAsia="en-AU"/>
        </w:rPr>
        <w:t xml:space="preserve">The </w:t>
      </w:r>
      <w:r w:rsidR="000B09AA">
        <w:rPr>
          <w:i w:val="0"/>
          <w:color w:val="auto"/>
          <w:sz w:val="22"/>
          <w:lang w:eastAsia="en-AU"/>
        </w:rPr>
        <w:t>S</w:t>
      </w:r>
      <w:r w:rsidRPr="00B643CE">
        <w:rPr>
          <w:i w:val="0"/>
          <w:color w:val="auto"/>
          <w:sz w:val="22"/>
          <w:lang w:eastAsia="en-AU"/>
        </w:rPr>
        <w:t>econd</w:t>
      </w:r>
      <w:r w:rsidR="007C66E4">
        <w:rPr>
          <w:i w:val="0"/>
          <w:color w:val="auto"/>
          <w:sz w:val="22"/>
          <w:lang w:eastAsia="en-AU"/>
        </w:rPr>
        <w:t>-</w:t>
      </w:r>
      <w:r w:rsidR="000B09AA">
        <w:rPr>
          <w:i w:val="0"/>
          <w:color w:val="auto"/>
          <w:sz w:val="22"/>
          <w:lang w:eastAsia="en-AU"/>
        </w:rPr>
        <w:t>L</w:t>
      </w:r>
      <w:r w:rsidRPr="00B643CE">
        <w:rPr>
          <w:i w:val="0"/>
          <w:color w:val="auto"/>
          <w:sz w:val="22"/>
          <w:lang w:eastAsia="en-AU"/>
        </w:rPr>
        <w:t>anguage</w:t>
      </w:r>
      <w:r w:rsidR="00926BFF">
        <w:rPr>
          <w:i w:val="0"/>
          <w:color w:val="auto"/>
          <w:sz w:val="22"/>
          <w:lang w:eastAsia="en-AU"/>
        </w:rPr>
        <w:t xml:space="preserve"> </w:t>
      </w:r>
      <w:r w:rsidR="000B09AA">
        <w:rPr>
          <w:i w:val="0"/>
          <w:color w:val="auto"/>
          <w:sz w:val="22"/>
          <w:lang w:eastAsia="en-AU"/>
        </w:rPr>
        <w:t>L</w:t>
      </w:r>
      <w:r w:rsidRPr="00B643CE">
        <w:rPr>
          <w:i w:val="0"/>
          <w:color w:val="auto"/>
          <w:sz w:val="22"/>
          <w:lang w:eastAsia="en-AU"/>
        </w:rPr>
        <w:t xml:space="preserve">earner </w:t>
      </w:r>
      <w:r w:rsidR="000F766C" w:rsidRPr="00B643CE">
        <w:rPr>
          <w:i w:val="0"/>
          <w:color w:val="auto"/>
          <w:sz w:val="22"/>
          <w:lang w:eastAsia="en-AU"/>
        </w:rPr>
        <w:t xml:space="preserve">pathway </w:t>
      </w:r>
      <w:r w:rsidRPr="00B643CE">
        <w:rPr>
          <w:i w:val="0"/>
          <w:color w:val="auto"/>
          <w:sz w:val="22"/>
          <w:lang w:eastAsia="en-AU"/>
        </w:rPr>
        <w:t xml:space="preserve">caters for students learning Chinese as a second or additional language. </w:t>
      </w:r>
      <w:r w:rsidR="000F766C" w:rsidRPr="00B643CE">
        <w:rPr>
          <w:i w:val="0"/>
          <w:color w:val="auto"/>
          <w:sz w:val="22"/>
          <w:lang w:eastAsia="en-AU"/>
        </w:rPr>
        <w:t xml:space="preserve">This pathway </w:t>
      </w:r>
      <w:r w:rsidR="000B09AA">
        <w:rPr>
          <w:i w:val="0"/>
          <w:color w:val="auto"/>
          <w:sz w:val="22"/>
          <w:lang w:eastAsia="en-AU"/>
        </w:rPr>
        <w:t>includes</w:t>
      </w:r>
      <w:r w:rsidR="000F766C" w:rsidRPr="00B643CE">
        <w:rPr>
          <w:i w:val="0"/>
          <w:color w:val="auto"/>
          <w:sz w:val="22"/>
          <w:lang w:eastAsia="en-AU"/>
        </w:rPr>
        <w:t xml:space="preserve"> 2 sequences:</w:t>
      </w:r>
    </w:p>
    <w:p w14:paraId="65B8634B" w14:textId="77777777" w:rsidR="000F766C" w:rsidRPr="00B633C6" w:rsidRDefault="000F766C" w:rsidP="00662C06">
      <w:pPr>
        <w:pStyle w:val="ListParagraph"/>
        <w:numPr>
          <w:ilvl w:val="0"/>
          <w:numId w:val="57"/>
        </w:numPr>
        <w:spacing w:before="0" w:after="120"/>
        <w:ind w:left="714" w:hanging="357"/>
        <w:contextualSpacing w:val="0"/>
        <w:rPr>
          <w:color w:val="auto"/>
        </w:rPr>
      </w:pPr>
      <w:r w:rsidRPr="00B633C6">
        <w:rPr>
          <w:color w:val="auto"/>
        </w:rPr>
        <w:t>Foundation to Year 10</w:t>
      </w:r>
    </w:p>
    <w:p w14:paraId="1E031687" w14:textId="4A5532E3" w:rsidR="005F779E" w:rsidRPr="00B633C6" w:rsidRDefault="000F766C" w:rsidP="00662C06">
      <w:pPr>
        <w:pStyle w:val="ListParagraph"/>
        <w:numPr>
          <w:ilvl w:val="0"/>
          <w:numId w:val="57"/>
        </w:numPr>
        <w:spacing w:before="0" w:after="120"/>
        <w:ind w:left="714" w:hanging="357"/>
        <w:contextualSpacing w:val="0"/>
        <w:rPr>
          <w:iCs/>
          <w:color w:val="auto"/>
          <w:lang w:eastAsia="en-AU"/>
        </w:rPr>
      </w:pPr>
      <w:r w:rsidRPr="00B633C6">
        <w:rPr>
          <w:color w:val="auto"/>
        </w:rPr>
        <w:t>Years</w:t>
      </w:r>
      <w:r w:rsidRPr="00B633C6">
        <w:rPr>
          <w:color w:val="auto"/>
          <w:lang w:eastAsia="en-AU"/>
        </w:rPr>
        <w:t xml:space="preserve"> 7 to 10.</w:t>
      </w:r>
    </w:p>
    <w:p w14:paraId="224CD7E2" w14:textId="45C3AE0B" w:rsidR="000F766C" w:rsidRPr="00822F80" w:rsidRDefault="005F779E" w:rsidP="008A346D">
      <w:pPr>
        <w:spacing w:before="0" w:after="120"/>
        <w:rPr>
          <w:color w:val="auto"/>
          <w:szCs w:val="20"/>
          <w:lang w:eastAsia="en-AU"/>
        </w:rPr>
      </w:pPr>
      <w:r w:rsidRPr="00822F80">
        <w:rPr>
          <w:i w:val="0"/>
          <w:color w:val="auto"/>
          <w:sz w:val="22"/>
          <w:szCs w:val="20"/>
          <w:lang w:eastAsia="en-AU"/>
        </w:rPr>
        <w:t xml:space="preserve">The </w:t>
      </w:r>
      <w:r w:rsidR="000B09AA">
        <w:rPr>
          <w:i w:val="0"/>
          <w:color w:val="auto"/>
          <w:sz w:val="22"/>
          <w:szCs w:val="20"/>
          <w:lang w:eastAsia="en-AU"/>
        </w:rPr>
        <w:t>B</w:t>
      </w:r>
      <w:r w:rsidRPr="00822F80">
        <w:rPr>
          <w:i w:val="0"/>
          <w:color w:val="auto"/>
          <w:sz w:val="22"/>
          <w:szCs w:val="20"/>
          <w:lang w:eastAsia="en-AU"/>
        </w:rPr>
        <w:t>ackground</w:t>
      </w:r>
      <w:r w:rsidR="00194943">
        <w:rPr>
          <w:i w:val="0"/>
          <w:color w:val="auto"/>
          <w:sz w:val="22"/>
          <w:szCs w:val="20"/>
          <w:lang w:eastAsia="en-AU"/>
        </w:rPr>
        <w:t>-</w:t>
      </w:r>
      <w:r w:rsidR="000B09AA">
        <w:rPr>
          <w:i w:val="0"/>
          <w:color w:val="auto"/>
          <w:sz w:val="22"/>
          <w:szCs w:val="20"/>
          <w:lang w:eastAsia="en-AU"/>
        </w:rPr>
        <w:t>L</w:t>
      </w:r>
      <w:r w:rsidR="00D27B59">
        <w:rPr>
          <w:i w:val="0"/>
          <w:color w:val="auto"/>
          <w:sz w:val="22"/>
          <w:szCs w:val="20"/>
          <w:lang w:eastAsia="en-AU"/>
        </w:rPr>
        <w:t>anguage</w:t>
      </w:r>
      <w:r w:rsidR="00527A09">
        <w:rPr>
          <w:i w:val="0"/>
          <w:color w:val="auto"/>
          <w:sz w:val="22"/>
          <w:szCs w:val="20"/>
          <w:lang w:eastAsia="en-AU"/>
        </w:rPr>
        <w:t xml:space="preserve"> </w:t>
      </w:r>
      <w:r w:rsidR="000B09AA">
        <w:rPr>
          <w:i w:val="0"/>
          <w:color w:val="auto"/>
          <w:sz w:val="22"/>
          <w:szCs w:val="20"/>
          <w:lang w:eastAsia="en-AU"/>
        </w:rPr>
        <w:t>L</w:t>
      </w:r>
      <w:r w:rsidRPr="00822F80">
        <w:rPr>
          <w:i w:val="0"/>
          <w:color w:val="auto"/>
          <w:sz w:val="22"/>
          <w:szCs w:val="20"/>
          <w:lang w:eastAsia="en-AU"/>
        </w:rPr>
        <w:t xml:space="preserve">earner </w:t>
      </w:r>
      <w:r w:rsidR="000B09AA">
        <w:rPr>
          <w:i w:val="0"/>
          <w:color w:val="auto"/>
          <w:sz w:val="22"/>
          <w:szCs w:val="20"/>
          <w:lang w:eastAsia="en-AU"/>
        </w:rPr>
        <w:t>P</w:t>
      </w:r>
      <w:r w:rsidR="000F766C" w:rsidRPr="00822F80">
        <w:rPr>
          <w:i w:val="0"/>
          <w:color w:val="auto"/>
          <w:sz w:val="22"/>
          <w:szCs w:val="20"/>
          <w:lang w:eastAsia="en-AU"/>
        </w:rPr>
        <w:t>athway</w:t>
      </w:r>
      <w:r w:rsidR="007F46EC" w:rsidRPr="00822F80">
        <w:rPr>
          <w:i w:val="0"/>
          <w:color w:val="auto"/>
          <w:sz w:val="22"/>
          <w:szCs w:val="20"/>
          <w:lang w:eastAsia="en-AU"/>
        </w:rPr>
        <w:t xml:space="preserve"> </w:t>
      </w:r>
      <w:r w:rsidR="00AB572F" w:rsidRPr="00822F80">
        <w:rPr>
          <w:i w:val="0"/>
          <w:color w:val="auto"/>
          <w:sz w:val="22"/>
          <w:szCs w:val="20"/>
          <w:lang w:eastAsia="en-AU"/>
        </w:rPr>
        <w:t>cater</w:t>
      </w:r>
      <w:r w:rsidR="00C655CB">
        <w:rPr>
          <w:i w:val="0"/>
          <w:color w:val="auto"/>
          <w:sz w:val="22"/>
          <w:szCs w:val="20"/>
          <w:lang w:eastAsia="en-AU"/>
        </w:rPr>
        <w:t>s</w:t>
      </w:r>
      <w:r w:rsidR="00AB572F" w:rsidRPr="00822F80">
        <w:rPr>
          <w:i w:val="0"/>
          <w:color w:val="auto"/>
          <w:sz w:val="22"/>
          <w:szCs w:val="20"/>
          <w:lang w:eastAsia="en-AU"/>
        </w:rPr>
        <w:t xml:space="preserve"> for </w:t>
      </w:r>
      <w:r w:rsidRPr="00822F80">
        <w:rPr>
          <w:i w:val="0"/>
          <w:color w:val="auto"/>
          <w:sz w:val="22"/>
          <w:szCs w:val="20"/>
          <w:lang w:eastAsia="en-AU"/>
        </w:rPr>
        <w:t xml:space="preserve">students </w:t>
      </w:r>
      <w:r w:rsidR="000116C5" w:rsidRPr="00822F80">
        <w:rPr>
          <w:i w:val="0"/>
          <w:color w:val="auto"/>
          <w:sz w:val="22"/>
          <w:szCs w:val="20"/>
          <w:lang w:eastAsia="en-AU"/>
        </w:rPr>
        <w:t>who</w:t>
      </w:r>
      <w:r w:rsidR="000F766C" w:rsidRPr="00822F80">
        <w:rPr>
          <w:i w:val="0"/>
          <w:color w:val="auto"/>
          <w:sz w:val="22"/>
          <w:szCs w:val="20"/>
          <w:lang w:eastAsia="en-AU"/>
        </w:rPr>
        <w:t xml:space="preserve"> use Chinese at home, not necessarily exclusively, and have varying degrees of knowledge of and proficiency in the language. This pathway </w:t>
      </w:r>
      <w:r w:rsidR="00FF23E8">
        <w:rPr>
          <w:i w:val="0"/>
          <w:color w:val="auto"/>
          <w:sz w:val="22"/>
          <w:szCs w:val="20"/>
          <w:lang w:eastAsia="en-AU"/>
        </w:rPr>
        <w:t>includes</w:t>
      </w:r>
      <w:r w:rsidR="000F766C" w:rsidRPr="00822F80">
        <w:rPr>
          <w:i w:val="0"/>
          <w:color w:val="auto"/>
          <w:sz w:val="22"/>
          <w:szCs w:val="20"/>
          <w:lang w:eastAsia="en-AU"/>
        </w:rPr>
        <w:t xml:space="preserve"> </w:t>
      </w:r>
      <w:r w:rsidR="00A101C6" w:rsidRPr="00822F80">
        <w:rPr>
          <w:i w:val="0"/>
          <w:color w:val="auto"/>
          <w:sz w:val="22"/>
          <w:szCs w:val="20"/>
          <w:lang w:eastAsia="en-AU"/>
        </w:rPr>
        <w:t>2 sequences:</w:t>
      </w:r>
    </w:p>
    <w:p w14:paraId="78A586E9" w14:textId="4863688E" w:rsidR="00A101C6" w:rsidRPr="00364494" w:rsidRDefault="00A101C6" w:rsidP="00662C06">
      <w:pPr>
        <w:pStyle w:val="ListParagraph"/>
        <w:numPr>
          <w:ilvl w:val="0"/>
          <w:numId w:val="62"/>
        </w:numPr>
        <w:spacing w:before="0" w:after="120"/>
        <w:contextualSpacing w:val="0"/>
        <w:rPr>
          <w:color w:val="auto"/>
          <w:szCs w:val="20"/>
          <w:lang w:eastAsia="en-AU"/>
        </w:rPr>
      </w:pPr>
      <w:r w:rsidRPr="00364494">
        <w:rPr>
          <w:color w:val="auto"/>
          <w:szCs w:val="20"/>
          <w:lang w:eastAsia="en-AU"/>
        </w:rPr>
        <w:t xml:space="preserve">Foundation to Year 10 </w:t>
      </w:r>
    </w:p>
    <w:p w14:paraId="6C3DE133" w14:textId="60AB1755" w:rsidR="004A3EB7" w:rsidRDefault="00A101C6" w:rsidP="00662C06">
      <w:pPr>
        <w:pStyle w:val="ListParagraph"/>
        <w:numPr>
          <w:ilvl w:val="0"/>
          <w:numId w:val="62"/>
        </w:numPr>
        <w:spacing w:before="0" w:after="120"/>
        <w:ind w:left="714" w:hanging="357"/>
        <w:contextualSpacing w:val="0"/>
        <w:rPr>
          <w:color w:val="auto"/>
          <w:szCs w:val="20"/>
          <w:lang w:eastAsia="en-AU"/>
        </w:rPr>
      </w:pPr>
      <w:r w:rsidRPr="00364494">
        <w:rPr>
          <w:color w:val="auto"/>
          <w:szCs w:val="20"/>
          <w:lang w:eastAsia="en-AU"/>
        </w:rPr>
        <w:t>Years 7 to</w:t>
      </w:r>
      <w:r w:rsidRPr="00822F80">
        <w:rPr>
          <w:color w:val="auto"/>
          <w:szCs w:val="20"/>
          <w:lang w:eastAsia="en-AU"/>
        </w:rPr>
        <w:t xml:space="preserve"> 10 (common sequence for both Background</w:t>
      </w:r>
      <w:r w:rsidR="0078713D">
        <w:rPr>
          <w:color w:val="auto"/>
          <w:szCs w:val="20"/>
          <w:lang w:eastAsia="en-AU"/>
        </w:rPr>
        <w:t>-</w:t>
      </w:r>
      <w:r w:rsidR="00090662">
        <w:rPr>
          <w:color w:val="auto"/>
          <w:szCs w:val="20"/>
          <w:lang w:eastAsia="en-AU"/>
        </w:rPr>
        <w:t>l</w:t>
      </w:r>
      <w:r w:rsidR="0078713D">
        <w:rPr>
          <w:color w:val="auto"/>
          <w:szCs w:val="20"/>
          <w:lang w:eastAsia="en-AU"/>
        </w:rPr>
        <w:t>anguage</w:t>
      </w:r>
      <w:r w:rsidRPr="00822F80">
        <w:rPr>
          <w:color w:val="auto"/>
          <w:szCs w:val="20"/>
          <w:lang w:eastAsia="en-AU"/>
        </w:rPr>
        <w:t xml:space="preserve"> </w:t>
      </w:r>
      <w:r w:rsidR="00E82697">
        <w:rPr>
          <w:color w:val="auto"/>
          <w:szCs w:val="20"/>
          <w:lang w:eastAsia="en-AU"/>
        </w:rPr>
        <w:t>(BL)</w:t>
      </w:r>
      <w:r w:rsidRPr="00822F80">
        <w:rPr>
          <w:color w:val="auto"/>
          <w:szCs w:val="20"/>
          <w:lang w:eastAsia="en-AU"/>
        </w:rPr>
        <w:t xml:space="preserve"> and First</w:t>
      </w:r>
      <w:r w:rsidR="0078713D">
        <w:rPr>
          <w:color w:val="auto"/>
          <w:szCs w:val="20"/>
          <w:lang w:eastAsia="en-AU"/>
        </w:rPr>
        <w:t>-</w:t>
      </w:r>
      <w:r w:rsidR="00090662">
        <w:rPr>
          <w:color w:val="auto"/>
          <w:szCs w:val="20"/>
          <w:lang w:eastAsia="en-AU"/>
        </w:rPr>
        <w:t>l</w:t>
      </w:r>
      <w:r w:rsidRPr="00822F80">
        <w:rPr>
          <w:color w:val="auto"/>
          <w:szCs w:val="20"/>
          <w:lang w:eastAsia="en-AU"/>
        </w:rPr>
        <w:t xml:space="preserve">anguage </w:t>
      </w:r>
      <w:r w:rsidR="007C2267">
        <w:rPr>
          <w:color w:val="auto"/>
          <w:szCs w:val="20"/>
          <w:lang w:eastAsia="en-AU"/>
        </w:rPr>
        <w:t xml:space="preserve">(L1) </w:t>
      </w:r>
      <w:r w:rsidR="00646BE8">
        <w:rPr>
          <w:color w:val="auto"/>
          <w:szCs w:val="20"/>
          <w:lang w:eastAsia="en-AU"/>
        </w:rPr>
        <w:t>l</w:t>
      </w:r>
      <w:r w:rsidRPr="00822F80">
        <w:rPr>
          <w:color w:val="auto"/>
          <w:szCs w:val="20"/>
          <w:lang w:eastAsia="en-AU"/>
        </w:rPr>
        <w:t>earners</w:t>
      </w:r>
      <w:r w:rsidR="0074075D">
        <w:rPr>
          <w:color w:val="auto"/>
          <w:szCs w:val="20"/>
          <w:lang w:eastAsia="en-AU"/>
        </w:rPr>
        <w:t>)</w:t>
      </w:r>
      <w:r w:rsidRPr="00822F80">
        <w:rPr>
          <w:color w:val="auto"/>
          <w:szCs w:val="20"/>
          <w:lang w:eastAsia="en-AU"/>
        </w:rPr>
        <w:t>.</w:t>
      </w:r>
    </w:p>
    <w:p w14:paraId="48BD7C10" w14:textId="5DACB2EA" w:rsidR="00426860" w:rsidRPr="00C46ADA" w:rsidRDefault="00A101C6" w:rsidP="00B643CE">
      <w:pPr>
        <w:spacing w:before="0" w:after="120"/>
        <w:rPr>
          <w:i w:val="0"/>
          <w:color w:val="auto"/>
          <w:sz w:val="22"/>
          <w:lang w:eastAsia="en-AU"/>
        </w:rPr>
      </w:pPr>
      <w:r w:rsidRPr="00B643CE">
        <w:rPr>
          <w:i w:val="0"/>
          <w:color w:val="auto"/>
          <w:sz w:val="22"/>
          <w:lang w:eastAsia="en-AU"/>
        </w:rPr>
        <w:t xml:space="preserve">The </w:t>
      </w:r>
      <w:r w:rsidR="00FF23E8">
        <w:rPr>
          <w:i w:val="0"/>
          <w:color w:val="auto"/>
          <w:sz w:val="22"/>
          <w:lang w:eastAsia="en-AU"/>
        </w:rPr>
        <w:t>F</w:t>
      </w:r>
      <w:r w:rsidR="00FB3F3E" w:rsidRPr="00B643CE">
        <w:rPr>
          <w:i w:val="0"/>
          <w:color w:val="auto"/>
          <w:sz w:val="22"/>
          <w:lang w:eastAsia="en-AU"/>
        </w:rPr>
        <w:t>irst</w:t>
      </w:r>
      <w:r w:rsidR="003B196E">
        <w:rPr>
          <w:i w:val="0"/>
          <w:color w:val="auto"/>
          <w:sz w:val="22"/>
          <w:lang w:eastAsia="en-AU"/>
        </w:rPr>
        <w:t>-</w:t>
      </w:r>
      <w:r w:rsidR="00FF23E8">
        <w:rPr>
          <w:i w:val="0"/>
          <w:color w:val="auto"/>
          <w:sz w:val="22"/>
          <w:lang w:eastAsia="en-AU"/>
        </w:rPr>
        <w:t>L</w:t>
      </w:r>
      <w:r w:rsidR="00FB3F3E" w:rsidRPr="00B643CE">
        <w:rPr>
          <w:i w:val="0"/>
          <w:color w:val="auto"/>
          <w:sz w:val="22"/>
          <w:lang w:eastAsia="en-AU"/>
        </w:rPr>
        <w:t>anguage</w:t>
      </w:r>
      <w:r w:rsidR="001E0837">
        <w:rPr>
          <w:i w:val="0"/>
          <w:color w:val="auto"/>
          <w:sz w:val="22"/>
          <w:lang w:eastAsia="en-AU"/>
        </w:rPr>
        <w:t xml:space="preserve"> </w:t>
      </w:r>
      <w:r w:rsidR="00FF23E8">
        <w:rPr>
          <w:i w:val="0"/>
          <w:color w:val="auto"/>
          <w:sz w:val="22"/>
          <w:lang w:eastAsia="en-AU"/>
        </w:rPr>
        <w:t>L</w:t>
      </w:r>
      <w:r w:rsidR="00FB3F3E" w:rsidRPr="00B643CE">
        <w:rPr>
          <w:i w:val="0"/>
          <w:color w:val="auto"/>
          <w:sz w:val="22"/>
          <w:lang w:eastAsia="en-AU"/>
        </w:rPr>
        <w:t xml:space="preserve">earner </w:t>
      </w:r>
      <w:r w:rsidR="00FF23E8">
        <w:rPr>
          <w:i w:val="0"/>
          <w:color w:val="auto"/>
          <w:sz w:val="22"/>
          <w:lang w:eastAsia="en-AU"/>
        </w:rPr>
        <w:t>P</w:t>
      </w:r>
      <w:r w:rsidR="00FB3F3E" w:rsidRPr="00B643CE">
        <w:rPr>
          <w:i w:val="0"/>
          <w:color w:val="auto"/>
          <w:sz w:val="22"/>
          <w:lang w:eastAsia="en-AU"/>
        </w:rPr>
        <w:t xml:space="preserve">athway caters for students who </w:t>
      </w:r>
      <w:r w:rsidR="0025178E" w:rsidRPr="00B643CE">
        <w:rPr>
          <w:i w:val="0"/>
          <w:color w:val="auto"/>
          <w:sz w:val="22"/>
          <w:lang w:eastAsia="en-AU"/>
        </w:rPr>
        <w:t>use and/or identify with Chinese as their mother tongue</w:t>
      </w:r>
      <w:r w:rsidR="00732A14" w:rsidRPr="00B643CE">
        <w:rPr>
          <w:i w:val="0"/>
          <w:color w:val="auto"/>
          <w:sz w:val="22"/>
          <w:lang w:eastAsia="en-AU"/>
        </w:rPr>
        <w:t xml:space="preserve"> and</w:t>
      </w:r>
      <w:r w:rsidR="0025178E" w:rsidRPr="00B643CE">
        <w:rPr>
          <w:i w:val="0"/>
          <w:color w:val="auto"/>
          <w:sz w:val="22"/>
          <w:lang w:eastAsia="en-AU"/>
        </w:rPr>
        <w:t xml:space="preserve"> use </w:t>
      </w:r>
      <w:r w:rsidR="00732A14" w:rsidRPr="00B643CE">
        <w:rPr>
          <w:i w:val="0"/>
          <w:color w:val="auto"/>
          <w:sz w:val="22"/>
          <w:lang w:eastAsia="en-AU"/>
        </w:rPr>
        <w:t>Chinese</w:t>
      </w:r>
      <w:r w:rsidR="0025178E" w:rsidRPr="00B643CE">
        <w:rPr>
          <w:i w:val="0"/>
          <w:color w:val="auto"/>
          <w:sz w:val="22"/>
          <w:lang w:eastAsia="en-AU"/>
        </w:rPr>
        <w:t xml:space="preserve"> for primary socialisation and/or education and/or literacy development.</w:t>
      </w:r>
      <w:r w:rsidR="00364494" w:rsidRPr="00B643CE">
        <w:rPr>
          <w:i w:val="0"/>
          <w:color w:val="auto"/>
          <w:sz w:val="22"/>
          <w:lang w:eastAsia="en-AU"/>
        </w:rPr>
        <w:t xml:space="preserve"> This pathway</w:t>
      </w:r>
      <w:r w:rsidR="00364494" w:rsidRPr="00B633C6">
        <w:rPr>
          <w:i w:val="0"/>
          <w:color w:val="auto"/>
          <w:sz w:val="22"/>
          <w:lang w:eastAsia="en-AU"/>
        </w:rPr>
        <w:t xml:space="preserve"> </w:t>
      </w:r>
      <w:r w:rsidR="00A83AD8" w:rsidRPr="00C46ADA">
        <w:rPr>
          <w:i w:val="0"/>
          <w:color w:val="auto"/>
          <w:sz w:val="22"/>
          <w:lang w:eastAsia="en-AU"/>
        </w:rPr>
        <w:t>has one sequence</w:t>
      </w:r>
      <w:r w:rsidR="007C2B45" w:rsidRPr="00C46ADA">
        <w:rPr>
          <w:i w:val="0"/>
          <w:color w:val="auto"/>
          <w:sz w:val="22"/>
          <w:lang w:eastAsia="en-AU"/>
        </w:rPr>
        <w:t xml:space="preserve"> </w:t>
      </w:r>
      <w:r w:rsidR="00C508D5" w:rsidRPr="00C46ADA">
        <w:rPr>
          <w:i w:val="0"/>
          <w:color w:val="auto"/>
          <w:sz w:val="22"/>
          <w:lang w:eastAsia="en-AU"/>
        </w:rPr>
        <w:t>combined with</w:t>
      </w:r>
      <w:r w:rsidR="00364494" w:rsidRPr="00C46ADA">
        <w:rPr>
          <w:i w:val="0"/>
          <w:color w:val="auto"/>
          <w:sz w:val="22"/>
          <w:lang w:eastAsia="en-AU"/>
        </w:rPr>
        <w:t xml:space="preserve"> </w:t>
      </w:r>
      <w:r w:rsidR="007C2B45" w:rsidRPr="00C46ADA">
        <w:rPr>
          <w:i w:val="0"/>
          <w:color w:val="auto"/>
          <w:sz w:val="22"/>
          <w:lang w:eastAsia="en-AU"/>
        </w:rPr>
        <w:t xml:space="preserve">the </w:t>
      </w:r>
      <w:r w:rsidR="0021277B">
        <w:rPr>
          <w:i w:val="0"/>
          <w:color w:val="auto"/>
          <w:sz w:val="22"/>
          <w:lang w:eastAsia="en-AU"/>
        </w:rPr>
        <w:t>b</w:t>
      </w:r>
      <w:r w:rsidR="007C2B45" w:rsidRPr="00C46ADA">
        <w:rPr>
          <w:i w:val="0"/>
          <w:color w:val="auto"/>
          <w:sz w:val="22"/>
          <w:lang w:eastAsia="en-AU"/>
        </w:rPr>
        <w:t>ackground</w:t>
      </w:r>
      <w:r w:rsidR="0021277B">
        <w:rPr>
          <w:i w:val="0"/>
          <w:color w:val="auto"/>
          <w:sz w:val="22"/>
          <w:lang w:eastAsia="en-AU"/>
        </w:rPr>
        <w:t>-l</w:t>
      </w:r>
      <w:r w:rsidR="00E44C60" w:rsidRPr="00C46ADA">
        <w:rPr>
          <w:i w:val="0"/>
          <w:color w:val="auto"/>
          <w:sz w:val="22"/>
          <w:lang w:eastAsia="en-AU"/>
        </w:rPr>
        <w:t xml:space="preserve">earner </w:t>
      </w:r>
      <w:r w:rsidR="00364494" w:rsidRPr="00C46ADA">
        <w:rPr>
          <w:i w:val="0"/>
          <w:color w:val="auto"/>
          <w:sz w:val="22"/>
          <w:lang w:eastAsia="en-AU"/>
        </w:rPr>
        <w:t>sequence</w:t>
      </w:r>
      <w:r w:rsidR="00B20805" w:rsidRPr="00C46ADA">
        <w:rPr>
          <w:i w:val="0"/>
          <w:color w:val="auto"/>
          <w:sz w:val="22"/>
          <w:lang w:eastAsia="en-AU"/>
        </w:rPr>
        <w:t>:</w:t>
      </w:r>
    </w:p>
    <w:p w14:paraId="5ECBB4BB" w14:textId="7C3B5614" w:rsidR="00E44C60" w:rsidRPr="00C46ADA" w:rsidRDefault="00E44C60" w:rsidP="00662C06">
      <w:pPr>
        <w:pStyle w:val="ListParagraph"/>
        <w:numPr>
          <w:ilvl w:val="0"/>
          <w:numId w:val="61"/>
        </w:numPr>
        <w:spacing w:before="0" w:after="120"/>
        <w:contextualSpacing w:val="0"/>
        <w:rPr>
          <w:i/>
          <w:color w:val="auto"/>
          <w:lang w:eastAsia="en-AU"/>
        </w:rPr>
      </w:pPr>
      <w:r w:rsidRPr="00C46ADA">
        <w:rPr>
          <w:color w:val="auto"/>
          <w:lang w:eastAsia="en-AU"/>
        </w:rPr>
        <w:t xml:space="preserve">Years </w:t>
      </w:r>
      <w:r w:rsidR="00A24F0F" w:rsidRPr="00C46ADA">
        <w:rPr>
          <w:color w:val="auto"/>
          <w:lang w:eastAsia="en-AU"/>
        </w:rPr>
        <w:t>7 to 10 (</w:t>
      </w:r>
      <w:r w:rsidR="00B870EB" w:rsidRPr="00C46ADA">
        <w:rPr>
          <w:color w:val="auto"/>
          <w:lang w:eastAsia="en-AU"/>
        </w:rPr>
        <w:t xml:space="preserve">common sequence </w:t>
      </w:r>
      <w:r w:rsidR="00A24F0F" w:rsidRPr="00C46ADA">
        <w:rPr>
          <w:color w:val="auto"/>
          <w:lang w:eastAsia="en-AU"/>
        </w:rPr>
        <w:t>for both Background</w:t>
      </w:r>
      <w:r w:rsidR="0078713D">
        <w:rPr>
          <w:color w:val="auto"/>
          <w:lang w:eastAsia="en-AU"/>
        </w:rPr>
        <w:t>-</w:t>
      </w:r>
      <w:r w:rsidR="00C9346C">
        <w:rPr>
          <w:color w:val="auto"/>
          <w:lang w:eastAsia="en-AU"/>
        </w:rPr>
        <w:t>l</w:t>
      </w:r>
      <w:r w:rsidR="0078713D">
        <w:rPr>
          <w:color w:val="auto"/>
          <w:lang w:eastAsia="en-AU"/>
        </w:rPr>
        <w:t>anguage</w:t>
      </w:r>
      <w:r w:rsidR="00A24F0F" w:rsidRPr="00C46ADA">
        <w:rPr>
          <w:color w:val="auto"/>
          <w:lang w:eastAsia="en-AU"/>
        </w:rPr>
        <w:t xml:space="preserve"> </w:t>
      </w:r>
      <w:r w:rsidR="007C2267">
        <w:rPr>
          <w:color w:val="auto"/>
          <w:lang w:eastAsia="en-AU"/>
        </w:rPr>
        <w:t>(BL)</w:t>
      </w:r>
      <w:r w:rsidR="00A24F0F" w:rsidRPr="00C46ADA">
        <w:rPr>
          <w:color w:val="auto"/>
          <w:lang w:eastAsia="en-AU"/>
        </w:rPr>
        <w:t xml:space="preserve"> and First</w:t>
      </w:r>
      <w:r w:rsidR="0078713D">
        <w:rPr>
          <w:color w:val="auto"/>
          <w:lang w:eastAsia="en-AU"/>
        </w:rPr>
        <w:t>-</w:t>
      </w:r>
      <w:r w:rsidR="00C9346C">
        <w:rPr>
          <w:color w:val="auto"/>
          <w:lang w:eastAsia="en-AU"/>
        </w:rPr>
        <w:t>l</w:t>
      </w:r>
      <w:r w:rsidR="00A24F0F" w:rsidRPr="00C46ADA">
        <w:rPr>
          <w:color w:val="auto"/>
          <w:lang w:eastAsia="en-AU"/>
        </w:rPr>
        <w:t xml:space="preserve">anguage </w:t>
      </w:r>
      <w:r w:rsidR="007C2267">
        <w:rPr>
          <w:color w:val="auto"/>
          <w:lang w:eastAsia="en-AU"/>
        </w:rPr>
        <w:t>(L1)</w:t>
      </w:r>
      <w:r w:rsidR="00A24F0F" w:rsidRPr="00C46ADA">
        <w:rPr>
          <w:color w:val="auto"/>
          <w:lang w:eastAsia="en-AU"/>
        </w:rPr>
        <w:t xml:space="preserve"> learners</w:t>
      </w:r>
      <w:r w:rsidR="0074075D">
        <w:rPr>
          <w:color w:val="auto"/>
          <w:lang w:eastAsia="en-AU"/>
        </w:rPr>
        <w:t>)</w:t>
      </w:r>
      <w:r w:rsidR="000A5A39" w:rsidRPr="00C46ADA">
        <w:rPr>
          <w:color w:val="auto"/>
          <w:lang w:eastAsia="en-AU"/>
        </w:rPr>
        <w:t>.</w:t>
      </w:r>
    </w:p>
    <w:p w14:paraId="3E6773AD" w14:textId="77777777" w:rsidR="00DC677E" w:rsidRDefault="00DC677E" w:rsidP="00F3662D">
      <w:pPr>
        <w:spacing w:before="0" w:after="120"/>
        <w:rPr>
          <w:i w:val="0"/>
          <w:color w:val="auto"/>
          <w:sz w:val="22"/>
          <w:lang w:eastAsia="en-AU"/>
        </w:rPr>
      </w:pPr>
    </w:p>
    <w:p w14:paraId="14A2B4AC" w14:textId="77777777" w:rsidR="00DC677E" w:rsidRPr="00191582" w:rsidRDefault="00DC677E" w:rsidP="00191582">
      <w:pPr>
        <w:pStyle w:val="ACARA-Heading2"/>
        <w:rPr>
          <w:i/>
          <w:lang w:val="en-US"/>
        </w:rPr>
      </w:pPr>
      <w:bookmarkStart w:id="15" w:name="_Toc157005140"/>
      <w:r w:rsidRPr="00191582">
        <w:rPr>
          <w:lang w:val="en-US"/>
        </w:rPr>
        <w:t>Using the Chinese Pathways</w:t>
      </w:r>
      <w:bookmarkEnd w:id="15"/>
    </w:p>
    <w:p w14:paraId="1D3F50BC" w14:textId="6CDF86FF" w:rsidR="00D1567A" w:rsidRDefault="00F33943" w:rsidP="63D206DC">
      <w:pPr>
        <w:spacing w:before="0" w:after="120"/>
        <w:rPr>
          <w:i w:val="0"/>
          <w:color w:val="auto"/>
          <w:sz w:val="22"/>
          <w:lang w:eastAsia="en-AU"/>
        </w:rPr>
      </w:pPr>
      <w:r>
        <w:rPr>
          <w:i w:val="0"/>
          <w:color w:val="auto"/>
          <w:sz w:val="22"/>
          <w:lang w:eastAsia="en-AU"/>
        </w:rPr>
        <w:t>S</w:t>
      </w:r>
      <w:r w:rsidR="1CDCE9BD" w:rsidRPr="33B58AA3">
        <w:rPr>
          <w:i w:val="0"/>
          <w:color w:val="auto"/>
          <w:sz w:val="22"/>
          <w:lang w:eastAsia="en-AU"/>
        </w:rPr>
        <w:t>chools</w:t>
      </w:r>
      <w:r w:rsidR="2F4CD3BA" w:rsidRPr="33B58AA3">
        <w:rPr>
          <w:i w:val="0"/>
          <w:color w:val="auto"/>
          <w:sz w:val="22"/>
          <w:lang w:eastAsia="en-AU"/>
        </w:rPr>
        <w:t xml:space="preserve"> </w:t>
      </w:r>
      <w:r w:rsidR="00D74185">
        <w:rPr>
          <w:i w:val="0"/>
          <w:color w:val="auto"/>
          <w:sz w:val="22"/>
          <w:lang w:eastAsia="en-AU"/>
        </w:rPr>
        <w:t>choose</w:t>
      </w:r>
      <w:r w:rsidR="001F1262">
        <w:rPr>
          <w:i w:val="0"/>
          <w:color w:val="auto"/>
          <w:sz w:val="22"/>
          <w:lang w:eastAsia="en-AU"/>
        </w:rPr>
        <w:t xml:space="preserve"> language</w:t>
      </w:r>
      <w:r w:rsidR="008B7FA4">
        <w:rPr>
          <w:i w:val="0"/>
          <w:color w:val="auto"/>
          <w:sz w:val="22"/>
          <w:lang w:eastAsia="en-AU"/>
        </w:rPr>
        <w:t>-learning</w:t>
      </w:r>
      <w:r w:rsidR="2F4CD3BA" w:rsidRPr="33B58AA3">
        <w:rPr>
          <w:i w:val="0"/>
          <w:color w:val="auto"/>
          <w:sz w:val="22"/>
          <w:lang w:eastAsia="en-AU"/>
        </w:rPr>
        <w:t xml:space="preserve"> pathway</w:t>
      </w:r>
      <w:r w:rsidR="008B7FA4">
        <w:rPr>
          <w:i w:val="0"/>
          <w:color w:val="auto"/>
          <w:sz w:val="22"/>
          <w:lang w:eastAsia="en-AU"/>
        </w:rPr>
        <w:t>s</w:t>
      </w:r>
      <w:r w:rsidR="2F4CD3BA" w:rsidRPr="33B58AA3">
        <w:rPr>
          <w:i w:val="0"/>
          <w:color w:val="auto"/>
          <w:sz w:val="22"/>
          <w:lang w:eastAsia="en-AU"/>
        </w:rPr>
        <w:t xml:space="preserve"> </w:t>
      </w:r>
      <w:r w:rsidR="00B870EB">
        <w:rPr>
          <w:i w:val="0"/>
          <w:color w:val="auto"/>
          <w:sz w:val="22"/>
          <w:lang w:eastAsia="en-AU"/>
        </w:rPr>
        <w:t>and/</w:t>
      </w:r>
      <w:r w:rsidR="00DC677E">
        <w:rPr>
          <w:i w:val="0"/>
          <w:color w:val="auto"/>
          <w:sz w:val="22"/>
          <w:lang w:eastAsia="en-AU"/>
        </w:rPr>
        <w:t>or sequence</w:t>
      </w:r>
      <w:r w:rsidR="008B7FA4">
        <w:rPr>
          <w:i w:val="0"/>
          <w:color w:val="auto"/>
          <w:sz w:val="22"/>
          <w:lang w:eastAsia="en-AU"/>
        </w:rPr>
        <w:t>s t</w:t>
      </w:r>
      <w:r w:rsidR="005D1020">
        <w:rPr>
          <w:i w:val="0"/>
          <w:color w:val="auto"/>
          <w:sz w:val="22"/>
          <w:lang w:eastAsia="en-AU"/>
        </w:rPr>
        <w:t>o</w:t>
      </w:r>
      <w:r w:rsidR="00DC677E">
        <w:rPr>
          <w:i w:val="0"/>
          <w:color w:val="auto"/>
          <w:sz w:val="22"/>
          <w:lang w:eastAsia="en-AU"/>
        </w:rPr>
        <w:t xml:space="preserve"> </w:t>
      </w:r>
      <w:r w:rsidR="2F4CD3BA" w:rsidRPr="33B58AA3">
        <w:rPr>
          <w:i w:val="0"/>
          <w:color w:val="auto"/>
          <w:sz w:val="22"/>
          <w:lang w:eastAsia="en-AU"/>
        </w:rPr>
        <w:t xml:space="preserve">best </w:t>
      </w:r>
      <w:r w:rsidR="00565AF9">
        <w:rPr>
          <w:i w:val="0"/>
          <w:color w:val="auto"/>
          <w:sz w:val="22"/>
          <w:lang w:eastAsia="en-AU"/>
        </w:rPr>
        <w:t>suit</w:t>
      </w:r>
      <w:r w:rsidR="00565AF9" w:rsidRPr="33B58AA3">
        <w:rPr>
          <w:i w:val="0"/>
          <w:color w:val="auto"/>
          <w:sz w:val="22"/>
          <w:lang w:eastAsia="en-AU"/>
        </w:rPr>
        <w:t xml:space="preserve"> </w:t>
      </w:r>
      <w:r w:rsidR="2F4CD3BA" w:rsidRPr="33B58AA3">
        <w:rPr>
          <w:i w:val="0"/>
          <w:color w:val="auto"/>
          <w:sz w:val="22"/>
          <w:lang w:eastAsia="en-AU"/>
        </w:rPr>
        <w:t>their students</w:t>
      </w:r>
      <w:r w:rsidR="6B365252" w:rsidRPr="33B58AA3">
        <w:rPr>
          <w:i w:val="0"/>
          <w:color w:val="auto"/>
          <w:sz w:val="22"/>
          <w:lang w:eastAsia="en-AU"/>
        </w:rPr>
        <w:t xml:space="preserve">’ </w:t>
      </w:r>
      <w:r w:rsidR="00DF1181">
        <w:rPr>
          <w:i w:val="0"/>
          <w:color w:val="auto"/>
          <w:sz w:val="22"/>
          <w:lang w:eastAsia="en-AU"/>
        </w:rPr>
        <w:t xml:space="preserve">language </w:t>
      </w:r>
      <w:r w:rsidR="00735186">
        <w:rPr>
          <w:i w:val="0"/>
          <w:color w:val="auto"/>
          <w:sz w:val="22"/>
          <w:lang w:eastAsia="en-AU"/>
        </w:rPr>
        <w:t xml:space="preserve">and/or cultural </w:t>
      </w:r>
      <w:r w:rsidR="00F43997">
        <w:rPr>
          <w:i w:val="0"/>
          <w:color w:val="auto"/>
          <w:sz w:val="22"/>
          <w:lang w:eastAsia="en-AU"/>
        </w:rPr>
        <w:t>background</w:t>
      </w:r>
      <w:r w:rsidR="00191582">
        <w:rPr>
          <w:i w:val="0"/>
          <w:color w:val="auto"/>
          <w:sz w:val="22"/>
          <w:lang w:eastAsia="en-AU"/>
        </w:rPr>
        <w:t xml:space="preserve"> </w:t>
      </w:r>
      <w:r w:rsidR="6B365252" w:rsidRPr="33B58AA3">
        <w:rPr>
          <w:i w:val="0"/>
          <w:color w:val="auto"/>
          <w:sz w:val="22"/>
          <w:lang w:eastAsia="en-AU"/>
        </w:rPr>
        <w:t>needs</w:t>
      </w:r>
      <w:r w:rsidR="00F65E53">
        <w:rPr>
          <w:i w:val="0"/>
          <w:color w:val="auto"/>
          <w:sz w:val="22"/>
          <w:lang w:eastAsia="en-AU"/>
        </w:rPr>
        <w:t xml:space="preserve">. </w:t>
      </w:r>
      <w:r w:rsidR="008151FC">
        <w:rPr>
          <w:i w:val="0"/>
          <w:color w:val="auto"/>
          <w:sz w:val="22"/>
          <w:lang w:eastAsia="en-AU"/>
        </w:rPr>
        <w:t xml:space="preserve">The </w:t>
      </w:r>
      <w:r w:rsidR="00A07109">
        <w:rPr>
          <w:i w:val="0"/>
          <w:color w:val="auto"/>
          <w:sz w:val="22"/>
          <w:lang w:eastAsia="en-AU"/>
        </w:rPr>
        <w:t xml:space="preserve">organisation, structure and content </w:t>
      </w:r>
      <w:r w:rsidR="00FE4C4C">
        <w:rPr>
          <w:i w:val="0"/>
          <w:color w:val="auto"/>
          <w:sz w:val="22"/>
          <w:lang w:eastAsia="en-AU"/>
        </w:rPr>
        <w:t xml:space="preserve">of the curriculum supports </w:t>
      </w:r>
      <w:r w:rsidR="004563CC">
        <w:rPr>
          <w:i w:val="0"/>
          <w:color w:val="auto"/>
          <w:sz w:val="22"/>
          <w:lang w:eastAsia="en-AU"/>
        </w:rPr>
        <w:t xml:space="preserve">a </w:t>
      </w:r>
      <w:r w:rsidR="00142A74">
        <w:rPr>
          <w:i w:val="0"/>
          <w:color w:val="auto"/>
          <w:sz w:val="22"/>
          <w:lang w:eastAsia="en-AU"/>
        </w:rPr>
        <w:t xml:space="preserve">wide </w:t>
      </w:r>
      <w:r w:rsidR="00A32183">
        <w:rPr>
          <w:i w:val="0"/>
          <w:color w:val="auto"/>
          <w:sz w:val="22"/>
          <w:lang w:eastAsia="en-AU"/>
        </w:rPr>
        <w:t xml:space="preserve">range of </w:t>
      </w:r>
      <w:r w:rsidR="002C75BA">
        <w:rPr>
          <w:i w:val="0"/>
          <w:color w:val="auto"/>
          <w:sz w:val="22"/>
          <w:lang w:eastAsia="en-AU"/>
        </w:rPr>
        <w:t>learners</w:t>
      </w:r>
      <w:r w:rsidR="00D7603F">
        <w:rPr>
          <w:i w:val="0"/>
          <w:color w:val="auto"/>
          <w:sz w:val="22"/>
          <w:lang w:eastAsia="en-AU"/>
        </w:rPr>
        <w:t xml:space="preserve">. </w:t>
      </w:r>
      <w:r w:rsidR="00757304" w:rsidRPr="63D206DC">
        <w:rPr>
          <w:i w:val="0"/>
          <w:color w:val="auto"/>
          <w:sz w:val="22"/>
          <w:lang w:eastAsia="en-AU"/>
        </w:rPr>
        <w:t>L</w:t>
      </w:r>
      <w:r w:rsidR="00B91AA2" w:rsidRPr="63D206DC">
        <w:rPr>
          <w:i w:val="0"/>
          <w:color w:val="auto"/>
          <w:sz w:val="22"/>
          <w:lang w:eastAsia="en-AU"/>
        </w:rPr>
        <w:t>earn</w:t>
      </w:r>
      <w:r w:rsidR="002C75BA" w:rsidRPr="63D206DC">
        <w:rPr>
          <w:i w:val="0"/>
          <w:color w:val="auto"/>
          <w:sz w:val="22"/>
          <w:lang w:eastAsia="en-AU"/>
        </w:rPr>
        <w:t>er</w:t>
      </w:r>
      <w:r w:rsidR="00B91AA2" w:rsidRPr="63D206DC">
        <w:rPr>
          <w:i w:val="0"/>
          <w:color w:val="auto"/>
          <w:sz w:val="22"/>
          <w:lang w:eastAsia="en-AU"/>
        </w:rPr>
        <w:t xml:space="preserve"> </w:t>
      </w:r>
      <w:r w:rsidR="00F65E53" w:rsidRPr="63D206DC">
        <w:rPr>
          <w:i w:val="0"/>
          <w:color w:val="auto"/>
          <w:sz w:val="22"/>
          <w:lang w:eastAsia="en-AU"/>
        </w:rPr>
        <w:t xml:space="preserve">pathways </w:t>
      </w:r>
      <w:r w:rsidR="00984C81" w:rsidRPr="63D206DC">
        <w:rPr>
          <w:i w:val="0"/>
          <w:color w:val="auto"/>
          <w:sz w:val="22"/>
          <w:lang w:eastAsia="en-AU"/>
        </w:rPr>
        <w:t>share</w:t>
      </w:r>
      <w:r w:rsidR="00F65E53" w:rsidRPr="63D206DC">
        <w:rPr>
          <w:i w:val="0"/>
          <w:color w:val="auto"/>
          <w:sz w:val="22"/>
          <w:lang w:eastAsia="en-AU"/>
        </w:rPr>
        <w:t xml:space="preserve"> </w:t>
      </w:r>
      <w:r w:rsidR="00382B12" w:rsidRPr="63D206DC">
        <w:rPr>
          <w:i w:val="0"/>
          <w:color w:val="auto"/>
          <w:sz w:val="22"/>
          <w:lang w:eastAsia="en-AU"/>
        </w:rPr>
        <w:t xml:space="preserve">the same </w:t>
      </w:r>
      <w:r w:rsidR="004458D8" w:rsidRPr="63D206DC">
        <w:rPr>
          <w:i w:val="0"/>
          <w:color w:val="auto"/>
          <w:sz w:val="22"/>
          <w:lang w:eastAsia="en-AU"/>
        </w:rPr>
        <w:t>organisation and structure</w:t>
      </w:r>
      <w:r w:rsidR="00B321C2" w:rsidRPr="63D206DC">
        <w:rPr>
          <w:i w:val="0"/>
          <w:color w:val="auto"/>
          <w:sz w:val="22"/>
          <w:lang w:eastAsia="en-AU"/>
        </w:rPr>
        <w:t>, including</w:t>
      </w:r>
      <w:r w:rsidR="008B5F53" w:rsidRPr="63D206DC">
        <w:rPr>
          <w:i w:val="0"/>
          <w:color w:val="auto"/>
          <w:sz w:val="22"/>
          <w:lang w:eastAsia="en-AU"/>
        </w:rPr>
        <w:t xml:space="preserve"> </w:t>
      </w:r>
      <w:r w:rsidR="004D1520" w:rsidRPr="63D206DC">
        <w:rPr>
          <w:i w:val="0"/>
          <w:color w:val="auto"/>
          <w:sz w:val="22"/>
          <w:lang w:eastAsia="en-AU"/>
        </w:rPr>
        <w:t xml:space="preserve">some </w:t>
      </w:r>
      <w:r w:rsidR="00C413FC" w:rsidRPr="63D206DC">
        <w:rPr>
          <w:i w:val="0"/>
          <w:color w:val="auto"/>
          <w:sz w:val="22"/>
          <w:lang w:eastAsia="en-AU"/>
        </w:rPr>
        <w:t xml:space="preserve">aspects of </w:t>
      </w:r>
      <w:r w:rsidR="00157289" w:rsidRPr="63D206DC">
        <w:rPr>
          <w:i w:val="0"/>
          <w:color w:val="auto"/>
          <w:sz w:val="22"/>
          <w:lang w:eastAsia="en-AU"/>
        </w:rPr>
        <w:t xml:space="preserve">the </w:t>
      </w:r>
      <w:r w:rsidR="00C413FC" w:rsidRPr="63D206DC">
        <w:rPr>
          <w:i w:val="0"/>
          <w:color w:val="auto"/>
          <w:sz w:val="22"/>
          <w:lang w:eastAsia="en-AU"/>
        </w:rPr>
        <w:t xml:space="preserve">content </w:t>
      </w:r>
      <w:r w:rsidR="000A73F5" w:rsidRPr="63D206DC">
        <w:rPr>
          <w:i w:val="0"/>
          <w:color w:val="auto"/>
          <w:sz w:val="22"/>
          <w:lang w:eastAsia="en-AU"/>
        </w:rPr>
        <w:t xml:space="preserve">and achievement </w:t>
      </w:r>
      <w:r w:rsidR="002278C5" w:rsidRPr="63D206DC">
        <w:rPr>
          <w:i w:val="0"/>
          <w:color w:val="auto"/>
          <w:sz w:val="22"/>
          <w:lang w:eastAsia="en-AU"/>
        </w:rPr>
        <w:t>standards</w:t>
      </w:r>
      <w:r w:rsidR="00296562" w:rsidRPr="63D206DC">
        <w:rPr>
          <w:i w:val="0"/>
          <w:color w:val="auto"/>
          <w:sz w:val="22"/>
          <w:lang w:eastAsia="en-AU"/>
        </w:rPr>
        <w:t>.</w:t>
      </w:r>
      <w:r w:rsidR="00C413FC" w:rsidRPr="63D206DC">
        <w:rPr>
          <w:i w:val="0"/>
          <w:color w:val="auto"/>
          <w:sz w:val="22"/>
          <w:lang w:eastAsia="en-AU"/>
        </w:rPr>
        <w:t xml:space="preserve"> </w:t>
      </w:r>
      <w:r w:rsidR="00296562" w:rsidRPr="63D206DC">
        <w:rPr>
          <w:i w:val="0"/>
          <w:color w:val="auto"/>
          <w:sz w:val="22"/>
          <w:lang w:eastAsia="en-AU"/>
        </w:rPr>
        <w:t>T</w:t>
      </w:r>
      <w:r w:rsidR="00565AF9" w:rsidRPr="63D206DC">
        <w:rPr>
          <w:i w:val="0"/>
          <w:color w:val="auto"/>
          <w:sz w:val="22"/>
          <w:lang w:eastAsia="en-AU"/>
        </w:rPr>
        <w:t>eachers</w:t>
      </w:r>
      <w:r w:rsidR="00967C14" w:rsidRPr="63D206DC">
        <w:rPr>
          <w:i w:val="0"/>
          <w:color w:val="auto"/>
          <w:sz w:val="22"/>
          <w:lang w:eastAsia="en-AU"/>
        </w:rPr>
        <w:t xml:space="preserve"> </w:t>
      </w:r>
      <w:r w:rsidR="00907477" w:rsidRPr="63D206DC">
        <w:rPr>
          <w:i w:val="0"/>
          <w:color w:val="auto"/>
          <w:sz w:val="22"/>
          <w:lang w:eastAsia="en-AU"/>
        </w:rPr>
        <w:t>can</w:t>
      </w:r>
      <w:r w:rsidR="00967C14" w:rsidRPr="63D206DC">
        <w:rPr>
          <w:i w:val="0"/>
          <w:color w:val="auto"/>
          <w:sz w:val="22"/>
          <w:lang w:eastAsia="en-AU"/>
        </w:rPr>
        <w:t xml:space="preserve"> </w:t>
      </w:r>
      <w:r w:rsidR="6B365252" w:rsidRPr="63D206DC">
        <w:rPr>
          <w:i w:val="0"/>
          <w:color w:val="auto"/>
          <w:sz w:val="22"/>
          <w:lang w:eastAsia="en-AU"/>
        </w:rPr>
        <w:t>make appropriate adjustments to differentiate learning experiences</w:t>
      </w:r>
      <w:r w:rsidR="00E63C32" w:rsidRPr="63D206DC">
        <w:rPr>
          <w:i w:val="0"/>
          <w:color w:val="auto"/>
          <w:sz w:val="22"/>
          <w:lang w:eastAsia="en-AU"/>
        </w:rPr>
        <w:t>,</w:t>
      </w:r>
      <w:r w:rsidR="00D6512B" w:rsidRPr="63D206DC">
        <w:rPr>
          <w:i w:val="0"/>
          <w:color w:val="auto"/>
          <w:sz w:val="22"/>
          <w:lang w:eastAsia="en-AU"/>
        </w:rPr>
        <w:t xml:space="preserve"> </w:t>
      </w:r>
      <w:r w:rsidR="00AD452E" w:rsidRPr="63D206DC">
        <w:rPr>
          <w:i w:val="0"/>
          <w:color w:val="auto"/>
          <w:sz w:val="22"/>
          <w:lang w:eastAsia="en-AU"/>
        </w:rPr>
        <w:t xml:space="preserve">including </w:t>
      </w:r>
      <w:r w:rsidR="005A16C7" w:rsidRPr="63D206DC">
        <w:rPr>
          <w:i w:val="0"/>
          <w:color w:val="auto"/>
          <w:sz w:val="22"/>
          <w:lang w:val="en-US" w:eastAsia="en-AU"/>
        </w:rPr>
        <w:t>content from across pathways</w:t>
      </w:r>
      <w:r w:rsidR="009274DB" w:rsidRPr="63D206DC">
        <w:rPr>
          <w:i w:val="0"/>
          <w:color w:val="auto"/>
          <w:sz w:val="22"/>
          <w:lang w:val="en-US" w:eastAsia="en-AU"/>
        </w:rPr>
        <w:t>,</w:t>
      </w:r>
      <w:r w:rsidR="005A16C7" w:rsidRPr="63D206DC">
        <w:rPr>
          <w:i w:val="0"/>
          <w:color w:val="auto"/>
          <w:sz w:val="22"/>
          <w:lang w:val="en-US" w:eastAsia="en-AU"/>
        </w:rPr>
        <w:t xml:space="preserve"> t</w:t>
      </w:r>
      <w:r w:rsidR="00156C75" w:rsidRPr="63D206DC">
        <w:rPr>
          <w:i w:val="0"/>
          <w:color w:val="auto"/>
          <w:sz w:val="22"/>
          <w:lang w:val="en-US" w:eastAsia="en-AU"/>
        </w:rPr>
        <w:t>o</w:t>
      </w:r>
      <w:r w:rsidR="005A16C7" w:rsidRPr="63D206DC">
        <w:rPr>
          <w:i w:val="0"/>
          <w:color w:val="auto"/>
          <w:sz w:val="22"/>
          <w:lang w:val="en-US" w:eastAsia="en-AU"/>
        </w:rPr>
        <w:t xml:space="preserve"> best suit the needs of </w:t>
      </w:r>
      <w:r w:rsidR="003B1721" w:rsidRPr="63D206DC">
        <w:rPr>
          <w:i w:val="0"/>
          <w:color w:val="auto"/>
          <w:sz w:val="22"/>
          <w:lang w:val="en-US" w:eastAsia="en-AU"/>
        </w:rPr>
        <w:t xml:space="preserve">their </w:t>
      </w:r>
      <w:r w:rsidR="005A16C7" w:rsidRPr="63D206DC">
        <w:rPr>
          <w:i w:val="0"/>
          <w:color w:val="auto"/>
          <w:sz w:val="22"/>
          <w:lang w:val="en-US" w:eastAsia="en-AU"/>
        </w:rPr>
        <w:t xml:space="preserve">students. </w:t>
      </w:r>
      <w:r w:rsidR="001419A9" w:rsidRPr="63D206DC">
        <w:rPr>
          <w:i w:val="0"/>
          <w:color w:val="auto"/>
          <w:sz w:val="22"/>
          <w:lang w:eastAsia="en-AU"/>
        </w:rPr>
        <w:t>A student with no prior knowledge of the language will be best suited to the Chinese as a second</w:t>
      </w:r>
      <w:r w:rsidR="00EF1494">
        <w:rPr>
          <w:i w:val="0"/>
          <w:color w:val="auto"/>
          <w:sz w:val="22"/>
          <w:lang w:eastAsia="en-AU"/>
        </w:rPr>
        <w:t>-</w:t>
      </w:r>
      <w:r w:rsidR="00D86B3A">
        <w:rPr>
          <w:i w:val="0"/>
          <w:color w:val="auto"/>
          <w:sz w:val="22"/>
          <w:lang w:eastAsia="en-AU"/>
        </w:rPr>
        <w:t>language</w:t>
      </w:r>
      <w:r w:rsidR="001419A9" w:rsidRPr="63D206DC">
        <w:rPr>
          <w:i w:val="0"/>
          <w:color w:val="auto"/>
          <w:sz w:val="22"/>
          <w:lang w:eastAsia="en-AU"/>
        </w:rPr>
        <w:t xml:space="preserve"> </w:t>
      </w:r>
      <w:r w:rsidR="008B2A2E">
        <w:rPr>
          <w:i w:val="0"/>
          <w:color w:val="auto"/>
          <w:sz w:val="22"/>
          <w:lang w:eastAsia="en-AU"/>
        </w:rPr>
        <w:t xml:space="preserve">learner </w:t>
      </w:r>
      <w:r w:rsidR="001419A9" w:rsidRPr="63D206DC">
        <w:rPr>
          <w:i w:val="0"/>
          <w:color w:val="auto"/>
          <w:sz w:val="22"/>
          <w:lang w:eastAsia="en-AU"/>
        </w:rPr>
        <w:t xml:space="preserve">pathway. Another student with an understanding of the language, using it in </w:t>
      </w:r>
      <w:r w:rsidR="001419A9">
        <w:rPr>
          <w:i w:val="0"/>
          <w:color w:val="auto"/>
          <w:sz w:val="22"/>
          <w:lang w:eastAsia="en-AU"/>
        </w:rPr>
        <w:t>every</w:t>
      </w:r>
      <w:r w:rsidR="00B9388E">
        <w:rPr>
          <w:i w:val="0"/>
          <w:color w:val="auto"/>
          <w:sz w:val="22"/>
          <w:lang w:eastAsia="en-AU"/>
        </w:rPr>
        <w:t>day</w:t>
      </w:r>
      <w:r w:rsidR="001419A9" w:rsidRPr="63D206DC">
        <w:rPr>
          <w:i w:val="0"/>
          <w:color w:val="auto"/>
          <w:sz w:val="22"/>
          <w:lang w:eastAsia="en-AU"/>
        </w:rPr>
        <w:t xml:space="preserve"> communication, will be best suited to the Chinese as a background</w:t>
      </w:r>
      <w:r w:rsidR="00E75269">
        <w:rPr>
          <w:i w:val="0"/>
          <w:color w:val="auto"/>
          <w:sz w:val="22"/>
          <w:lang w:eastAsia="en-AU"/>
        </w:rPr>
        <w:t>-language</w:t>
      </w:r>
      <w:r w:rsidR="001419A9" w:rsidRPr="63D206DC">
        <w:rPr>
          <w:i w:val="0"/>
          <w:color w:val="auto"/>
          <w:sz w:val="22"/>
          <w:lang w:eastAsia="en-AU"/>
        </w:rPr>
        <w:t xml:space="preserve"> or first</w:t>
      </w:r>
      <w:r w:rsidR="0052346B">
        <w:rPr>
          <w:i w:val="0"/>
          <w:color w:val="auto"/>
          <w:sz w:val="22"/>
          <w:lang w:eastAsia="en-AU"/>
        </w:rPr>
        <w:t>-</w:t>
      </w:r>
      <w:r w:rsidR="001419A9" w:rsidRPr="63D206DC">
        <w:rPr>
          <w:i w:val="0"/>
          <w:color w:val="auto"/>
          <w:sz w:val="22"/>
          <w:lang w:eastAsia="en-AU"/>
        </w:rPr>
        <w:t>language pathway. A teacher may have both these students in the same class. The teacher can use similar content from across the pathways to differentiate</w:t>
      </w:r>
      <w:r w:rsidR="002E32B0" w:rsidRPr="63D206DC">
        <w:rPr>
          <w:i w:val="0"/>
          <w:color w:val="auto"/>
          <w:sz w:val="22"/>
          <w:lang w:eastAsia="en-AU"/>
        </w:rPr>
        <w:t xml:space="preserve"> their</w:t>
      </w:r>
      <w:r w:rsidR="001419A9" w:rsidRPr="63D206DC">
        <w:rPr>
          <w:i w:val="0"/>
          <w:color w:val="auto"/>
          <w:sz w:val="22"/>
          <w:lang w:eastAsia="en-AU"/>
        </w:rPr>
        <w:t xml:space="preserve"> learning</w:t>
      </w:r>
      <w:r w:rsidR="00B040F7" w:rsidRPr="63D206DC">
        <w:rPr>
          <w:i w:val="0"/>
          <w:color w:val="auto"/>
          <w:sz w:val="22"/>
          <w:lang w:eastAsia="en-AU"/>
        </w:rPr>
        <w:t>.</w:t>
      </w:r>
    </w:p>
    <w:p w14:paraId="73416CF9" w14:textId="18D0C287" w:rsidR="00F3662D" w:rsidRPr="000666E0" w:rsidRDefault="00D1567A" w:rsidP="00F3662D">
      <w:pPr>
        <w:spacing w:before="0" w:after="120"/>
        <w:rPr>
          <w:i w:val="0"/>
          <w:color w:val="auto"/>
          <w:sz w:val="22"/>
          <w:lang w:eastAsia="en-AU"/>
        </w:rPr>
      </w:pPr>
      <w:r>
        <w:rPr>
          <w:i w:val="0"/>
          <w:color w:val="auto"/>
          <w:sz w:val="22"/>
          <w:lang w:eastAsia="en-AU"/>
        </w:rPr>
        <w:t>T</w:t>
      </w:r>
      <w:r w:rsidR="009C588A">
        <w:rPr>
          <w:i w:val="0"/>
          <w:color w:val="auto"/>
          <w:sz w:val="22"/>
          <w:lang w:eastAsia="en-AU"/>
        </w:rPr>
        <w:t>o</w:t>
      </w:r>
      <w:r w:rsidR="009C588A" w:rsidRPr="000666E0">
        <w:rPr>
          <w:i w:val="0"/>
          <w:color w:val="auto"/>
          <w:sz w:val="22"/>
          <w:lang w:eastAsia="en-AU"/>
        </w:rPr>
        <w:t xml:space="preserve"> </w:t>
      </w:r>
      <w:r w:rsidR="00F3662D" w:rsidRPr="000666E0">
        <w:rPr>
          <w:i w:val="0"/>
          <w:color w:val="auto"/>
          <w:sz w:val="22"/>
          <w:lang w:eastAsia="en-AU"/>
        </w:rPr>
        <w:t xml:space="preserve">assist teachers to meet the needs </w:t>
      </w:r>
      <w:r w:rsidR="00F3662D" w:rsidRPr="006E1D2F">
        <w:rPr>
          <w:i w:val="0"/>
          <w:color w:val="auto"/>
          <w:sz w:val="22"/>
          <w:lang w:eastAsia="en-AU"/>
        </w:rPr>
        <w:t>of both background</w:t>
      </w:r>
      <w:r w:rsidR="00B623DC" w:rsidRPr="006E1D2F">
        <w:rPr>
          <w:i w:val="0"/>
          <w:color w:val="auto"/>
          <w:sz w:val="22"/>
          <w:lang w:eastAsia="en-AU"/>
        </w:rPr>
        <w:t>-lang</w:t>
      </w:r>
      <w:r w:rsidR="00F77999" w:rsidRPr="006E1D2F">
        <w:rPr>
          <w:i w:val="0"/>
          <w:color w:val="auto"/>
          <w:sz w:val="22"/>
          <w:lang w:eastAsia="en-AU"/>
        </w:rPr>
        <w:t>uage</w:t>
      </w:r>
      <w:r w:rsidR="00F3662D" w:rsidRPr="006E1D2F">
        <w:rPr>
          <w:i w:val="0"/>
          <w:color w:val="auto"/>
          <w:sz w:val="22"/>
          <w:lang w:eastAsia="en-AU"/>
        </w:rPr>
        <w:t xml:space="preserve"> and first-language learners</w:t>
      </w:r>
      <w:r w:rsidR="00DC677E" w:rsidRPr="006E1D2F">
        <w:rPr>
          <w:i w:val="0"/>
          <w:color w:val="auto"/>
          <w:sz w:val="22"/>
          <w:lang w:eastAsia="en-AU"/>
        </w:rPr>
        <w:t xml:space="preserve"> in</w:t>
      </w:r>
      <w:r w:rsidR="00DC677E">
        <w:rPr>
          <w:i w:val="0"/>
          <w:color w:val="auto"/>
          <w:sz w:val="22"/>
          <w:lang w:eastAsia="en-AU"/>
        </w:rPr>
        <w:t xml:space="preserve"> the </w:t>
      </w:r>
      <w:r w:rsidR="008B5F53">
        <w:rPr>
          <w:i w:val="0"/>
          <w:color w:val="auto"/>
          <w:sz w:val="22"/>
          <w:lang w:eastAsia="en-AU"/>
        </w:rPr>
        <w:t>common</w:t>
      </w:r>
      <w:r w:rsidR="004044A0">
        <w:rPr>
          <w:i w:val="0"/>
          <w:color w:val="auto"/>
          <w:sz w:val="22"/>
          <w:lang w:eastAsia="en-AU"/>
        </w:rPr>
        <w:t xml:space="preserve"> </w:t>
      </w:r>
      <w:r w:rsidR="3607192F" w:rsidRPr="2FE4EDF6">
        <w:rPr>
          <w:i w:val="0"/>
          <w:color w:val="auto"/>
          <w:sz w:val="22"/>
          <w:lang w:eastAsia="en-AU"/>
        </w:rPr>
        <w:t xml:space="preserve">BL/L1 </w:t>
      </w:r>
      <w:r w:rsidR="004044A0">
        <w:rPr>
          <w:i w:val="0"/>
          <w:color w:val="auto"/>
          <w:sz w:val="22"/>
          <w:lang w:eastAsia="en-AU"/>
        </w:rPr>
        <w:t>Years 7 to 10</w:t>
      </w:r>
      <w:r w:rsidR="00A44345">
        <w:rPr>
          <w:i w:val="0"/>
          <w:color w:val="auto"/>
          <w:sz w:val="22"/>
          <w:lang w:eastAsia="en-AU"/>
        </w:rPr>
        <w:t xml:space="preserve"> sequence</w:t>
      </w:r>
      <w:r w:rsidR="00F3662D" w:rsidRPr="000666E0">
        <w:rPr>
          <w:i w:val="0"/>
          <w:color w:val="auto"/>
          <w:sz w:val="22"/>
          <w:lang w:eastAsia="en-AU"/>
        </w:rPr>
        <w:t xml:space="preserve">, </w:t>
      </w:r>
      <w:r w:rsidR="00C729AE">
        <w:rPr>
          <w:i w:val="0"/>
          <w:color w:val="auto"/>
          <w:sz w:val="22"/>
          <w:lang w:eastAsia="en-AU"/>
        </w:rPr>
        <w:t>c</w:t>
      </w:r>
      <w:r w:rsidR="00F3662D" w:rsidRPr="000666E0">
        <w:rPr>
          <w:i w:val="0"/>
          <w:color w:val="auto"/>
          <w:sz w:val="22"/>
          <w:lang w:eastAsia="en-AU"/>
        </w:rPr>
        <w:t>ontent elaborations</w:t>
      </w:r>
      <w:r w:rsidR="00B27A24" w:rsidRPr="000666E0">
        <w:rPr>
          <w:i w:val="0"/>
          <w:color w:val="auto"/>
          <w:sz w:val="22"/>
          <w:lang w:eastAsia="en-AU"/>
        </w:rPr>
        <w:t xml:space="preserve"> </w:t>
      </w:r>
      <w:r w:rsidR="00F3662D" w:rsidRPr="000666E0">
        <w:rPr>
          <w:i w:val="0"/>
          <w:color w:val="auto"/>
          <w:sz w:val="22"/>
          <w:lang w:eastAsia="en-AU"/>
        </w:rPr>
        <w:t xml:space="preserve">illustrate differentiated examples of language use and context. Some </w:t>
      </w:r>
      <w:r w:rsidR="00E479FD">
        <w:rPr>
          <w:i w:val="0"/>
          <w:color w:val="auto"/>
          <w:sz w:val="22"/>
          <w:lang w:eastAsia="en-AU"/>
        </w:rPr>
        <w:t>content elaborations</w:t>
      </w:r>
      <w:r w:rsidR="00E479FD" w:rsidRPr="000666E0">
        <w:rPr>
          <w:i w:val="0"/>
          <w:color w:val="auto"/>
          <w:sz w:val="22"/>
          <w:lang w:eastAsia="en-AU"/>
        </w:rPr>
        <w:t xml:space="preserve"> </w:t>
      </w:r>
      <w:r w:rsidR="00F3662D" w:rsidRPr="000666E0">
        <w:rPr>
          <w:i w:val="0"/>
          <w:color w:val="auto"/>
          <w:sz w:val="22"/>
          <w:lang w:eastAsia="en-AU"/>
        </w:rPr>
        <w:t xml:space="preserve">are suitable </w:t>
      </w:r>
      <w:r w:rsidR="00466CE8" w:rsidRPr="000666E0">
        <w:rPr>
          <w:i w:val="0"/>
          <w:color w:val="auto"/>
          <w:sz w:val="22"/>
          <w:lang w:eastAsia="en-AU"/>
        </w:rPr>
        <w:t>for a range of learners</w:t>
      </w:r>
      <w:r w:rsidR="007537C5">
        <w:rPr>
          <w:i w:val="0"/>
          <w:color w:val="auto"/>
          <w:sz w:val="22"/>
          <w:lang w:eastAsia="en-AU"/>
        </w:rPr>
        <w:t xml:space="preserve">, others are </w:t>
      </w:r>
      <w:r w:rsidR="007C665A">
        <w:rPr>
          <w:i w:val="0"/>
          <w:color w:val="auto"/>
          <w:sz w:val="22"/>
          <w:lang w:eastAsia="en-AU"/>
        </w:rPr>
        <w:t>suggested</w:t>
      </w:r>
      <w:r w:rsidR="007962ED">
        <w:rPr>
          <w:i w:val="0"/>
          <w:color w:val="auto"/>
          <w:sz w:val="22"/>
          <w:lang w:eastAsia="en-AU"/>
        </w:rPr>
        <w:t xml:space="preserve"> </w:t>
      </w:r>
      <w:r w:rsidR="00F3662D" w:rsidRPr="000666E0">
        <w:rPr>
          <w:i w:val="0"/>
          <w:color w:val="auto"/>
          <w:sz w:val="22"/>
          <w:lang w:eastAsia="en-AU"/>
        </w:rPr>
        <w:t xml:space="preserve">for </w:t>
      </w:r>
      <w:r w:rsidR="005E2BBF">
        <w:rPr>
          <w:i w:val="0"/>
          <w:color w:val="auto"/>
          <w:sz w:val="22"/>
          <w:lang w:eastAsia="en-AU"/>
        </w:rPr>
        <w:t>B</w:t>
      </w:r>
      <w:r w:rsidR="00F3662D" w:rsidRPr="000666E0">
        <w:rPr>
          <w:i w:val="0"/>
          <w:color w:val="auto"/>
          <w:sz w:val="22"/>
          <w:lang w:eastAsia="en-AU"/>
        </w:rPr>
        <w:t>ackground</w:t>
      </w:r>
      <w:r w:rsidR="00CD2A1A">
        <w:rPr>
          <w:i w:val="0"/>
          <w:color w:val="auto"/>
          <w:sz w:val="22"/>
          <w:lang w:eastAsia="en-AU"/>
        </w:rPr>
        <w:t>-Language</w:t>
      </w:r>
      <w:r w:rsidR="00F3662D" w:rsidRPr="000666E0">
        <w:rPr>
          <w:i w:val="0"/>
          <w:color w:val="auto"/>
          <w:sz w:val="22"/>
          <w:lang w:eastAsia="en-AU"/>
        </w:rPr>
        <w:t xml:space="preserve"> (BL)</w:t>
      </w:r>
      <w:r w:rsidR="007962ED">
        <w:rPr>
          <w:i w:val="0"/>
          <w:color w:val="auto"/>
          <w:sz w:val="22"/>
          <w:lang w:eastAsia="en-AU"/>
        </w:rPr>
        <w:t xml:space="preserve"> </w:t>
      </w:r>
      <w:r w:rsidR="00162947">
        <w:rPr>
          <w:i w:val="0"/>
          <w:color w:val="auto"/>
          <w:sz w:val="22"/>
          <w:lang w:eastAsia="en-AU"/>
        </w:rPr>
        <w:t xml:space="preserve">or </w:t>
      </w:r>
      <w:r w:rsidR="005E2BBF">
        <w:rPr>
          <w:i w:val="0"/>
          <w:color w:val="auto"/>
          <w:sz w:val="22"/>
          <w:lang w:eastAsia="en-AU"/>
        </w:rPr>
        <w:t>F</w:t>
      </w:r>
      <w:r w:rsidR="00F3662D" w:rsidRPr="000666E0">
        <w:rPr>
          <w:i w:val="0"/>
          <w:color w:val="auto"/>
          <w:sz w:val="22"/>
          <w:lang w:eastAsia="en-AU"/>
        </w:rPr>
        <w:t>irst-</w:t>
      </w:r>
      <w:r w:rsidR="005E2BBF">
        <w:rPr>
          <w:i w:val="0"/>
          <w:color w:val="auto"/>
          <w:sz w:val="22"/>
          <w:lang w:eastAsia="en-AU"/>
        </w:rPr>
        <w:t>L</w:t>
      </w:r>
      <w:r w:rsidR="00F3662D" w:rsidRPr="000666E0">
        <w:rPr>
          <w:i w:val="0"/>
          <w:color w:val="auto"/>
          <w:sz w:val="22"/>
          <w:lang w:eastAsia="en-AU"/>
        </w:rPr>
        <w:t>anguage (L1</w:t>
      </w:r>
      <w:r w:rsidR="00CD2A1A">
        <w:rPr>
          <w:i w:val="0"/>
          <w:color w:val="auto"/>
          <w:sz w:val="22"/>
          <w:lang w:eastAsia="en-AU"/>
        </w:rPr>
        <w:t xml:space="preserve">) </w:t>
      </w:r>
      <w:r w:rsidR="00F3662D" w:rsidRPr="000666E0">
        <w:rPr>
          <w:i w:val="0"/>
          <w:color w:val="auto"/>
          <w:sz w:val="22"/>
          <w:lang w:eastAsia="en-AU"/>
        </w:rPr>
        <w:t>learners</w:t>
      </w:r>
      <w:r w:rsidR="007228E8">
        <w:rPr>
          <w:i w:val="0"/>
          <w:color w:val="auto"/>
          <w:sz w:val="22"/>
          <w:lang w:eastAsia="en-AU"/>
        </w:rPr>
        <w:t xml:space="preserve">, </w:t>
      </w:r>
      <w:r w:rsidR="0087200D">
        <w:rPr>
          <w:i w:val="0"/>
          <w:color w:val="auto"/>
          <w:sz w:val="22"/>
          <w:lang w:eastAsia="en-AU"/>
        </w:rPr>
        <w:t xml:space="preserve">as </w:t>
      </w:r>
      <w:r w:rsidR="008012B6">
        <w:rPr>
          <w:i w:val="0"/>
          <w:color w:val="auto"/>
          <w:sz w:val="22"/>
          <w:lang w:eastAsia="en-AU"/>
        </w:rPr>
        <w:t>indicated</w:t>
      </w:r>
      <w:r w:rsidR="009166E7">
        <w:rPr>
          <w:i w:val="0"/>
          <w:color w:val="auto"/>
          <w:sz w:val="22"/>
          <w:lang w:eastAsia="en-AU"/>
        </w:rPr>
        <w:t xml:space="preserve"> in the</w:t>
      </w:r>
      <w:r w:rsidR="007C665A">
        <w:rPr>
          <w:i w:val="0"/>
          <w:color w:val="auto"/>
          <w:sz w:val="22"/>
          <w:lang w:eastAsia="en-AU"/>
        </w:rPr>
        <w:t xml:space="preserve"> elaboration</w:t>
      </w:r>
      <w:r w:rsidR="00191582">
        <w:rPr>
          <w:i w:val="0"/>
          <w:color w:val="auto"/>
          <w:sz w:val="22"/>
          <w:lang w:eastAsia="en-AU"/>
        </w:rPr>
        <w:t>.</w:t>
      </w:r>
    </w:p>
    <w:p w14:paraId="7930C4B1" w14:textId="2FFE7715" w:rsidR="005F779E" w:rsidRPr="00011EF1" w:rsidRDefault="005F779E" w:rsidP="33B58AA3">
      <w:pPr>
        <w:spacing w:before="0" w:after="120"/>
        <w:rPr>
          <w:i w:val="0"/>
          <w:color w:val="auto"/>
          <w:sz w:val="22"/>
          <w:lang w:eastAsia="en-AU"/>
        </w:rPr>
      </w:pPr>
    </w:p>
    <w:p w14:paraId="2A7D7621" w14:textId="01CBD633" w:rsidR="005F779E" w:rsidRPr="0087036B" w:rsidRDefault="005F779E" w:rsidP="005F779E">
      <w:pPr>
        <w:pStyle w:val="AC9Bodytext"/>
      </w:pPr>
      <w:r>
        <w:t xml:space="preserve">Content in Chinese is organised under 2 interrelated strands, each with </w:t>
      </w:r>
      <w:proofErr w:type="gramStart"/>
      <w:r>
        <w:t>a number of</w:t>
      </w:r>
      <w:proofErr w:type="gramEnd"/>
      <w:r>
        <w:t xml:space="preserve"> sub-strands. The strands and sub-strands are presented in Figure 1</w:t>
      </w:r>
      <w:r w:rsidR="0072750D">
        <w:t>.</w:t>
      </w:r>
    </w:p>
    <w:bookmarkEnd w:id="14"/>
    <w:p w14:paraId="68CDA2B4" w14:textId="77777777" w:rsidR="002F0847" w:rsidRPr="00854C68" w:rsidRDefault="002F0847" w:rsidP="002F0847">
      <w:pPr>
        <w:spacing w:before="0" w:after="160"/>
        <w:rPr>
          <w:rFonts w:eastAsiaTheme="minorHAnsi"/>
          <w:bCs/>
          <w:color w:val="auto"/>
          <w:sz w:val="20"/>
        </w:rPr>
      </w:pPr>
      <w:r w:rsidRPr="00854C68">
        <w:rPr>
          <w:rFonts w:eastAsiaTheme="minorHAnsi"/>
          <w:bCs/>
          <w:i w:val="0"/>
          <w:noProof/>
          <w:color w:val="auto"/>
          <w:sz w:val="20"/>
          <w:lang w:val="en-US"/>
        </w:rPr>
        <w:drawing>
          <wp:inline distT="0" distB="0" distL="0" distR="0" wp14:anchorId="5AAE1970" wp14:editId="6412D5DF">
            <wp:extent cx="4411065" cy="3432308"/>
            <wp:effectExtent l="0" t="0" r="8890" b="0"/>
            <wp:docPr id="3" name="Picture 3" descr="Figure 2 illustrating the Chinese content structure. The main heading is Chinese. Under Chinese are subheadings for the 2 strands: Communicating meaning in Chinese; Understanding language and culture. Under Communicating meaning in Chinese are the 3 sub-strands: Interacting in Chinese, Mediating meaning in and between languages, Creating text in Chinese. Under Understanding language and culture are the 2 sub-strands: Understanding systems of language, Understanding the interrelationship of languag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Figure 2 illustrating the Chinese content structure. The main heading is Chinese. Under Chinese are subheadings for the 2 strands: Communicating meaning in Chinese; Understanding language and culture. Under Communicating meaning in Chinese are the 3 sub-strands: Interacting in Chinese, Mediating meaning in and between languages, Creating text in Chinese. Under Understanding language and culture are the 2 sub-strands: Understanding systems of language, Understanding the interrelationship of language and culture."/>
                    <pic:cNvPicPr/>
                  </pic:nvPicPr>
                  <pic:blipFill>
                    <a:blip r:embed="rId13">
                      <a:extLst>
                        <a:ext uri="{28A0092B-C50C-407E-A947-70E740481C1C}">
                          <a14:useLocalDpi xmlns:a14="http://schemas.microsoft.com/office/drawing/2010/main" val="0"/>
                        </a:ext>
                      </a:extLst>
                    </a:blip>
                    <a:stretch>
                      <a:fillRect/>
                    </a:stretch>
                  </pic:blipFill>
                  <pic:spPr>
                    <a:xfrm>
                      <a:off x="0" y="0"/>
                      <a:ext cx="4415790" cy="3435985"/>
                    </a:xfrm>
                    <a:prstGeom prst="rect">
                      <a:avLst/>
                    </a:prstGeom>
                  </pic:spPr>
                </pic:pic>
              </a:graphicData>
            </a:graphic>
          </wp:inline>
        </w:drawing>
      </w:r>
    </w:p>
    <w:p w14:paraId="33E7B240" w14:textId="77777777" w:rsidR="002F0847" w:rsidRPr="00CF35B2" w:rsidRDefault="002F0847" w:rsidP="00B643CE">
      <w:pPr>
        <w:spacing w:before="60" w:after="160"/>
        <w:rPr>
          <w:rFonts w:eastAsiaTheme="minorHAnsi"/>
          <w:bCs/>
          <w:iCs/>
          <w:color w:val="auto"/>
          <w:sz w:val="20"/>
          <w:lang w:val="en-US"/>
        </w:rPr>
      </w:pPr>
      <w:r w:rsidRPr="00CF35B2">
        <w:rPr>
          <w:rFonts w:eastAsiaTheme="minorHAnsi"/>
          <w:bCs/>
          <w:iCs/>
          <w:color w:val="auto"/>
          <w:sz w:val="20"/>
        </w:rPr>
        <w:t xml:space="preserve">Figure </w:t>
      </w:r>
      <w:r>
        <w:rPr>
          <w:rFonts w:eastAsiaTheme="minorHAnsi"/>
          <w:bCs/>
          <w:iCs/>
          <w:color w:val="auto"/>
          <w:sz w:val="20"/>
        </w:rPr>
        <w:t>1</w:t>
      </w:r>
      <w:r w:rsidRPr="00CF35B2">
        <w:rPr>
          <w:rFonts w:eastAsiaTheme="minorHAnsi"/>
          <w:bCs/>
          <w:iCs/>
          <w:color w:val="auto"/>
          <w:sz w:val="20"/>
        </w:rPr>
        <w:t xml:space="preserve">: </w:t>
      </w:r>
      <w:r w:rsidRPr="00CF35B2">
        <w:rPr>
          <w:rFonts w:eastAsiaTheme="minorHAnsi"/>
          <w:bCs/>
          <w:iCs/>
          <w:color w:val="auto"/>
          <w:sz w:val="20"/>
          <w:lang w:val="en-US"/>
        </w:rPr>
        <w:t>Chinese content structure</w:t>
      </w:r>
    </w:p>
    <w:p w14:paraId="6CA6ECB6" w14:textId="77777777" w:rsidR="0046053D" w:rsidRPr="00CF35B2" w:rsidRDefault="0046053D" w:rsidP="00B643CE">
      <w:pPr>
        <w:pStyle w:val="ACARA-Heading3"/>
        <w:spacing w:after="0"/>
      </w:pPr>
      <w:r w:rsidRPr="00CF35B2">
        <w:t>Strand: Communicating meaning in Chinese</w:t>
      </w:r>
      <w:r w:rsidRPr="00854C68">
        <w:t xml:space="preserve"> </w:t>
      </w:r>
    </w:p>
    <w:p w14:paraId="5AD3F98D" w14:textId="77777777" w:rsidR="0046053D" w:rsidRPr="00E60E60" w:rsidRDefault="0046053D" w:rsidP="0046053D">
      <w:pPr>
        <w:spacing w:before="0" w:after="120"/>
        <w:rPr>
          <w:b/>
          <w:bCs/>
          <w:i w:val="0"/>
          <w:iCs/>
          <w:color w:val="auto"/>
          <w:sz w:val="22"/>
        </w:rPr>
      </w:pPr>
      <w:r w:rsidRPr="0064052C">
        <w:rPr>
          <w:i w:val="0"/>
          <w:iCs/>
          <w:color w:val="auto"/>
          <w:sz w:val="22"/>
        </w:rPr>
        <w:t xml:space="preserve">This involves students learning to use language for communicative purposes in interpreting, </w:t>
      </w:r>
      <w:proofErr w:type="gramStart"/>
      <w:r w:rsidRPr="0064052C">
        <w:rPr>
          <w:i w:val="0"/>
          <w:iCs/>
          <w:color w:val="auto"/>
          <w:sz w:val="22"/>
        </w:rPr>
        <w:t>creating</w:t>
      </w:r>
      <w:proofErr w:type="gramEnd"/>
      <w:r w:rsidRPr="0064052C">
        <w:rPr>
          <w:i w:val="0"/>
          <w:iCs/>
          <w:color w:val="auto"/>
          <w:sz w:val="22"/>
        </w:rPr>
        <w:t xml:space="preserve"> and exchanging meaning</w:t>
      </w:r>
      <w:r w:rsidRPr="00E60E60">
        <w:rPr>
          <w:i w:val="0"/>
          <w:iCs/>
          <w:color w:val="auto"/>
          <w:sz w:val="22"/>
          <w:szCs w:val="20"/>
        </w:rPr>
        <w:t xml:space="preserve">. There are 3 sub-strands. </w:t>
      </w:r>
    </w:p>
    <w:p w14:paraId="111984BF" w14:textId="77777777" w:rsidR="0046053D" w:rsidRPr="00854C68" w:rsidRDefault="0046053D" w:rsidP="00B643CE">
      <w:pPr>
        <w:spacing w:before="0" w:after="0"/>
        <w:rPr>
          <w:b/>
          <w:bCs/>
          <w:i w:val="0"/>
          <w:sz w:val="22"/>
          <w:szCs w:val="20"/>
        </w:rPr>
      </w:pPr>
      <w:r w:rsidRPr="00854C68">
        <w:rPr>
          <w:b/>
          <w:bCs/>
          <w:i w:val="0"/>
          <w:sz w:val="22"/>
          <w:szCs w:val="20"/>
        </w:rPr>
        <w:t xml:space="preserve">Interacting in Chinese </w:t>
      </w:r>
    </w:p>
    <w:p w14:paraId="1B0643CB" w14:textId="77777777" w:rsidR="0046053D" w:rsidRPr="00854C68" w:rsidRDefault="0046053D" w:rsidP="0046053D">
      <w:pPr>
        <w:spacing w:before="0" w:after="120"/>
        <w:rPr>
          <w:i w:val="0"/>
          <w:color w:val="auto"/>
          <w:sz w:val="22"/>
          <w:szCs w:val="20"/>
        </w:rPr>
      </w:pPr>
      <w:r w:rsidRPr="00854C68">
        <w:rPr>
          <w:i w:val="0"/>
          <w:color w:val="auto"/>
          <w:sz w:val="22"/>
          <w:szCs w:val="20"/>
        </w:rPr>
        <w:t xml:space="preserve">Exchanging ideas, opinions, experiences, </w:t>
      </w:r>
      <w:proofErr w:type="gramStart"/>
      <w:r w:rsidRPr="00854C68">
        <w:rPr>
          <w:i w:val="0"/>
          <w:color w:val="auto"/>
          <w:sz w:val="22"/>
          <w:szCs w:val="20"/>
        </w:rPr>
        <w:t>thoughts</w:t>
      </w:r>
      <w:proofErr w:type="gramEnd"/>
      <w:r w:rsidRPr="00854C68">
        <w:rPr>
          <w:i w:val="0"/>
          <w:color w:val="auto"/>
          <w:sz w:val="22"/>
          <w:szCs w:val="20"/>
        </w:rPr>
        <w:t xml:space="preserve"> and feelings in non-verbal, spoken and written interactions; participating in planning, negotiating, deciding and taking action.</w:t>
      </w:r>
    </w:p>
    <w:p w14:paraId="5A638342" w14:textId="5E14DF51" w:rsidR="0046053D" w:rsidRPr="00854C68" w:rsidRDefault="0046053D" w:rsidP="00B643CE">
      <w:pPr>
        <w:spacing w:before="0" w:after="0"/>
        <w:rPr>
          <w:i w:val="0"/>
          <w:sz w:val="22"/>
          <w:szCs w:val="20"/>
        </w:rPr>
      </w:pPr>
      <w:r w:rsidRPr="00854C68">
        <w:rPr>
          <w:b/>
          <w:bCs/>
          <w:i w:val="0"/>
          <w:sz w:val="22"/>
          <w:szCs w:val="20"/>
        </w:rPr>
        <w:t xml:space="preserve">Mediating meaning in and between </w:t>
      </w:r>
      <w:proofErr w:type="gramStart"/>
      <w:r w:rsidRPr="00854C68">
        <w:rPr>
          <w:b/>
          <w:bCs/>
          <w:i w:val="0"/>
          <w:sz w:val="22"/>
          <w:szCs w:val="20"/>
        </w:rPr>
        <w:t>languages</w:t>
      </w:r>
      <w:proofErr w:type="gramEnd"/>
      <w:r w:rsidRPr="00854C68">
        <w:rPr>
          <w:i w:val="0"/>
          <w:sz w:val="22"/>
          <w:szCs w:val="20"/>
        </w:rPr>
        <w:t xml:space="preserve"> </w:t>
      </w:r>
    </w:p>
    <w:p w14:paraId="36AF63E1" w14:textId="77777777" w:rsidR="0046053D" w:rsidRPr="00425971" w:rsidRDefault="0046053D" w:rsidP="0046053D">
      <w:pPr>
        <w:spacing w:before="0" w:after="120"/>
        <w:rPr>
          <w:i w:val="0"/>
          <w:color w:val="auto"/>
          <w:sz w:val="22"/>
          <w:szCs w:val="20"/>
        </w:rPr>
      </w:pPr>
      <w:r w:rsidRPr="00854C68">
        <w:rPr>
          <w:i w:val="0"/>
          <w:color w:val="auto"/>
          <w:sz w:val="22"/>
          <w:szCs w:val="20"/>
        </w:rPr>
        <w:t xml:space="preserve">Obtaining, processing, </w:t>
      </w:r>
      <w:proofErr w:type="gramStart"/>
      <w:r w:rsidRPr="00854C68">
        <w:rPr>
          <w:i w:val="0"/>
          <w:color w:val="auto"/>
          <w:sz w:val="22"/>
          <w:szCs w:val="20"/>
        </w:rPr>
        <w:t>interpreting</w:t>
      </w:r>
      <w:proofErr w:type="gramEnd"/>
      <w:r w:rsidRPr="00854C68">
        <w:rPr>
          <w:i w:val="0"/>
          <w:color w:val="auto"/>
          <w:sz w:val="22"/>
          <w:szCs w:val="20"/>
        </w:rPr>
        <w:t xml:space="preserve"> and conveying information through a range of spoken, written and multimodal texts; moving between languages and cultures non-verbally, orally and in writing, recognising different interpretations.</w:t>
      </w:r>
    </w:p>
    <w:p w14:paraId="5FEF50F2" w14:textId="77777777" w:rsidR="000E2255" w:rsidRDefault="000E2255">
      <w:pPr>
        <w:spacing w:before="160" w:after="0" w:line="360" w:lineRule="auto"/>
        <w:rPr>
          <w:b/>
          <w:bCs/>
          <w:i w:val="0"/>
          <w:sz w:val="22"/>
          <w:szCs w:val="20"/>
        </w:rPr>
      </w:pPr>
      <w:r>
        <w:rPr>
          <w:b/>
          <w:bCs/>
          <w:i w:val="0"/>
          <w:sz w:val="22"/>
          <w:szCs w:val="20"/>
        </w:rPr>
        <w:br w:type="page"/>
      </w:r>
    </w:p>
    <w:p w14:paraId="01976D9B" w14:textId="5FA1DEDB" w:rsidR="0046053D" w:rsidRPr="00854C68" w:rsidRDefault="0046053D" w:rsidP="00B643CE">
      <w:pPr>
        <w:spacing w:before="0" w:after="0"/>
        <w:rPr>
          <w:i w:val="0"/>
          <w:sz w:val="22"/>
          <w:szCs w:val="20"/>
        </w:rPr>
      </w:pPr>
      <w:r w:rsidRPr="00854C68">
        <w:rPr>
          <w:b/>
          <w:bCs/>
          <w:i w:val="0"/>
          <w:sz w:val="22"/>
          <w:szCs w:val="20"/>
        </w:rPr>
        <w:t>Creating text in Chinese</w:t>
      </w:r>
      <w:r w:rsidRPr="00854C68">
        <w:rPr>
          <w:i w:val="0"/>
          <w:sz w:val="22"/>
          <w:szCs w:val="20"/>
        </w:rPr>
        <w:t xml:space="preserve"> </w:t>
      </w:r>
    </w:p>
    <w:p w14:paraId="295495FF" w14:textId="77777777" w:rsidR="0046053D" w:rsidRPr="00854C68" w:rsidRDefault="0046053D" w:rsidP="0046053D">
      <w:pPr>
        <w:spacing w:before="0" w:after="120"/>
        <w:rPr>
          <w:i w:val="0"/>
          <w:color w:val="auto"/>
          <w:sz w:val="22"/>
          <w:szCs w:val="20"/>
        </w:rPr>
      </w:pPr>
      <w:r w:rsidRPr="00854C68">
        <w:rPr>
          <w:i w:val="0"/>
          <w:color w:val="auto"/>
          <w:sz w:val="22"/>
          <w:szCs w:val="20"/>
        </w:rPr>
        <w:t xml:space="preserve">Creating a range of spoken, written and multimodal texts for specific contexts, </w:t>
      </w:r>
      <w:proofErr w:type="gramStart"/>
      <w:r w:rsidRPr="00854C68">
        <w:rPr>
          <w:i w:val="0"/>
          <w:color w:val="auto"/>
          <w:sz w:val="22"/>
          <w:szCs w:val="20"/>
        </w:rPr>
        <w:t>purposes</w:t>
      </w:r>
      <w:proofErr w:type="gramEnd"/>
      <w:r w:rsidRPr="00854C68">
        <w:rPr>
          <w:i w:val="0"/>
          <w:color w:val="auto"/>
          <w:sz w:val="22"/>
          <w:szCs w:val="20"/>
        </w:rPr>
        <w:t xml:space="preserve"> and audiences.</w:t>
      </w:r>
    </w:p>
    <w:p w14:paraId="2D0B2471" w14:textId="77777777" w:rsidR="0046053D" w:rsidRPr="00CF35B2" w:rsidRDefault="0046053D" w:rsidP="00B643CE">
      <w:pPr>
        <w:pStyle w:val="ACARA-Heading3"/>
        <w:spacing w:after="0"/>
      </w:pPr>
      <w:r w:rsidRPr="00CF35B2">
        <w:t>Strand: Understanding language and culture</w:t>
      </w:r>
      <w:r>
        <w:t xml:space="preserve"> </w:t>
      </w:r>
    </w:p>
    <w:p w14:paraId="1F81C900" w14:textId="454F6D62" w:rsidR="0046053D" w:rsidRPr="00854C68" w:rsidRDefault="0046053D" w:rsidP="0046053D">
      <w:pPr>
        <w:spacing w:before="0" w:after="120"/>
        <w:rPr>
          <w:i w:val="0"/>
          <w:color w:val="auto"/>
          <w:sz w:val="22"/>
          <w:szCs w:val="20"/>
        </w:rPr>
      </w:pPr>
      <w:r w:rsidRPr="00E60E60">
        <w:rPr>
          <w:i w:val="0"/>
          <w:iCs/>
          <w:color w:val="auto"/>
          <w:sz w:val="22"/>
        </w:rPr>
        <w:t xml:space="preserve">This involves students learning to analyse and understand language and culture as resources for interpreting and shaping </w:t>
      </w:r>
      <w:r w:rsidRPr="00A85A74">
        <w:rPr>
          <w:i w:val="0"/>
          <w:iCs/>
          <w:color w:val="auto"/>
          <w:sz w:val="22"/>
        </w:rPr>
        <w:t>meaning in intercultural</w:t>
      </w:r>
      <w:r w:rsidRPr="00A85A74">
        <w:rPr>
          <w:i w:val="0"/>
          <w:color w:val="auto"/>
          <w:sz w:val="22"/>
          <w:szCs w:val="20"/>
        </w:rPr>
        <w:t xml:space="preserve"> exchange. There are 2 sub-strands.</w:t>
      </w:r>
    </w:p>
    <w:p w14:paraId="5108BAD6" w14:textId="77777777" w:rsidR="0046053D" w:rsidRDefault="0046053D" w:rsidP="00B643CE">
      <w:pPr>
        <w:spacing w:before="0" w:after="0"/>
        <w:ind w:left="714" w:hanging="714"/>
        <w:rPr>
          <w:i w:val="0"/>
          <w:sz w:val="22"/>
          <w:szCs w:val="20"/>
        </w:rPr>
      </w:pPr>
      <w:r w:rsidRPr="00854C68">
        <w:rPr>
          <w:b/>
          <w:bCs/>
          <w:i w:val="0"/>
          <w:sz w:val="22"/>
          <w:szCs w:val="20"/>
        </w:rPr>
        <w:t>Understanding systems of language</w:t>
      </w:r>
      <w:r w:rsidRPr="00854C68">
        <w:rPr>
          <w:i w:val="0"/>
          <w:sz w:val="22"/>
          <w:szCs w:val="20"/>
        </w:rPr>
        <w:t xml:space="preserve"> </w:t>
      </w:r>
    </w:p>
    <w:p w14:paraId="56F47DEB" w14:textId="77777777" w:rsidR="0046053D" w:rsidRPr="00854C68" w:rsidRDefault="0046053D" w:rsidP="0046053D">
      <w:pPr>
        <w:spacing w:before="0" w:after="120"/>
        <w:ind w:left="714" w:hanging="714"/>
        <w:rPr>
          <w:i w:val="0"/>
          <w:color w:val="auto"/>
          <w:sz w:val="22"/>
          <w:szCs w:val="20"/>
        </w:rPr>
      </w:pPr>
      <w:r w:rsidRPr="00854C68">
        <w:rPr>
          <w:i w:val="0"/>
          <w:color w:val="auto"/>
          <w:sz w:val="22"/>
          <w:szCs w:val="20"/>
        </w:rPr>
        <w:t>Understanding the linguistic features of Chinese, including sound, writing, grammatical and textual conventions.</w:t>
      </w:r>
    </w:p>
    <w:p w14:paraId="7C8F7E2E" w14:textId="77777777" w:rsidR="0046053D" w:rsidRDefault="0046053D" w:rsidP="00B643CE">
      <w:pPr>
        <w:spacing w:before="0" w:after="0"/>
        <w:ind w:left="714" w:hanging="714"/>
        <w:rPr>
          <w:i w:val="0"/>
          <w:sz w:val="22"/>
          <w:szCs w:val="20"/>
        </w:rPr>
      </w:pPr>
      <w:r w:rsidRPr="00854C68">
        <w:rPr>
          <w:b/>
          <w:bCs/>
          <w:i w:val="0"/>
          <w:sz w:val="22"/>
          <w:szCs w:val="20"/>
        </w:rPr>
        <w:t>Understanding the interrelationship of language and culture</w:t>
      </w:r>
      <w:r w:rsidRPr="00854C68">
        <w:rPr>
          <w:i w:val="0"/>
          <w:sz w:val="22"/>
          <w:szCs w:val="20"/>
        </w:rPr>
        <w:t xml:space="preserve"> </w:t>
      </w:r>
    </w:p>
    <w:p w14:paraId="27E89470" w14:textId="77777777" w:rsidR="0046053D" w:rsidRDefault="0046053D" w:rsidP="0046053D">
      <w:pPr>
        <w:spacing w:before="0" w:after="120"/>
        <w:ind w:left="714" w:hanging="714"/>
        <w:rPr>
          <w:i w:val="0"/>
          <w:color w:val="auto"/>
          <w:sz w:val="22"/>
          <w:szCs w:val="20"/>
        </w:rPr>
      </w:pPr>
      <w:r w:rsidRPr="00854C68">
        <w:rPr>
          <w:i w:val="0"/>
          <w:color w:val="auto"/>
          <w:sz w:val="22"/>
          <w:szCs w:val="20"/>
        </w:rPr>
        <w:t>Analysing and reflecting on the role of language and culture in shaping meaning and identity.</w:t>
      </w:r>
    </w:p>
    <w:bookmarkEnd w:id="4"/>
    <w:bookmarkEnd w:id="5"/>
    <w:bookmarkEnd w:id="6"/>
    <w:p w14:paraId="7661A90B" w14:textId="3432B7E9" w:rsidR="00B31CE2" w:rsidRPr="00B82353" w:rsidRDefault="00B31CE2" w:rsidP="1DB28C25">
      <w:pPr>
        <w:pStyle w:val="AC9Bodytext"/>
        <w:spacing w:before="160" w:after="0" w:line="360" w:lineRule="auto"/>
        <w:rPr>
          <w:rFonts w:ascii="Arial Bold" w:eastAsiaTheme="majorEastAsia" w:hAnsi="Arial Bold"/>
          <w:b/>
          <w:iCs/>
          <w:szCs w:val="32"/>
        </w:rPr>
      </w:pPr>
    </w:p>
    <w:sectPr w:rsidR="00B31CE2" w:rsidRPr="00B82353" w:rsidSect="001F2B91">
      <w:headerReference w:type="default" r:id="rId14"/>
      <w:footerReference w:type="default" r:id="rId15"/>
      <w:pgSz w:w="16838" w:h="11906" w:orient="landscape" w:code="9"/>
      <w:pgMar w:top="1418" w:right="851" w:bottom="993"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D9233" w14:textId="77777777" w:rsidR="003B6128" w:rsidRDefault="003B6128" w:rsidP="00533177">
      <w:r>
        <w:separator/>
      </w:r>
    </w:p>
  </w:endnote>
  <w:endnote w:type="continuationSeparator" w:id="0">
    <w:p w14:paraId="16C18293" w14:textId="77777777" w:rsidR="003B6128" w:rsidRDefault="003B6128" w:rsidP="00533177">
      <w:r>
        <w:continuationSeparator/>
      </w:r>
    </w:p>
  </w:endnote>
  <w:endnote w:type="continuationNotice" w:id="1">
    <w:p w14:paraId="5A92C7E8" w14:textId="77777777" w:rsidR="003B6128" w:rsidRDefault="003B61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307469"/>
      <w:docPartObj>
        <w:docPartGallery w:val="Page Numbers (Bottom of Page)"/>
        <w:docPartUnique/>
      </w:docPartObj>
    </w:sdtPr>
    <w:sdtEndPr>
      <w:rPr>
        <w:sz w:val="24"/>
        <w:szCs w:val="24"/>
      </w:rPr>
    </w:sdtEndPr>
    <w:sdtContent>
      <w:p w14:paraId="262A2118" w14:textId="375FE850" w:rsidR="00E9248E" w:rsidRPr="00E116C7" w:rsidRDefault="007B24E3" w:rsidP="00E9248E">
        <w:pPr>
          <w:pStyle w:val="ACARA-TableHeadline"/>
          <w:jc w:val="right"/>
          <w:rPr>
            <w:sz w:val="24"/>
            <w:szCs w:val="24"/>
          </w:rPr>
        </w:pPr>
        <w:r>
          <w:rPr>
            <w:i/>
            <w:iCs/>
            <w:noProof/>
          </w:rPr>
          <w:pict w14:anchorId="4A3EE1EB">
            <v:shapetype id="_x0000_t202" coordsize="21600,21600" o:spt="202" path="m,l,21600r21600,l21600,xe">
              <v:stroke joinstyle="miter"/>
              <v:path gradientshapeok="t" o:connecttype="rect"/>
            </v:shapetype>
            <v:shape id="Text Box 2" o:spid="_x0000_s1043" type="#_x0000_t202" style="position:absolute;left:0;text-align:left;margin-left:123.95pt;margin-top:549.3pt;width:509.7pt;height:32.4pt;z-index:251658241;visibility:visible;mso-position-horizontal-relative:margin;mso-position-vertical-relative:page" filled="f" stroked="f">
              <v:textbox style="mso-next-textbox:#Text Box 2" inset="0,0,0,0">
                <w:txbxContent>
                  <w:p w14:paraId="5C197952" w14:textId="4D98F34E"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C77C12">
                      <w:rPr>
                        <w:rStyle w:val="SubtleEmphasis"/>
                      </w:rPr>
                      <w:t>Chinese</w:t>
                    </w:r>
                    <w:r w:rsidR="002B2B1F">
                      <w:rPr>
                        <w:rStyle w:val="SubtleEmphasis"/>
                      </w:rPr>
                      <w:t xml:space="preserve"> </w:t>
                    </w:r>
                    <w:r w:rsidR="007B24E3">
                      <w:rPr>
                        <w:rStyle w:val="SubtleEmphasis"/>
                      </w:rPr>
                      <w:t>–</w:t>
                    </w:r>
                    <w:r w:rsidR="00B24603">
                      <w:rPr>
                        <w:rStyle w:val="SubtleEmphasis"/>
                      </w:rPr>
                      <w:t xml:space="preserve"> A</w:t>
                    </w:r>
                    <w:r w:rsidR="007B24E3">
                      <w:rPr>
                        <w:rStyle w:val="SubtleEmphasis"/>
                      </w:rPr>
                      <w:t>bout the subject</w:t>
                    </w:r>
                    <w:r w:rsidR="00B24603">
                      <w:rPr>
                        <w:rStyle w:val="SubtleEmphasis"/>
                      </w:rPr>
                      <w:t xml:space="preserve"> </w:t>
                    </w:r>
                    <w:r w:rsidR="00C77C12">
                      <w:rPr>
                        <w:rStyle w:val="SubtleEmphasis"/>
                      </w:rPr>
                      <w:t>BL</w:t>
                    </w:r>
                    <w:r>
                      <w:rPr>
                        <w:rStyle w:val="SubtleEmphasis"/>
                      </w:rPr>
                      <w:t xml:space="preserve"> F</w:t>
                    </w:r>
                    <w:r w:rsidR="00F91118">
                      <w:rPr>
                        <w:sz w:val="20"/>
                        <w:szCs w:val="18"/>
                      </w:rPr>
                      <w:t>-</w:t>
                    </w:r>
                    <w:r>
                      <w:rPr>
                        <w:sz w:val="20"/>
                        <w:szCs w:val="18"/>
                      </w:rPr>
                      <w:t xml:space="preserve">10 </w:t>
                    </w:r>
                    <w:r>
                      <w:rPr>
                        <w:sz w:val="20"/>
                        <w:lang w:val="en-IN"/>
                      </w:rPr>
                      <w:t xml:space="preserve">and </w:t>
                    </w:r>
                    <w:r w:rsidR="00C77C12">
                      <w:rPr>
                        <w:sz w:val="20"/>
                        <w:lang w:val="en-IN"/>
                      </w:rPr>
                      <w:t xml:space="preserve">Entry </w:t>
                    </w:r>
                    <w:r>
                      <w:rPr>
                        <w:sz w:val="20"/>
                        <w:lang w:val="en-IN"/>
                      </w:rPr>
                      <w:t>7</w:t>
                    </w:r>
                    <w:r w:rsidR="00F91118">
                      <w:rPr>
                        <w:sz w:val="20"/>
                        <w:lang w:val="en-IN"/>
                      </w:rPr>
                      <w:t>-</w:t>
                    </w:r>
                    <w:r>
                      <w:rPr>
                        <w:sz w:val="20"/>
                        <w:lang w:val="en-IN"/>
                      </w:rPr>
                      <w:t xml:space="preserve">10 </w:t>
                    </w:r>
                    <w:r w:rsidR="00C77C12">
                      <w:rPr>
                        <w:sz w:val="20"/>
                        <w:lang w:val="en-IN"/>
                      </w:rPr>
                      <w:t>BL</w:t>
                    </w:r>
                    <w:r w:rsidR="008C105B">
                      <w:rPr>
                        <w:sz w:val="20"/>
                        <w:lang w:val="en-IN"/>
                      </w:rPr>
                      <w:t xml:space="preserve"> and </w:t>
                    </w:r>
                    <w:r w:rsidR="00C77C12">
                      <w:rPr>
                        <w:sz w:val="20"/>
                        <w:lang w:val="en-IN"/>
                      </w:rPr>
                      <w:t xml:space="preserve">L1 </w:t>
                    </w:r>
                    <w:r>
                      <w:rPr>
                        <w:rStyle w:val="SubtleEmphasis"/>
                      </w:rPr>
                      <w:t>Version 9.0</w:t>
                    </w:r>
                  </w:p>
                  <w:p w14:paraId="66A43FAC" w14:textId="136F7160" w:rsidR="00E9248E" w:rsidRPr="00820E1F" w:rsidRDefault="00E9248E" w:rsidP="00A53FCD">
                    <w:pPr>
                      <w:pStyle w:val="BodyText"/>
                      <w:jc w:val="center"/>
                      <w:rPr>
                        <w:color w:val="auto"/>
                        <w:sz w:val="20"/>
                      </w:rPr>
                    </w:pPr>
                  </w:p>
                </w:txbxContent>
              </v:textbox>
              <w10:wrap anchorx="margin" anchory="page"/>
            </v:shape>
          </w:pict>
        </w:r>
        <w:r>
          <w:rPr>
            <w:noProof/>
          </w:rPr>
          <w:pict w14:anchorId="661827E2">
            <v:shape id="Text Box 3" o:spid="_x0000_s1046" type="#_x0000_t202" style="position:absolute;left:0;text-align:left;margin-left:40.05pt;margin-top:556.2pt;width:71.45pt;height:13.15pt;z-index:-25165823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" filled="f" stroked="f">
              <v:textbox style="mso-next-textbox:#Text Box 3" inset="0,0,0,0">
                <w:txbxContent>
                  <w:p w14:paraId="641E94F7" w14:textId="12D56006" w:rsidR="00E9248E" w:rsidRDefault="007B24E3"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C65E15">
          <w:t xml:space="preserve"> </w: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94489" w14:textId="77777777" w:rsidR="003B6128" w:rsidRDefault="003B6128" w:rsidP="00533177">
      <w:r>
        <w:separator/>
      </w:r>
    </w:p>
  </w:footnote>
  <w:footnote w:type="continuationSeparator" w:id="0">
    <w:p w14:paraId="2AE07209" w14:textId="77777777" w:rsidR="003B6128" w:rsidRDefault="003B6128" w:rsidP="00533177">
      <w:r>
        <w:continuationSeparator/>
      </w:r>
    </w:p>
  </w:footnote>
  <w:footnote w:type="continuationNotice" w:id="1">
    <w:p w14:paraId="75B39DE9" w14:textId="77777777" w:rsidR="003B6128" w:rsidRDefault="003B612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EA17" w14:textId="65C07965" w:rsidR="00E9248E" w:rsidRDefault="007B24E3" w:rsidP="00624C87">
    <w:pPr>
      <w:pStyle w:val="Header"/>
      <w:ind w:right="-32"/>
    </w:pPr>
    <w:r>
      <w:rPr>
        <w:noProof/>
      </w:rPr>
      <w:pict w14:anchorId="23FDF8A7">
        <v:shapetype id="_x0000_t202" coordsize="21600,21600" o:spt="202" path="m,l,21600r21600,l21600,xe">
          <v:stroke joinstyle="miter"/>
          <v:path gradientshapeok="t" o:connecttype="rect"/>
        </v:shapetype>
        <v:shape id="MSIPCM41a14aca913cec321d90c935" o:spid="_x0000_s1040" type="#_x0000_t202" alt="{&quot;HashCode&quot;:1838356193,&quot;Height&quot;:595.0,&quot;Width&quot;:841.0,&quot;Placement&quot;:&quot;Header&quot;,&quot;Index&quot;:&quot;Primary&quot;,&quot;Section&quot;:1,&quot;Top&quot;:0.0,&quot;Left&quot;:0.0}" style="position:absolute;margin-left:0;margin-top:15pt;width:841.9pt;height:21.55pt;z-index:251658245;mso-position-horizontal-relative:page;mso-position-vertical-relative:page" o:allowincell="f" filled="f" stroked="f">
          <v:textbox style="mso-next-textbox:#MSIPCM41a14aca913cec321d90c935" inset=",0,,0">
            <w:txbxContent>
              <w:p w14:paraId="5C21E444" w14:textId="1B3EF686" w:rsidR="0064784E" w:rsidRPr="0064784E" w:rsidRDefault="0064784E" w:rsidP="0064784E">
                <w:pPr>
                  <w:spacing w:before="0" w:after="0"/>
                  <w:jc w:val="center"/>
                  <w:rPr>
                    <w:rFonts w:ascii="Calibri" w:hAnsi="Calibri" w:cs="Calibri"/>
                    <w:color w:val="000000"/>
                  </w:rPr>
                </w:pPr>
                <w:r w:rsidRPr="0064784E">
                  <w:rPr>
                    <w:rFonts w:ascii="Calibri" w:hAnsi="Calibri" w:cs="Calibri"/>
                    <w:color w:val="000000"/>
                  </w:rPr>
                  <w:t>OFFICIAL</w:t>
                </w:r>
              </w:p>
            </w:txbxContent>
          </v:textbox>
          <w10:wrap anchorx="page" anchory="page"/>
        </v:shape>
      </w:pict>
    </w:r>
    <w:r>
      <w:rPr>
        <w:noProof/>
      </w:rPr>
      <w:pict w14:anchorId="2CC44883">
        <v:shape id="MSIPCMce00421c9b4a7dd3f2c67ab4" o:spid="_x0000_s1037" type="#_x0000_t202" alt="{&quot;HashCode&quot;:1838356193,&quot;Height&quot;:595.0,&quot;Width&quot;:841.0,&quot;Placement&quot;:&quot;Header&quot;,&quot;Index&quot;:&quot;Primary&quot;,&quot;Section&quot;:2,&quot;Top&quot;:0.0,&quot;Left&quot;:0.0}" style="position:absolute;margin-left:0;margin-top:15pt;width:841.9pt;height:21.55pt;z-index:251658244;mso-position-horizontal-relative:page;mso-position-vertical-relative:page" o:allowincell="f" filled="f" stroked="f">
          <v:textbox style="mso-next-textbox:#MSIPCMce00421c9b4a7dd3f2c67ab4"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o:spid="_x0000_s1032" type="#_x0000_t202" alt="{&quot;HashCode&quot;:1838356193,&quot;Height&quot;:595.0,&quot;Width&quot;:841.0,&quot;Placement&quot;:&quot;Header&quot;,&quot;Index&quot;:&quot;Primary&quot;,&quot;Section&quot;:3,&quot;Top&quot;:0.0,&quot;Left&quot;:0.0}" style="position:absolute;margin-left:0;margin-top:15pt;width:841.9pt;height:21.55pt;z-index:251658243;mso-position-horizontal-relative:page;mso-position-vertical-relative:page" o:allowincell="f" filled="f" stroked="f">
          <v:textbox style="mso-next-textbox:#MSIPCM47254451934230e8d6c75f51"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0" behindDoc="1" locked="0" layoutInCell="1" allowOverlap="1" wp14:anchorId="542E486D" wp14:editId="3AAD94D1">
          <wp:simplePos x="0" y="0"/>
          <wp:positionH relativeFrom="page">
            <wp:posOffset>476250</wp:posOffset>
          </wp:positionH>
          <wp:positionV relativeFrom="page">
            <wp:posOffset>357505</wp:posOffset>
          </wp:positionV>
          <wp:extent cx="1695450" cy="191770"/>
          <wp:effectExtent l="0" t="0" r="0" b="0"/>
          <wp:wrapNone/>
          <wp:docPr id="4" name="Picture 4"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6" behindDoc="1" locked="0" layoutInCell="1" allowOverlap="1" wp14:anchorId="440B028D" wp14:editId="3032EC52">
          <wp:simplePos x="0" y="0"/>
          <wp:positionH relativeFrom="page">
            <wp:posOffset>8832850</wp:posOffset>
          </wp:positionH>
          <wp:positionV relativeFrom="page">
            <wp:posOffset>242570</wp:posOffset>
          </wp:positionV>
          <wp:extent cx="1320800" cy="299085"/>
          <wp:effectExtent l="0" t="0" r="0" b="5715"/>
          <wp:wrapNone/>
          <wp:docPr id="5" name="Picture 5"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820"/>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36AA"/>
    <w:multiLevelType w:val="hybridMultilevel"/>
    <w:tmpl w:val="4A1A3C7A"/>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FA33FD"/>
    <w:multiLevelType w:val="multilevel"/>
    <w:tmpl w:val="1182EB1C"/>
    <w:lvl w:ilvl="0">
      <w:start w:val="1"/>
      <w:numFmt w:val="bullet"/>
      <w:lvlText w:val=""/>
      <w:lvlJc w:val="left"/>
      <w:pPr>
        <w:tabs>
          <w:tab w:val="num" w:pos="720"/>
        </w:tabs>
        <w:ind w:left="720" w:hanging="360"/>
      </w:pPr>
      <w:rPr>
        <w:rFonts w:ascii="Symbol" w:hAnsi="Symbol" w:hint="default"/>
        <w:i w:val="0"/>
        <w:iCs/>
        <w:color w:val="000000" w:themeColor="accent4"/>
        <w:sz w:val="20"/>
        <w:lang w:val="en-AU"/>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E1554"/>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A7576"/>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95968"/>
    <w:multiLevelType w:val="multilevel"/>
    <w:tmpl w:val="1182EB1C"/>
    <w:lvl w:ilvl="0">
      <w:start w:val="1"/>
      <w:numFmt w:val="bullet"/>
      <w:lvlText w:val=""/>
      <w:lvlJc w:val="left"/>
      <w:pPr>
        <w:tabs>
          <w:tab w:val="num" w:pos="720"/>
        </w:tabs>
        <w:ind w:left="720" w:hanging="360"/>
      </w:pPr>
      <w:rPr>
        <w:rFonts w:ascii="Symbol" w:hAnsi="Symbol" w:hint="default"/>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21B5B"/>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435F2"/>
    <w:multiLevelType w:val="multilevel"/>
    <w:tmpl w:val="1182EB1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BB7570"/>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DE5028"/>
    <w:multiLevelType w:val="multilevel"/>
    <w:tmpl w:val="1182EB1C"/>
    <w:lvl w:ilvl="0">
      <w:start w:val="1"/>
      <w:numFmt w:val="bullet"/>
      <w:lvlText w:val=""/>
      <w:lvlJc w:val="left"/>
      <w:pPr>
        <w:tabs>
          <w:tab w:val="num" w:pos="720"/>
        </w:tabs>
        <w:ind w:left="720" w:hanging="360"/>
      </w:pPr>
      <w:rPr>
        <w:rFonts w:ascii="Symbol" w:hAnsi="Symbol" w:hint="default"/>
        <w:i w:val="0"/>
        <w:i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80094"/>
    <w:multiLevelType w:val="multilevel"/>
    <w:tmpl w:val="1182EB1C"/>
    <w:lvl w:ilvl="0">
      <w:start w:val="1"/>
      <w:numFmt w:val="bullet"/>
      <w:lvlText w:val=""/>
      <w:lvlJc w:val="left"/>
      <w:pPr>
        <w:tabs>
          <w:tab w:val="num" w:pos="720"/>
        </w:tabs>
        <w:ind w:left="720" w:hanging="360"/>
      </w:pPr>
      <w:rPr>
        <w:rFonts w:ascii="Symbol" w:hAnsi="Symbol" w:hint="default"/>
        <w:i w:val="0"/>
        <w:i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148DF"/>
    <w:multiLevelType w:val="multilevel"/>
    <w:tmpl w:val="1182EB1C"/>
    <w:lvl w:ilvl="0">
      <w:start w:val="1"/>
      <w:numFmt w:val="bullet"/>
      <w:lvlText w:val=""/>
      <w:lvlJc w:val="left"/>
      <w:pPr>
        <w:tabs>
          <w:tab w:val="num" w:pos="720"/>
        </w:tabs>
        <w:ind w:left="720" w:hanging="360"/>
      </w:pPr>
      <w:rPr>
        <w:rFonts w:ascii="Symbol" w:hAnsi="Symbol" w:hint="default"/>
        <w:i w:val="0"/>
        <w:iCs/>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A5B93"/>
    <w:multiLevelType w:val="multilevel"/>
    <w:tmpl w:val="1182EB1C"/>
    <w:lvl w:ilvl="0">
      <w:start w:val="1"/>
      <w:numFmt w:val="bullet"/>
      <w:lvlText w:val=""/>
      <w:lvlJc w:val="left"/>
      <w:pPr>
        <w:tabs>
          <w:tab w:val="num" w:pos="720"/>
        </w:tabs>
        <w:ind w:left="720" w:hanging="360"/>
      </w:pPr>
      <w:rPr>
        <w:rFonts w:ascii="Symbol" w:hAnsi="Symbol" w:hint="default"/>
        <w:i w:val="0"/>
        <w:iCs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435D7"/>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3123C"/>
    <w:multiLevelType w:val="multilevel"/>
    <w:tmpl w:val="1182EB1C"/>
    <w:lvl w:ilvl="0">
      <w:start w:val="1"/>
      <w:numFmt w:val="bullet"/>
      <w:lvlText w:val=""/>
      <w:lvlJc w:val="left"/>
      <w:pPr>
        <w:tabs>
          <w:tab w:val="num" w:pos="720"/>
        </w:tabs>
        <w:ind w:left="720" w:hanging="360"/>
      </w:pPr>
      <w:rPr>
        <w:rFonts w:ascii="Symbol" w:hAnsi="Symbol" w:hint="default"/>
        <w:i w:val="0"/>
        <w:sz w:val="20"/>
        <w:lang w:val="en-AU"/>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64997"/>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C734C6"/>
    <w:multiLevelType w:val="hybridMultilevel"/>
    <w:tmpl w:val="727EAC3A"/>
    <w:lvl w:ilvl="0" w:tplc="0C090001">
      <w:start w:val="1"/>
      <w:numFmt w:val="bullet"/>
      <w:lvlText w:val=""/>
      <w:lvlJc w:val="left"/>
      <w:pPr>
        <w:ind w:left="720" w:hanging="360"/>
      </w:pPr>
      <w:rPr>
        <w:rFonts w:ascii="Symbol" w:hAnsi="Symbol" w:hint="default"/>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1D4287"/>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15CF5"/>
    <w:multiLevelType w:val="hybridMultilevel"/>
    <w:tmpl w:val="C46038A2"/>
    <w:lvl w:ilvl="0" w:tplc="0C090001">
      <w:start w:val="1"/>
      <w:numFmt w:val="bullet"/>
      <w:lvlText w:val=""/>
      <w:lvlJc w:val="left"/>
      <w:pPr>
        <w:ind w:left="720" w:hanging="360"/>
      </w:pPr>
      <w:rPr>
        <w:rFonts w:ascii="Symbol" w:hAnsi="Symbol" w:hint="default"/>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2E39D3"/>
    <w:multiLevelType w:val="multilevel"/>
    <w:tmpl w:val="1182EB1C"/>
    <w:lvl w:ilvl="0">
      <w:start w:val="1"/>
      <w:numFmt w:val="bullet"/>
      <w:lvlText w:val=""/>
      <w:lvlJc w:val="left"/>
      <w:pPr>
        <w:tabs>
          <w:tab w:val="num" w:pos="720"/>
        </w:tabs>
        <w:ind w:left="720" w:hanging="360"/>
      </w:pPr>
      <w:rPr>
        <w:rFonts w:ascii="Symbol" w:hAnsi="Symbol" w:hint="default"/>
        <w:i w:val="0"/>
        <w:iCs/>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753B5C"/>
    <w:multiLevelType w:val="multilevel"/>
    <w:tmpl w:val="1182EB1C"/>
    <w:lvl w:ilvl="0">
      <w:start w:val="1"/>
      <w:numFmt w:val="bullet"/>
      <w:lvlText w:val=""/>
      <w:lvlJc w:val="left"/>
      <w:pPr>
        <w:tabs>
          <w:tab w:val="num" w:pos="720"/>
        </w:tabs>
        <w:ind w:left="720" w:hanging="360"/>
      </w:pPr>
      <w:rPr>
        <w:rFonts w:ascii="Symbol" w:hAnsi="Symbol" w:hint="default"/>
        <w:i w:val="0"/>
        <w:i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40D54"/>
    <w:multiLevelType w:val="multilevel"/>
    <w:tmpl w:val="1182EB1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220E9"/>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972550"/>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582B2E"/>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CA1D54"/>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2F42E2"/>
    <w:multiLevelType w:val="hybridMultilevel"/>
    <w:tmpl w:val="5DD40EBA"/>
    <w:lvl w:ilvl="0" w:tplc="5CD4C724">
      <w:start w:val="1"/>
      <w:numFmt w:val="bullet"/>
      <w:pStyle w:val="ACtabletextCE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37513C"/>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44240C"/>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37181"/>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D91DA8"/>
    <w:multiLevelType w:val="multilevel"/>
    <w:tmpl w:val="1182EB1C"/>
    <w:lvl w:ilvl="0">
      <w:start w:val="1"/>
      <w:numFmt w:val="bullet"/>
      <w:lvlText w:val=""/>
      <w:lvlJc w:val="left"/>
      <w:pPr>
        <w:tabs>
          <w:tab w:val="num" w:pos="720"/>
        </w:tabs>
        <w:ind w:left="720" w:hanging="360"/>
      </w:pPr>
      <w:rPr>
        <w:rFonts w:ascii="Symbol" w:hAnsi="Symbol" w:hint="default"/>
        <w:i w:val="0"/>
        <w:iCs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18315A"/>
    <w:multiLevelType w:val="multilevel"/>
    <w:tmpl w:val="1182EB1C"/>
    <w:lvl w:ilvl="0">
      <w:start w:val="1"/>
      <w:numFmt w:val="bullet"/>
      <w:lvlText w:val=""/>
      <w:lvlJc w:val="left"/>
      <w:pPr>
        <w:tabs>
          <w:tab w:val="num" w:pos="720"/>
        </w:tabs>
        <w:ind w:left="720" w:hanging="360"/>
      </w:pPr>
      <w:rPr>
        <w:rFonts w:ascii="Symbol" w:hAnsi="Symbol" w:hint="default"/>
        <w:i w:val="0"/>
        <w:iCs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29485E"/>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4D7E36"/>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4737CE"/>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CA67E2"/>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33450E"/>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211537"/>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2F4630"/>
    <w:multiLevelType w:val="hybridMultilevel"/>
    <w:tmpl w:val="DC70341C"/>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440F32"/>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5325DA"/>
    <w:multiLevelType w:val="hybridMultilevel"/>
    <w:tmpl w:val="294CADEE"/>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7517B01"/>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CA3512"/>
    <w:multiLevelType w:val="multilevel"/>
    <w:tmpl w:val="1182EB1C"/>
    <w:lvl w:ilvl="0">
      <w:start w:val="1"/>
      <w:numFmt w:val="bullet"/>
      <w:lvlText w:val=""/>
      <w:lvlJc w:val="left"/>
      <w:pPr>
        <w:tabs>
          <w:tab w:val="num" w:pos="720"/>
        </w:tabs>
        <w:ind w:left="720" w:hanging="360"/>
      </w:pPr>
      <w:rPr>
        <w:rFonts w:ascii="Symbol" w:hAnsi="Symbol" w:hint="default"/>
        <w:i w:val="0"/>
        <w:iCs/>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167C70"/>
    <w:multiLevelType w:val="hybridMultilevel"/>
    <w:tmpl w:val="458EC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DE77C6"/>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146518"/>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F511C8"/>
    <w:multiLevelType w:val="multilevel"/>
    <w:tmpl w:val="1182EB1C"/>
    <w:lvl w:ilvl="0">
      <w:start w:val="1"/>
      <w:numFmt w:val="bullet"/>
      <w:lvlText w:val=""/>
      <w:lvlJc w:val="left"/>
      <w:pPr>
        <w:tabs>
          <w:tab w:val="num" w:pos="720"/>
        </w:tabs>
        <w:ind w:left="720" w:hanging="360"/>
      </w:pPr>
      <w:rPr>
        <w:rFonts w:ascii="Symbol" w:hAnsi="Symbol" w:hint="default"/>
        <w:i w:val="0"/>
        <w:iCs/>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3510F2"/>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A3794B"/>
    <w:multiLevelType w:val="hybridMultilevel"/>
    <w:tmpl w:val="D7B2760E"/>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6144EFF"/>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5D3FCE"/>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BA4C45"/>
    <w:multiLevelType w:val="hybridMultilevel"/>
    <w:tmpl w:val="D19E4A5A"/>
    <w:lvl w:ilvl="0" w:tplc="0C090001">
      <w:start w:val="1"/>
      <w:numFmt w:val="bullet"/>
      <w:lvlText w:val=""/>
      <w:lvlJc w:val="left"/>
      <w:pPr>
        <w:ind w:left="672" w:hanging="360"/>
      </w:pPr>
      <w:rPr>
        <w:rFonts w:ascii="Symbol" w:hAnsi="Symbol" w:hint="default"/>
        <w:i w:val="0"/>
        <w:iCs/>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53" w15:restartNumberingAfterBreak="0">
    <w:nsid w:val="68EB59C7"/>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F308C4"/>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A77490"/>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FF2918"/>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E46A92"/>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CF5EF0"/>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6F3BE4"/>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AA6D6F"/>
    <w:multiLevelType w:val="multilevel"/>
    <w:tmpl w:val="1182EB1C"/>
    <w:lvl w:ilvl="0">
      <w:start w:val="1"/>
      <w:numFmt w:val="bullet"/>
      <w:lvlText w:val=""/>
      <w:lvlJc w:val="left"/>
      <w:pPr>
        <w:tabs>
          <w:tab w:val="num" w:pos="720"/>
        </w:tabs>
        <w:ind w:left="720" w:hanging="360"/>
      </w:pPr>
      <w:rPr>
        <w:rFonts w:ascii="Symbol" w:hAnsi="Symbol" w:hint="default"/>
        <w:i w:val="0"/>
        <w:iCs/>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D0246C"/>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B45C16"/>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96253C"/>
    <w:multiLevelType w:val="multilevel"/>
    <w:tmpl w:val="1182EB1C"/>
    <w:lvl w:ilvl="0">
      <w:start w:val="1"/>
      <w:numFmt w:val="bullet"/>
      <w:lvlText w:val=""/>
      <w:lvlJc w:val="left"/>
      <w:pPr>
        <w:tabs>
          <w:tab w:val="num" w:pos="720"/>
        </w:tabs>
        <w:ind w:left="720" w:hanging="360"/>
      </w:pPr>
      <w:rPr>
        <w:rFonts w:ascii="Symbol" w:hAnsi="Symbol" w:hint="default"/>
        <w:i w:val="0"/>
        <w:i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0859FA"/>
    <w:multiLevelType w:val="hybridMultilevel"/>
    <w:tmpl w:val="37FAFFEC"/>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65" w15:restartNumberingAfterBreak="0">
    <w:nsid w:val="770C5B7F"/>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DA143A"/>
    <w:multiLevelType w:val="multilevel"/>
    <w:tmpl w:val="1182EB1C"/>
    <w:lvl w:ilvl="0">
      <w:start w:val="1"/>
      <w:numFmt w:val="bullet"/>
      <w:lvlText w:val=""/>
      <w:lvlJc w:val="left"/>
      <w:pPr>
        <w:tabs>
          <w:tab w:val="num" w:pos="720"/>
        </w:tabs>
        <w:ind w:left="720" w:hanging="360"/>
      </w:pPr>
      <w:rPr>
        <w:rFonts w:ascii="Symbol" w:hAnsi="Symbol" w:hint="default"/>
        <w:i w:val="0"/>
        <w:i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9B718E"/>
    <w:multiLevelType w:val="hybridMultilevel"/>
    <w:tmpl w:val="5DF63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136844"/>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127DFB"/>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37079B"/>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8A2E22"/>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015722">
    <w:abstractNumId w:val="27"/>
  </w:num>
  <w:num w:numId="2" w16cid:durableId="1170870458">
    <w:abstractNumId w:val="8"/>
  </w:num>
  <w:num w:numId="3" w16cid:durableId="233928837">
    <w:abstractNumId w:val="7"/>
  </w:num>
  <w:num w:numId="4" w16cid:durableId="1684941454">
    <w:abstractNumId w:val="40"/>
  </w:num>
  <w:num w:numId="5" w16cid:durableId="717584645">
    <w:abstractNumId w:val="33"/>
  </w:num>
  <w:num w:numId="6" w16cid:durableId="1426654628">
    <w:abstractNumId w:val="22"/>
  </w:num>
  <w:num w:numId="7" w16cid:durableId="209584135">
    <w:abstractNumId w:val="56"/>
  </w:num>
  <w:num w:numId="8" w16cid:durableId="1789084969">
    <w:abstractNumId w:val="48"/>
  </w:num>
  <w:num w:numId="9" w16cid:durableId="641035300">
    <w:abstractNumId w:val="71"/>
  </w:num>
  <w:num w:numId="10" w16cid:durableId="927621772">
    <w:abstractNumId w:val="38"/>
  </w:num>
  <w:num w:numId="11" w16cid:durableId="1615138536">
    <w:abstractNumId w:val="35"/>
  </w:num>
  <w:num w:numId="12" w16cid:durableId="197353018">
    <w:abstractNumId w:val="61"/>
  </w:num>
  <w:num w:numId="13" w16cid:durableId="1821385497">
    <w:abstractNumId w:val="23"/>
  </w:num>
  <w:num w:numId="14" w16cid:durableId="185296384">
    <w:abstractNumId w:val="9"/>
  </w:num>
  <w:num w:numId="15" w16cid:durableId="2091151826">
    <w:abstractNumId w:val="65"/>
  </w:num>
  <w:num w:numId="16" w16cid:durableId="479929343">
    <w:abstractNumId w:val="68"/>
  </w:num>
  <w:num w:numId="17" w16cid:durableId="1581792029">
    <w:abstractNumId w:val="24"/>
  </w:num>
  <w:num w:numId="18" w16cid:durableId="2082870950">
    <w:abstractNumId w:val="46"/>
  </w:num>
  <w:num w:numId="19" w16cid:durableId="1841431725">
    <w:abstractNumId w:val="13"/>
  </w:num>
  <w:num w:numId="20" w16cid:durableId="1033382209">
    <w:abstractNumId w:val="32"/>
  </w:num>
  <w:num w:numId="21" w16cid:durableId="201091111">
    <w:abstractNumId w:val="3"/>
  </w:num>
  <w:num w:numId="22" w16cid:durableId="1612779563">
    <w:abstractNumId w:val="70"/>
  </w:num>
  <w:num w:numId="23" w16cid:durableId="2070617193">
    <w:abstractNumId w:val="12"/>
  </w:num>
  <w:num w:numId="24" w16cid:durableId="652293231">
    <w:abstractNumId w:val="26"/>
  </w:num>
  <w:num w:numId="25" w16cid:durableId="2003848560">
    <w:abstractNumId w:val="47"/>
  </w:num>
  <w:num w:numId="26" w16cid:durableId="1266038887">
    <w:abstractNumId w:val="4"/>
  </w:num>
  <w:num w:numId="27" w16cid:durableId="506290399">
    <w:abstractNumId w:val="60"/>
  </w:num>
  <w:num w:numId="28" w16cid:durableId="1938783173">
    <w:abstractNumId w:val="59"/>
  </w:num>
  <w:num w:numId="29" w16cid:durableId="821116049">
    <w:abstractNumId w:val="37"/>
  </w:num>
  <w:num w:numId="30" w16cid:durableId="1535464830">
    <w:abstractNumId w:val="54"/>
  </w:num>
  <w:num w:numId="31" w16cid:durableId="1445271524">
    <w:abstractNumId w:val="34"/>
  </w:num>
  <w:num w:numId="32" w16cid:durableId="944994386">
    <w:abstractNumId w:val="14"/>
  </w:num>
  <w:num w:numId="33" w16cid:durableId="1258561169">
    <w:abstractNumId w:val="42"/>
  </w:num>
  <w:num w:numId="34" w16cid:durableId="525824340">
    <w:abstractNumId w:val="69"/>
  </w:num>
  <w:num w:numId="35" w16cid:durableId="1431126941">
    <w:abstractNumId w:val="16"/>
  </w:num>
  <w:num w:numId="36" w16cid:durableId="1165970139">
    <w:abstractNumId w:val="55"/>
  </w:num>
  <w:num w:numId="37" w16cid:durableId="209460488">
    <w:abstractNumId w:val="50"/>
  </w:num>
  <w:num w:numId="38" w16cid:durableId="1133058943">
    <w:abstractNumId w:val="6"/>
  </w:num>
  <w:num w:numId="39" w16cid:durableId="136186544">
    <w:abstractNumId w:val="25"/>
  </w:num>
  <w:num w:numId="40" w16cid:durableId="1220559208">
    <w:abstractNumId w:val="62"/>
  </w:num>
  <w:num w:numId="41" w16cid:durableId="1755205413">
    <w:abstractNumId w:val="66"/>
  </w:num>
  <w:num w:numId="42" w16cid:durableId="249892881">
    <w:abstractNumId w:val="10"/>
  </w:num>
  <w:num w:numId="43" w16cid:durableId="115953633">
    <w:abstractNumId w:val="0"/>
  </w:num>
  <w:num w:numId="44" w16cid:durableId="562764268">
    <w:abstractNumId w:val="2"/>
  </w:num>
  <w:num w:numId="45" w16cid:durableId="472405520">
    <w:abstractNumId w:val="28"/>
  </w:num>
  <w:num w:numId="46" w16cid:durableId="1495217468">
    <w:abstractNumId w:val="45"/>
  </w:num>
  <w:num w:numId="47" w16cid:durableId="1852404414">
    <w:abstractNumId w:val="57"/>
  </w:num>
  <w:num w:numId="48" w16cid:durableId="955016901">
    <w:abstractNumId w:val="36"/>
  </w:num>
  <w:num w:numId="49" w16cid:durableId="1750274341">
    <w:abstractNumId w:val="15"/>
  </w:num>
  <w:num w:numId="50" w16cid:durableId="1929847257">
    <w:abstractNumId w:val="21"/>
  </w:num>
  <w:num w:numId="51" w16cid:durableId="1270771379">
    <w:abstractNumId w:val="11"/>
  </w:num>
  <w:num w:numId="52" w16cid:durableId="709299689">
    <w:abstractNumId w:val="31"/>
  </w:num>
  <w:num w:numId="53" w16cid:durableId="1317879837">
    <w:abstractNumId w:val="53"/>
  </w:num>
  <w:num w:numId="54" w16cid:durableId="1580023389">
    <w:abstractNumId w:val="63"/>
  </w:num>
  <w:num w:numId="55" w16cid:durableId="1169252118">
    <w:abstractNumId w:val="5"/>
  </w:num>
  <w:num w:numId="56" w16cid:durableId="296109172">
    <w:abstractNumId w:val="43"/>
  </w:num>
  <w:num w:numId="57" w16cid:durableId="838039642">
    <w:abstractNumId w:val="64"/>
  </w:num>
  <w:num w:numId="58" w16cid:durableId="202182686">
    <w:abstractNumId w:val="20"/>
  </w:num>
  <w:num w:numId="59" w16cid:durableId="289870697">
    <w:abstractNumId w:val="29"/>
  </w:num>
  <w:num w:numId="60" w16cid:durableId="2122794090">
    <w:abstractNumId w:val="18"/>
  </w:num>
  <w:num w:numId="61" w16cid:durableId="1110465831">
    <w:abstractNumId w:val="44"/>
  </w:num>
  <w:num w:numId="62" w16cid:durableId="555432456">
    <w:abstractNumId w:val="67"/>
  </w:num>
  <w:num w:numId="63" w16cid:durableId="10302933">
    <w:abstractNumId w:val="49"/>
  </w:num>
  <w:num w:numId="64" w16cid:durableId="1357074784">
    <w:abstractNumId w:val="1"/>
  </w:num>
  <w:num w:numId="65" w16cid:durableId="1546526478">
    <w:abstractNumId w:val="41"/>
  </w:num>
  <w:num w:numId="66" w16cid:durableId="1382437876">
    <w:abstractNumId w:val="39"/>
  </w:num>
  <w:num w:numId="67" w16cid:durableId="634676376">
    <w:abstractNumId w:val="52"/>
  </w:num>
  <w:num w:numId="68" w16cid:durableId="1397362146">
    <w:abstractNumId w:val="17"/>
  </w:num>
  <w:num w:numId="69" w16cid:durableId="2036301674">
    <w:abstractNumId w:val="19"/>
  </w:num>
  <w:num w:numId="70" w16cid:durableId="1551266443">
    <w:abstractNumId w:val="58"/>
  </w:num>
  <w:num w:numId="71" w16cid:durableId="1402436638">
    <w:abstractNumId w:val="51"/>
  </w:num>
  <w:num w:numId="72" w16cid:durableId="553854622">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8E"/>
    <w:rsid w:val="000002E2"/>
    <w:rsid w:val="00000684"/>
    <w:rsid w:val="0000144F"/>
    <w:rsid w:val="000021D2"/>
    <w:rsid w:val="00002501"/>
    <w:rsid w:val="00002F47"/>
    <w:rsid w:val="00002F4D"/>
    <w:rsid w:val="00003042"/>
    <w:rsid w:val="00003051"/>
    <w:rsid w:val="0000327F"/>
    <w:rsid w:val="00003630"/>
    <w:rsid w:val="00003814"/>
    <w:rsid w:val="00003ACE"/>
    <w:rsid w:val="00003BFC"/>
    <w:rsid w:val="00004259"/>
    <w:rsid w:val="000047DC"/>
    <w:rsid w:val="00004DCB"/>
    <w:rsid w:val="0000545D"/>
    <w:rsid w:val="00005537"/>
    <w:rsid w:val="000058C4"/>
    <w:rsid w:val="000058E2"/>
    <w:rsid w:val="00005ABB"/>
    <w:rsid w:val="00006197"/>
    <w:rsid w:val="000062C4"/>
    <w:rsid w:val="0000669B"/>
    <w:rsid w:val="00006E63"/>
    <w:rsid w:val="000072E2"/>
    <w:rsid w:val="00007406"/>
    <w:rsid w:val="0000751F"/>
    <w:rsid w:val="00007E1E"/>
    <w:rsid w:val="00010838"/>
    <w:rsid w:val="00010880"/>
    <w:rsid w:val="000108B6"/>
    <w:rsid w:val="00010AE5"/>
    <w:rsid w:val="000111DB"/>
    <w:rsid w:val="000112EA"/>
    <w:rsid w:val="000116C5"/>
    <w:rsid w:val="0001185D"/>
    <w:rsid w:val="00011E42"/>
    <w:rsid w:val="00011EF1"/>
    <w:rsid w:val="00012145"/>
    <w:rsid w:val="000123F7"/>
    <w:rsid w:val="00012ADC"/>
    <w:rsid w:val="00012DD9"/>
    <w:rsid w:val="00012DFF"/>
    <w:rsid w:val="0001300A"/>
    <w:rsid w:val="00013075"/>
    <w:rsid w:val="00013414"/>
    <w:rsid w:val="00013DF0"/>
    <w:rsid w:val="00013E6E"/>
    <w:rsid w:val="00013F1D"/>
    <w:rsid w:val="00014461"/>
    <w:rsid w:val="00014B3B"/>
    <w:rsid w:val="00014B66"/>
    <w:rsid w:val="00014F42"/>
    <w:rsid w:val="000155EB"/>
    <w:rsid w:val="0001583C"/>
    <w:rsid w:val="00015A2B"/>
    <w:rsid w:val="00016028"/>
    <w:rsid w:val="0001612E"/>
    <w:rsid w:val="00016DE3"/>
    <w:rsid w:val="00016F62"/>
    <w:rsid w:val="000173D3"/>
    <w:rsid w:val="00017818"/>
    <w:rsid w:val="000178AB"/>
    <w:rsid w:val="00017CF4"/>
    <w:rsid w:val="00020340"/>
    <w:rsid w:val="000205D4"/>
    <w:rsid w:val="00020654"/>
    <w:rsid w:val="0002089C"/>
    <w:rsid w:val="0002117B"/>
    <w:rsid w:val="000213FD"/>
    <w:rsid w:val="000215B6"/>
    <w:rsid w:val="000218B4"/>
    <w:rsid w:val="00021C6A"/>
    <w:rsid w:val="00022117"/>
    <w:rsid w:val="00022345"/>
    <w:rsid w:val="000223A6"/>
    <w:rsid w:val="0002250F"/>
    <w:rsid w:val="00022652"/>
    <w:rsid w:val="00023121"/>
    <w:rsid w:val="000235E5"/>
    <w:rsid w:val="0002389C"/>
    <w:rsid w:val="000239D9"/>
    <w:rsid w:val="00023BC7"/>
    <w:rsid w:val="000241AA"/>
    <w:rsid w:val="0002481D"/>
    <w:rsid w:val="00024B36"/>
    <w:rsid w:val="00024B7C"/>
    <w:rsid w:val="00024BA3"/>
    <w:rsid w:val="00024C7E"/>
    <w:rsid w:val="00024C92"/>
    <w:rsid w:val="00024E24"/>
    <w:rsid w:val="0002504D"/>
    <w:rsid w:val="00025201"/>
    <w:rsid w:val="00025FC9"/>
    <w:rsid w:val="000264FC"/>
    <w:rsid w:val="00026AEF"/>
    <w:rsid w:val="00026C7A"/>
    <w:rsid w:val="00026E46"/>
    <w:rsid w:val="00027028"/>
    <w:rsid w:val="000270D2"/>
    <w:rsid w:val="000271F4"/>
    <w:rsid w:val="000272A3"/>
    <w:rsid w:val="00027345"/>
    <w:rsid w:val="0002743F"/>
    <w:rsid w:val="00027F07"/>
    <w:rsid w:val="000300A1"/>
    <w:rsid w:val="0003024E"/>
    <w:rsid w:val="0003098E"/>
    <w:rsid w:val="00030CD0"/>
    <w:rsid w:val="00031731"/>
    <w:rsid w:val="000318BB"/>
    <w:rsid w:val="00031985"/>
    <w:rsid w:val="00031F05"/>
    <w:rsid w:val="0003208D"/>
    <w:rsid w:val="0003242F"/>
    <w:rsid w:val="00032A8B"/>
    <w:rsid w:val="00032AF3"/>
    <w:rsid w:val="0003306F"/>
    <w:rsid w:val="000331B1"/>
    <w:rsid w:val="000332B8"/>
    <w:rsid w:val="00033A9D"/>
    <w:rsid w:val="00033B2B"/>
    <w:rsid w:val="0003468B"/>
    <w:rsid w:val="00034B27"/>
    <w:rsid w:val="00034C26"/>
    <w:rsid w:val="000351A8"/>
    <w:rsid w:val="000353FD"/>
    <w:rsid w:val="00035A6A"/>
    <w:rsid w:val="00035AF9"/>
    <w:rsid w:val="00035B0C"/>
    <w:rsid w:val="0003610B"/>
    <w:rsid w:val="00036303"/>
    <w:rsid w:val="000365D4"/>
    <w:rsid w:val="000366ED"/>
    <w:rsid w:val="00036A6D"/>
    <w:rsid w:val="00037190"/>
    <w:rsid w:val="0003728E"/>
    <w:rsid w:val="00037841"/>
    <w:rsid w:val="000378FF"/>
    <w:rsid w:val="00037D69"/>
    <w:rsid w:val="0004010C"/>
    <w:rsid w:val="00040477"/>
    <w:rsid w:val="000404D2"/>
    <w:rsid w:val="0004074D"/>
    <w:rsid w:val="0004080A"/>
    <w:rsid w:val="00040A5B"/>
    <w:rsid w:val="00040B87"/>
    <w:rsid w:val="00040E28"/>
    <w:rsid w:val="00041578"/>
    <w:rsid w:val="00041586"/>
    <w:rsid w:val="000415EA"/>
    <w:rsid w:val="000415FA"/>
    <w:rsid w:val="00041D13"/>
    <w:rsid w:val="00041E82"/>
    <w:rsid w:val="00041E8F"/>
    <w:rsid w:val="00041EBD"/>
    <w:rsid w:val="00041EE7"/>
    <w:rsid w:val="00042688"/>
    <w:rsid w:val="00042743"/>
    <w:rsid w:val="00042C18"/>
    <w:rsid w:val="00042C8B"/>
    <w:rsid w:val="00043013"/>
    <w:rsid w:val="0004303D"/>
    <w:rsid w:val="00043092"/>
    <w:rsid w:val="00043192"/>
    <w:rsid w:val="00043B87"/>
    <w:rsid w:val="00043EE4"/>
    <w:rsid w:val="00043FFB"/>
    <w:rsid w:val="000442AD"/>
    <w:rsid w:val="000445CD"/>
    <w:rsid w:val="000449AA"/>
    <w:rsid w:val="00044CB6"/>
    <w:rsid w:val="00044D32"/>
    <w:rsid w:val="00044DE9"/>
    <w:rsid w:val="00044FD0"/>
    <w:rsid w:val="00045994"/>
    <w:rsid w:val="0004615E"/>
    <w:rsid w:val="0004663B"/>
    <w:rsid w:val="00046806"/>
    <w:rsid w:val="00046A96"/>
    <w:rsid w:val="00046B24"/>
    <w:rsid w:val="00046BF6"/>
    <w:rsid w:val="00047263"/>
    <w:rsid w:val="00047297"/>
    <w:rsid w:val="000478B3"/>
    <w:rsid w:val="00047A52"/>
    <w:rsid w:val="00047A82"/>
    <w:rsid w:val="00047FCB"/>
    <w:rsid w:val="0005029E"/>
    <w:rsid w:val="00050433"/>
    <w:rsid w:val="0005049D"/>
    <w:rsid w:val="0005099F"/>
    <w:rsid w:val="000511B6"/>
    <w:rsid w:val="0005156B"/>
    <w:rsid w:val="00051F45"/>
    <w:rsid w:val="000521C0"/>
    <w:rsid w:val="0005230D"/>
    <w:rsid w:val="000525B0"/>
    <w:rsid w:val="00052D42"/>
    <w:rsid w:val="00053095"/>
    <w:rsid w:val="0005311B"/>
    <w:rsid w:val="00053622"/>
    <w:rsid w:val="000538E7"/>
    <w:rsid w:val="00053EBE"/>
    <w:rsid w:val="00054368"/>
    <w:rsid w:val="000546C1"/>
    <w:rsid w:val="0005470B"/>
    <w:rsid w:val="000547B3"/>
    <w:rsid w:val="00054979"/>
    <w:rsid w:val="00054D13"/>
    <w:rsid w:val="0005518E"/>
    <w:rsid w:val="000551BD"/>
    <w:rsid w:val="00055202"/>
    <w:rsid w:val="000557CE"/>
    <w:rsid w:val="000558E0"/>
    <w:rsid w:val="00055D12"/>
    <w:rsid w:val="00056938"/>
    <w:rsid w:val="00057243"/>
    <w:rsid w:val="0005746F"/>
    <w:rsid w:val="0006037A"/>
    <w:rsid w:val="000603DE"/>
    <w:rsid w:val="000604A0"/>
    <w:rsid w:val="000606F3"/>
    <w:rsid w:val="00060B05"/>
    <w:rsid w:val="00060CC6"/>
    <w:rsid w:val="00060D87"/>
    <w:rsid w:val="00060DD6"/>
    <w:rsid w:val="00060F15"/>
    <w:rsid w:val="00060F1A"/>
    <w:rsid w:val="000611E5"/>
    <w:rsid w:val="00061240"/>
    <w:rsid w:val="0006137E"/>
    <w:rsid w:val="000616F7"/>
    <w:rsid w:val="0006200B"/>
    <w:rsid w:val="000620B7"/>
    <w:rsid w:val="0006242A"/>
    <w:rsid w:val="000629BE"/>
    <w:rsid w:val="00062B25"/>
    <w:rsid w:val="00062D4F"/>
    <w:rsid w:val="00062D51"/>
    <w:rsid w:val="0006337B"/>
    <w:rsid w:val="000639A7"/>
    <w:rsid w:val="00063D6E"/>
    <w:rsid w:val="000640B9"/>
    <w:rsid w:val="000648A6"/>
    <w:rsid w:val="00064C18"/>
    <w:rsid w:val="000652D0"/>
    <w:rsid w:val="00065303"/>
    <w:rsid w:val="0006534C"/>
    <w:rsid w:val="00065782"/>
    <w:rsid w:val="00065AE2"/>
    <w:rsid w:val="00065BE9"/>
    <w:rsid w:val="00065FC2"/>
    <w:rsid w:val="00066321"/>
    <w:rsid w:val="000666E0"/>
    <w:rsid w:val="00067021"/>
    <w:rsid w:val="000670D5"/>
    <w:rsid w:val="000673FD"/>
    <w:rsid w:val="00067883"/>
    <w:rsid w:val="0006796F"/>
    <w:rsid w:val="00070331"/>
    <w:rsid w:val="000705FE"/>
    <w:rsid w:val="00070777"/>
    <w:rsid w:val="00070792"/>
    <w:rsid w:val="00070D3A"/>
    <w:rsid w:val="000710D2"/>
    <w:rsid w:val="000719BC"/>
    <w:rsid w:val="00071A17"/>
    <w:rsid w:val="00071DDE"/>
    <w:rsid w:val="0007201D"/>
    <w:rsid w:val="0007234B"/>
    <w:rsid w:val="00072455"/>
    <w:rsid w:val="00072697"/>
    <w:rsid w:val="000728DE"/>
    <w:rsid w:val="00072AA4"/>
    <w:rsid w:val="00072AC2"/>
    <w:rsid w:val="00072CA2"/>
    <w:rsid w:val="0007317B"/>
    <w:rsid w:val="00073243"/>
    <w:rsid w:val="0007375D"/>
    <w:rsid w:val="0007376C"/>
    <w:rsid w:val="0007392F"/>
    <w:rsid w:val="00074524"/>
    <w:rsid w:val="0007473F"/>
    <w:rsid w:val="000751A1"/>
    <w:rsid w:val="000755E9"/>
    <w:rsid w:val="00075A0A"/>
    <w:rsid w:val="0007603E"/>
    <w:rsid w:val="000768E9"/>
    <w:rsid w:val="000769C3"/>
    <w:rsid w:val="00076CBA"/>
    <w:rsid w:val="00076EF5"/>
    <w:rsid w:val="00076F6A"/>
    <w:rsid w:val="00076F81"/>
    <w:rsid w:val="000771C7"/>
    <w:rsid w:val="000771E0"/>
    <w:rsid w:val="000773B0"/>
    <w:rsid w:val="000775F3"/>
    <w:rsid w:val="00077C1D"/>
    <w:rsid w:val="00077DBE"/>
    <w:rsid w:val="00077DEB"/>
    <w:rsid w:val="00077E87"/>
    <w:rsid w:val="00077FF9"/>
    <w:rsid w:val="00080016"/>
    <w:rsid w:val="0008012A"/>
    <w:rsid w:val="000802C4"/>
    <w:rsid w:val="0008034B"/>
    <w:rsid w:val="0008038E"/>
    <w:rsid w:val="00080704"/>
    <w:rsid w:val="000808B6"/>
    <w:rsid w:val="000809E9"/>
    <w:rsid w:val="00081B92"/>
    <w:rsid w:val="0008210B"/>
    <w:rsid w:val="00082A87"/>
    <w:rsid w:val="00082F03"/>
    <w:rsid w:val="00082F50"/>
    <w:rsid w:val="00083203"/>
    <w:rsid w:val="00083243"/>
    <w:rsid w:val="00083545"/>
    <w:rsid w:val="00083B5A"/>
    <w:rsid w:val="00083D3F"/>
    <w:rsid w:val="00084385"/>
    <w:rsid w:val="000845C1"/>
    <w:rsid w:val="00084625"/>
    <w:rsid w:val="00084AD9"/>
    <w:rsid w:val="00085217"/>
    <w:rsid w:val="0008566E"/>
    <w:rsid w:val="00085BD2"/>
    <w:rsid w:val="00085E3F"/>
    <w:rsid w:val="000863E9"/>
    <w:rsid w:val="00086B58"/>
    <w:rsid w:val="00086FDA"/>
    <w:rsid w:val="00087B28"/>
    <w:rsid w:val="000902EA"/>
    <w:rsid w:val="00090662"/>
    <w:rsid w:val="00090829"/>
    <w:rsid w:val="000909F6"/>
    <w:rsid w:val="00090C4B"/>
    <w:rsid w:val="00091187"/>
    <w:rsid w:val="000912DD"/>
    <w:rsid w:val="00091790"/>
    <w:rsid w:val="000919DD"/>
    <w:rsid w:val="00091ABB"/>
    <w:rsid w:val="00091B56"/>
    <w:rsid w:val="00092462"/>
    <w:rsid w:val="000924B9"/>
    <w:rsid w:val="0009295D"/>
    <w:rsid w:val="00092B30"/>
    <w:rsid w:val="00092E85"/>
    <w:rsid w:val="000931FF"/>
    <w:rsid w:val="0009327F"/>
    <w:rsid w:val="0009374C"/>
    <w:rsid w:val="000937AA"/>
    <w:rsid w:val="0009384D"/>
    <w:rsid w:val="00093BD3"/>
    <w:rsid w:val="000944D6"/>
    <w:rsid w:val="000945C7"/>
    <w:rsid w:val="00094B39"/>
    <w:rsid w:val="00094F59"/>
    <w:rsid w:val="00095266"/>
    <w:rsid w:val="000959DC"/>
    <w:rsid w:val="00095A2F"/>
    <w:rsid w:val="00095B97"/>
    <w:rsid w:val="00095C70"/>
    <w:rsid w:val="00096038"/>
    <w:rsid w:val="000961B5"/>
    <w:rsid w:val="000962CF"/>
    <w:rsid w:val="00096424"/>
    <w:rsid w:val="00096608"/>
    <w:rsid w:val="00096851"/>
    <w:rsid w:val="00096B0D"/>
    <w:rsid w:val="00096B36"/>
    <w:rsid w:val="00096DF5"/>
    <w:rsid w:val="00096F5B"/>
    <w:rsid w:val="000972DF"/>
    <w:rsid w:val="0009742F"/>
    <w:rsid w:val="0009748D"/>
    <w:rsid w:val="00097A30"/>
    <w:rsid w:val="00097B04"/>
    <w:rsid w:val="00097B40"/>
    <w:rsid w:val="00097E54"/>
    <w:rsid w:val="00097F3B"/>
    <w:rsid w:val="000A0316"/>
    <w:rsid w:val="000A059C"/>
    <w:rsid w:val="000A06C3"/>
    <w:rsid w:val="000A17F1"/>
    <w:rsid w:val="000A1F8C"/>
    <w:rsid w:val="000A2152"/>
    <w:rsid w:val="000A2389"/>
    <w:rsid w:val="000A24F8"/>
    <w:rsid w:val="000A25A9"/>
    <w:rsid w:val="000A2987"/>
    <w:rsid w:val="000A2D9D"/>
    <w:rsid w:val="000A3118"/>
    <w:rsid w:val="000A343B"/>
    <w:rsid w:val="000A3957"/>
    <w:rsid w:val="000A3BE1"/>
    <w:rsid w:val="000A3D6D"/>
    <w:rsid w:val="000A3EBB"/>
    <w:rsid w:val="000A4B2B"/>
    <w:rsid w:val="000A4DA8"/>
    <w:rsid w:val="000A4F6A"/>
    <w:rsid w:val="000A58A4"/>
    <w:rsid w:val="000A5A39"/>
    <w:rsid w:val="000A5C27"/>
    <w:rsid w:val="000A5E29"/>
    <w:rsid w:val="000A5F51"/>
    <w:rsid w:val="000A631E"/>
    <w:rsid w:val="000A6D0B"/>
    <w:rsid w:val="000A7219"/>
    <w:rsid w:val="000A725C"/>
    <w:rsid w:val="000A73B3"/>
    <w:rsid w:val="000A73F5"/>
    <w:rsid w:val="000A7626"/>
    <w:rsid w:val="000A76ED"/>
    <w:rsid w:val="000A7891"/>
    <w:rsid w:val="000A78B8"/>
    <w:rsid w:val="000A79A1"/>
    <w:rsid w:val="000A7ABB"/>
    <w:rsid w:val="000A7F0B"/>
    <w:rsid w:val="000B032B"/>
    <w:rsid w:val="000B04AE"/>
    <w:rsid w:val="000B05C5"/>
    <w:rsid w:val="000B09AA"/>
    <w:rsid w:val="000B0C45"/>
    <w:rsid w:val="000B12A9"/>
    <w:rsid w:val="000B179C"/>
    <w:rsid w:val="000B18E6"/>
    <w:rsid w:val="000B1A88"/>
    <w:rsid w:val="000B1EE2"/>
    <w:rsid w:val="000B22A2"/>
    <w:rsid w:val="000B23B0"/>
    <w:rsid w:val="000B31A3"/>
    <w:rsid w:val="000B39CC"/>
    <w:rsid w:val="000B3A07"/>
    <w:rsid w:val="000B3B68"/>
    <w:rsid w:val="000B3DF7"/>
    <w:rsid w:val="000B3EC7"/>
    <w:rsid w:val="000B420F"/>
    <w:rsid w:val="000B49EE"/>
    <w:rsid w:val="000B4CE5"/>
    <w:rsid w:val="000B4D99"/>
    <w:rsid w:val="000B5951"/>
    <w:rsid w:val="000B5FD7"/>
    <w:rsid w:val="000B6067"/>
    <w:rsid w:val="000B68A5"/>
    <w:rsid w:val="000B6B73"/>
    <w:rsid w:val="000B70BC"/>
    <w:rsid w:val="000B735B"/>
    <w:rsid w:val="000B7603"/>
    <w:rsid w:val="000B76EB"/>
    <w:rsid w:val="000B7758"/>
    <w:rsid w:val="000B78C5"/>
    <w:rsid w:val="000B7FAE"/>
    <w:rsid w:val="000C075D"/>
    <w:rsid w:val="000C0996"/>
    <w:rsid w:val="000C0FA0"/>
    <w:rsid w:val="000C17F0"/>
    <w:rsid w:val="000C1CEB"/>
    <w:rsid w:val="000C1F1C"/>
    <w:rsid w:val="000C20DC"/>
    <w:rsid w:val="000C2327"/>
    <w:rsid w:val="000C25B7"/>
    <w:rsid w:val="000C2841"/>
    <w:rsid w:val="000C2D2B"/>
    <w:rsid w:val="000C2DC3"/>
    <w:rsid w:val="000C35F5"/>
    <w:rsid w:val="000C3962"/>
    <w:rsid w:val="000C3EFC"/>
    <w:rsid w:val="000C3F59"/>
    <w:rsid w:val="000C4194"/>
    <w:rsid w:val="000C448A"/>
    <w:rsid w:val="000C45FE"/>
    <w:rsid w:val="000C479D"/>
    <w:rsid w:val="000C495C"/>
    <w:rsid w:val="000C4C56"/>
    <w:rsid w:val="000C512C"/>
    <w:rsid w:val="000C5348"/>
    <w:rsid w:val="000C5474"/>
    <w:rsid w:val="000C571E"/>
    <w:rsid w:val="000C599C"/>
    <w:rsid w:val="000C5A42"/>
    <w:rsid w:val="000C66F5"/>
    <w:rsid w:val="000C6775"/>
    <w:rsid w:val="000C67AE"/>
    <w:rsid w:val="000C6B46"/>
    <w:rsid w:val="000C6D19"/>
    <w:rsid w:val="000C723C"/>
    <w:rsid w:val="000D0882"/>
    <w:rsid w:val="000D09C7"/>
    <w:rsid w:val="000D0AC6"/>
    <w:rsid w:val="000D0EC6"/>
    <w:rsid w:val="000D0F6E"/>
    <w:rsid w:val="000D1486"/>
    <w:rsid w:val="000D1BAF"/>
    <w:rsid w:val="000D1C92"/>
    <w:rsid w:val="000D1E63"/>
    <w:rsid w:val="000D1E89"/>
    <w:rsid w:val="000D233B"/>
    <w:rsid w:val="000D2378"/>
    <w:rsid w:val="000D2425"/>
    <w:rsid w:val="000D25DC"/>
    <w:rsid w:val="000D2922"/>
    <w:rsid w:val="000D2CCE"/>
    <w:rsid w:val="000D2FCE"/>
    <w:rsid w:val="000D3002"/>
    <w:rsid w:val="000D3174"/>
    <w:rsid w:val="000D3304"/>
    <w:rsid w:val="000D35E4"/>
    <w:rsid w:val="000D3885"/>
    <w:rsid w:val="000D3B5D"/>
    <w:rsid w:val="000D3FEF"/>
    <w:rsid w:val="000D405E"/>
    <w:rsid w:val="000D40CC"/>
    <w:rsid w:val="000D4376"/>
    <w:rsid w:val="000D43A3"/>
    <w:rsid w:val="000D46F7"/>
    <w:rsid w:val="000D4746"/>
    <w:rsid w:val="000D4984"/>
    <w:rsid w:val="000D4B6E"/>
    <w:rsid w:val="000D512F"/>
    <w:rsid w:val="000D5141"/>
    <w:rsid w:val="000D55DF"/>
    <w:rsid w:val="000D5760"/>
    <w:rsid w:val="000D57F2"/>
    <w:rsid w:val="000D583F"/>
    <w:rsid w:val="000D5BF4"/>
    <w:rsid w:val="000D5F98"/>
    <w:rsid w:val="000D6553"/>
    <w:rsid w:val="000D65A1"/>
    <w:rsid w:val="000D679D"/>
    <w:rsid w:val="000D6BBA"/>
    <w:rsid w:val="000D6D14"/>
    <w:rsid w:val="000D6E4F"/>
    <w:rsid w:val="000D6EA5"/>
    <w:rsid w:val="000D7026"/>
    <w:rsid w:val="000D759E"/>
    <w:rsid w:val="000D75F2"/>
    <w:rsid w:val="000D77C8"/>
    <w:rsid w:val="000D79E5"/>
    <w:rsid w:val="000D7D71"/>
    <w:rsid w:val="000D7F79"/>
    <w:rsid w:val="000E00F4"/>
    <w:rsid w:val="000E0162"/>
    <w:rsid w:val="000E0968"/>
    <w:rsid w:val="000E0C56"/>
    <w:rsid w:val="000E1414"/>
    <w:rsid w:val="000E15BD"/>
    <w:rsid w:val="000E1697"/>
    <w:rsid w:val="000E1C59"/>
    <w:rsid w:val="000E1DFF"/>
    <w:rsid w:val="000E20B1"/>
    <w:rsid w:val="000E2142"/>
    <w:rsid w:val="000E2255"/>
    <w:rsid w:val="000E2874"/>
    <w:rsid w:val="000E318A"/>
    <w:rsid w:val="000E32B9"/>
    <w:rsid w:val="000E39FB"/>
    <w:rsid w:val="000E3ACB"/>
    <w:rsid w:val="000E3C33"/>
    <w:rsid w:val="000E3C39"/>
    <w:rsid w:val="000E3F2A"/>
    <w:rsid w:val="000E423B"/>
    <w:rsid w:val="000E4B4C"/>
    <w:rsid w:val="000E4E33"/>
    <w:rsid w:val="000E4F34"/>
    <w:rsid w:val="000E539B"/>
    <w:rsid w:val="000E5855"/>
    <w:rsid w:val="000E58D3"/>
    <w:rsid w:val="000E5BE3"/>
    <w:rsid w:val="000E5D6F"/>
    <w:rsid w:val="000E5DF5"/>
    <w:rsid w:val="000E67DC"/>
    <w:rsid w:val="000E6A73"/>
    <w:rsid w:val="000E702E"/>
    <w:rsid w:val="000E73C0"/>
    <w:rsid w:val="000E7464"/>
    <w:rsid w:val="000E7504"/>
    <w:rsid w:val="000E7609"/>
    <w:rsid w:val="000E77D1"/>
    <w:rsid w:val="000E7933"/>
    <w:rsid w:val="000E7A5F"/>
    <w:rsid w:val="000E7F27"/>
    <w:rsid w:val="000E7FB4"/>
    <w:rsid w:val="000F0928"/>
    <w:rsid w:val="000F0967"/>
    <w:rsid w:val="000F0E40"/>
    <w:rsid w:val="000F126C"/>
    <w:rsid w:val="000F126F"/>
    <w:rsid w:val="000F1A57"/>
    <w:rsid w:val="000F1BA8"/>
    <w:rsid w:val="000F2720"/>
    <w:rsid w:val="000F2846"/>
    <w:rsid w:val="000F2BF5"/>
    <w:rsid w:val="000F2E88"/>
    <w:rsid w:val="000F30CD"/>
    <w:rsid w:val="000F37E2"/>
    <w:rsid w:val="000F3E79"/>
    <w:rsid w:val="000F4091"/>
    <w:rsid w:val="000F427B"/>
    <w:rsid w:val="000F42B2"/>
    <w:rsid w:val="000F45F5"/>
    <w:rsid w:val="000F4AF5"/>
    <w:rsid w:val="000F4C6F"/>
    <w:rsid w:val="000F506A"/>
    <w:rsid w:val="000F520A"/>
    <w:rsid w:val="000F5627"/>
    <w:rsid w:val="000F58F2"/>
    <w:rsid w:val="000F5A82"/>
    <w:rsid w:val="000F5E62"/>
    <w:rsid w:val="000F5F78"/>
    <w:rsid w:val="000F6981"/>
    <w:rsid w:val="000F6D99"/>
    <w:rsid w:val="000F6E88"/>
    <w:rsid w:val="000F73E6"/>
    <w:rsid w:val="000F766C"/>
    <w:rsid w:val="000F78B1"/>
    <w:rsid w:val="000F7E95"/>
    <w:rsid w:val="001000D2"/>
    <w:rsid w:val="00100A39"/>
    <w:rsid w:val="00101159"/>
    <w:rsid w:val="001013C3"/>
    <w:rsid w:val="00101515"/>
    <w:rsid w:val="00101633"/>
    <w:rsid w:val="00101AAF"/>
    <w:rsid w:val="00101C29"/>
    <w:rsid w:val="00101DE8"/>
    <w:rsid w:val="00101E6A"/>
    <w:rsid w:val="00101F8B"/>
    <w:rsid w:val="00101F94"/>
    <w:rsid w:val="00101FAB"/>
    <w:rsid w:val="00102A5D"/>
    <w:rsid w:val="00102B6C"/>
    <w:rsid w:val="00103873"/>
    <w:rsid w:val="00103A00"/>
    <w:rsid w:val="00103ABF"/>
    <w:rsid w:val="00103F3B"/>
    <w:rsid w:val="00103FC5"/>
    <w:rsid w:val="0010455A"/>
    <w:rsid w:val="00104DF0"/>
    <w:rsid w:val="001050F1"/>
    <w:rsid w:val="001057ED"/>
    <w:rsid w:val="001065D5"/>
    <w:rsid w:val="001065DA"/>
    <w:rsid w:val="00106E90"/>
    <w:rsid w:val="00106FEE"/>
    <w:rsid w:val="001071B9"/>
    <w:rsid w:val="00107272"/>
    <w:rsid w:val="001072DB"/>
    <w:rsid w:val="0010746A"/>
    <w:rsid w:val="0010788E"/>
    <w:rsid w:val="00107CFE"/>
    <w:rsid w:val="0011079D"/>
    <w:rsid w:val="00110936"/>
    <w:rsid w:val="001109FA"/>
    <w:rsid w:val="00111103"/>
    <w:rsid w:val="0011117A"/>
    <w:rsid w:val="00111756"/>
    <w:rsid w:val="00111C9A"/>
    <w:rsid w:val="00111E3B"/>
    <w:rsid w:val="00113427"/>
    <w:rsid w:val="001135C2"/>
    <w:rsid w:val="001136E8"/>
    <w:rsid w:val="00113BDB"/>
    <w:rsid w:val="00113D46"/>
    <w:rsid w:val="00113D61"/>
    <w:rsid w:val="001141F0"/>
    <w:rsid w:val="0011427F"/>
    <w:rsid w:val="001142CB"/>
    <w:rsid w:val="001142E3"/>
    <w:rsid w:val="00114459"/>
    <w:rsid w:val="00114C9C"/>
    <w:rsid w:val="00114E33"/>
    <w:rsid w:val="00115451"/>
    <w:rsid w:val="001154B0"/>
    <w:rsid w:val="00115787"/>
    <w:rsid w:val="00115900"/>
    <w:rsid w:val="00115A39"/>
    <w:rsid w:val="00115B59"/>
    <w:rsid w:val="00116009"/>
    <w:rsid w:val="0011612D"/>
    <w:rsid w:val="001162B6"/>
    <w:rsid w:val="0011631B"/>
    <w:rsid w:val="001166BC"/>
    <w:rsid w:val="0011689E"/>
    <w:rsid w:val="00116ED5"/>
    <w:rsid w:val="00117125"/>
    <w:rsid w:val="0011735D"/>
    <w:rsid w:val="00117525"/>
    <w:rsid w:val="0011773A"/>
    <w:rsid w:val="001179EE"/>
    <w:rsid w:val="00117ACE"/>
    <w:rsid w:val="00117B28"/>
    <w:rsid w:val="00117CBC"/>
    <w:rsid w:val="00117EFD"/>
    <w:rsid w:val="00120EB1"/>
    <w:rsid w:val="00120EF9"/>
    <w:rsid w:val="00121361"/>
    <w:rsid w:val="001216AD"/>
    <w:rsid w:val="00121E0A"/>
    <w:rsid w:val="00121E57"/>
    <w:rsid w:val="00121EB5"/>
    <w:rsid w:val="00122402"/>
    <w:rsid w:val="00122587"/>
    <w:rsid w:val="00122647"/>
    <w:rsid w:val="00122B1D"/>
    <w:rsid w:val="00122FCE"/>
    <w:rsid w:val="0012337B"/>
    <w:rsid w:val="00123855"/>
    <w:rsid w:val="00123C17"/>
    <w:rsid w:val="00123EBB"/>
    <w:rsid w:val="00124108"/>
    <w:rsid w:val="0012457A"/>
    <w:rsid w:val="0012466A"/>
    <w:rsid w:val="0012476E"/>
    <w:rsid w:val="00124779"/>
    <w:rsid w:val="0012477B"/>
    <w:rsid w:val="001247AE"/>
    <w:rsid w:val="0012484B"/>
    <w:rsid w:val="00124AAC"/>
    <w:rsid w:val="00124AC9"/>
    <w:rsid w:val="00124D26"/>
    <w:rsid w:val="001253FF"/>
    <w:rsid w:val="001257E0"/>
    <w:rsid w:val="00126083"/>
    <w:rsid w:val="00126265"/>
    <w:rsid w:val="001266A8"/>
    <w:rsid w:val="0012678E"/>
    <w:rsid w:val="001268C4"/>
    <w:rsid w:val="0012695A"/>
    <w:rsid w:val="00126A8F"/>
    <w:rsid w:val="00126B84"/>
    <w:rsid w:val="00126E4E"/>
    <w:rsid w:val="001271E3"/>
    <w:rsid w:val="00127321"/>
    <w:rsid w:val="00127643"/>
    <w:rsid w:val="0013011B"/>
    <w:rsid w:val="0013034B"/>
    <w:rsid w:val="00130461"/>
    <w:rsid w:val="001304D2"/>
    <w:rsid w:val="001307FC"/>
    <w:rsid w:val="0013084D"/>
    <w:rsid w:val="00130869"/>
    <w:rsid w:val="001309B7"/>
    <w:rsid w:val="00130B38"/>
    <w:rsid w:val="00130B8B"/>
    <w:rsid w:val="00130F4C"/>
    <w:rsid w:val="0013125D"/>
    <w:rsid w:val="001317FB"/>
    <w:rsid w:val="00131A48"/>
    <w:rsid w:val="00131EF7"/>
    <w:rsid w:val="001320E3"/>
    <w:rsid w:val="00132244"/>
    <w:rsid w:val="00132304"/>
    <w:rsid w:val="00132314"/>
    <w:rsid w:val="0013267C"/>
    <w:rsid w:val="001328C9"/>
    <w:rsid w:val="001328D9"/>
    <w:rsid w:val="00132DE3"/>
    <w:rsid w:val="00132FDD"/>
    <w:rsid w:val="001331BD"/>
    <w:rsid w:val="0013337D"/>
    <w:rsid w:val="00133A18"/>
    <w:rsid w:val="00133FB1"/>
    <w:rsid w:val="001347E4"/>
    <w:rsid w:val="0013488E"/>
    <w:rsid w:val="00134BB2"/>
    <w:rsid w:val="00134E6C"/>
    <w:rsid w:val="001351E0"/>
    <w:rsid w:val="00135247"/>
    <w:rsid w:val="0013567B"/>
    <w:rsid w:val="0013586F"/>
    <w:rsid w:val="00135B14"/>
    <w:rsid w:val="00135D8A"/>
    <w:rsid w:val="00136034"/>
    <w:rsid w:val="00136225"/>
    <w:rsid w:val="00136290"/>
    <w:rsid w:val="001364CB"/>
    <w:rsid w:val="0013680B"/>
    <w:rsid w:val="00136ABD"/>
    <w:rsid w:val="00136BBE"/>
    <w:rsid w:val="00136E4B"/>
    <w:rsid w:val="00136F46"/>
    <w:rsid w:val="001379C4"/>
    <w:rsid w:val="001408F4"/>
    <w:rsid w:val="00140BB1"/>
    <w:rsid w:val="00140E66"/>
    <w:rsid w:val="0014109A"/>
    <w:rsid w:val="0014118D"/>
    <w:rsid w:val="001419A9"/>
    <w:rsid w:val="00141CA9"/>
    <w:rsid w:val="00141DCE"/>
    <w:rsid w:val="00141DD2"/>
    <w:rsid w:val="00141F52"/>
    <w:rsid w:val="001424BE"/>
    <w:rsid w:val="00142932"/>
    <w:rsid w:val="00142A74"/>
    <w:rsid w:val="00142C6E"/>
    <w:rsid w:val="00143047"/>
    <w:rsid w:val="001437E2"/>
    <w:rsid w:val="001439F0"/>
    <w:rsid w:val="00144179"/>
    <w:rsid w:val="001443FA"/>
    <w:rsid w:val="00144F27"/>
    <w:rsid w:val="00145002"/>
    <w:rsid w:val="001452B3"/>
    <w:rsid w:val="001452DD"/>
    <w:rsid w:val="0014598E"/>
    <w:rsid w:val="00145E97"/>
    <w:rsid w:val="0014622A"/>
    <w:rsid w:val="00146460"/>
    <w:rsid w:val="0014676D"/>
    <w:rsid w:val="001468CE"/>
    <w:rsid w:val="00146BD5"/>
    <w:rsid w:val="00146CB6"/>
    <w:rsid w:val="00146DA0"/>
    <w:rsid w:val="00146E72"/>
    <w:rsid w:val="00147452"/>
    <w:rsid w:val="00147C6D"/>
    <w:rsid w:val="00147DD7"/>
    <w:rsid w:val="00147E07"/>
    <w:rsid w:val="0015093A"/>
    <w:rsid w:val="00150A12"/>
    <w:rsid w:val="00150CFD"/>
    <w:rsid w:val="00150E93"/>
    <w:rsid w:val="00151628"/>
    <w:rsid w:val="00151F74"/>
    <w:rsid w:val="00152120"/>
    <w:rsid w:val="0015215B"/>
    <w:rsid w:val="0015293B"/>
    <w:rsid w:val="00152A02"/>
    <w:rsid w:val="00152B9B"/>
    <w:rsid w:val="00152F31"/>
    <w:rsid w:val="00153099"/>
    <w:rsid w:val="001531D7"/>
    <w:rsid w:val="00153CB5"/>
    <w:rsid w:val="001540F1"/>
    <w:rsid w:val="0015421D"/>
    <w:rsid w:val="00154334"/>
    <w:rsid w:val="00154CC3"/>
    <w:rsid w:val="00154D28"/>
    <w:rsid w:val="00154FC8"/>
    <w:rsid w:val="00155350"/>
    <w:rsid w:val="0015571F"/>
    <w:rsid w:val="00155918"/>
    <w:rsid w:val="00155F22"/>
    <w:rsid w:val="00156438"/>
    <w:rsid w:val="0015649F"/>
    <w:rsid w:val="001564CC"/>
    <w:rsid w:val="00156C75"/>
    <w:rsid w:val="0015716A"/>
    <w:rsid w:val="00157289"/>
    <w:rsid w:val="00157BDD"/>
    <w:rsid w:val="0016013D"/>
    <w:rsid w:val="001601E3"/>
    <w:rsid w:val="001602EF"/>
    <w:rsid w:val="001606ED"/>
    <w:rsid w:val="00160748"/>
    <w:rsid w:val="00160E82"/>
    <w:rsid w:val="00161169"/>
    <w:rsid w:val="0016140F"/>
    <w:rsid w:val="001615B9"/>
    <w:rsid w:val="0016165A"/>
    <w:rsid w:val="00161788"/>
    <w:rsid w:val="00161A14"/>
    <w:rsid w:val="00161B2A"/>
    <w:rsid w:val="001622C2"/>
    <w:rsid w:val="00162947"/>
    <w:rsid w:val="00162C28"/>
    <w:rsid w:val="00162E8C"/>
    <w:rsid w:val="001634C2"/>
    <w:rsid w:val="00164052"/>
    <w:rsid w:val="00164234"/>
    <w:rsid w:val="00164725"/>
    <w:rsid w:val="001647EA"/>
    <w:rsid w:val="001649BD"/>
    <w:rsid w:val="00164AA3"/>
    <w:rsid w:val="00164D6C"/>
    <w:rsid w:val="00164EFF"/>
    <w:rsid w:val="001653CA"/>
    <w:rsid w:val="001656BE"/>
    <w:rsid w:val="001659A0"/>
    <w:rsid w:val="00165B46"/>
    <w:rsid w:val="00165BC9"/>
    <w:rsid w:val="00165DD0"/>
    <w:rsid w:val="00165F12"/>
    <w:rsid w:val="0016639E"/>
    <w:rsid w:val="0016710D"/>
    <w:rsid w:val="00167426"/>
    <w:rsid w:val="001676EF"/>
    <w:rsid w:val="001676F8"/>
    <w:rsid w:val="0016788D"/>
    <w:rsid w:val="00170660"/>
    <w:rsid w:val="00171216"/>
    <w:rsid w:val="001714D2"/>
    <w:rsid w:val="00171624"/>
    <w:rsid w:val="00171BCF"/>
    <w:rsid w:val="00171CEF"/>
    <w:rsid w:val="00172184"/>
    <w:rsid w:val="001724A6"/>
    <w:rsid w:val="00172636"/>
    <w:rsid w:val="001728BA"/>
    <w:rsid w:val="00172F46"/>
    <w:rsid w:val="00173614"/>
    <w:rsid w:val="00173D90"/>
    <w:rsid w:val="00173DBD"/>
    <w:rsid w:val="001743B8"/>
    <w:rsid w:val="00174691"/>
    <w:rsid w:val="001747FD"/>
    <w:rsid w:val="001748B3"/>
    <w:rsid w:val="001749B8"/>
    <w:rsid w:val="00174DB2"/>
    <w:rsid w:val="00174F4D"/>
    <w:rsid w:val="00174F92"/>
    <w:rsid w:val="00175374"/>
    <w:rsid w:val="00175AB4"/>
    <w:rsid w:val="00175AEB"/>
    <w:rsid w:val="00175F53"/>
    <w:rsid w:val="00175F9D"/>
    <w:rsid w:val="001760CE"/>
    <w:rsid w:val="00176479"/>
    <w:rsid w:val="0017670F"/>
    <w:rsid w:val="00176877"/>
    <w:rsid w:val="001769C9"/>
    <w:rsid w:val="00176CD1"/>
    <w:rsid w:val="00176F62"/>
    <w:rsid w:val="001773D3"/>
    <w:rsid w:val="00177B06"/>
    <w:rsid w:val="001803AA"/>
    <w:rsid w:val="00181045"/>
    <w:rsid w:val="001817B9"/>
    <w:rsid w:val="00181A66"/>
    <w:rsid w:val="00181B5A"/>
    <w:rsid w:val="00181DD4"/>
    <w:rsid w:val="0018219E"/>
    <w:rsid w:val="001824A5"/>
    <w:rsid w:val="001828D6"/>
    <w:rsid w:val="001829B6"/>
    <w:rsid w:val="00182CF7"/>
    <w:rsid w:val="00182F1E"/>
    <w:rsid w:val="001830EC"/>
    <w:rsid w:val="00183394"/>
    <w:rsid w:val="00183F84"/>
    <w:rsid w:val="00184084"/>
    <w:rsid w:val="00184549"/>
    <w:rsid w:val="001849A4"/>
    <w:rsid w:val="00184C34"/>
    <w:rsid w:val="00184E98"/>
    <w:rsid w:val="00184EDD"/>
    <w:rsid w:val="0018506C"/>
    <w:rsid w:val="001851FB"/>
    <w:rsid w:val="00185A9E"/>
    <w:rsid w:val="00185D20"/>
    <w:rsid w:val="00185D9C"/>
    <w:rsid w:val="00185E3B"/>
    <w:rsid w:val="00186519"/>
    <w:rsid w:val="00186C7C"/>
    <w:rsid w:val="00186F46"/>
    <w:rsid w:val="00186F5C"/>
    <w:rsid w:val="0018700E"/>
    <w:rsid w:val="00187054"/>
    <w:rsid w:val="001870B3"/>
    <w:rsid w:val="00187198"/>
    <w:rsid w:val="00187AAE"/>
    <w:rsid w:val="00187D1C"/>
    <w:rsid w:val="00187FC2"/>
    <w:rsid w:val="0019015A"/>
    <w:rsid w:val="001903AB"/>
    <w:rsid w:val="0019063B"/>
    <w:rsid w:val="0019086E"/>
    <w:rsid w:val="00190A81"/>
    <w:rsid w:val="00190B56"/>
    <w:rsid w:val="00190BDE"/>
    <w:rsid w:val="00190E44"/>
    <w:rsid w:val="0019122F"/>
    <w:rsid w:val="001913BA"/>
    <w:rsid w:val="0019146B"/>
    <w:rsid w:val="00191582"/>
    <w:rsid w:val="00191BC2"/>
    <w:rsid w:val="00192216"/>
    <w:rsid w:val="00192633"/>
    <w:rsid w:val="00192649"/>
    <w:rsid w:val="001926CE"/>
    <w:rsid w:val="0019277D"/>
    <w:rsid w:val="00192B28"/>
    <w:rsid w:val="001937C5"/>
    <w:rsid w:val="00193BEF"/>
    <w:rsid w:val="00193CA7"/>
    <w:rsid w:val="00193CF1"/>
    <w:rsid w:val="00194943"/>
    <w:rsid w:val="00194A01"/>
    <w:rsid w:val="00194C9D"/>
    <w:rsid w:val="00194DAC"/>
    <w:rsid w:val="00194FFB"/>
    <w:rsid w:val="001951A2"/>
    <w:rsid w:val="00195931"/>
    <w:rsid w:val="00195CC1"/>
    <w:rsid w:val="00195EA7"/>
    <w:rsid w:val="001968B3"/>
    <w:rsid w:val="00196B1A"/>
    <w:rsid w:val="00196B22"/>
    <w:rsid w:val="00196F3D"/>
    <w:rsid w:val="00197090"/>
    <w:rsid w:val="00197855"/>
    <w:rsid w:val="001978E7"/>
    <w:rsid w:val="00197971"/>
    <w:rsid w:val="001A0141"/>
    <w:rsid w:val="001A066C"/>
    <w:rsid w:val="001A0E10"/>
    <w:rsid w:val="001A11BC"/>
    <w:rsid w:val="001A15DB"/>
    <w:rsid w:val="001A1BB4"/>
    <w:rsid w:val="001A1E7B"/>
    <w:rsid w:val="001A1FB3"/>
    <w:rsid w:val="001A22B7"/>
    <w:rsid w:val="001A31B4"/>
    <w:rsid w:val="001A465B"/>
    <w:rsid w:val="001A47ED"/>
    <w:rsid w:val="001A4891"/>
    <w:rsid w:val="001A4B5A"/>
    <w:rsid w:val="001A505A"/>
    <w:rsid w:val="001A5687"/>
    <w:rsid w:val="001A596C"/>
    <w:rsid w:val="001A5D88"/>
    <w:rsid w:val="001A615C"/>
    <w:rsid w:val="001A61AC"/>
    <w:rsid w:val="001A641C"/>
    <w:rsid w:val="001A649C"/>
    <w:rsid w:val="001A6A79"/>
    <w:rsid w:val="001A6C6B"/>
    <w:rsid w:val="001A6FBC"/>
    <w:rsid w:val="001A714A"/>
    <w:rsid w:val="001A7296"/>
    <w:rsid w:val="001A77A1"/>
    <w:rsid w:val="001A7957"/>
    <w:rsid w:val="001A7A4C"/>
    <w:rsid w:val="001A7A8B"/>
    <w:rsid w:val="001A7CD7"/>
    <w:rsid w:val="001A7D58"/>
    <w:rsid w:val="001A7FCB"/>
    <w:rsid w:val="001B02E7"/>
    <w:rsid w:val="001B02EA"/>
    <w:rsid w:val="001B0935"/>
    <w:rsid w:val="001B0B11"/>
    <w:rsid w:val="001B0B62"/>
    <w:rsid w:val="001B0EDA"/>
    <w:rsid w:val="001B1212"/>
    <w:rsid w:val="001B1319"/>
    <w:rsid w:val="001B13C4"/>
    <w:rsid w:val="001B15C9"/>
    <w:rsid w:val="001B1776"/>
    <w:rsid w:val="001B1B60"/>
    <w:rsid w:val="001B1E4D"/>
    <w:rsid w:val="001B2058"/>
    <w:rsid w:val="001B2155"/>
    <w:rsid w:val="001B23A1"/>
    <w:rsid w:val="001B27A0"/>
    <w:rsid w:val="001B2B2C"/>
    <w:rsid w:val="001B2B74"/>
    <w:rsid w:val="001B2CC1"/>
    <w:rsid w:val="001B324D"/>
    <w:rsid w:val="001B3A4A"/>
    <w:rsid w:val="001B443C"/>
    <w:rsid w:val="001B4448"/>
    <w:rsid w:val="001B4C74"/>
    <w:rsid w:val="001B4FDD"/>
    <w:rsid w:val="001B50BF"/>
    <w:rsid w:val="001B5790"/>
    <w:rsid w:val="001B5857"/>
    <w:rsid w:val="001B5B1B"/>
    <w:rsid w:val="001B5E1E"/>
    <w:rsid w:val="001B67FD"/>
    <w:rsid w:val="001B70C6"/>
    <w:rsid w:val="001B7778"/>
    <w:rsid w:val="001B7D41"/>
    <w:rsid w:val="001C0026"/>
    <w:rsid w:val="001C0A71"/>
    <w:rsid w:val="001C0C7F"/>
    <w:rsid w:val="001C11E9"/>
    <w:rsid w:val="001C1530"/>
    <w:rsid w:val="001C1985"/>
    <w:rsid w:val="001C1E02"/>
    <w:rsid w:val="001C22FA"/>
    <w:rsid w:val="001C25CE"/>
    <w:rsid w:val="001C2990"/>
    <w:rsid w:val="001C299D"/>
    <w:rsid w:val="001C2EFE"/>
    <w:rsid w:val="001C312C"/>
    <w:rsid w:val="001C314F"/>
    <w:rsid w:val="001C31D2"/>
    <w:rsid w:val="001C3412"/>
    <w:rsid w:val="001C3785"/>
    <w:rsid w:val="001C3BB8"/>
    <w:rsid w:val="001C3BC2"/>
    <w:rsid w:val="001C4705"/>
    <w:rsid w:val="001C47D0"/>
    <w:rsid w:val="001C4D3B"/>
    <w:rsid w:val="001C4FBA"/>
    <w:rsid w:val="001C5510"/>
    <w:rsid w:val="001C556E"/>
    <w:rsid w:val="001C59A3"/>
    <w:rsid w:val="001C65E6"/>
    <w:rsid w:val="001C6841"/>
    <w:rsid w:val="001C6A2E"/>
    <w:rsid w:val="001C75A3"/>
    <w:rsid w:val="001C7895"/>
    <w:rsid w:val="001C79CC"/>
    <w:rsid w:val="001D0107"/>
    <w:rsid w:val="001D011D"/>
    <w:rsid w:val="001D05C0"/>
    <w:rsid w:val="001D08BD"/>
    <w:rsid w:val="001D0A1B"/>
    <w:rsid w:val="001D0C94"/>
    <w:rsid w:val="001D0EC2"/>
    <w:rsid w:val="001D0FB0"/>
    <w:rsid w:val="001D12B5"/>
    <w:rsid w:val="001D193C"/>
    <w:rsid w:val="001D1B16"/>
    <w:rsid w:val="001D1DB5"/>
    <w:rsid w:val="001D25DC"/>
    <w:rsid w:val="001D2610"/>
    <w:rsid w:val="001D2667"/>
    <w:rsid w:val="001D2743"/>
    <w:rsid w:val="001D2C07"/>
    <w:rsid w:val="001D3767"/>
    <w:rsid w:val="001D3C75"/>
    <w:rsid w:val="001D3EF4"/>
    <w:rsid w:val="001D4233"/>
    <w:rsid w:val="001D47A3"/>
    <w:rsid w:val="001D48B5"/>
    <w:rsid w:val="001D4D87"/>
    <w:rsid w:val="001D4F0F"/>
    <w:rsid w:val="001D57B3"/>
    <w:rsid w:val="001D5CCF"/>
    <w:rsid w:val="001D674C"/>
    <w:rsid w:val="001D6DD2"/>
    <w:rsid w:val="001D6F7C"/>
    <w:rsid w:val="001D7447"/>
    <w:rsid w:val="001D7DF9"/>
    <w:rsid w:val="001E0837"/>
    <w:rsid w:val="001E089D"/>
    <w:rsid w:val="001E0ADC"/>
    <w:rsid w:val="001E1717"/>
    <w:rsid w:val="001E1EAE"/>
    <w:rsid w:val="001E1FAA"/>
    <w:rsid w:val="001E2035"/>
    <w:rsid w:val="001E216C"/>
    <w:rsid w:val="001E2467"/>
    <w:rsid w:val="001E2B35"/>
    <w:rsid w:val="001E2B6F"/>
    <w:rsid w:val="001E2C53"/>
    <w:rsid w:val="001E2D86"/>
    <w:rsid w:val="001E3080"/>
    <w:rsid w:val="001E31E2"/>
    <w:rsid w:val="001E38D7"/>
    <w:rsid w:val="001E3BAD"/>
    <w:rsid w:val="001E3D76"/>
    <w:rsid w:val="001E47B2"/>
    <w:rsid w:val="001E4BBD"/>
    <w:rsid w:val="001E4CAB"/>
    <w:rsid w:val="001E4D1B"/>
    <w:rsid w:val="001E4DB3"/>
    <w:rsid w:val="001E500E"/>
    <w:rsid w:val="001E5103"/>
    <w:rsid w:val="001E5352"/>
    <w:rsid w:val="001E538C"/>
    <w:rsid w:val="001E566D"/>
    <w:rsid w:val="001E5D70"/>
    <w:rsid w:val="001E618A"/>
    <w:rsid w:val="001E65C1"/>
    <w:rsid w:val="001E6B0E"/>
    <w:rsid w:val="001E6C61"/>
    <w:rsid w:val="001E70EF"/>
    <w:rsid w:val="001E7197"/>
    <w:rsid w:val="001E71F0"/>
    <w:rsid w:val="001E72ED"/>
    <w:rsid w:val="001E7480"/>
    <w:rsid w:val="001E7670"/>
    <w:rsid w:val="001E7B64"/>
    <w:rsid w:val="001F00E1"/>
    <w:rsid w:val="001F048C"/>
    <w:rsid w:val="001F08F9"/>
    <w:rsid w:val="001F0D29"/>
    <w:rsid w:val="001F0DD6"/>
    <w:rsid w:val="001F0FFE"/>
    <w:rsid w:val="001F1133"/>
    <w:rsid w:val="001F11EE"/>
    <w:rsid w:val="001F1262"/>
    <w:rsid w:val="001F1A73"/>
    <w:rsid w:val="001F2031"/>
    <w:rsid w:val="001F20C3"/>
    <w:rsid w:val="001F2585"/>
    <w:rsid w:val="001F297D"/>
    <w:rsid w:val="001F2B29"/>
    <w:rsid w:val="001F2B91"/>
    <w:rsid w:val="001F2F57"/>
    <w:rsid w:val="001F3036"/>
    <w:rsid w:val="001F340B"/>
    <w:rsid w:val="001F37E7"/>
    <w:rsid w:val="001F449A"/>
    <w:rsid w:val="001F4654"/>
    <w:rsid w:val="001F4771"/>
    <w:rsid w:val="001F48EB"/>
    <w:rsid w:val="001F4CBE"/>
    <w:rsid w:val="001F4D07"/>
    <w:rsid w:val="001F4FF9"/>
    <w:rsid w:val="001F531E"/>
    <w:rsid w:val="001F5426"/>
    <w:rsid w:val="001F5AF0"/>
    <w:rsid w:val="001F5B77"/>
    <w:rsid w:val="001F5B7D"/>
    <w:rsid w:val="001F66E9"/>
    <w:rsid w:val="001F6A50"/>
    <w:rsid w:val="001F6D6E"/>
    <w:rsid w:val="001F73A3"/>
    <w:rsid w:val="001F74D0"/>
    <w:rsid w:val="001F74F8"/>
    <w:rsid w:val="001F76AD"/>
    <w:rsid w:val="001F7A51"/>
    <w:rsid w:val="001F7C95"/>
    <w:rsid w:val="001F7DFE"/>
    <w:rsid w:val="002002C7"/>
    <w:rsid w:val="002007AC"/>
    <w:rsid w:val="00200C8E"/>
    <w:rsid w:val="00200DA0"/>
    <w:rsid w:val="002013BB"/>
    <w:rsid w:val="00201804"/>
    <w:rsid w:val="00201844"/>
    <w:rsid w:val="00201968"/>
    <w:rsid w:val="00201D71"/>
    <w:rsid w:val="002025F1"/>
    <w:rsid w:val="00203253"/>
    <w:rsid w:val="00203A93"/>
    <w:rsid w:val="00204E66"/>
    <w:rsid w:val="002054EA"/>
    <w:rsid w:val="0020581A"/>
    <w:rsid w:val="002060AC"/>
    <w:rsid w:val="002060F7"/>
    <w:rsid w:val="0020627F"/>
    <w:rsid w:val="00206333"/>
    <w:rsid w:val="002072C4"/>
    <w:rsid w:val="00207784"/>
    <w:rsid w:val="00207AAD"/>
    <w:rsid w:val="00207B43"/>
    <w:rsid w:val="00207BF4"/>
    <w:rsid w:val="00207E17"/>
    <w:rsid w:val="00207EB3"/>
    <w:rsid w:val="00210191"/>
    <w:rsid w:val="002105FA"/>
    <w:rsid w:val="0021096D"/>
    <w:rsid w:val="00211C55"/>
    <w:rsid w:val="002120B5"/>
    <w:rsid w:val="0021277B"/>
    <w:rsid w:val="002130A4"/>
    <w:rsid w:val="00213139"/>
    <w:rsid w:val="002132C6"/>
    <w:rsid w:val="0021336F"/>
    <w:rsid w:val="00213BC1"/>
    <w:rsid w:val="002144DA"/>
    <w:rsid w:val="00214645"/>
    <w:rsid w:val="00214C74"/>
    <w:rsid w:val="002154FB"/>
    <w:rsid w:val="00215803"/>
    <w:rsid w:val="002158B8"/>
    <w:rsid w:val="00215AC2"/>
    <w:rsid w:val="00215BDC"/>
    <w:rsid w:val="00215D70"/>
    <w:rsid w:val="002165AA"/>
    <w:rsid w:val="0021673D"/>
    <w:rsid w:val="00216791"/>
    <w:rsid w:val="00216AB7"/>
    <w:rsid w:val="00216C31"/>
    <w:rsid w:val="00216C46"/>
    <w:rsid w:val="00216C6A"/>
    <w:rsid w:val="00216F0E"/>
    <w:rsid w:val="00216F1F"/>
    <w:rsid w:val="00216FB9"/>
    <w:rsid w:val="002170AC"/>
    <w:rsid w:val="0021725E"/>
    <w:rsid w:val="0021753C"/>
    <w:rsid w:val="002176CC"/>
    <w:rsid w:val="0022052E"/>
    <w:rsid w:val="002205A5"/>
    <w:rsid w:val="0022064E"/>
    <w:rsid w:val="002206F8"/>
    <w:rsid w:val="00220BCF"/>
    <w:rsid w:val="00220BEA"/>
    <w:rsid w:val="0022100B"/>
    <w:rsid w:val="00221118"/>
    <w:rsid w:val="0022114C"/>
    <w:rsid w:val="0022149A"/>
    <w:rsid w:val="00221E88"/>
    <w:rsid w:val="0022231B"/>
    <w:rsid w:val="002224D9"/>
    <w:rsid w:val="00222D65"/>
    <w:rsid w:val="00223508"/>
    <w:rsid w:val="0022360A"/>
    <w:rsid w:val="00223C51"/>
    <w:rsid w:val="00223CB0"/>
    <w:rsid w:val="00223E80"/>
    <w:rsid w:val="00223FAE"/>
    <w:rsid w:val="00223FB8"/>
    <w:rsid w:val="00224363"/>
    <w:rsid w:val="00224611"/>
    <w:rsid w:val="002251D4"/>
    <w:rsid w:val="0022557C"/>
    <w:rsid w:val="002257E5"/>
    <w:rsid w:val="0022599D"/>
    <w:rsid w:val="002260BE"/>
    <w:rsid w:val="002268EB"/>
    <w:rsid w:val="00226997"/>
    <w:rsid w:val="00226D7F"/>
    <w:rsid w:val="00226DB6"/>
    <w:rsid w:val="0022703D"/>
    <w:rsid w:val="002273C0"/>
    <w:rsid w:val="002278C5"/>
    <w:rsid w:val="00227C89"/>
    <w:rsid w:val="00227F2E"/>
    <w:rsid w:val="00230AE5"/>
    <w:rsid w:val="00230C68"/>
    <w:rsid w:val="00230CC2"/>
    <w:rsid w:val="002311C0"/>
    <w:rsid w:val="0023144A"/>
    <w:rsid w:val="00231647"/>
    <w:rsid w:val="00231846"/>
    <w:rsid w:val="00231E2D"/>
    <w:rsid w:val="00232420"/>
    <w:rsid w:val="002327C3"/>
    <w:rsid w:val="00232D76"/>
    <w:rsid w:val="00232F99"/>
    <w:rsid w:val="00233733"/>
    <w:rsid w:val="002337DD"/>
    <w:rsid w:val="00233925"/>
    <w:rsid w:val="00233C7B"/>
    <w:rsid w:val="00233E6D"/>
    <w:rsid w:val="002340B6"/>
    <w:rsid w:val="00234255"/>
    <w:rsid w:val="0023471A"/>
    <w:rsid w:val="002349ED"/>
    <w:rsid w:val="00234CF2"/>
    <w:rsid w:val="00235037"/>
    <w:rsid w:val="00235154"/>
    <w:rsid w:val="002353CC"/>
    <w:rsid w:val="002357CD"/>
    <w:rsid w:val="00235C5B"/>
    <w:rsid w:val="00235D0A"/>
    <w:rsid w:val="00235E3D"/>
    <w:rsid w:val="0023606B"/>
    <w:rsid w:val="002360D1"/>
    <w:rsid w:val="002363E8"/>
    <w:rsid w:val="00236682"/>
    <w:rsid w:val="00236686"/>
    <w:rsid w:val="00236CFD"/>
    <w:rsid w:val="00236ED1"/>
    <w:rsid w:val="00236F77"/>
    <w:rsid w:val="0023741B"/>
    <w:rsid w:val="002374C8"/>
    <w:rsid w:val="00237B26"/>
    <w:rsid w:val="00237D9B"/>
    <w:rsid w:val="00240B53"/>
    <w:rsid w:val="00241137"/>
    <w:rsid w:val="00241514"/>
    <w:rsid w:val="002415A9"/>
    <w:rsid w:val="00241610"/>
    <w:rsid w:val="0024195E"/>
    <w:rsid w:val="00241E4E"/>
    <w:rsid w:val="00242266"/>
    <w:rsid w:val="002424FC"/>
    <w:rsid w:val="00242601"/>
    <w:rsid w:val="00242CC8"/>
    <w:rsid w:val="00242F53"/>
    <w:rsid w:val="0024305F"/>
    <w:rsid w:val="00243360"/>
    <w:rsid w:val="002434F0"/>
    <w:rsid w:val="002435A9"/>
    <w:rsid w:val="002438DD"/>
    <w:rsid w:val="00244401"/>
    <w:rsid w:val="00244B4B"/>
    <w:rsid w:val="00244C0B"/>
    <w:rsid w:val="002450CB"/>
    <w:rsid w:val="0024579D"/>
    <w:rsid w:val="0024594F"/>
    <w:rsid w:val="00245E24"/>
    <w:rsid w:val="00245EBF"/>
    <w:rsid w:val="00245F78"/>
    <w:rsid w:val="002461AF"/>
    <w:rsid w:val="002463C6"/>
    <w:rsid w:val="00246650"/>
    <w:rsid w:val="0024666C"/>
    <w:rsid w:val="002467B1"/>
    <w:rsid w:val="002469DB"/>
    <w:rsid w:val="0024729D"/>
    <w:rsid w:val="0024748C"/>
    <w:rsid w:val="0024782F"/>
    <w:rsid w:val="00247A3F"/>
    <w:rsid w:val="00247F5A"/>
    <w:rsid w:val="002500B8"/>
    <w:rsid w:val="002501AD"/>
    <w:rsid w:val="00250404"/>
    <w:rsid w:val="0025053C"/>
    <w:rsid w:val="00250D0D"/>
    <w:rsid w:val="00250EDE"/>
    <w:rsid w:val="00250FF8"/>
    <w:rsid w:val="00251213"/>
    <w:rsid w:val="0025178E"/>
    <w:rsid w:val="00251ACD"/>
    <w:rsid w:val="00251D6D"/>
    <w:rsid w:val="00252CBA"/>
    <w:rsid w:val="00252FE9"/>
    <w:rsid w:val="0025301E"/>
    <w:rsid w:val="0025339C"/>
    <w:rsid w:val="00253927"/>
    <w:rsid w:val="00254481"/>
    <w:rsid w:val="0025448B"/>
    <w:rsid w:val="00254763"/>
    <w:rsid w:val="002547CD"/>
    <w:rsid w:val="002548F5"/>
    <w:rsid w:val="00254AB1"/>
    <w:rsid w:val="002550E8"/>
    <w:rsid w:val="0025578C"/>
    <w:rsid w:val="002558EE"/>
    <w:rsid w:val="00255A1E"/>
    <w:rsid w:val="00255F0A"/>
    <w:rsid w:val="0025648B"/>
    <w:rsid w:val="00256A76"/>
    <w:rsid w:val="00257326"/>
    <w:rsid w:val="002574E9"/>
    <w:rsid w:val="00257C7A"/>
    <w:rsid w:val="0026077F"/>
    <w:rsid w:val="00260A29"/>
    <w:rsid w:val="00260DE2"/>
    <w:rsid w:val="002610AC"/>
    <w:rsid w:val="00261191"/>
    <w:rsid w:val="002613FF"/>
    <w:rsid w:val="00261AA9"/>
    <w:rsid w:val="0026234D"/>
    <w:rsid w:val="00262517"/>
    <w:rsid w:val="00262821"/>
    <w:rsid w:val="00262A07"/>
    <w:rsid w:val="00262A90"/>
    <w:rsid w:val="00262D27"/>
    <w:rsid w:val="0026304A"/>
    <w:rsid w:val="00263B61"/>
    <w:rsid w:val="00263E99"/>
    <w:rsid w:val="00264159"/>
    <w:rsid w:val="00264266"/>
    <w:rsid w:val="0026446E"/>
    <w:rsid w:val="002644BE"/>
    <w:rsid w:val="00264773"/>
    <w:rsid w:val="00264A9A"/>
    <w:rsid w:val="002650D4"/>
    <w:rsid w:val="0026510C"/>
    <w:rsid w:val="0026516A"/>
    <w:rsid w:val="00265531"/>
    <w:rsid w:val="002657B3"/>
    <w:rsid w:val="00265B36"/>
    <w:rsid w:val="00265B48"/>
    <w:rsid w:val="00265D17"/>
    <w:rsid w:val="00265D2D"/>
    <w:rsid w:val="0026617D"/>
    <w:rsid w:val="0026630B"/>
    <w:rsid w:val="00266471"/>
    <w:rsid w:val="002665B7"/>
    <w:rsid w:val="00266B6A"/>
    <w:rsid w:val="00266B96"/>
    <w:rsid w:val="00266DF3"/>
    <w:rsid w:val="00266E4D"/>
    <w:rsid w:val="002671AF"/>
    <w:rsid w:val="002673EB"/>
    <w:rsid w:val="00267568"/>
    <w:rsid w:val="00267A46"/>
    <w:rsid w:val="00267B87"/>
    <w:rsid w:val="00267EFF"/>
    <w:rsid w:val="00267FA5"/>
    <w:rsid w:val="002701A8"/>
    <w:rsid w:val="00270B95"/>
    <w:rsid w:val="00270EB3"/>
    <w:rsid w:val="00270F44"/>
    <w:rsid w:val="0027175B"/>
    <w:rsid w:val="00271927"/>
    <w:rsid w:val="00271A99"/>
    <w:rsid w:val="00271B65"/>
    <w:rsid w:val="00271CDC"/>
    <w:rsid w:val="00271DE2"/>
    <w:rsid w:val="002724AE"/>
    <w:rsid w:val="00272BAD"/>
    <w:rsid w:val="00272F9A"/>
    <w:rsid w:val="002730BC"/>
    <w:rsid w:val="002735E6"/>
    <w:rsid w:val="002741A0"/>
    <w:rsid w:val="0027426C"/>
    <w:rsid w:val="00274574"/>
    <w:rsid w:val="00274735"/>
    <w:rsid w:val="00274C38"/>
    <w:rsid w:val="00274F8C"/>
    <w:rsid w:val="00275346"/>
    <w:rsid w:val="00275DAB"/>
    <w:rsid w:val="00276278"/>
    <w:rsid w:val="002765BE"/>
    <w:rsid w:val="0027675C"/>
    <w:rsid w:val="002768F7"/>
    <w:rsid w:val="00276E00"/>
    <w:rsid w:val="002771AF"/>
    <w:rsid w:val="0027752C"/>
    <w:rsid w:val="00277623"/>
    <w:rsid w:val="002777C4"/>
    <w:rsid w:val="00277873"/>
    <w:rsid w:val="00277AA1"/>
    <w:rsid w:val="00277EF3"/>
    <w:rsid w:val="00277F88"/>
    <w:rsid w:val="0028005C"/>
    <w:rsid w:val="0028081D"/>
    <w:rsid w:val="00281063"/>
    <w:rsid w:val="00281128"/>
    <w:rsid w:val="00281188"/>
    <w:rsid w:val="0028167C"/>
    <w:rsid w:val="00281BD3"/>
    <w:rsid w:val="00281CEC"/>
    <w:rsid w:val="00281DF1"/>
    <w:rsid w:val="00282008"/>
    <w:rsid w:val="002821E3"/>
    <w:rsid w:val="002823F1"/>
    <w:rsid w:val="002824BB"/>
    <w:rsid w:val="0028256E"/>
    <w:rsid w:val="002826F7"/>
    <w:rsid w:val="00282721"/>
    <w:rsid w:val="00282A33"/>
    <w:rsid w:val="00282DB0"/>
    <w:rsid w:val="00282EE0"/>
    <w:rsid w:val="00283DC2"/>
    <w:rsid w:val="00283E53"/>
    <w:rsid w:val="0028443C"/>
    <w:rsid w:val="0028469A"/>
    <w:rsid w:val="002848AF"/>
    <w:rsid w:val="00284BB2"/>
    <w:rsid w:val="00284D7C"/>
    <w:rsid w:val="00285000"/>
    <w:rsid w:val="00285746"/>
    <w:rsid w:val="002857C7"/>
    <w:rsid w:val="0028599C"/>
    <w:rsid w:val="00285FB4"/>
    <w:rsid w:val="002861F5"/>
    <w:rsid w:val="0028645F"/>
    <w:rsid w:val="0028675E"/>
    <w:rsid w:val="00287A38"/>
    <w:rsid w:val="00287BB9"/>
    <w:rsid w:val="0029018D"/>
    <w:rsid w:val="002904E7"/>
    <w:rsid w:val="00290784"/>
    <w:rsid w:val="00290B5F"/>
    <w:rsid w:val="00290D6B"/>
    <w:rsid w:val="00290F63"/>
    <w:rsid w:val="00291062"/>
    <w:rsid w:val="002914B5"/>
    <w:rsid w:val="00291650"/>
    <w:rsid w:val="0029176C"/>
    <w:rsid w:val="00291878"/>
    <w:rsid w:val="002919D2"/>
    <w:rsid w:val="00291AF5"/>
    <w:rsid w:val="00291C02"/>
    <w:rsid w:val="00292AA2"/>
    <w:rsid w:val="0029329C"/>
    <w:rsid w:val="002932AC"/>
    <w:rsid w:val="00293453"/>
    <w:rsid w:val="0029354C"/>
    <w:rsid w:val="00293FA3"/>
    <w:rsid w:val="002946E0"/>
    <w:rsid w:val="0029485A"/>
    <w:rsid w:val="00294E6E"/>
    <w:rsid w:val="00295B21"/>
    <w:rsid w:val="00295BA4"/>
    <w:rsid w:val="00295CBB"/>
    <w:rsid w:val="00296562"/>
    <w:rsid w:val="002969C5"/>
    <w:rsid w:val="00296C5F"/>
    <w:rsid w:val="00296E36"/>
    <w:rsid w:val="00296F9F"/>
    <w:rsid w:val="0029736C"/>
    <w:rsid w:val="00297589"/>
    <w:rsid w:val="00297B49"/>
    <w:rsid w:val="002A0343"/>
    <w:rsid w:val="002A06CB"/>
    <w:rsid w:val="002A0DD9"/>
    <w:rsid w:val="002A0FA7"/>
    <w:rsid w:val="002A19AF"/>
    <w:rsid w:val="002A1D64"/>
    <w:rsid w:val="002A1FF4"/>
    <w:rsid w:val="002A3439"/>
    <w:rsid w:val="002A3765"/>
    <w:rsid w:val="002A3B4D"/>
    <w:rsid w:val="002A3C89"/>
    <w:rsid w:val="002A4098"/>
    <w:rsid w:val="002A4C95"/>
    <w:rsid w:val="002A4EB2"/>
    <w:rsid w:val="002A53E7"/>
    <w:rsid w:val="002A58E2"/>
    <w:rsid w:val="002A5909"/>
    <w:rsid w:val="002A6472"/>
    <w:rsid w:val="002A6494"/>
    <w:rsid w:val="002A6978"/>
    <w:rsid w:val="002A6E57"/>
    <w:rsid w:val="002A6EF2"/>
    <w:rsid w:val="002A749A"/>
    <w:rsid w:val="002A78B3"/>
    <w:rsid w:val="002A7ABB"/>
    <w:rsid w:val="002A7DAB"/>
    <w:rsid w:val="002A7F12"/>
    <w:rsid w:val="002A7F58"/>
    <w:rsid w:val="002B0552"/>
    <w:rsid w:val="002B08EC"/>
    <w:rsid w:val="002B096C"/>
    <w:rsid w:val="002B09F5"/>
    <w:rsid w:val="002B0DC2"/>
    <w:rsid w:val="002B18E8"/>
    <w:rsid w:val="002B18F4"/>
    <w:rsid w:val="002B190B"/>
    <w:rsid w:val="002B1F61"/>
    <w:rsid w:val="002B2110"/>
    <w:rsid w:val="002B228C"/>
    <w:rsid w:val="002B22EA"/>
    <w:rsid w:val="002B2554"/>
    <w:rsid w:val="002B2791"/>
    <w:rsid w:val="002B299D"/>
    <w:rsid w:val="002B2B1F"/>
    <w:rsid w:val="002B2CF1"/>
    <w:rsid w:val="002B2DD4"/>
    <w:rsid w:val="002B367D"/>
    <w:rsid w:val="002B36BB"/>
    <w:rsid w:val="002B3873"/>
    <w:rsid w:val="002B3E38"/>
    <w:rsid w:val="002B4194"/>
    <w:rsid w:val="002B4237"/>
    <w:rsid w:val="002B433D"/>
    <w:rsid w:val="002B43E5"/>
    <w:rsid w:val="002B4EDA"/>
    <w:rsid w:val="002B4F55"/>
    <w:rsid w:val="002B57FB"/>
    <w:rsid w:val="002B59F5"/>
    <w:rsid w:val="002B5A71"/>
    <w:rsid w:val="002B5D5A"/>
    <w:rsid w:val="002B60B5"/>
    <w:rsid w:val="002B6749"/>
    <w:rsid w:val="002B6865"/>
    <w:rsid w:val="002B699F"/>
    <w:rsid w:val="002B735C"/>
    <w:rsid w:val="002B776F"/>
    <w:rsid w:val="002B78A0"/>
    <w:rsid w:val="002B790B"/>
    <w:rsid w:val="002B7937"/>
    <w:rsid w:val="002B7FD0"/>
    <w:rsid w:val="002C0085"/>
    <w:rsid w:val="002C00CB"/>
    <w:rsid w:val="002C0614"/>
    <w:rsid w:val="002C06AF"/>
    <w:rsid w:val="002C0872"/>
    <w:rsid w:val="002C09D1"/>
    <w:rsid w:val="002C102D"/>
    <w:rsid w:val="002C1184"/>
    <w:rsid w:val="002C13C0"/>
    <w:rsid w:val="002C1433"/>
    <w:rsid w:val="002C1734"/>
    <w:rsid w:val="002C1DBF"/>
    <w:rsid w:val="002C1F2F"/>
    <w:rsid w:val="002C2B36"/>
    <w:rsid w:val="002C37EE"/>
    <w:rsid w:val="002C3C1F"/>
    <w:rsid w:val="002C3F20"/>
    <w:rsid w:val="002C4056"/>
    <w:rsid w:val="002C414B"/>
    <w:rsid w:val="002C417C"/>
    <w:rsid w:val="002C445E"/>
    <w:rsid w:val="002C4671"/>
    <w:rsid w:val="002C4ACE"/>
    <w:rsid w:val="002C518E"/>
    <w:rsid w:val="002C5895"/>
    <w:rsid w:val="002C5B26"/>
    <w:rsid w:val="002C6054"/>
    <w:rsid w:val="002C6158"/>
    <w:rsid w:val="002C61B1"/>
    <w:rsid w:val="002C625D"/>
    <w:rsid w:val="002C626C"/>
    <w:rsid w:val="002C62EF"/>
    <w:rsid w:val="002C63C9"/>
    <w:rsid w:val="002C6730"/>
    <w:rsid w:val="002C673A"/>
    <w:rsid w:val="002C694A"/>
    <w:rsid w:val="002C7041"/>
    <w:rsid w:val="002C7294"/>
    <w:rsid w:val="002C75BA"/>
    <w:rsid w:val="002C75CF"/>
    <w:rsid w:val="002C75EE"/>
    <w:rsid w:val="002C7DB2"/>
    <w:rsid w:val="002D069F"/>
    <w:rsid w:val="002D1002"/>
    <w:rsid w:val="002D121F"/>
    <w:rsid w:val="002D1392"/>
    <w:rsid w:val="002D14AF"/>
    <w:rsid w:val="002D1869"/>
    <w:rsid w:val="002D22A6"/>
    <w:rsid w:val="002D2AE4"/>
    <w:rsid w:val="002D2B4D"/>
    <w:rsid w:val="002D2DBF"/>
    <w:rsid w:val="002D2F45"/>
    <w:rsid w:val="002D30BD"/>
    <w:rsid w:val="002D3196"/>
    <w:rsid w:val="002D3432"/>
    <w:rsid w:val="002D3905"/>
    <w:rsid w:val="002D39B6"/>
    <w:rsid w:val="002D403E"/>
    <w:rsid w:val="002D4817"/>
    <w:rsid w:val="002D4C36"/>
    <w:rsid w:val="002D5469"/>
    <w:rsid w:val="002D5571"/>
    <w:rsid w:val="002D5765"/>
    <w:rsid w:val="002D5AE2"/>
    <w:rsid w:val="002D5B9D"/>
    <w:rsid w:val="002D5C60"/>
    <w:rsid w:val="002D5CE3"/>
    <w:rsid w:val="002D5D2C"/>
    <w:rsid w:val="002D603A"/>
    <w:rsid w:val="002D6110"/>
    <w:rsid w:val="002D65F1"/>
    <w:rsid w:val="002D6623"/>
    <w:rsid w:val="002D6980"/>
    <w:rsid w:val="002D6C21"/>
    <w:rsid w:val="002D6D68"/>
    <w:rsid w:val="002D70A9"/>
    <w:rsid w:val="002D724D"/>
    <w:rsid w:val="002D72FD"/>
    <w:rsid w:val="002D75E9"/>
    <w:rsid w:val="002D7644"/>
    <w:rsid w:val="002D778A"/>
    <w:rsid w:val="002D7D44"/>
    <w:rsid w:val="002E060C"/>
    <w:rsid w:val="002E0B74"/>
    <w:rsid w:val="002E1176"/>
    <w:rsid w:val="002E16D5"/>
    <w:rsid w:val="002E1A57"/>
    <w:rsid w:val="002E1A67"/>
    <w:rsid w:val="002E2073"/>
    <w:rsid w:val="002E2260"/>
    <w:rsid w:val="002E2467"/>
    <w:rsid w:val="002E2472"/>
    <w:rsid w:val="002E2630"/>
    <w:rsid w:val="002E2B25"/>
    <w:rsid w:val="002E2D4F"/>
    <w:rsid w:val="002E32B0"/>
    <w:rsid w:val="002E37D2"/>
    <w:rsid w:val="002E3912"/>
    <w:rsid w:val="002E39F2"/>
    <w:rsid w:val="002E3B6C"/>
    <w:rsid w:val="002E3BBB"/>
    <w:rsid w:val="002E449D"/>
    <w:rsid w:val="002E4725"/>
    <w:rsid w:val="002E485F"/>
    <w:rsid w:val="002E5066"/>
    <w:rsid w:val="002E5398"/>
    <w:rsid w:val="002E56A1"/>
    <w:rsid w:val="002E56BC"/>
    <w:rsid w:val="002E5A89"/>
    <w:rsid w:val="002E5ECF"/>
    <w:rsid w:val="002E62FE"/>
    <w:rsid w:val="002E64FD"/>
    <w:rsid w:val="002E695B"/>
    <w:rsid w:val="002E6F5A"/>
    <w:rsid w:val="002E6FCE"/>
    <w:rsid w:val="002E704B"/>
    <w:rsid w:val="002E760E"/>
    <w:rsid w:val="002E76E7"/>
    <w:rsid w:val="002E772D"/>
    <w:rsid w:val="002E7773"/>
    <w:rsid w:val="002E7803"/>
    <w:rsid w:val="002E7B7C"/>
    <w:rsid w:val="002E7F67"/>
    <w:rsid w:val="002E7FE9"/>
    <w:rsid w:val="002F002B"/>
    <w:rsid w:val="002F0847"/>
    <w:rsid w:val="002F0BB4"/>
    <w:rsid w:val="002F0C10"/>
    <w:rsid w:val="002F147F"/>
    <w:rsid w:val="002F188A"/>
    <w:rsid w:val="002F25C1"/>
    <w:rsid w:val="002F29A8"/>
    <w:rsid w:val="002F3412"/>
    <w:rsid w:val="002F373A"/>
    <w:rsid w:val="002F37D9"/>
    <w:rsid w:val="002F3844"/>
    <w:rsid w:val="002F3901"/>
    <w:rsid w:val="002F3979"/>
    <w:rsid w:val="002F397D"/>
    <w:rsid w:val="002F3CD5"/>
    <w:rsid w:val="002F4B7F"/>
    <w:rsid w:val="002F4E6F"/>
    <w:rsid w:val="002F5684"/>
    <w:rsid w:val="002F5FBD"/>
    <w:rsid w:val="002F64CF"/>
    <w:rsid w:val="002F6663"/>
    <w:rsid w:val="002F709F"/>
    <w:rsid w:val="002F726A"/>
    <w:rsid w:val="003005A8"/>
    <w:rsid w:val="003007D2"/>
    <w:rsid w:val="00300885"/>
    <w:rsid w:val="00300E3F"/>
    <w:rsid w:val="00301307"/>
    <w:rsid w:val="00301463"/>
    <w:rsid w:val="003015A8"/>
    <w:rsid w:val="00301885"/>
    <w:rsid w:val="0030299E"/>
    <w:rsid w:val="00302A00"/>
    <w:rsid w:val="00302A3F"/>
    <w:rsid w:val="00302CAD"/>
    <w:rsid w:val="00302D5D"/>
    <w:rsid w:val="00303685"/>
    <w:rsid w:val="00303717"/>
    <w:rsid w:val="00303892"/>
    <w:rsid w:val="00303910"/>
    <w:rsid w:val="00304014"/>
    <w:rsid w:val="0030410E"/>
    <w:rsid w:val="003043AB"/>
    <w:rsid w:val="00304501"/>
    <w:rsid w:val="003047FB"/>
    <w:rsid w:val="00304EF1"/>
    <w:rsid w:val="00305179"/>
    <w:rsid w:val="0030525D"/>
    <w:rsid w:val="00305547"/>
    <w:rsid w:val="003057FE"/>
    <w:rsid w:val="00305E12"/>
    <w:rsid w:val="00305EBC"/>
    <w:rsid w:val="00306CA0"/>
    <w:rsid w:val="00306DD8"/>
    <w:rsid w:val="00307110"/>
    <w:rsid w:val="00307562"/>
    <w:rsid w:val="003075A6"/>
    <w:rsid w:val="003078F7"/>
    <w:rsid w:val="00307BC2"/>
    <w:rsid w:val="00307C29"/>
    <w:rsid w:val="00310011"/>
    <w:rsid w:val="00310B18"/>
    <w:rsid w:val="00310CC3"/>
    <w:rsid w:val="0031172F"/>
    <w:rsid w:val="003123AB"/>
    <w:rsid w:val="00312500"/>
    <w:rsid w:val="003138BF"/>
    <w:rsid w:val="00313917"/>
    <w:rsid w:val="003145BC"/>
    <w:rsid w:val="00314CA2"/>
    <w:rsid w:val="00315449"/>
    <w:rsid w:val="003156AE"/>
    <w:rsid w:val="00315BB0"/>
    <w:rsid w:val="00315D62"/>
    <w:rsid w:val="00315E1F"/>
    <w:rsid w:val="00315FE3"/>
    <w:rsid w:val="0031623E"/>
    <w:rsid w:val="0031679F"/>
    <w:rsid w:val="00316B0E"/>
    <w:rsid w:val="00316C8E"/>
    <w:rsid w:val="00316DCD"/>
    <w:rsid w:val="00316E02"/>
    <w:rsid w:val="00317830"/>
    <w:rsid w:val="003178CA"/>
    <w:rsid w:val="00317B1D"/>
    <w:rsid w:val="00317C97"/>
    <w:rsid w:val="00320118"/>
    <w:rsid w:val="00320472"/>
    <w:rsid w:val="00320642"/>
    <w:rsid w:val="00320CFC"/>
    <w:rsid w:val="00321145"/>
    <w:rsid w:val="0032128A"/>
    <w:rsid w:val="00321688"/>
    <w:rsid w:val="003216F5"/>
    <w:rsid w:val="00321780"/>
    <w:rsid w:val="00321C08"/>
    <w:rsid w:val="0032207F"/>
    <w:rsid w:val="00322096"/>
    <w:rsid w:val="00322C68"/>
    <w:rsid w:val="00323287"/>
    <w:rsid w:val="003234E7"/>
    <w:rsid w:val="00323696"/>
    <w:rsid w:val="00323934"/>
    <w:rsid w:val="00323978"/>
    <w:rsid w:val="00323ACA"/>
    <w:rsid w:val="00323EC8"/>
    <w:rsid w:val="0032421E"/>
    <w:rsid w:val="0032430D"/>
    <w:rsid w:val="003243E4"/>
    <w:rsid w:val="0032488E"/>
    <w:rsid w:val="00324A1B"/>
    <w:rsid w:val="00324B2B"/>
    <w:rsid w:val="00324DA6"/>
    <w:rsid w:val="00325399"/>
    <w:rsid w:val="003254FD"/>
    <w:rsid w:val="003256AF"/>
    <w:rsid w:val="00325BA7"/>
    <w:rsid w:val="00325C68"/>
    <w:rsid w:val="00326017"/>
    <w:rsid w:val="0032627A"/>
    <w:rsid w:val="0032647C"/>
    <w:rsid w:val="003265D5"/>
    <w:rsid w:val="0032678D"/>
    <w:rsid w:val="0032698A"/>
    <w:rsid w:val="00326C5D"/>
    <w:rsid w:val="0032710B"/>
    <w:rsid w:val="00327317"/>
    <w:rsid w:val="0032784E"/>
    <w:rsid w:val="0032792C"/>
    <w:rsid w:val="00327FAC"/>
    <w:rsid w:val="00330907"/>
    <w:rsid w:val="00330DE8"/>
    <w:rsid w:val="00330E7F"/>
    <w:rsid w:val="00330F89"/>
    <w:rsid w:val="00331102"/>
    <w:rsid w:val="00331399"/>
    <w:rsid w:val="003317AA"/>
    <w:rsid w:val="00331821"/>
    <w:rsid w:val="003319E8"/>
    <w:rsid w:val="00331BC0"/>
    <w:rsid w:val="0033212F"/>
    <w:rsid w:val="003321B4"/>
    <w:rsid w:val="003322ED"/>
    <w:rsid w:val="003322F5"/>
    <w:rsid w:val="00332974"/>
    <w:rsid w:val="00332BE7"/>
    <w:rsid w:val="00332C45"/>
    <w:rsid w:val="003335EE"/>
    <w:rsid w:val="00333A36"/>
    <w:rsid w:val="00333AEC"/>
    <w:rsid w:val="00333F24"/>
    <w:rsid w:val="0033444D"/>
    <w:rsid w:val="00334516"/>
    <w:rsid w:val="00334A10"/>
    <w:rsid w:val="00334B4E"/>
    <w:rsid w:val="003350CC"/>
    <w:rsid w:val="003357D3"/>
    <w:rsid w:val="00335A5A"/>
    <w:rsid w:val="003367CD"/>
    <w:rsid w:val="00336C6B"/>
    <w:rsid w:val="00336F0F"/>
    <w:rsid w:val="00337070"/>
    <w:rsid w:val="003370E2"/>
    <w:rsid w:val="00337478"/>
    <w:rsid w:val="00337D8C"/>
    <w:rsid w:val="00340108"/>
    <w:rsid w:val="0034021A"/>
    <w:rsid w:val="0034114B"/>
    <w:rsid w:val="0034142E"/>
    <w:rsid w:val="003414DF"/>
    <w:rsid w:val="00341612"/>
    <w:rsid w:val="0034164E"/>
    <w:rsid w:val="003416A0"/>
    <w:rsid w:val="00341883"/>
    <w:rsid w:val="0034197A"/>
    <w:rsid w:val="00341C09"/>
    <w:rsid w:val="00341D66"/>
    <w:rsid w:val="00342255"/>
    <w:rsid w:val="003428D9"/>
    <w:rsid w:val="00342A38"/>
    <w:rsid w:val="00343268"/>
    <w:rsid w:val="003432D1"/>
    <w:rsid w:val="00343343"/>
    <w:rsid w:val="00343441"/>
    <w:rsid w:val="003434DA"/>
    <w:rsid w:val="00343ACC"/>
    <w:rsid w:val="00343C30"/>
    <w:rsid w:val="0034427A"/>
    <w:rsid w:val="003444A6"/>
    <w:rsid w:val="003444F3"/>
    <w:rsid w:val="003446F3"/>
    <w:rsid w:val="003448AF"/>
    <w:rsid w:val="003448D7"/>
    <w:rsid w:val="00344F34"/>
    <w:rsid w:val="00345179"/>
    <w:rsid w:val="003452F1"/>
    <w:rsid w:val="003453A8"/>
    <w:rsid w:val="00345986"/>
    <w:rsid w:val="003462FD"/>
    <w:rsid w:val="0034630C"/>
    <w:rsid w:val="00346456"/>
    <w:rsid w:val="003465D1"/>
    <w:rsid w:val="0034698D"/>
    <w:rsid w:val="00346A62"/>
    <w:rsid w:val="00346A93"/>
    <w:rsid w:val="00346B4C"/>
    <w:rsid w:val="00346D8C"/>
    <w:rsid w:val="00347000"/>
    <w:rsid w:val="00347953"/>
    <w:rsid w:val="0035070B"/>
    <w:rsid w:val="00350ADF"/>
    <w:rsid w:val="00350BCE"/>
    <w:rsid w:val="00350EC8"/>
    <w:rsid w:val="00351019"/>
    <w:rsid w:val="00351403"/>
    <w:rsid w:val="003514C8"/>
    <w:rsid w:val="0035161D"/>
    <w:rsid w:val="00351D98"/>
    <w:rsid w:val="003521A2"/>
    <w:rsid w:val="00352324"/>
    <w:rsid w:val="0035282D"/>
    <w:rsid w:val="00352B34"/>
    <w:rsid w:val="00352BF9"/>
    <w:rsid w:val="00352CF9"/>
    <w:rsid w:val="00352F71"/>
    <w:rsid w:val="00352FAA"/>
    <w:rsid w:val="00354623"/>
    <w:rsid w:val="00354E73"/>
    <w:rsid w:val="003551E8"/>
    <w:rsid w:val="003556C4"/>
    <w:rsid w:val="003557BC"/>
    <w:rsid w:val="00356C05"/>
    <w:rsid w:val="00356DE7"/>
    <w:rsid w:val="00356FAA"/>
    <w:rsid w:val="00357297"/>
    <w:rsid w:val="00357321"/>
    <w:rsid w:val="003574D8"/>
    <w:rsid w:val="003579F3"/>
    <w:rsid w:val="00357C9C"/>
    <w:rsid w:val="00360270"/>
    <w:rsid w:val="003606CF"/>
    <w:rsid w:val="003609E2"/>
    <w:rsid w:val="00360A22"/>
    <w:rsid w:val="00360D66"/>
    <w:rsid w:val="00361085"/>
    <w:rsid w:val="00361254"/>
    <w:rsid w:val="0036129C"/>
    <w:rsid w:val="003613E3"/>
    <w:rsid w:val="0036144C"/>
    <w:rsid w:val="00361E84"/>
    <w:rsid w:val="00361EE5"/>
    <w:rsid w:val="00361F27"/>
    <w:rsid w:val="00361F9F"/>
    <w:rsid w:val="003624AB"/>
    <w:rsid w:val="00362852"/>
    <w:rsid w:val="00362872"/>
    <w:rsid w:val="00363359"/>
    <w:rsid w:val="003633F3"/>
    <w:rsid w:val="003639FF"/>
    <w:rsid w:val="00363D5F"/>
    <w:rsid w:val="00363FC4"/>
    <w:rsid w:val="003641FE"/>
    <w:rsid w:val="00364494"/>
    <w:rsid w:val="00364498"/>
    <w:rsid w:val="003648A5"/>
    <w:rsid w:val="00364B46"/>
    <w:rsid w:val="00364C97"/>
    <w:rsid w:val="00364EDF"/>
    <w:rsid w:val="00365350"/>
    <w:rsid w:val="003658B6"/>
    <w:rsid w:val="00365BC5"/>
    <w:rsid w:val="00365D72"/>
    <w:rsid w:val="0036600E"/>
    <w:rsid w:val="0036653D"/>
    <w:rsid w:val="003665FB"/>
    <w:rsid w:val="0036672C"/>
    <w:rsid w:val="00366DE9"/>
    <w:rsid w:val="00366FF4"/>
    <w:rsid w:val="00367AE5"/>
    <w:rsid w:val="00367B4E"/>
    <w:rsid w:val="00367C1C"/>
    <w:rsid w:val="00367DDC"/>
    <w:rsid w:val="0036B75F"/>
    <w:rsid w:val="00370102"/>
    <w:rsid w:val="003703F2"/>
    <w:rsid w:val="00370802"/>
    <w:rsid w:val="00370852"/>
    <w:rsid w:val="00371266"/>
    <w:rsid w:val="0037177D"/>
    <w:rsid w:val="003717B8"/>
    <w:rsid w:val="00371D7E"/>
    <w:rsid w:val="00371F3B"/>
    <w:rsid w:val="00372276"/>
    <w:rsid w:val="0037251C"/>
    <w:rsid w:val="003727A9"/>
    <w:rsid w:val="00372BFE"/>
    <w:rsid w:val="00372D86"/>
    <w:rsid w:val="00372E61"/>
    <w:rsid w:val="00372E65"/>
    <w:rsid w:val="00373874"/>
    <w:rsid w:val="00373ABF"/>
    <w:rsid w:val="00373DED"/>
    <w:rsid w:val="00374164"/>
    <w:rsid w:val="00374575"/>
    <w:rsid w:val="003747EC"/>
    <w:rsid w:val="003749F7"/>
    <w:rsid w:val="00375B8D"/>
    <w:rsid w:val="00375BFA"/>
    <w:rsid w:val="00376467"/>
    <w:rsid w:val="00376492"/>
    <w:rsid w:val="0037654E"/>
    <w:rsid w:val="003765C3"/>
    <w:rsid w:val="003768D0"/>
    <w:rsid w:val="00376AD5"/>
    <w:rsid w:val="00376BAE"/>
    <w:rsid w:val="00376CF2"/>
    <w:rsid w:val="0037707D"/>
    <w:rsid w:val="0037735B"/>
    <w:rsid w:val="00377410"/>
    <w:rsid w:val="0037786F"/>
    <w:rsid w:val="00377B3B"/>
    <w:rsid w:val="00377BF9"/>
    <w:rsid w:val="00377E08"/>
    <w:rsid w:val="00380035"/>
    <w:rsid w:val="0038025F"/>
    <w:rsid w:val="003806F2"/>
    <w:rsid w:val="00380963"/>
    <w:rsid w:val="00380B44"/>
    <w:rsid w:val="00380C71"/>
    <w:rsid w:val="00381188"/>
    <w:rsid w:val="003811F4"/>
    <w:rsid w:val="003815D3"/>
    <w:rsid w:val="003815D8"/>
    <w:rsid w:val="00381741"/>
    <w:rsid w:val="0038174D"/>
    <w:rsid w:val="00381DCB"/>
    <w:rsid w:val="00381E8A"/>
    <w:rsid w:val="00381F57"/>
    <w:rsid w:val="00382198"/>
    <w:rsid w:val="003821F4"/>
    <w:rsid w:val="00382933"/>
    <w:rsid w:val="00382B12"/>
    <w:rsid w:val="003831AA"/>
    <w:rsid w:val="003831C7"/>
    <w:rsid w:val="0038332D"/>
    <w:rsid w:val="0038338C"/>
    <w:rsid w:val="00383971"/>
    <w:rsid w:val="00383983"/>
    <w:rsid w:val="00383A4E"/>
    <w:rsid w:val="00384080"/>
    <w:rsid w:val="00384389"/>
    <w:rsid w:val="00384742"/>
    <w:rsid w:val="00384795"/>
    <w:rsid w:val="00384CA5"/>
    <w:rsid w:val="00384DED"/>
    <w:rsid w:val="00384F0C"/>
    <w:rsid w:val="00384FFA"/>
    <w:rsid w:val="003855BA"/>
    <w:rsid w:val="00385BEB"/>
    <w:rsid w:val="00385F49"/>
    <w:rsid w:val="003860A2"/>
    <w:rsid w:val="0038610A"/>
    <w:rsid w:val="0038624E"/>
    <w:rsid w:val="003863EB"/>
    <w:rsid w:val="0038657A"/>
    <w:rsid w:val="00386B96"/>
    <w:rsid w:val="00387675"/>
    <w:rsid w:val="00390377"/>
    <w:rsid w:val="003905AC"/>
    <w:rsid w:val="0039076C"/>
    <w:rsid w:val="003907FC"/>
    <w:rsid w:val="00390E41"/>
    <w:rsid w:val="00391806"/>
    <w:rsid w:val="00391ADD"/>
    <w:rsid w:val="00391B1F"/>
    <w:rsid w:val="00391B31"/>
    <w:rsid w:val="00391CAA"/>
    <w:rsid w:val="003928BC"/>
    <w:rsid w:val="00392B57"/>
    <w:rsid w:val="003933C1"/>
    <w:rsid w:val="0039351F"/>
    <w:rsid w:val="00393615"/>
    <w:rsid w:val="00393827"/>
    <w:rsid w:val="00393846"/>
    <w:rsid w:val="00393B44"/>
    <w:rsid w:val="00394009"/>
    <w:rsid w:val="00395161"/>
    <w:rsid w:val="0039629A"/>
    <w:rsid w:val="00396465"/>
    <w:rsid w:val="00396F6E"/>
    <w:rsid w:val="0039750E"/>
    <w:rsid w:val="003A0204"/>
    <w:rsid w:val="003A059A"/>
    <w:rsid w:val="003A0658"/>
    <w:rsid w:val="003A08A2"/>
    <w:rsid w:val="003A0AC4"/>
    <w:rsid w:val="003A0C15"/>
    <w:rsid w:val="003A11BC"/>
    <w:rsid w:val="003A13A4"/>
    <w:rsid w:val="003A1653"/>
    <w:rsid w:val="003A1925"/>
    <w:rsid w:val="003A1ED8"/>
    <w:rsid w:val="003A1F59"/>
    <w:rsid w:val="003A2059"/>
    <w:rsid w:val="003A21ED"/>
    <w:rsid w:val="003A22FF"/>
    <w:rsid w:val="003A2536"/>
    <w:rsid w:val="003A27C1"/>
    <w:rsid w:val="003A2A70"/>
    <w:rsid w:val="003A342B"/>
    <w:rsid w:val="003A378E"/>
    <w:rsid w:val="003A3839"/>
    <w:rsid w:val="003A38B4"/>
    <w:rsid w:val="003A38F8"/>
    <w:rsid w:val="003A3A89"/>
    <w:rsid w:val="003A40F7"/>
    <w:rsid w:val="003A4945"/>
    <w:rsid w:val="003A4EC5"/>
    <w:rsid w:val="003A53D1"/>
    <w:rsid w:val="003A541E"/>
    <w:rsid w:val="003A5F41"/>
    <w:rsid w:val="003A5F42"/>
    <w:rsid w:val="003A5FCC"/>
    <w:rsid w:val="003A623E"/>
    <w:rsid w:val="003A6314"/>
    <w:rsid w:val="003A6318"/>
    <w:rsid w:val="003A6745"/>
    <w:rsid w:val="003A67CC"/>
    <w:rsid w:val="003A6A7D"/>
    <w:rsid w:val="003A6B82"/>
    <w:rsid w:val="003A7617"/>
    <w:rsid w:val="003A7AF4"/>
    <w:rsid w:val="003B020F"/>
    <w:rsid w:val="003B0260"/>
    <w:rsid w:val="003B0349"/>
    <w:rsid w:val="003B0C4A"/>
    <w:rsid w:val="003B142F"/>
    <w:rsid w:val="003B1721"/>
    <w:rsid w:val="003B18BE"/>
    <w:rsid w:val="003B196E"/>
    <w:rsid w:val="003B1B34"/>
    <w:rsid w:val="003B1C5C"/>
    <w:rsid w:val="003B2199"/>
    <w:rsid w:val="003B2547"/>
    <w:rsid w:val="003B2904"/>
    <w:rsid w:val="003B2C87"/>
    <w:rsid w:val="003B2CD9"/>
    <w:rsid w:val="003B30BB"/>
    <w:rsid w:val="003B3B15"/>
    <w:rsid w:val="003B48A2"/>
    <w:rsid w:val="003B4A29"/>
    <w:rsid w:val="003B4BA3"/>
    <w:rsid w:val="003B4FE1"/>
    <w:rsid w:val="003B50B2"/>
    <w:rsid w:val="003B5C9E"/>
    <w:rsid w:val="003B6013"/>
    <w:rsid w:val="003B6128"/>
    <w:rsid w:val="003B6831"/>
    <w:rsid w:val="003B6ED9"/>
    <w:rsid w:val="003B6F8A"/>
    <w:rsid w:val="003B7412"/>
    <w:rsid w:val="003B7B1C"/>
    <w:rsid w:val="003C049A"/>
    <w:rsid w:val="003C04A5"/>
    <w:rsid w:val="003C0834"/>
    <w:rsid w:val="003C0C08"/>
    <w:rsid w:val="003C125F"/>
    <w:rsid w:val="003C1B52"/>
    <w:rsid w:val="003C1B5F"/>
    <w:rsid w:val="003C1D61"/>
    <w:rsid w:val="003C1DAB"/>
    <w:rsid w:val="003C1DC4"/>
    <w:rsid w:val="003C1F47"/>
    <w:rsid w:val="003C2033"/>
    <w:rsid w:val="003C20C7"/>
    <w:rsid w:val="003C2429"/>
    <w:rsid w:val="003C268A"/>
    <w:rsid w:val="003C2797"/>
    <w:rsid w:val="003C27E1"/>
    <w:rsid w:val="003C2804"/>
    <w:rsid w:val="003C28EB"/>
    <w:rsid w:val="003C2B1C"/>
    <w:rsid w:val="003C2E83"/>
    <w:rsid w:val="003C34C6"/>
    <w:rsid w:val="003C3B40"/>
    <w:rsid w:val="003C3B4F"/>
    <w:rsid w:val="003C43BB"/>
    <w:rsid w:val="003C44B7"/>
    <w:rsid w:val="003C45FA"/>
    <w:rsid w:val="003C4BDD"/>
    <w:rsid w:val="003C549C"/>
    <w:rsid w:val="003C5C38"/>
    <w:rsid w:val="003C6359"/>
    <w:rsid w:val="003C67A8"/>
    <w:rsid w:val="003C6C9A"/>
    <w:rsid w:val="003C6E08"/>
    <w:rsid w:val="003C7378"/>
    <w:rsid w:val="003C73E7"/>
    <w:rsid w:val="003C773B"/>
    <w:rsid w:val="003C7762"/>
    <w:rsid w:val="003C7D9F"/>
    <w:rsid w:val="003C7F48"/>
    <w:rsid w:val="003D0363"/>
    <w:rsid w:val="003D075C"/>
    <w:rsid w:val="003D080B"/>
    <w:rsid w:val="003D08B6"/>
    <w:rsid w:val="003D0BCC"/>
    <w:rsid w:val="003D0F0E"/>
    <w:rsid w:val="003D1012"/>
    <w:rsid w:val="003D107F"/>
    <w:rsid w:val="003D1220"/>
    <w:rsid w:val="003D147F"/>
    <w:rsid w:val="003D15BD"/>
    <w:rsid w:val="003D1C7D"/>
    <w:rsid w:val="003D1D69"/>
    <w:rsid w:val="003D1E14"/>
    <w:rsid w:val="003D1E8D"/>
    <w:rsid w:val="003D22FB"/>
    <w:rsid w:val="003D2674"/>
    <w:rsid w:val="003D292A"/>
    <w:rsid w:val="003D2B88"/>
    <w:rsid w:val="003D2CB3"/>
    <w:rsid w:val="003D31E6"/>
    <w:rsid w:val="003D3533"/>
    <w:rsid w:val="003D365B"/>
    <w:rsid w:val="003D392C"/>
    <w:rsid w:val="003D46CB"/>
    <w:rsid w:val="003D4707"/>
    <w:rsid w:val="003D47A3"/>
    <w:rsid w:val="003D4F13"/>
    <w:rsid w:val="003D52FB"/>
    <w:rsid w:val="003D5311"/>
    <w:rsid w:val="003D5347"/>
    <w:rsid w:val="003D5635"/>
    <w:rsid w:val="003D590C"/>
    <w:rsid w:val="003D63EC"/>
    <w:rsid w:val="003D6463"/>
    <w:rsid w:val="003D64AC"/>
    <w:rsid w:val="003D655F"/>
    <w:rsid w:val="003D6611"/>
    <w:rsid w:val="003D6898"/>
    <w:rsid w:val="003D6B2F"/>
    <w:rsid w:val="003D6BB8"/>
    <w:rsid w:val="003D6BC2"/>
    <w:rsid w:val="003D6C01"/>
    <w:rsid w:val="003D6E64"/>
    <w:rsid w:val="003D7582"/>
    <w:rsid w:val="003D7B8E"/>
    <w:rsid w:val="003D7F0D"/>
    <w:rsid w:val="003D7F4C"/>
    <w:rsid w:val="003D7F64"/>
    <w:rsid w:val="003D7F74"/>
    <w:rsid w:val="003E04CD"/>
    <w:rsid w:val="003E04E6"/>
    <w:rsid w:val="003E06BD"/>
    <w:rsid w:val="003E0AD6"/>
    <w:rsid w:val="003E10B0"/>
    <w:rsid w:val="003E1392"/>
    <w:rsid w:val="003E13DB"/>
    <w:rsid w:val="003E14B2"/>
    <w:rsid w:val="003E1A3E"/>
    <w:rsid w:val="003E1D10"/>
    <w:rsid w:val="003E222A"/>
    <w:rsid w:val="003E22FF"/>
    <w:rsid w:val="003E2579"/>
    <w:rsid w:val="003E267B"/>
    <w:rsid w:val="003E279B"/>
    <w:rsid w:val="003E29ED"/>
    <w:rsid w:val="003E3108"/>
    <w:rsid w:val="003E318B"/>
    <w:rsid w:val="003E33A2"/>
    <w:rsid w:val="003E3B6D"/>
    <w:rsid w:val="003E4253"/>
    <w:rsid w:val="003E425A"/>
    <w:rsid w:val="003E45FE"/>
    <w:rsid w:val="003E49FC"/>
    <w:rsid w:val="003E4A6F"/>
    <w:rsid w:val="003E4C40"/>
    <w:rsid w:val="003E502D"/>
    <w:rsid w:val="003E5637"/>
    <w:rsid w:val="003E5C95"/>
    <w:rsid w:val="003E5F28"/>
    <w:rsid w:val="003E74E6"/>
    <w:rsid w:val="003E74F5"/>
    <w:rsid w:val="003E7707"/>
    <w:rsid w:val="003E7730"/>
    <w:rsid w:val="003E78B2"/>
    <w:rsid w:val="003E78E1"/>
    <w:rsid w:val="003E7C5B"/>
    <w:rsid w:val="003E7DE0"/>
    <w:rsid w:val="003E7F28"/>
    <w:rsid w:val="003F0178"/>
    <w:rsid w:val="003F01EE"/>
    <w:rsid w:val="003F128C"/>
    <w:rsid w:val="003F1A35"/>
    <w:rsid w:val="003F2543"/>
    <w:rsid w:val="003F25CE"/>
    <w:rsid w:val="003F35D3"/>
    <w:rsid w:val="003F3C43"/>
    <w:rsid w:val="003F401B"/>
    <w:rsid w:val="003F406C"/>
    <w:rsid w:val="003F40BF"/>
    <w:rsid w:val="003F4230"/>
    <w:rsid w:val="003F47D7"/>
    <w:rsid w:val="003F4A4D"/>
    <w:rsid w:val="003F4A61"/>
    <w:rsid w:val="003F4D03"/>
    <w:rsid w:val="003F4FAF"/>
    <w:rsid w:val="003F560C"/>
    <w:rsid w:val="003F5AF9"/>
    <w:rsid w:val="003F5BD4"/>
    <w:rsid w:val="003F5C70"/>
    <w:rsid w:val="003F5D95"/>
    <w:rsid w:val="003F5EE8"/>
    <w:rsid w:val="003F65CB"/>
    <w:rsid w:val="003F67F2"/>
    <w:rsid w:val="003F7345"/>
    <w:rsid w:val="003F7564"/>
    <w:rsid w:val="003F799E"/>
    <w:rsid w:val="003F7B5F"/>
    <w:rsid w:val="003F7DD0"/>
    <w:rsid w:val="004002CB"/>
    <w:rsid w:val="00400744"/>
    <w:rsid w:val="00400A63"/>
    <w:rsid w:val="004018E6"/>
    <w:rsid w:val="004020D8"/>
    <w:rsid w:val="004026C1"/>
    <w:rsid w:val="00402942"/>
    <w:rsid w:val="00402D57"/>
    <w:rsid w:val="00402E26"/>
    <w:rsid w:val="00402F03"/>
    <w:rsid w:val="004030B2"/>
    <w:rsid w:val="004030DA"/>
    <w:rsid w:val="00403536"/>
    <w:rsid w:val="00403D67"/>
    <w:rsid w:val="004044A0"/>
    <w:rsid w:val="00404B96"/>
    <w:rsid w:val="00404FED"/>
    <w:rsid w:val="0040516D"/>
    <w:rsid w:val="0040540B"/>
    <w:rsid w:val="0040540F"/>
    <w:rsid w:val="00405775"/>
    <w:rsid w:val="004058FF"/>
    <w:rsid w:val="0040620C"/>
    <w:rsid w:val="0040622A"/>
    <w:rsid w:val="00406236"/>
    <w:rsid w:val="0040646A"/>
    <w:rsid w:val="00406CBB"/>
    <w:rsid w:val="00406F66"/>
    <w:rsid w:val="004070DF"/>
    <w:rsid w:val="00407248"/>
    <w:rsid w:val="00407462"/>
    <w:rsid w:val="0040760A"/>
    <w:rsid w:val="004078D0"/>
    <w:rsid w:val="00407E85"/>
    <w:rsid w:val="0041037D"/>
    <w:rsid w:val="0041066A"/>
    <w:rsid w:val="00410712"/>
    <w:rsid w:val="004108BC"/>
    <w:rsid w:val="00410E33"/>
    <w:rsid w:val="0041160A"/>
    <w:rsid w:val="00412389"/>
    <w:rsid w:val="00412470"/>
    <w:rsid w:val="004125BB"/>
    <w:rsid w:val="00412622"/>
    <w:rsid w:val="00412BA8"/>
    <w:rsid w:val="00412D2C"/>
    <w:rsid w:val="00412E12"/>
    <w:rsid w:val="0041390A"/>
    <w:rsid w:val="00413D37"/>
    <w:rsid w:val="0041482C"/>
    <w:rsid w:val="00414D7B"/>
    <w:rsid w:val="0041506E"/>
    <w:rsid w:val="0041580B"/>
    <w:rsid w:val="00415D47"/>
    <w:rsid w:val="00415FC2"/>
    <w:rsid w:val="0041600F"/>
    <w:rsid w:val="00416337"/>
    <w:rsid w:val="00416572"/>
    <w:rsid w:val="0041697C"/>
    <w:rsid w:val="00416DB4"/>
    <w:rsid w:val="0041706B"/>
    <w:rsid w:val="0041725C"/>
    <w:rsid w:val="004172CB"/>
    <w:rsid w:val="004177BB"/>
    <w:rsid w:val="0041799F"/>
    <w:rsid w:val="004179A4"/>
    <w:rsid w:val="00417A78"/>
    <w:rsid w:val="00417D6E"/>
    <w:rsid w:val="00420205"/>
    <w:rsid w:val="0042079E"/>
    <w:rsid w:val="00420955"/>
    <w:rsid w:val="00420BC5"/>
    <w:rsid w:val="00420C81"/>
    <w:rsid w:val="004211D6"/>
    <w:rsid w:val="004212FE"/>
    <w:rsid w:val="00421337"/>
    <w:rsid w:val="004213EE"/>
    <w:rsid w:val="00421694"/>
    <w:rsid w:val="00421832"/>
    <w:rsid w:val="0042191E"/>
    <w:rsid w:val="004219BD"/>
    <w:rsid w:val="00421FB6"/>
    <w:rsid w:val="0042234B"/>
    <w:rsid w:val="004225C6"/>
    <w:rsid w:val="00422A59"/>
    <w:rsid w:val="00422E58"/>
    <w:rsid w:val="004232E0"/>
    <w:rsid w:val="0042347E"/>
    <w:rsid w:val="0042354C"/>
    <w:rsid w:val="004235BE"/>
    <w:rsid w:val="00423701"/>
    <w:rsid w:val="00423733"/>
    <w:rsid w:val="00423A71"/>
    <w:rsid w:val="0042422C"/>
    <w:rsid w:val="004242A2"/>
    <w:rsid w:val="00424324"/>
    <w:rsid w:val="00424D04"/>
    <w:rsid w:val="00424D87"/>
    <w:rsid w:val="0042525C"/>
    <w:rsid w:val="0042551E"/>
    <w:rsid w:val="00425FF5"/>
    <w:rsid w:val="00426153"/>
    <w:rsid w:val="00426860"/>
    <w:rsid w:val="00426A03"/>
    <w:rsid w:val="00426B6B"/>
    <w:rsid w:val="00426B80"/>
    <w:rsid w:val="00426EB4"/>
    <w:rsid w:val="00426ECA"/>
    <w:rsid w:val="004270D4"/>
    <w:rsid w:val="00427757"/>
    <w:rsid w:val="004278E8"/>
    <w:rsid w:val="00427AED"/>
    <w:rsid w:val="004307E3"/>
    <w:rsid w:val="00431886"/>
    <w:rsid w:val="00431A5E"/>
    <w:rsid w:val="00431C29"/>
    <w:rsid w:val="00431CA5"/>
    <w:rsid w:val="00431DDA"/>
    <w:rsid w:val="00432CE8"/>
    <w:rsid w:val="0043338A"/>
    <w:rsid w:val="0043364E"/>
    <w:rsid w:val="00433811"/>
    <w:rsid w:val="00433918"/>
    <w:rsid w:val="00433D4D"/>
    <w:rsid w:val="004343A8"/>
    <w:rsid w:val="004343C5"/>
    <w:rsid w:val="004343F2"/>
    <w:rsid w:val="00434434"/>
    <w:rsid w:val="00434848"/>
    <w:rsid w:val="00434D20"/>
    <w:rsid w:val="004350D7"/>
    <w:rsid w:val="00435329"/>
    <w:rsid w:val="00435423"/>
    <w:rsid w:val="00435A58"/>
    <w:rsid w:val="00435DC7"/>
    <w:rsid w:val="00435E52"/>
    <w:rsid w:val="00436416"/>
    <w:rsid w:val="00436AB1"/>
    <w:rsid w:val="00436AD5"/>
    <w:rsid w:val="00436C25"/>
    <w:rsid w:val="00436D41"/>
    <w:rsid w:val="00437011"/>
    <w:rsid w:val="00437023"/>
    <w:rsid w:val="00437168"/>
    <w:rsid w:val="00437580"/>
    <w:rsid w:val="0043782B"/>
    <w:rsid w:val="00437902"/>
    <w:rsid w:val="00437B2C"/>
    <w:rsid w:val="00440243"/>
    <w:rsid w:val="00440591"/>
    <w:rsid w:val="00440A52"/>
    <w:rsid w:val="0044170C"/>
    <w:rsid w:val="004418A5"/>
    <w:rsid w:val="0044236C"/>
    <w:rsid w:val="004424D4"/>
    <w:rsid w:val="00442E71"/>
    <w:rsid w:val="00442F8B"/>
    <w:rsid w:val="0044333B"/>
    <w:rsid w:val="00443447"/>
    <w:rsid w:val="00443598"/>
    <w:rsid w:val="00443695"/>
    <w:rsid w:val="004438BA"/>
    <w:rsid w:val="00443C8F"/>
    <w:rsid w:val="00443E76"/>
    <w:rsid w:val="0044481E"/>
    <w:rsid w:val="00444D87"/>
    <w:rsid w:val="00444E95"/>
    <w:rsid w:val="00445131"/>
    <w:rsid w:val="00445332"/>
    <w:rsid w:val="004457CF"/>
    <w:rsid w:val="004458D8"/>
    <w:rsid w:val="004459A5"/>
    <w:rsid w:val="00445DC5"/>
    <w:rsid w:val="00446060"/>
    <w:rsid w:val="00446B00"/>
    <w:rsid w:val="00446F26"/>
    <w:rsid w:val="004473AC"/>
    <w:rsid w:val="004474C9"/>
    <w:rsid w:val="00447560"/>
    <w:rsid w:val="00447E8B"/>
    <w:rsid w:val="00450349"/>
    <w:rsid w:val="00450956"/>
    <w:rsid w:val="00450EE6"/>
    <w:rsid w:val="00450FEE"/>
    <w:rsid w:val="004510E4"/>
    <w:rsid w:val="00451145"/>
    <w:rsid w:val="0045145A"/>
    <w:rsid w:val="0045177B"/>
    <w:rsid w:val="0045191D"/>
    <w:rsid w:val="00451BDB"/>
    <w:rsid w:val="00451D0D"/>
    <w:rsid w:val="00452251"/>
    <w:rsid w:val="00452782"/>
    <w:rsid w:val="004528EA"/>
    <w:rsid w:val="00452AFA"/>
    <w:rsid w:val="00452BD0"/>
    <w:rsid w:val="00452F94"/>
    <w:rsid w:val="0045363A"/>
    <w:rsid w:val="004536A5"/>
    <w:rsid w:val="004538D6"/>
    <w:rsid w:val="00454254"/>
    <w:rsid w:val="00454891"/>
    <w:rsid w:val="00455087"/>
    <w:rsid w:val="0045531F"/>
    <w:rsid w:val="0045545F"/>
    <w:rsid w:val="0045597D"/>
    <w:rsid w:val="00455D35"/>
    <w:rsid w:val="00455DBB"/>
    <w:rsid w:val="004562CB"/>
    <w:rsid w:val="004562CF"/>
    <w:rsid w:val="004563CC"/>
    <w:rsid w:val="00456435"/>
    <w:rsid w:val="00456598"/>
    <w:rsid w:val="0045670B"/>
    <w:rsid w:val="00456B96"/>
    <w:rsid w:val="0045716E"/>
    <w:rsid w:val="00457594"/>
    <w:rsid w:val="00457981"/>
    <w:rsid w:val="004601F1"/>
    <w:rsid w:val="00460399"/>
    <w:rsid w:val="0046053D"/>
    <w:rsid w:val="004605E0"/>
    <w:rsid w:val="00460756"/>
    <w:rsid w:val="00460B7A"/>
    <w:rsid w:val="00460C07"/>
    <w:rsid w:val="004612E3"/>
    <w:rsid w:val="00461512"/>
    <w:rsid w:val="00461BE3"/>
    <w:rsid w:val="00461CA1"/>
    <w:rsid w:val="00461CD6"/>
    <w:rsid w:val="00461D5D"/>
    <w:rsid w:val="00461DBD"/>
    <w:rsid w:val="00461E16"/>
    <w:rsid w:val="0046221A"/>
    <w:rsid w:val="0046232B"/>
    <w:rsid w:val="004627A2"/>
    <w:rsid w:val="004627BE"/>
    <w:rsid w:val="004628AA"/>
    <w:rsid w:val="00462AED"/>
    <w:rsid w:val="00463352"/>
    <w:rsid w:val="00463377"/>
    <w:rsid w:val="004634CB"/>
    <w:rsid w:val="00463A38"/>
    <w:rsid w:val="00463C03"/>
    <w:rsid w:val="00464658"/>
    <w:rsid w:val="004649B3"/>
    <w:rsid w:val="00464AAC"/>
    <w:rsid w:val="00464B59"/>
    <w:rsid w:val="00464B73"/>
    <w:rsid w:val="00465286"/>
    <w:rsid w:val="00465A8F"/>
    <w:rsid w:val="0046618D"/>
    <w:rsid w:val="00466A71"/>
    <w:rsid w:val="00466AB0"/>
    <w:rsid w:val="00466AE5"/>
    <w:rsid w:val="00466CE8"/>
    <w:rsid w:val="004674CB"/>
    <w:rsid w:val="00467657"/>
    <w:rsid w:val="00467C0F"/>
    <w:rsid w:val="00467DBF"/>
    <w:rsid w:val="00470A04"/>
    <w:rsid w:val="00470C44"/>
    <w:rsid w:val="00471087"/>
    <w:rsid w:val="00471152"/>
    <w:rsid w:val="0047156A"/>
    <w:rsid w:val="004716A6"/>
    <w:rsid w:val="00471D4E"/>
    <w:rsid w:val="004726C4"/>
    <w:rsid w:val="00472ECD"/>
    <w:rsid w:val="00472FA0"/>
    <w:rsid w:val="00473112"/>
    <w:rsid w:val="00473391"/>
    <w:rsid w:val="0047346F"/>
    <w:rsid w:val="00473492"/>
    <w:rsid w:val="004737EC"/>
    <w:rsid w:val="00473A0F"/>
    <w:rsid w:val="00473E28"/>
    <w:rsid w:val="00474E00"/>
    <w:rsid w:val="00475010"/>
    <w:rsid w:val="0047506A"/>
    <w:rsid w:val="004750B0"/>
    <w:rsid w:val="004751F7"/>
    <w:rsid w:val="004751FA"/>
    <w:rsid w:val="004756C2"/>
    <w:rsid w:val="004756E3"/>
    <w:rsid w:val="00475900"/>
    <w:rsid w:val="00475AA5"/>
    <w:rsid w:val="00475C57"/>
    <w:rsid w:val="00475F17"/>
    <w:rsid w:val="004763D7"/>
    <w:rsid w:val="004767AF"/>
    <w:rsid w:val="00476947"/>
    <w:rsid w:val="004769D0"/>
    <w:rsid w:val="00476B43"/>
    <w:rsid w:val="00476B7F"/>
    <w:rsid w:val="004770AB"/>
    <w:rsid w:val="00477247"/>
    <w:rsid w:val="0047729C"/>
    <w:rsid w:val="00477369"/>
    <w:rsid w:val="00477831"/>
    <w:rsid w:val="00477943"/>
    <w:rsid w:val="00477982"/>
    <w:rsid w:val="00477C23"/>
    <w:rsid w:val="00477C8E"/>
    <w:rsid w:val="00477D3C"/>
    <w:rsid w:val="00480115"/>
    <w:rsid w:val="00480532"/>
    <w:rsid w:val="00480588"/>
    <w:rsid w:val="00480613"/>
    <w:rsid w:val="00480A07"/>
    <w:rsid w:val="00480EAE"/>
    <w:rsid w:val="0048105D"/>
    <w:rsid w:val="00481735"/>
    <w:rsid w:val="004818AD"/>
    <w:rsid w:val="00481B32"/>
    <w:rsid w:val="00481B75"/>
    <w:rsid w:val="00481ECE"/>
    <w:rsid w:val="004822B3"/>
    <w:rsid w:val="004825B7"/>
    <w:rsid w:val="00482FFB"/>
    <w:rsid w:val="00483961"/>
    <w:rsid w:val="00483CC9"/>
    <w:rsid w:val="00484090"/>
    <w:rsid w:val="00484D7B"/>
    <w:rsid w:val="00485116"/>
    <w:rsid w:val="0048524C"/>
    <w:rsid w:val="00485771"/>
    <w:rsid w:val="0048596D"/>
    <w:rsid w:val="00486119"/>
    <w:rsid w:val="00486BA0"/>
    <w:rsid w:val="00486C66"/>
    <w:rsid w:val="004874D7"/>
    <w:rsid w:val="00487A08"/>
    <w:rsid w:val="004902E8"/>
    <w:rsid w:val="004909F1"/>
    <w:rsid w:val="00490C51"/>
    <w:rsid w:val="00490FC8"/>
    <w:rsid w:val="004910A6"/>
    <w:rsid w:val="004910B8"/>
    <w:rsid w:val="00491141"/>
    <w:rsid w:val="0049183B"/>
    <w:rsid w:val="004919BD"/>
    <w:rsid w:val="004919D8"/>
    <w:rsid w:val="00491E53"/>
    <w:rsid w:val="00492293"/>
    <w:rsid w:val="0049265D"/>
    <w:rsid w:val="004929B8"/>
    <w:rsid w:val="00492ADD"/>
    <w:rsid w:val="00493515"/>
    <w:rsid w:val="00493BFA"/>
    <w:rsid w:val="00493EB5"/>
    <w:rsid w:val="00494212"/>
    <w:rsid w:val="0049456E"/>
    <w:rsid w:val="004946DE"/>
    <w:rsid w:val="00494782"/>
    <w:rsid w:val="0049489C"/>
    <w:rsid w:val="004948ED"/>
    <w:rsid w:val="00494BFF"/>
    <w:rsid w:val="00494F16"/>
    <w:rsid w:val="00495328"/>
    <w:rsid w:val="004956A4"/>
    <w:rsid w:val="00495867"/>
    <w:rsid w:val="00495CBD"/>
    <w:rsid w:val="00496CDC"/>
    <w:rsid w:val="00496F7F"/>
    <w:rsid w:val="00497182"/>
    <w:rsid w:val="004971C5"/>
    <w:rsid w:val="00497227"/>
    <w:rsid w:val="00497A44"/>
    <w:rsid w:val="00497CDF"/>
    <w:rsid w:val="004A00BF"/>
    <w:rsid w:val="004A00C5"/>
    <w:rsid w:val="004A04BB"/>
    <w:rsid w:val="004A0E19"/>
    <w:rsid w:val="004A12F4"/>
    <w:rsid w:val="004A1AA7"/>
    <w:rsid w:val="004A1D65"/>
    <w:rsid w:val="004A1E1F"/>
    <w:rsid w:val="004A2239"/>
    <w:rsid w:val="004A2831"/>
    <w:rsid w:val="004A295C"/>
    <w:rsid w:val="004A29B4"/>
    <w:rsid w:val="004A2A71"/>
    <w:rsid w:val="004A2DED"/>
    <w:rsid w:val="004A2FD8"/>
    <w:rsid w:val="004A3259"/>
    <w:rsid w:val="004A3E9C"/>
    <w:rsid w:val="004A3EB7"/>
    <w:rsid w:val="004A3FB0"/>
    <w:rsid w:val="004A4009"/>
    <w:rsid w:val="004A409E"/>
    <w:rsid w:val="004A47AD"/>
    <w:rsid w:val="004A4BCC"/>
    <w:rsid w:val="004A4EBC"/>
    <w:rsid w:val="004A5065"/>
    <w:rsid w:val="004A50DE"/>
    <w:rsid w:val="004A517B"/>
    <w:rsid w:val="004A51EF"/>
    <w:rsid w:val="004A553F"/>
    <w:rsid w:val="004A5546"/>
    <w:rsid w:val="004A558F"/>
    <w:rsid w:val="004A59E7"/>
    <w:rsid w:val="004A5ADB"/>
    <w:rsid w:val="004A5D15"/>
    <w:rsid w:val="004A6045"/>
    <w:rsid w:val="004A6534"/>
    <w:rsid w:val="004A6921"/>
    <w:rsid w:val="004A6EDD"/>
    <w:rsid w:val="004A7381"/>
    <w:rsid w:val="004A77CF"/>
    <w:rsid w:val="004A78A7"/>
    <w:rsid w:val="004A7902"/>
    <w:rsid w:val="004A7992"/>
    <w:rsid w:val="004A7C5A"/>
    <w:rsid w:val="004A7DAC"/>
    <w:rsid w:val="004A7EC0"/>
    <w:rsid w:val="004A7ED5"/>
    <w:rsid w:val="004A7F3B"/>
    <w:rsid w:val="004B0036"/>
    <w:rsid w:val="004B025A"/>
    <w:rsid w:val="004B02A0"/>
    <w:rsid w:val="004B034F"/>
    <w:rsid w:val="004B08BA"/>
    <w:rsid w:val="004B1126"/>
    <w:rsid w:val="004B1432"/>
    <w:rsid w:val="004B2152"/>
    <w:rsid w:val="004B21ED"/>
    <w:rsid w:val="004B24D7"/>
    <w:rsid w:val="004B29DA"/>
    <w:rsid w:val="004B2F26"/>
    <w:rsid w:val="004B2FD8"/>
    <w:rsid w:val="004B2FF5"/>
    <w:rsid w:val="004B32C0"/>
    <w:rsid w:val="004B3951"/>
    <w:rsid w:val="004B3C2D"/>
    <w:rsid w:val="004B3C3C"/>
    <w:rsid w:val="004B41F1"/>
    <w:rsid w:val="004B425E"/>
    <w:rsid w:val="004B4912"/>
    <w:rsid w:val="004B4E8F"/>
    <w:rsid w:val="004B5190"/>
    <w:rsid w:val="004B575B"/>
    <w:rsid w:val="004B5810"/>
    <w:rsid w:val="004B58F3"/>
    <w:rsid w:val="004B5BA7"/>
    <w:rsid w:val="004B5EBF"/>
    <w:rsid w:val="004B6365"/>
    <w:rsid w:val="004B642E"/>
    <w:rsid w:val="004B694D"/>
    <w:rsid w:val="004B6E53"/>
    <w:rsid w:val="004B712E"/>
    <w:rsid w:val="004B7188"/>
    <w:rsid w:val="004B72C1"/>
    <w:rsid w:val="004B79FB"/>
    <w:rsid w:val="004B7D46"/>
    <w:rsid w:val="004B7F89"/>
    <w:rsid w:val="004B7FAB"/>
    <w:rsid w:val="004C0571"/>
    <w:rsid w:val="004C10B6"/>
    <w:rsid w:val="004C14CC"/>
    <w:rsid w:val="004C1791"/>
    <w:rsid w:val="004C1967"/>
    <w:rsid w:val="004C1B7C"/>
    <w:rsid w:val="004C1F30"/>
    <w:rsid w:val="004C2592"/>
    <w:rsid w:val="004C2726"/>
    <w:rsid w:val="004C2840"/>
    <w:rsid w:val="004C2897"/>
    <w:rsid w:val="004C2906"/>
    <w:rsid w:val="004C2A78"/>
    <w:rsid w:val="004C2C24"/>
    <w:rsid w:val="004C319F"/>
    <w:rsid w:val="004C31F7"/>
    <w:rsid w:val="004C3496"/>
    <w:rsid w:val="004C3C14"/>
    <w:rsid w:val="004C3DAD"/>
    <w:rsid w:val="004C4458"/>
    <w:rsid w:val="004C4524"/>
    <w:rsid w:val="004C4611"/>
    <w:rsid w:val="004C4727"/>
    <w:rsid w:val="004C5655"/>
    <w:rsid w:val="004C58F7"/>
    <w:rsid w:val="004C643D"/>
    <w:rsid w:val="004C64CC"/>
    <w:rsid w:val="004C660E"/>
    <w:rsid w:val="004C66A3"/>
    <w:rsid w:val="004C68DE"/>
    <w:rsid w:val="004C6A04"/>
    <w:rsid w:val="004C6F8E"/>
    <w:rsid w:val="004C74DB"/>
    <w:rsid w:val="004C74DD"/>
    <w:rsid w:val="004C7874"/>
    <w:rsid w:val="004D0022"/>
    <w:rsid w:val="004D01A2"/>
    <w:rsid w:val="004D05C6"/>
    <w:rsid w:val="004D0664"/>
    <w:rsid w:val="004D0773"/>
    <w:rsid w:val="004D0988"/>
    <w:rsid w:val="004D1176"/>
    <w:rsid w:val="004D1520"/>
    <w:rsid w:val="004D159A"/>
    <w:rsid w:val="004D1824"/>
    <w:rsid w:val="004D2144"/>
    <w:rsid w:val="004D2307"/>
    <w:rsid w:val="004D2313"/>
    <w:rsid w:val="004D2665"/>
    <w:rsid w:val="004D27FF"/>
    <w:rsid w:val="004D2892"/>
    <w:rsid w:val="004D2982"/>
    <w:rsid w:val="004D2EF1"/>
    <w:rsid w:val="004D382B"/>
    <w:rsid w:val="004D3B5A"/>
    <w:rsid w:val="004D3D30"/>
    <w:rsid w:val="004D3E20"/>
    <w:rsid w:val="004D3E64"/>
    <w:rsid w:val="004D4221"/>
    <w:rsid w:val="004D4454"/>
    <w:rsid w:val="004D4BD0"/>
    <w:rsid w:val="004D4CBE"/>
    <w:rsid w:val="004D553B"/>
    <w:rsid w:val="004D5702"/>
    <w:rsid w:val="004D58B3"/>
    <w:rsid w:val="004D5962"/>
    <w:rsid w:val="004D5F14"/>
    <w:rsid w:val="004D609A"/>
    <w:rsid w:val="004D66FC"/>
    <w:rsid w:val="004D68EB"/>
    <w:rsid w:val="004D6AA3"/>
    <w:rsid w:val="004D6E2E"/>
    <w:rsid w:val="004D708F"/>
    <w:rsid w:val="004D75FC"/>
    <w:rsid w:val="004D7AAA"/>
    <w:rsid w:val="004D7D63"/>
    <w:rsid w:val="004E0157"/>
    <w:rsid w:val="004E0432"/>
    <w:rsid w:val="004E079A"/>
    <w:rsid w:val="004E0955"/>
    <w:rsid w:val="004E0C99"/>
    <w:rsid w:val="004E0E7D"/>
    <w:rsid w:val="004E1735"/>
    <w:rsid w:val="004E1BC5"/>
    <w:rsid w:val="004E1C4E"/>
    <w:rsid w:val="004E1E84"/>
    <w:rsid w:val="004E1FB8"/>
    <w:rsid w:val="004E2128"/>
    <w:rsid w:val="004E2449"/>
    <w:rsid w:val="004E245B"/>
    <w:rsid w:val="004E24B4"/>
    <w:rsid w:val="004E2AD2"/>
    <w:rsid w:val="004E2E92"/>
    <w:rsid w:val="004E34F1"/>
    <w:rsid w:val="004E35CA"/>
    <w:rsid w:val="004E440A"/>
    <w:rsid w:val="004E44B9"/>
    <w:rsid w:val="004E4565"/>
    <w:rsid w:val="004E4890"/>
    <w:rsid w:val="004E4AB5"/>
    <w:rsid w:val="004E4B77"/>
    <w:rsid w:val="004E535B"/>
    <w:rsid w:val="004E58AD"/>
    <w:rsid w:val="004E58B4"/>
    <w:rsid w:val="004E5A0F"/>
    <w:rsid w:val="004E5E69"/>
    <w:rsid w:val="004E6036"/>
    <w:rsid w:val="004E6896"/>
    <w:rsid w:val="004E6ADF"/>
    <w:rsid w:val="004E6D17"/>
    <w:rsid w:val="004E759B"/>
    <w:rsid w:val="004E7794"/>
    <w:rsid w:val="004E78D6"/>
    <w:rsid w:val="004E7DEA"/>
    <w:rsid w:val="004E7E63"/>
    <w:rsid w:val="004E7EDD"/>
    <w:rsid w:val="004F0445"/>
    <w:rsid w:val="004F07B2"/>
    <w:rsid w:val="004F0D99"/>
    <w:rsid w:val="004F0F50"/>
    <w:rsid w:val="004F102F"/>
    <w:rsid w:val="004F114D"/>
    <w:rsid w:val="004F1507"/>
    <w:rsid w:val="004F18C4"/>
    <w:rsid w:val="004F1F22"/>
    <w:rsid w:val="004F20FB"/>
    <w:rsid w:val="004F21AD"/>
    <w:rsid w:val="004F252A"/>
    <w:rsid w:val="004F296E"/>
    <w:rsid w:val="004F35B1"/>
    <w:rsid w:val="004F3B7C"/>
    <w:rsid w:val="004F3DA8"/>
    <w:rsid w:val="004F3E6C"/>
    <w:rsid w:val="004F3F78"/>
    <w:rsid w:val="004F4300"/>
    <w:rsid w:val="004F486F"/>
    <w:rsid w:val="004F4B1C"/>
    <w:rsid w:val="004F4B24"/>
    <w:rsid w:val="004F4B29"/>
    <w:rsid w:val="004F516D"/>
    <w:rsid w:val="004F55E1"/>
    <w:rsid w:val="004F5BEF"/>
    <w:rsid w:val="004F5F3B"/>
    <w:rsid w:val="004F6119"/>
    <w:rsid w:val="004F6222"/>
    <w:rsid w:val="004F691F"/>
    <w:rsid w:val="004F6B21"/>
    <w:rsid w:val="004F6BD4"/>
    <w:rsid w:val="004F6D3A"/>
    <w:rsid w:val="004F6ED2"/>
    <w:rsid w:val="004F729A"/>
    <w:rsid w:val="004F73F2"/>
    <w:rsid w:val="004F76C6"/>
    <w:rsid w:val="004F76FF"/>
    <w:rsid w:val="004F7A9A"/>
    <w:rsid w:val="004F7E10"/>
    <w:rsid w:val="004F7F79"/>
    <w:rsid w:val="00500671"/>
    <w:rsid w:val="005009C7"/>
    <w:rsid w:val="00500C56"/>
    <w:rsid w:val="00500D75"/>
    <w:rsid w:val="00501428"/>
    <w:rsid w:val="00501477"/>
    <w:rsid w:val="005015A8"/>
    <w:rsid w:val="00502153"/>
    <w:rsid w:val="00502364"/>
    <w:rsid w:val="00502441"/>
    <w:rsid w:val="005024B5"/>
    <w:rsid w:val="00502509"/>
    <w:rsid w:val="005025E2"/>
    <w:rsid w:val="005029AB"/>
    <w:rsid w:val="00502D18"/>
    <w:rsid w:val="00502EC3"/>
    <w:rsid w:val="005034CC"/>
    <w:rsid w:val="005037E6"/>
    <w:rsid w:val="005039B4"/>
    <w:rsid w:val="00503C82"/>
    <w:rsid w:val="00503CCD"/>
    <w:rsid w:val="00503E35"/>
    <w:rsid w:val="00504535"/>
    <w:rsid w:val="00504891"/>
    <w:rsid w:val="005049DB"/>
    <w:rsid w:val="00504A25"/>
    <w:rsid w:val="00504D16"/>
    <w:rsid w:val="00504D32"/>
    <w:rsid w:val="005051B4"/>
    <w:rsid w:val="005056C1"/>
    <w:rsid w:val="00505844"/>
    <w:rsid w:val="00505DEE"/>
    <w:rsid w:val="00505E0B"/>
    <w:rsid w:val="005062A9"/>
    <w:rsid w:val="00506483"/>
    <w:rsid w:val="005065F6"/>
    <w:rsid w:val="00506827"/>
    <w:rsid w:val="00506952"/>
    <w:rsid w:val="00506A16"/>
    <w:rsid w:val="00506AD5"/>
    <w:rsid w:val="00506AE3"/>
    <w:rsid w:val="00506B9B"/>
    <w:rsid w:val="00506F14"/>
    <w:rsid w:val="00507001"/>
    <w:rsid w:val="0050713A"/>
    <w:rsid w:val="0050717B"/>
    <w:rsid w:val="005073BE"/>
    <w:rsid w:val="00507647"/>
    <w:rsid w:val="00507748"/>
    <w:rsid w:val="005078CF"/>
    <w:rsid w:val="0051037B"/>
    <w:rsid w:val="00510606"/>
    <w:rsid w:val="00510A60"/>
    <w:rsid w:val="00511295"/>
    <w:rsid w:val="005114DE"/>
    <w:rsid w:val="005116B3"/>
    <w:rsid w:val="005117D4"/>
    <w:rsid w:val="00511986"/>
    <w:rsid w:val="00511BC4"/>
    <w:rsid w:val="00512330"/>
    <w:rsid w:val="0051236B"/>
    <w:rsid w:val="0051338C"/>
    <w:rsid w:val="0051394E"/>
    <w:rsid w:val="0051436C"/>
    <w:rsid w:val="00514745"/>
    <w:rsid w:val="005147FA"/>
    <w:rsid w:val="00514C44"/>
    <w:rsid w:val="0051518A"/>
    <w:rsid w:val="005151AA"/>
    <w:rsid w:val="005153DA"/>
    <w:rsid w:val="00515707"/>
    <w:rsid w:val="005157C9"/>
    <w:rsid w:val="00515E95"/>
    <w:rsid w:val="005164DB"/>
    <w:rsid w:val="00516A22"/>
    <w:rsid w:val="00516E42"/>
    <w:rsid w:val="0051720F"/>
    <w:rsid w:val="00517480"/>
    <w:rsid w:val="00517527"/>
    <w:rsid w:val="005176E2"/>
    <w:rsid w:val="0052031D"/>
    <w:rsid w:val="005212B7"/>
    <w:rsid w:val="00521A0B"/>
    <w:rsid w:val="00521D6D"/>
    <w:rsid w:val="00521F76"/>
    <w:rsid w:val="00522748"/>
    <w:rsid w:val="00522C16"/>
    <w:rsid w:val="00522EC7"/>
    <w:rsid w:val="0052326F"/>
    <w:rsid w:val="0052346B"/>
    <w:rsid w:val="0052365A"/>
    <w:rsid w:val="00523701"/>
    <w:rsid w:val="00523DEF"/>
    <w:rsid w:val="00523ECD"/>
    <w:rsid w:val="0052463E"/>
    <w:rsid w:val="00524780"/>
    <w:rsid w:val="005248F0"/>
    <w:rsid w:val="00524DBB"/>
    <w:rsid w:val="00525117"/>
    <w:rsid w:val="005251C0"/>
    <w:rsid w:val="0052548C"/>
    <w:rsid w:val="00525534"/>
    <w:rsid w:val="0052565A"/>
    <w:rsid w:val="00525714"/>
    <w:rsid w:val="0052573E"/>
    <w:rsid w:val="005257E5"/>
    <w:rsid w:val="005258FE"/>
    <w:rsid w:val="00525E26"/>
    <w:rsid w:val="00525EA2"/>
    <w:rsid w:val="00526115"/>
    <w:rsid w:val="0052624B"/>
    <w:rsid w:val="005267B2"/>
    <w:rsid w:val="0052687F"/>
    <w:rsid w:val="00526943"/>
    <w:rsid w:val="00526FCA"/>
    <w:rsid w:val="005276F9"/>
    <w:rsid w:val="005278E2"/>
    <w:rsid w:val="00527A09"/>
    <w:rsid w:val="00527E4C"/>
    <w:rsid w:val="00527EFE"/>
    <w:rsid w:val="00530209"/>
    <w:rsid w:val="0053041C"/>
    <w:rsid w:val="0053046E"/>
    <w:rsid w:val="005307F9"/>
    <w:rsid w:val="00530956"/>
    <w:rsid w:val="005309FC"/>
    <w:rsid w:val="00530B55"/>
    <w:rsid w:val="00530B74"/>
    <w:rsid w:val="00530C88"/>
    <w:rsid w:val="00530D11"/>
    <w:rsid w:val="00530D89"/>
    <w:rsid w:val="00530E03"/>
    <w:rsid w:val="00530F75"/>
    <w:rsid w:val="00531161"/>
    <w:rsid w:val="005315EE"/>
    <w:rsid w:val="00531BF5"/>
    <w:rsid w:val="00531C2C"/>
    <w:rsid w:val="005320AD"/>
    <w:rsid w:val="005322BB"/>
    <w:rsid w:val="00532343"/>
    <w:rsid w:val="005324A1"/>
    <w:rsid w:val="005325C4"/>
    <w:rsid w:val="005327CA"/>
    <w:rsid w:val="0053281D"/>
    <w:rsid w:val="00532BCF"/>
    <w:rsid w:val="00532DAA"/>
    <w:rsid w:val="00532F7E"/>
    <w:rsid w:val="0053300C"/>
    <w:rsid w:val="00533050"/>
    <w:rsid w:val="00533177"/>
    <w:rsid w:val="0053330B"/>
    <w:rsid w:val="005333E2"/>
    <w:rsid w:val="005338D0"/>
    <w:rsid w:val="00533B11"/>
    <w:rsid w:val="00533C1F"/>
    <w:rsid w:val="00533CA6"/>
    <w:rsid w:val="0053408E"/>
    <w:rsid w:val="00534092"/>
    <w:rsid w:val="005342D3"/>
    <w:rsid w:val="00534BFF"/>
    <w:rsid w:val="00535053"/>
    <w:rsid w:val="00535158"/>
    <w:rsid w:val="00535385"/>
    <w:rsid w:val="005354F9"/>
    <w:rsid w:val="00535507"/>
    <w:rsid w:val="0053559D"/>
    <w:rsid w:val="00535BAA"/>
    <w:rsid w:val="00535D74"/>
    <w:rsid w:val="00535E72"/>
    <w:rsid w:val="005360FC"/>
    <w:rsid w:val="00536637"/>
    <w:rsid w:val="00536A86"/>
    <w:rsid w:val="00536B85"/>
    <w:rsid w:val="00536F94"/>
    <w:rsid w:val="005370CB"/>
    <w:rsid w:val="0053722F"/>
    <w:rsid w:val="00537245"/>
    <w:rsid w:val="005376AB"/>
    <w:rsid w:val="00537733"/>
    <w:rsid w:val="00537EA7"/>
    <w:rsid w:val="00540376"/>
    <w:rsid w:val="0054071E"/>
    <w:rsid w:val="00540897"/>
    <w:rsid w:val="0054098F"/>
    <w:rsid w:val="00540991"/>
    <w:rsid w:val="00540FE1"/>
    <w:rsid w:val="005413BC"/>
    <w:rsid w:val="0054173C"/>
    <w:rsid w:val="005417C1"/>
    <w:rsid w:val="00541895"/>
    <w:rsid w:val="00542BAD"/>
    <w:rsid w:val="00542C80"/>
    <w:rsid w:val="00542D14"/>
    <w:rsid w:val="00542FEF"/>
    <w:rsid w:val="00543103"/>
    <w:rsid w:val="0054335F"/>
    <w:rsid w:val="005433F4"/>
    <w:rsid w:val="00543911"/>
    <w:rsid w:val="00543B3C"/>
    <w:rsid w:val="00543C71"/>
    <w:rsid w:val="00543C7F"/>
    <w:rsid w:val="00543FE2"/>
    <w:rsid w:val="0054442C"/>
    <w:rsid w:val="005447A7"/>
    <w:rsid w:val="00544AFB"/>
    <w:rsid w:val="005451C4"/>
    <w:rsid w:val="005454A0"/>
    <w:rsid w:val="00545688"/>
    <w:rsid w:val="005458C1"/>
    <w:rsid w:val="00545F30"/>
    <w:rsid w:val="00546899"/>
    <w:rsid w:val="00546C49"/>
    <w:rsid w:val="0054709A"/>
    <w:rsid w:val="00547233"/>
    <w:rsid w:val="005474A2"/>
    <w:rsid w:val="00547644"/>
    <w:rsid w:val="0054776E"/>
    <w:rsid w:val="00547847"/>
    <w:rsid w:val="0054788D"/>
    <w:rsid w:val="005478AC"/>
    <w:rsid w:val="00547BCB"/>
    <w:rsid w:val="00547CF0"/>
    <w:rsid w:val="00547D5D"/>
    <w:rsid w:val="00547EA8"/>
    <w:rsid w:val="00547FE7"/>
    <w:rsid w:val="0055022B"/>
    <w:rsid w:val="00550289"/>
    <w:rsid w:val="0055042A"/>
    <w:rsid w:val="00550DF4"/>
    <w:rsid w:val="00551274"/>
    <w:rsid w:val="00551B63"/>
    <w:rsid w:val="00551D8F"/>
    <w:rsid w:val="00551DA2"/>
    <w:rsid w:val="00551DE8"/>
    <w:rsid w:val="00551F07"/>
    <w:rsid w:val="00551F1E"/>
    <w:rsid w:val="005524E3"/>
    <w:rsid w:val="00552539"/>
    <w:rsid w:val="005526DF"/>
    <w:rsid w:val="00552AAC"/>
    <w:rsid w:val="00552D52"/>
    <w:rsid w:val="00553517"/>
    <w:rsid w:val="005537F8"/>
    <w:rsid w:val="00553866"/>
    <w:rsid w:val="00553D6F"/>
    <w:rsid w:val="0055440B"/>
    <w:rsid w:val="00554A3F"/>
    <w:rsid w:val="00555285"/>
    <w:rsid w:val="0055542E"/>
    <w:rsid w:val="00555742"/>
    <w:rsid w:val="00555817"/>
    <w:rsid w:val="005559DB"/>
    <w:rsid w:val="00555BC5"/>
    <w:rsid w:val="00555CB3"/>
    <w:rsid w:val="00555D3C"/>
    <w:rsid w:val="00555D91"/>
    <w:rsid w:val="0055636C"/>
    <w:rsid w:val="00556BDF"/>
    <w:rsid w:val="00556E9E"/>
    <w:rsid w:val="0055714C"/>
    <w:rsid w:val="00557687"/>
    <w:rsid w:val="005578A7"/>
    <w:rsid w:val="00557AED"/>
    <w:rsid w:val="00557B30"/>
    <w:rsid w:val="00557E0F"/>
    <w:rsid w:val="00557E65"/>
    <w:rsid w:val="005600C4"/>
    <w:rsid w:val="00560116"/>
    <w:rsid w:val="0056059D"/>
    <w:rsid w:val="005607E5"/>
    <w:rsid w:val="00560A54"/>
    <w:rsid w:val="00560AFA"/>
    <w:rsid w:val="00560D48"/>
    <w:rsid w:val="00560DC5"/>
    <w:rsid w:val="00560F3C"/>
    <w:rsid w:val="00561033"/>
    <w:rsid w:val="00561049"/>
    <w:rsid w:val="00561565"/>
    <w:rsid w:val="00561662"/>
    <w:rsid w:val="00561D4E"/>
    <w:rsid w:val="0056270A"/>
    <w:rsid w:val="00562E5F"/>
    <w:rsid w:val="005631A1"/>
    <w:rsid w:val="0056355E"/>
    <w:rsid w:val="00563A2F"/>
    <w:rsid w:val="00563B3C"/>
    <w:rsid w:val="00563E4D"/>
    <w:rsid w:val="005641BF"/>
    <w:rsid w:val="005641D8"/>
    <w:rsid w:val="00564358"/>
    <w:rsid w:val="00564BD5"/>
    <w:rsid w:val="00564E02"/>
    <w:rsid w:val="00564E22"/>
    <w:rsid w:val="00564F7C"/>
    <w:rsid w:val="00565441"/>
    <w:rsid w:val="00565AF9"/>
    <w:rsid w:val="00565BD1"/>
    <w:rsid w:val="00566126"/>
    <w:rsid w:val="005663A6"/>
    <w:rsid w:val="00566515"/>
    <w:rsid w:val="0056651D"/>
    <w:rsid w:val="00566AE2"/>
    <w:rsid w:val="00566E7A"/>
    <w:rsid w:val="005672F3"/>
    <w:rsid w:val="0056742F"/>
    <w:rsid w:val="0056759F"/>
    <w:rsid w:val="005675A0"/>
    <w:rsid w:val="005675FF"/>
    <w:rsid w:val="00567C41"/>
    <w:rsid w:val="00570139"/>
    <w:rsid w:val="005703D3"/>
    <w:rsid w:val="0057083E"/>
    <w:rsid w:val="00570ACD"/>
    <w:rsid w:val="0057133A"/>
    <w:rsid w:val="00571366"/>
    <w:rsid w:val="00571454"/>
    <w:rsid w:val="005717D6"/>
    <w:rsid w:val="00571EAC"/>
    <w:rsid w:val="00572649"/>
    <w:rsid w:val="00572A86"/>
    <w:rsid w:val="00572F31"/>
    <w:rsid w:val="00572FA5"/>
    <w:rsid w:val="005730E2"/>
    <w:rsid w:val="00573159"/>
    <w:rsid w:val="00573311"/>
    <w:rsid w:val="00573464"/>
    <w:rsid w:val="005734B1"/>
    <w:rsid w:val="0057379D"/>
    <w:rsid w:val="005738DE"/>
    <w:rsid w:val="00574058"/>
    <w:rsid w:val="005740D4"/>
    <w:rsid w:val="00574392"/>
    <w:rsid w:val="0057503A"/>
    <w:rsid w:val="005750F1"/>
    <w:rsid w:val="00575124"/>
    <w:rsid w:val="00575381"/>
    <w:rsid w:val="00575464"/>
    <w:rsid w:val="005754CF"/>
    <w:rsid w:val="0057553D"/>
    <w:rsid w:val="0057603F"/>
    <w:rsid w:val="00576061"/>
    <w:rsid w:val="005760AB"/>
    <w:rsid w:val="00576466"/>
    <w:rsid w:val="00576756"/>
    <w:rsid w:val="00576B20"/>
    <w:rsid w:val="00576B4D"/>
    <w:rsid w:val="005772E4"/>
    <w:rsid w:val="00577862"/>
    <w:rsid w:val="00577FC5"/>
    <w:rsid w:val="0058050C"/>
    <w:rsid w:val="00580530"/>
    <w:rsid w:val="005806DF"/>
    <w:rsid w:val="00580817"/>
    <w:rsid w:val="00580B23"/>
    <w:rsid w:val="0058183F"/>
    <w:rsid w:val="00581CB6"/>
    <w:rsid w:val="00581D3E"/>
    <w:rsid w:val="0058247C"/>
    <w:rsid w:val="005824AE"/>
    <w:rsid w:val="00582712"/>
    <w:rsid w:val="005829FB"/>
    <w:rsid w:val="00582CF9"/>
    <w:rsid w:val="00582DE4"/>
    <w:rsid w:val="00583074"/>
    <w:rsid w:val="00583079"/>
    <w:rsid w:val="00583B1E"/>
    <w:rsid w:val="00584183"/>
    <w:rsid w:val="00584319"/>
    <w:rsid w:val="0058454D"/>
    <w:rsid w:val="00584EB0"/>
    <w:rsid w:val="00585286"/>
    <w:rsid w:val="005856F7"/>
    <w:rsid w:val="005857F8"/>
    <w:rsid w:val="005862C9"/>
    <w:rsid w:val="00586373"/>
    <w:rsid w:val="00586B56"/>
    <w:rsid w:val="00586BF5"/>
    <w:rsid w:val="00586C82"/>
    <w:rsid w:val="005870B5"/>
    <w:rsid w:val="005871B3"/>
    <w:rsid w:val="00587388"/>
    <w:rsid w:val="005875F9"/>
    <w:rsid w:val="0058774D"/>
    <w:rsid w:val="00587B16"/>
    <w:rsid w:val="00587E71"/>
    <w:rsid w:val="00590216"/>
    <w:rsid w:val="00590611"/>
    <w:rsid w:val="0059083C"/>
    <w:rsid w:val="00590B78"/>
    <w:rsid w:val="0059110F"/>
    <w:rsid w:val="005912B2"/>
    <w:rsid w:val="005916C2"/>
    <w:rsid w:val="005916F8"/>
    <w:rsid w:val="00591A31"/>
    <w:rsid w:val="00591BB5"/>
    <w:rsid w:val="00591F81"/>
    <w:rsid w:val="0059201B"/>
    <w:rsid w:val="0059208B"/>
    <w:rsid w:val="00592163"/>
    <w:rsid w:val="005926BD"/>
    <w:rsid w:val="00592807"/>
    <w:rsid w:val="00592B6C"/>
    <w:rsid w:val="00592B9A"/>
    <w:rsid w:val="00592D5D"/>
    <w:rsid w:val="00593102"/>
    <w:rsid w:val="005932A7"/>
    <w:rsid w:val="00593698"/>
    <w:rsid w:val="00594001"/>
    <w:rsid w:val="00594469"/>
    <w:rsid w:val="0059461F"/>
    <w:rsid w:val="005948D9"/>
    <w:rsid w:val="005959B5"/>
    <w:rsid w:val="00595DBC"/>
    <w:rsid w:val="005960E0"/>
    <w:rsid w:val="005961C4"/>
    <w:rsid w:val="005964F3"/>
    <w:rsid w:val="005965F9"/>
    <w:rsid w:val="00596BB8"/>
    <w:rsid w:val="0059739E"/>
    <w:rsid w:val="00597471"/>
    <w:rsid w:val="005979A5"/>
    <w:rsid w:val="00597CD6"/>
    <w:rsid w:val="00597D75"/>
    <w:rsid w:val="00597E33"/>
    <w:rsid w:val="005A033D"/>
    <w:rsid w:val="005A0778"/>
    <w:rsid w:val="005A0837"/>
    <w:rsid w:val="005A0935"/>
    <w:rsid w:val="005A0C5B"/>
    <w:rsid w:val="005A1162"/>
    <w:rsid w:val="005A16BB"/>
    <w:rsid w:val="005A16C7"/>
    <w:rsid w:val="005A189D"/>
    <w:rsid w:val="005A18E9"/>
    <w:rsid w:val="005A1B62"/>
    <w:rsid w:val="005A1CAF"/>
    <w:rsid w:val="005A1EFC"/>
    <w:rsid w:val="005A20DA"/>
    <w:rsid w:val="005A2271"/>
    <w:rsid w:val="005A2542"/>
    <w:rsid w:val="005A27BE"/>
    <w:rsid w:val="005A27CB"/>
    <w:rsid w:val="005A296A"/>
    <w:rsid w:val="005A2B6C"/>
    <w:rsid w:val="005A2E26"/>
    <w:rsid w:val="005A3245"/>
    <w:rsid w:val="005A3422"/>
    <w:rsid w:val="005A3724"/>
    <w:rsid w:val="005A3E9D"/>
    <w:rsid w:val="005A42B5"/>
    <w:rsid w:val="005A43D7"/>
    <w:rsid w:val="005A43EA"/>
    <w:rsid w:val="005A4822"/>
    <w:rsid w:val="005A4DAC"/>
    <w:rsid w:val="005A4DD8"/>
    <w:rsid w:val="005A4E0F"/>
    <w:rsid w:val="005A507E"/>
    <w:rsid w:val="005A52B0"/>
    <w:rsid w:val="005A5442"/>
    <w:rsid w:val="005A57F1"/>
    <w:rsid w:val="005A5A06"/>
    <w:rsid w:val="005A650D"/>
    <w:rsid w:val="005A6847"/>
    <w:rsid w:val="005A68C3"/>
    <w:rsid w:val="005A68D1"/>
    <w:rsid w:val="005A6AD3"/>
    <w:rsid w:val="005A70C2"/>
    <w:rsid w:val="005A72F6"/>
    <w:rsid w:val="005A764F"/>
    <w:rsid w:val="005A7B40"/>
    <w:rsid w:val="005A7D8C"/>
    <w:rsid w:val="005B00A5"/>
    <w:rsid w:val="005B010D"/>
    <w:rsid w:val="005B0392"/>
    <w:rsid w:val="005B05D7"/>
    <w:rsid w:val="005B096F"/>
    <w:rsid w:val="005B0987"/>
    <w:rsid w:val="005B17D9"/>
    <w:rsid w:val="005B19C1"/>
    <w:rsid w:val="005B1F99"/>
    <w:rsid w:val="005B384E"/>
    <w:rsid w:val="005B3D70"/>
    <w:rsid w:val="005B3F77"/>
    <w:rsid w:val="005B44D8"/>
    <w:rsid w:val="005B4977"/>
    <w:rsid w:val="005B4DAA"/>
    <w:rsid w:val="005B4EEC"/>
    <w:rsid w:val="005B50E1"/>
    <w:rsid w:val="005B586F"/>
    <w:rsid w:val="005B5D11"/>
    <w:rsid w:val="005B5DEF"/>
    <w:rsid w:val="005B62E1"/>
    <w:rsid w:val="005B65D0"/>
    <w:rsid w:val="005B6734"/>
    <w:rsid w:val="005B6792"/>
    <w:rsid w:val="005B6DA2"/>
    <w:rsid w:val="005B70B1"/>
    <w:rsid w:val="005B7218"/>
    <w:rsid w:val="005B722E"/>
    <w:rsid w:val="005B7615"/>
    <w:rsid w:val="005B7C3A"/>
    <w:rsid w:val="005B7C63"/>
    <w:rsid w:val="005C0239"/>
    <w:rsid w:val="005C04C4"/>
    <w:rsid w:val="005C0528"/>
    <w:rsid w:val="005C0839"/>
    <w:rsid w:val="005C0C05"/>
    <w:rsid w:val="005C0E7D"/>
    <w:rsid w:val="005C1052"/>
    <w:rsid w:val="005C17E0"/>
    <w:rsid w:val="005C1B96"/>
    <w:rsid w:val="005C1E23"/>
    <w:rsid w:val="005C245D"/>
    <w:rsid w:val="005C29EF"/>
    <w:rsid w:val="005C2BB6"/>
    <w:rsid w:val="005C2C9D"/>
    <w:rsid w:val="005C313B"/>
    <w:rsid w:val="005C3627"/>
    <w:rsid w:val="005C370B"/>
    <w:rsid w:val="005C3CCF"/>
    <w:rsid w:val="005C41B4"/>
    <w:rsid w:val="005C42C0"/>
    <w:rsid w:val="005C4340"/>
    <w:rsid w:val="005C4618"/>
    <w:rsid w:val="005C4730"/>
    <w:rsid w:val="005C477F"/>
    <w:rsid w:val="005C47A3"/>
    <w:rsid w:val="005C48F0"/>
    <w:rsid w:val="005C4AD7"/>
    <w:rsid w:val="005C4F4B"/>
    <w:rsid w:val="005C5047"/>
    <w:rsid w:val="005C54F5"/>
    <w:rsid w:val="005C5520"/>
    <w:rsid w:val="005C5809"/>
    <w:rsid w:val="005C580F"/>
    <w:rsid w:val="005C590B"/>
    <w:rsid w:val="005C5A01"/>
    <w:rsid w:val="005C5F4C"/>
    <w:rsid w:val="005C6200"/>
    <w:rsid w:val="005C6740"/>
    <w:rsid w:val="005C6767"/>
    <w:rsid w:val="005C6968"/>
    <w:rsid w:val="005C697D"/>
    <w:rsid w:val="005C72AD"/>
    <w:rsid w:val="005C7360"/>
    <w:rsid w:val="005C74EB"/>
    <w:rsid w:val="005C7940"/>
    <w:rsid w:val="005C7976"/>
    <w:rsid w:val="005C799B"/>
    <w:rsid w:val="005C79A8"/>
    <w:rsid w:val="005C7A64"/>
    <w:rsid w:val="005C7E90"/>
    <w:rsid w:val="005D02CA"/>
    <w:rsid w:val="005D07FC"/>
    <w:rsid w:val="005D1020"/>
    <w:rsid w:val="005D1375"/>
    <w:rsid w:val="005D179F"/>
    <w:rsid w:val="005D1E3D"/>
    <w:rsid w:val="005D2004"/>
    <w:rsid w:val="005D2496"/>
    <w:rsid w:val="005D2517"/>
    <w:rsid w:val="005D2686"/>
    <w:rsid w:val="005D2713"/>
    <w:rsid w:val="005D2945"/>
    <w:rsid w:val="005D2B8E"/>
    <w:rsid w:val="005D2EBC"/>
    <w:rsid w:val="005D2EC3"/>
    <w:rsid w:val="005D2FEC"/>
    <w:rsid w:val="005D3980"/>
    <w:rsid w:val="005D3FFE"/>
    <w:rsid w:val="005D4A65"/>
    <w:rsid w:val="005D505B"/>
    <w:rsid w:val="005D56FE"/>
    <w:rsid w:val="005D5776"/>
    <w:rsid w:val="005D57E4"/>
    <w:rsid w:val="005D5832"/>
    <w:rsid w:val="005D5D4E"/>
    <w:rsid w:val="005D60EA"/>
    <w:rsid w:val="005D61DA"/>
    <w:rsid w:val="005D6402"/>
    <w:rsid w:val="005D66C1"/>
    <w:rsid w:val="005D68B9"/>
    <w:rsid w:val="005D788C"/>
    <w:rsid w:val="005D7A58"/>
    <w:rsid w:val="005E0236"/>
    <w:rsid w:val="005E061D"/>
    <w:rsid w:val="005E10AE"/>
    <w:rsid w:val="005E10B0"/>
    <w:rsid w:val="005E156D"/>
    <w:rsid w:val="005E16BF"/>
    <w:rsid w:val="005E1774"/>
    <w:rsid w:val="005E18D9"/>
    <w:rsid w:val="005E1AAF"/>
    <w:rsid w:val="005E1FA0"/>
    <w:rsid w:val="005E2109"/>
    <w:rsid w:val="005E2B0F"/>
    <w:rsid w:val="005E2B85"/>
    <w:rsid w:val="005E2BBF"/>
    <w:rsid w:val="005E3087"/>
    <w:rsid w:val="005E30A9"/>
    <w:rsid w:val="005E3742"/>
    <w:rsid w:val="005E3A06"/>
    <w:rsid w:val="005E3A66"/>
    <w:rsid w:val="005E42A0"/>
    <w:rsid w:val="005E46FF"/>
    <w:rsid w:val="005E47B2"/>
    <w:rsid w:val="005E4866"/>
    <w:rsid w:val="005E4893"/>
    <w:rsid w:val="005E4FB3"/>
    <w:rsid w:val="005E59D5"/>
    <w:rsid w:val="005E5B28"/>
    <w:rsid w:val="005E5B49"/>
    <w:rsid w:val="005E5DC3"/>
    <w:rsid w:val="005E5E64"/>
    <w:rsid w:val="005E602B"/>
    <w:rsid w:val="005E6788"/>
    <w:rsid w:val="005E7404"/>
    <w:rsid w:val="005E75AC"/>
    <w:rsid w:val="005E773A"/>
    <w:rsid w:val="005E7B06"/>
    <w:rsid w:val="005E7B56"/>
    <w:rsid w:val="005E7D60"/>
    <w:rsid w:val="005F0767"/>
    <w:rsid w:val="005F07DE"/>
    <w:rsid w:val="005F0958"/>
    <w:rsid w:val="005F09AF"/>
    <w:rsid w:val="005F0C32"/>
    <w:rsid w:val="005F1910"/>
    <w:rsid w:val="005F19BA"/>
    <w:rsid w:val="005F1A05"/>
    <w:rsid w:val="005F1E2B"/>
    <w:rsid w:val="005F1F1B"/>
    <w:rsid w:val="005F1F5A"/>
    <w:rsid w:val="005F2109"/>
    <w:rsid w:val="005F2199"/>
    <w:rsid w:val="005F2209"/>
    <w:rsid w:val="005F249A"/>
    <w:rsid w:val="005F2BA5"/>
    <w:rsid w:val="005F3E89"/>
    <w:rsid w:val="005F3F9D"/>
    <w:rsid w:val="005F401E"/>
    <w:rsid w:val="005F439C"/>
    <w:rsid w:val="005F43B3"/>
    <w:rsid w:val="005F44AF"/>
    <w:rsid w:val="005F469E"/>
    <w:rsid w:val="005F4C85"/>
    <w:rsid w:val="005F4D17"/>
    <w:rsid w:val="005F50EC"/>
    <w:rsid w:val="005F5208"/>
    <w:rsid w:val="005F56A6"/>
    <w:rsid w:val="005F586D"/>
    <w:rsid w:val="005F5A0B"/>
    <w:rsid w:val="005F61E2"/>
    <w:rsid w:val="005F62F8"/>
    <w:rsid w:val="005F67A4"/>
    <w:rsid w:val="005F6866"/>
    <w:rsid w:val="005F69F2"/>
    <w:rsid w:val="005F6FAF"/>
    <w:rsid w:val="005F743F"/>
    <w:rsid w:val="005F779E"/>
    <w:rsid w:val="005F7845"/>
    <w:rsid w:val="0060027D"/>
    <w:rsid w:val="00600F67"/>
    <w:rsid w:val="00601276"/>
    <w:rsid w:val="0060141C"/>
    <w:rsid w:val="006015B4"/>
    <w:rsid w:val="00601B75"/>
    <w:rsid w:val="00601C1B"/>
    <w:rsid w:val="00602093"/>
    <w:rsid w:val="0060215C"/>
    <w:rsid w:val="00602246"/>
    <w:rsid w:val="006023A9"/>
    <w:rsid w:val="0060242E"/>
    <w:rsid w:val="00602563"/>
    <w:rsid w:val="00602AAF"/>
    <w:rsid w:val="00602D7C"/>
    <w:rsid w:val="0060322F"/>
    <w:rsid w:val="006033AC"/>
    <w:rsid w:val="006035C5"/>
    <w:rsid w:val="00603621"/>
    <w:rsid w:val="00603C08"/>
    <w:rsid w:val="00603D46"/>
    <w:rsid w:val="00604263"/>
    <w:rsid w:val="0060449D"/>
    <w:rsid w:val="00604599"/>
    <w:rsid w:val="006048B7"/>
    <w:rsid w:val="00604BAD"/>
    <w:rsid w:val="00604DEE"/>
    <w:rsid w:val="006054AB"/>
    <w:rsid w:val="00605520"/>
    <w:rsid w:val="006058DB"/>
    <w:rsid w:val="00605981"/>
    <w:rsid w:val="00605D79"/>
    <w:rsid w:val="0060610C"/>
    <w:rsid w:val="00606232"/>
    <w:rsid w:val="00606A42"/>
    <w:rsid w:val="00606D54"/>
    <w:rsid w:val="00606F8B"/>
    <w:rsid w:val="006070B0"/>
    <w:rsid w:val="006074E6"/>
    <w:rsid w:val="006074FB"/>
    <w:rsid w:val="00607921"/>
    <w:rsid w:val="006079A4"/>
    <w:rsid w:val="00607E85"/>
    <w:rsid w:val="006103E9"/>
    <w:rsid w:val="00610562"/>
    <w:rsid w:val="00610623"/>
    <w:rsid w:val="006106F7"/>
    <w:rsid w:val="00610719"/>
    <w:rsid w:val="00610735"/>
    <w:rsid w:val="00610876"/>
    <w:rsid w:val="00610A91"/>
    <w:rsid w:val="00611246"/>
    <w:rsid w:val="006118B2"/>
    <w:rsid w:val="006119CC"/>
    <w:rsid w:val="006119CF"/>
    <w:rsid w:val="00612210"/>
    <w:rsid w:val="00612511"/>
    <w:rsid w:val="00612A4A"/>
    <w:rsid w:val="00613093"/>
    <w:rsid w:val="0061334A"/>
    <w:rsid w:val="0061338C"/>
    <w:rsid w:val="00613CAB"/>
    <w:rsid w:val="0061520E"/>
    <w:rsid w:val="006155E2"/>
    <w:rsid w:val="00615953"/>
    <w:rsid w:val="00615C95"/>
    <w:rsid w:val="00615F0B"/>
    <w:rsid w:val="00616071"/>
    <w:rsid w:val="006162DC"/>
    <w:rsid w:val="006164F5"/>
    <w:rsid w:val="006166E9"/>
    <w:rsid w:val="006167B4"/>
    <w:rsid w:val="00616BFF"/>
    <w:rsid w:val="00616EA8"/>
    <w:rsid w:val="0061724D"/>
    <w:rsid w:val="0061725D"/>
    <w:rsid w:val="006176A5"/>
    <w:rsid w:val="006178DB"/>
    <w:rsid w:val="00617A39"/>
    <w:rsid w:val="00617BF8"/>
    <w:rsid w:val="00617C22"/>
    <w:rsid w:val="00617C87"/>
    <w:rsid w:val="00617F6D"/>
    <w:rsid w:val="006201F0"/>
    <w:rsid w:val="0062034F"/>
    <w:rsid w:val="006207F0"/>
    <w:rsid w:val="006208A8"/>
    <w:rsid w:val="00620A2F"/>
    <w:rsid w:val="00620A61"/>
    <w:rsid w:val="00620FCC"/>
    <w:rsid w:val="006213D1"/>
    <w:rsid w:val="00621571"/>
    <w:rsid w:val="006217B9"/>
    <w:rsid w:val="00621C53"/>
    <w:rsid w:val="006222AA"/>
    <w:rsid w:val="006223C6"/>
    <w:rsid w:val="006224C1"/>
    <w:rsid w:val="00622BC6"/>
    <w:rsid w:val="00622D0E"/>
    <w:rsid w:val="006231AD"/>
    <w:rsid w:val="00623351"/>
    <w:rsid w:val="00623374"/>
    <w:rsid w:val="006233D1"/>
    <w:rsid w:val="0062382C"/>
    <w:rsid w:val="0062385A"/>
    <w:rsid w:val="00623AD4"/>
    <w:rsid w:val="00624088"/>
    <w:rsid w:val="00624156"/>
    <w:rsid w:val="00624247"/>
    <w:rsid w:val="006242CD"/>
    <w:rsid w:val="00624627"/>
    <w:rsid w:val="0062495A"/>
    <w:rsid w:val="00624C50"/>
    <w:rsid w:val="00624C87"/>
    <w:rsid w:val="00624FBD"/>
    <w:rsid w:val="006251B0"/>
    <w:rsid w:val="00625664"/>
    <w:rsid w:val="00625D2C"/>
    <w:rsid w:val="006261B1"/>
    <w:rsid w:val="00626646"/>
    <w:rsid w:val="0062672E"/>
    <w:rsid w:val="00626839"/>
    <w:rsid w:val="00626BC8"/>
    <w:rsid w:val="00627103"/>
    <w:rsid w:val="00627297"/>
    <w:rsid w:val="006275E7"/>
    <w:rsid w:val="006277F2"/>
    <w:rsid w:val="006300E3"/>
    <w:rsid w:val="00630643"/>
    <w:rsid w:val="006306A3"/>
    <w:rsid w:val="00630B78"/>
    <w:rsid w:val="00630CBD"/>
    <w:rsid w:val="006310F2"/>
    <w:rsid w:val="00631154"/>
    <w:rsid w:val="006314A2"/>
    <w:rsid w:val="0063159B"/>
    <w:rsid w:val="00631A20"/>
    <w:rsid w:val="00631D1D"/>
    <w:rsid w:val="006322D8"/>
    <w:rsid w:val="00632E90"/>
    <w:rsid w:val="00632F24"/>
    <w:rsid w:val="00632FAD"/>
    <w:rsid w:val="006330C9"/>
    <w:rsid w:val="006335A7"/>
    <w:rsid w:val="00633AC2"/>
    <w:rsid w:val="00633E2A"/>
    <w:rsid w:val="00633F3A"/>
    <w:rsid w:val="00633F9F"/>
    <w:rsid w:val="00634AC7"/>
    <w:rsid w:val="00634D9B"/>
    <w:rsid w:val="00635160"/>
    <w:rsid w:val="006351A4"/>
    <w:rsid w:val="00635336"/>
    <w:rsid w:val="00635F69"/>
    <w:rsid w:val="0063640B"/>
    <w:rsid w:val="0063674D"/>
    <w:rsid w:val="0063690E"/>
    <w:rsid w:val="006369E6"/>
    <w:rsid w:val="00636D97"/>
    <w:rsid w:val="00637571"/>
    <w:rsid w:val="00637592"/>
    <w:rsid w:val="00637659"/>
    <w:rsid w:val="006376FE"/>
    <w:rsid w:val="00637818"/>
    <w:rsid w:val="006378F1"/>
    <w:rsid w:val="00637BB6"/>
    <w:rsid w:val="00637DA1"/>
    <w:rsid w:val="00640202"/>
    <w:rsid w:val="0064036B"/>
    <w:rsid w:val="00640759"/>
    <w:rsid w:val="006407F6"/>
    <w:rsid w:val="006408B9"/>
    <w:rsid w:val="00640C29"/>
    <w:rsid w:val="00640D3A"/>
    <w:rsid w:val="006412E3"/>
    <w:rsid w:val="00641A07"/>
    <w:rsid w:val="00641CEE"/>
    <w:rsid w:val="00641F00"/>
    <w:rsid w:val="00642254"/>
    <w:rsid w:val="00642FF9"/>
    <w:rsid w:val="0064307A"/>
    <w:rsid w:val="006433D4"/>
    <w:rsid w:val="00643655"/>
    <w:rsid w:val="006439EA"/>
    <w:rsid w:val="00643A78"/>
    <w:rsid w:val="00644073"/>
    <w:rsid w:val="00644461"/>
    <w:rsid w:val="006448AF"/>
    <w:rsid w:val="00644AEF"/>
    <w:rsid w:val="00644CD8"/>
    <w:rsid w:val="00644DCF"/>
    <w:rsid w:val="00645026"/>
    <w:rsid w:val="0064518C"/>
    <w:rsid w:val="006458C4"/>
    <w:rsid w:val="00645D4B"/>
    <w:rsid w:val="00645E1B"/>
    <w:rsid w:val="00645FAB"/>
    <w:rsid w:val="00646359"/>
    <w:rsid w:val="006466EE"/>
    <w:rsid w:val="00646BE8"/>
    <w:rsid w:val="00646D34"/>
    <w:rsid w:val="00647060"/>
    <w:rsid w:val="0064739E"/>
    <w:rsid w:val="00647647"/>
    <w:rsid w:val="0064784E"/>
    <w:rsid w:val="00647871"/>
    <w:rsid w:val="00647DBF"/>
    <w:rsid w:val="00650594"/>
    <w:rsid w:val="00650789"/>
    <w:rsid w:val="006507CA"/>
    <w:rsid w:val="006508BA"/>
    <w:rsid w:val="00650B4B"/>
    <w:rsid w:val="00650CBE"/>
    <w:rsid w:val="00651213"/>
    <w:rsid w:val="00651859"/>
    <w:rsid w:val="00651D0C"/>
    <w:rsid w:val="00651DB8"/>
    <w:rsid w:val="00652027"/>
    <w:rsid w:val="00652545"/>
    <w:rsid w:val="00652676"/>
    <w:rsid w:val="006527C9"/>
    <w:rsid w:val="006529BE"/>
    <w:rsid w:val="00652F15"/>
    <w:rsid w:val="0065327B"/>
    <w:rsid w:val="006534F5"/>
    <w:rsid w:val="0065358D"/>
    <w:rsid w:val="00653708"/>
    <w:rsid w:val="00654181"/>
    <w:rsid w:val="00654201"/>
    <w:rsid w:val="006544CF"/>
    <w:rsid w:val="006547DC"/>
    <w:rsid w:val="00654DDC"/>
    <w:rsid w:val="00654F6C"/>
    <w:rsid w:val="00655264"/>
    <w:rsid w:val="006559E2"/>
    <w:rsid w:val="00655C74"/>
    <w:rsid w:val="006560F5"/>
    <w:rsid w:val="00656406"/>
    <w:rsid w:val="0065647B"/>
    <w:rsid w:val="006568C9"/>
    <w:rsid w:val="00656B77"/>
    <w:rsid w:val="00656BA3"/>
    <w:rsid w:val="00656DB6"/>
    <w:rsid w:val="0065708F"/>
    <w:rsid w:val="006573BB"/>
    <w:rsid w:val="00657400"/>
    <w:rsid w:val="0065752D"/>
    <w:rsid w:val="00657756"/>
    <w:rsid w:val="006578C2"/>
    <w:rsid w:val="0066001C"/>
    <w:rsid w:val="006600A2"/>
    <w:rsid w:val="00660116"/>
    <w:rsid w:val="00660714"/>
    <w:rsid w:val="0066083A"/>
    <w:rsid w:val="00660AC8"/>
    <w:rsid w:val="00660B70"/>
    <w:rsid w:val="00660ED7"/>
    <w:rsid w:val="00660FFC"/>
    <w:rsid w:val="0066180F"/>
    <w:rsid w:val="00662007"/>
    <w:rsid w:val="00662340"/>
    <w:rsid w:val="006626F2"/>
    <w:rsid w:val="0066296F"/>
    <w:rsid w:val="00662C06"/>
    <w:rsid w:val="00662CD9"/>
    <w:rsid w:val="00662D5E"/>
    <w:rsid w:val="00662E7D"/>
    <w:rsid w:val="00663018"/>
    <w:rsid w:val="006634DA"/>
    <w:rsid w:val="006638E9"/>
    <w:rsid w:val="00663B23"/>
    <w:rsid w:val="00663F75"/>
    <w:rsid w:val="006644E4"/>
    <w:rsid w:val="00664553"/>
    <w:rsid w:val="00664769"/>
    <w:rsid w:val="00664B0F"/>
    <w:rsid w:val="00664C84"/>
    <w:rsid w:val="00665800"/>
    <w:rsid w:val="00665A37"/>
    <w:rsid w:val="00665B75"/>
    <w:rsid w:val="00665C0E"/>
    <w:rsid w:val="00665DB0"/>
    <w:rsid w:val="00665F82"/>
    <w:rsid w:val="00666D8A"/>
    <w:rsid w:val="00667585"/>
    <w:rsid w:val="00667CB1"/>
    <w:rsid w:val="00670159"/>
    <w:rsid w:val="006702E0"/>
    <w:rsid w:val="0067071D"/>
    <w:rsid w:val="006714CB"/>
    <w:rsid w:val="006717CA"/>
    <w:rsid w:val="00671EAD"/>
    <w:rsid w:val="00671ED5"/>
    <w:rsid w:val="0067243D"/>
    <w:rsid w:val="006728E5"/>
    <w:rsid w:val="00672C01"/>
    <w:rsid w:val="00672C6D"/>
    <w:rsid w:val="00672CD8"/>
    <w:rsid w:val="00672F95"/>
    <w:rsid w:val="00672FE6"/>
    <w:rsid w:val="00673088"/>
    <w:rsid w:val="006731B1"/>
    <w:rsid w:val="006731F0"/>
    <w:rsid w:val="0067342F"/>
    <w:rsid w:val="00673DD4"/>
    <w:rsid w:val="00673F33"/>
    <w:rsid w:val="00673F45"/>
    <w:rsid w:val="00674035"/>
    <w:rsid w:val="006744BF"/>
    <w:rsid w:val="006746FA"/>
    <w:rsid w:val="00674A82"/>
    <w:rsid w:val="00674FD0"/>
    <w:rsid w:val="00675729"/>
    <w:rsid w:val="00675824"/>
    <w:rsid w:val="006761FD"/>
    <w:rsid w:val="006762D2"/>
    <w:rsid w:val="0067630F"/>
    <w:rsid w:val="006766CF"/>
    <w:rsid w:val="00676879"/>
    <w:rsid w:val="00676A4B"/>
    <w:rsid w:val="00676D58"/>
    <w:rsid w:val="00676E29"/>
    <w:rsid w:val="0067709A"/>
    <w:rsid w:val="00677492"/>
    <w:rsid w:val="00677898"/>
    <w:rsid w:val="00677A7D"/>
    <w:rsid w:val="00677BD0"/>
    <w:rsid w:val="00677EE1"/>
    <w:rsid w:val="006800C1"/>
    <w:rsid w:val="0068012F"/>
    <w:rsid w:val="00680149"/>
    <w:rsid w:val="0068087D"/>
    <w:rsid w:val="00680C60"/>
    <w:rsid w:val="00680F55"/>
    <w:rsid w:val="006811B9"/>
    <w:rsid w:val="006812C7"/>
    <w:rsid w:val="006817AF"/>
    <w:rsid w:val="00681BCA"/>
    <w:rsid w:val="00681EE6"/>
    <w:rsid w:val="006820C3"/>
    <w:rsid w:val="00682233"/>
    <w:rsid w:val="0068266D"/>
    <w:rsid w:val="00682747"/>
    <w:rsid w:val="00683006"/>
    <w:rsid w:val="006834E2"/>
    <w:rsid w:val="00683F02"/>
    <w:rsid w:val="0068410F"/>
    <w:rsid w:val="00684383"/>
    <w:rsid w:val="00684F52"/>
    <w:rsid w:val="00685CE2"/>
    <w:rsid w:val="00685EE1"/>
    <w:rsid w:val="006862EC"/>
    <w:rsid w:val="00686300"/>
    <w:rsid w:val="00686508"/>
    <w:rsid w:val="0068688C"/>
    <w:rsid w:val="0068694B"/>
    <w:rsid w:val="00686D44"/>
    <w:rsid w:val="00687DE9"/>
    <w:rsid w:val="00687F20"/>
    <w:rsid w:val="00687FE2"/>
    <w:rsid w:val="00690B7A"/>
    <w:rsid w:val="00690C54"/>
    <w:rsid w:val="00690FC9"/>
    <w:rsid w:val="00690FD1"/>
    <w:rsid w:val="0069114B"/>
    <w:rsid w:val="00692278"/>
    <w:rsid w:val="00692386"/>
    <w:rsid w:val="00692633"/>
    <w:rsid w:val="006927F1"/>
    <w:rsid w:val="00693768"/>
    <w:rsid w:val="00693DF2"/>
    <w:rsid w:val="006941CF"/>
    <w:rsid w:val="0069452D"/>
    <w:rsid w:val="00694595"/>
    <w:rsid w:val="006946AE"/>
    <w:rsid w:val="00694E58"/>
    <w:rsid w:val="006951D7"/>
    <w:rsid w:val="006951F4"/>
    <w:rsid w:val="00695F9C"/>
    <w:rsid w:val="0069616C"/>
    <w:rsid w:val="00696538"/>
    <w:rsid w:val="006966E7"/>
    <w:rsid w:val="00696929"/>
    <w:rsid w:val="00696A6D"/>
    <w:rsid w:val="00696C28"/>
    <w:rsid w:val="00697A21"/>
    <w:rsid w:val="00697A6B"/>
    <w:rsid w:val="00697C76"/>
    <w:rsid w:val="006A0122"/>
    <w:rsid w:val="006A02AA"/>
    <w:rsid w:val="006A0427"/>
    <w:rsid w:val="006A061A"/>
    <w:rsid w:val="006A08CE"/>
    <w:rsid w:val="006A0C45"/>
    <w:rsid w:val="006A0D19"/>
    <w:rsid w:val="006A0F25"/>
    <w:rsid w:val="006A107A"/>
    <w:rsid w:val="006A13D1"/>
    <w:rsid w:val="006A15C4"/>
    <w:rsid w:val="006A16CC"/>
    <w:rsid w:val="006A18F0"/>
    <w:rsid w:val="006A1909"/>
    <w:rsid w:val="006A1EA8"/>
    <w:rsid w:val="006A209C"/>
    <w:rsid w:val="006A2258"/>
    <w:rsid w:val="006A22D4"/>
    <w:rsid w:val="006A284A"/>
    <w:rsid w:val="006A2DCA"/>
    <w:rsid w:val="006A2EE4"/>
    <w:rsid w:val="006A2FC0"/>
    <w:rsid w:val="006A31DE"/>
    <w:rsid w:val="006A3355"/>
    <w:rsid w:val="006A3D4D"/>
    <w:rsid w:val="006A3EB4"/>
    <w:rsid w:val="006A453A"/>
    <w:rsid w:val="006A4ACB"/>
    <w:rsid w:val="006A4E0A"/>
    <w:rsid w:val="006A500C"/>
    <w:rsid w:val="006A535B"/>
    <w:rsid w:val="006A54C6"/>
    <w:rsid w:val="006A56F6"/>
    <w:rsid w:val="006A573C"/>
    <w:rsid w:val="006A5DD3"/>
    <w:rsid w:val="006A61C1"/>
    <w:rsid w:val="006A6C5F"/>
    <w:rsid w:val="006A76BC"/>
    <w:rsid w:val="006B0264"/>
    <w:rsid w:val="006B02B4"/>
    <w:rsid w:val="006B0482"/>
    <w:rsid w:val="006B083F"/>
    <w:rsid w:val="006B0C91"/>
    <w:rsid w:val="006B12E7"/>
    <w:rsid w:val="006B1362"/>
    <w:rsid w:val="006B177A"/>
    <w:rsid w:val="006B1846"/>
    <w:rsid w:val="006B1BBF"/>
    <w:rsid w:val="006B1D59"/>
    <w:rsid w:val="006B1E3B"/>
    <w:rsid w:val="006B20BA"/>
    <w:rsid w:val="006B23B0"/>
    <w:rsid w:val="006B2625"/>
    <w:rsid w:val="006B287C"/>
    <w:rsid w:val="006B2B30"/>
    <w:rsid w:val="006B2B88"/>
    <w:rsid w:val="006B2FE3"/>
    <w:rsid w:val="006B3046"/>
    <w:rsid w:val="006B3281"/>
    <w:rsid w:val="006B3291"/>
    <w:rsid w:val="006B3593"/>
    <w:rsid w:val="006B39DC"/>
    <w:rsid w:val="006B3ABA"/>
    <w:rsid w:val="006B3C48"/>
    <w:rsid w:val="006B44B8"/>
    <w:rsid w:val="006B4502"/>
    <w:rsid w:val="006B516A"/>
    <w:rsid w:val="006B51D4"/>
    <w:rsid w:val="006B5D68"/>
    <w:rsid w:val="006B5D96"/>
    <w:rsid w:val="006B5DAC"/>
    <w:rsid w:val="006B6179"/>
    <w:rsid w:val="006B62CF"/>
    <w:rsid w:val="006B635D"/>
    <w:rsid w:val="006B64BD"/>
    <w:rsid w:val="006B68D5"/>
    <w:rsid w:val="006B751B"/>
    <w:rsid w:val="006B775E"/>
    <w:rsid w:val="006B7B61"/>
    <w:rsid w:val="006C0164"/>
    <w:rsid w:val="006C0677"/>
    <w:rsid w:val="006C1B65"/>
    <w:rsid w:val="006C1C7C"/>
    <w:rsid w:val="006C2277"/>
    <w:rsid w:val="006C2B62"/>
    <w:rsid w:val="006C2DE3"/>
    <w:rsid w:val="006C3022"/>
    <w:rsid w:val="006C3C5B"/>
    <w:rsid w:val="006C3D33"/>
    <w:rsid w:val="006C4414"/>
    <w:rsid w:val="006C461A"/>
    <w:rsid w:val="006C47C5"/>
    <w:rsid w:val="006C4A9A"/>
    <w:rsid w:val="006C4C76"/>
    <w:rsid w:val="006C5783"/>
    <w:rsid w:val="006C58C6"/>
    <w:rsid w:val="006C5C35"/>
    <w:rsid w:val="006C5C6A"/>
    <w:rsid w:val="006C5F68"/>
    <w:rsid w:val="006C611E"/>
    <w:rsid w:val="006C6193"/>
    <w:rsid w:val="006C65F5"/>
    <w:rsid w:val="006C6AFC"/>
    <w:rsid w:val="006C6DA4"/>
    <w:rsid w:val="006C6E32"/>
    <w:rsid w:val="006C743B"/>
    <w:rsid w:val="006C7AAE"/>
    <w:rsid w:val="006C7B2A"/>
    <w:rsid w:val="006C7D39"/>
    <w:rsid w:val="006C7E06"/>
    <w:rsid w:val="006C7F90"/>
    <w:rsid w:val="006D0007"/>
    <w:rsid w:val="006D06EE"/>
    <w:rsid w:val="006D0A87"/>
    <w:rsid w:val="006D0BC6"/>
    <w:rsid w:val="006D0BD7"/>
    <w:rsid w:val="006D0C87"/>
    <w:rsid w:val="006D0CC5"/>
    <w:rsid w:val="006D119E"/>
    <w:rsid w:val="006D125F"/>
    <w:rsid w:val="006D1430"/>
    <w:rsid w:val="006D178C"/>
    <w:rsid w:val="006D1F43"/>
    <w:rsid w:val="006D2D33"/>
    <w:rsid w:val="006D2ED9"/>
    <w:rsid w:val="006D2FAF"/>
    <w:rsid w:val="006D3620"/>
    <w:rsid w:val="006D3790"/>
    <w:rsid w:val="006D3DF0"/>
    <w:rsid w:val="006D3E98"/>
    <w:rsid w:val="006D3F14"/>
    <w:rsid w:val="006D42C2"/>
    <w:rsid w:val="006D4847"/>
    <w:rsid w:val="006D4EBA"/>
    <w:rsid w:val="006D5712"/>
    <w:rsid w:val="006D575E"/>
    <w:rsid w:val="006D5978"/>
    <w:rsid w:val="006D5FD7"/>
    <w:rsid w:val="006D6237"/>
    <w:rsid w:val="006D6250"/>
    <w:rsid w:val="006D693A"/>
    <w:rsid w:val="006D69EE"/>
    <w:rsid w:val="006D6A97"/>
    <w:rsid w:val="006D6B69"/>
    <w:rsid w:val="006D704A"/>
    <w:rsid w:val="006D70C9"/>
    <w:rsid w:val="006D74E5"/>
    <w:rsid w:val="006D74FF"/>
    <w:rsid w:val="006D7CAC"/>
    <w:rsid w:val="006D7EE8"/>
    <w:rsid w:val="006E0043"/>
    <w:rsid w:val="006E01B1"/>
    <w:rsid w:val="006E06B1"/>
    <w:rsid w:val="006E06CC"/>
    <w:rsid w:val="006E0C0A"/>
    <w:rsid w:val="006E0F47"/>
    <w:rsid w:val="006E100C"/>
    <w:rsid w:val="006E1320"/>
    <w:rsid w:val="006E17DB"/>
    <w:rsid w:val="006E1D2F"/>
    <w:rsid w:val="006E215F"/>
    <w:rsid w:val="006E246F"/>
    <w:rsid w:val="006E24EB"/>
    <w:rsid w:val="006E3415"/>
    <w:rsid w:val="006E37CA"/>
    <w:rsid w:val="006E3890"/>
    <w:rsid w:val="006E3B01"/>
    <w:rsid w:val="006E3B03"/>
    <w:rsid w:val="006E3BBD"/>
    <w:rsid w:val="006E3D6A"/>
    <w:rsid w:val="006E3EE0"/>
    <w:rsid w:val="006E40C8"/>
    <w:rsid w:val="006E4A10"/>
    <w:rsid w:val="006E4D73"/>
    <w:rsid w:val="006E4E28"/>
    <w:rsid w:val="006E5172"/>
    <w:rsid w:val="006E5181"/>
    <w:rsid w:val="006E51F4"/>
    <w:rsid w:val="006E5222"/>
    <w:rsid w:val="006E54C8"/>
    <w:rsid w:val="006E57D8"/>
    <w:rsid w:val="006E58FC"/>
    <w:rsid w:val="006E5EC3"/>
    <w:rsid w:val="006E6137"/>
    <w:rsid w:val="006E6870"/>
    <w:rsid w:val="006E68DC"/>
    <w:rsid w:val="006E68F4"/>
    <w:rsid w:val="006E6951"/>
    <w:rsid w:val="006E6A00"/>
    <w:rsid w:val="006E75E3"/>
    <w:rsid w:val="006E7770"/>
    <w:rsid w:val="006E78DC"/>
    <w:rsid w:val="006E7C47"/>
    <w:rsid w:val="006F01AD"/>
    <w:rsid w:val="006F01B5"/>
    <w:rsid w:val="006F0550"/>
    <w:rsid w:val="006F0B5A"/>
    <w:rsid w:val="006F101F"/>
    <w:rsid w:val="006F112C"/>
    <w:rsid w:val="006F11A1"/>
    <w:rsid w:val="006F15E0"/>
    <w:rsid w:val="006F1AC7"/>
    <w:rsid w:val="006F1C1D"/>
    <w:rsid w:val="006F1D91"/>
    <w:rsid w:val="006F1F12"/>
    <w:rsid w:val="006F2B36"/>
    <w:rsid w:val="006F2B9C"/>
    <w:rsid w:val="006F2BA9"/>
    <w:rsid w:val="006F2BD0"/>
    <w:rsid w:val="006F3185"/>
    <w:rsid w:val="006F38BD"/>
    <w:rsid w:val="006F3A66"/>
    <w:rsid w:val="006F3E26"/>
    <w:rsid w:val="006F400C"/>
    <w:rsid w:val="006F4142"/>
    <w:rsid w:val="006F42B1"/>
    <w:rsid w:val="006F442E"/>
    <w:rsid w:val="006F4598"/>
    <w:rsid w:val="006F473B"/>
    <w:rsid w:val="006F4890"/>
    <w:rsid w:val="006F492E"/>
    <w:rsid w:val="006F4A05"/>
    <w:rsid w:val="006F4B0D"/>
    <w:rsid w:val="006F4B32"/>
    <w:rsid w:val="006F50BF"/>
    <w:rsid w:val="006F539E"/>
    <w:rsid w:val="006F565A"/>
    <w:rsid w:val="006F56A5"/>
    <w:rsid w:val="006F58CF"/>
    <w:rsid w:val="006F5D27"/>
    <w:rsid w:val="006F5EA4"/>
    <w:rsid w:val="006F6046"/>
    <w:rsid w:val="006F6366"/>
    <w:rsid w:val="006F6405"/>
    <w:rsid w:val="006F6484"/>
    <w:rsid w:val="006F6B39"/>
    <w:rsid w:val="006F76D0"/>
    <w:rsid w:val="006F7875"/>
    <w:rsid w:val="006F7A2C"/>
    <w:rsid w:val="006F7F3D"/>
    <w:rsid w:val="00700917"/>
    <w:rsid w:val="0070093C"/>
    <w:rsid w:val="00700A1D"/>
    <w:rsid w:val="00700F1D"/>
    <w:rsid w:val="007014B7"/>
    <w:rsid w:val="0070163A"/>
    <w:rsid w:val="00701670"/>
    <w:rsid w:val="007017F3"/>
    <w:rsid w:val="007019AA"/>
    <w:rsid w:val="00701E27"/>
    <w:rsid w:val="007021C0"/>
    <w:rsid w:val="0070246C"/>
    <w:rsid w:val="007024B9"/>
    <w:rsid w:val="00702887"/>
    <w:rsid w:val="007029BE"/>
    <w:rsid w:val="00702A50"/>
    <w:rsid w:val="00702E76"/>
    <w:rsid w:val="007031B1"/>
    <w:rsid w:val="0070330F"/>
    <w:rsid w:val="00703926"/>
    <w:rsid w:val="00703A2E"/>
    <w:rsid w:val="00703AFB"/>
    <w:rsid w:val="00703B22"/>
    <w:rsid w:val="0070451F"/>
    <w:rsid w:val="00704840"/>
    <w:rsid w:val="00705532"/>
    <w:rsid w:val="00705C33"/>
    <w:rsid w:val="00706111"/>
    <w:rsid w:val="00706367"/>
    <w:rsid w:val="00706784"/>
    <w:rsid w:val="007068D3"/>
    <w:rsid w:val="00706997"/>
    <w:rsid w:val="00706D55"/>
    <w:rsid w:val="0070706C"/>
    <w:rsid w:val="007070DF"/>
    <w:rsid w:val="00707116"/>
    <w:rsid w:val="007071EC"/>
    <w:rsid w:val="007072F3"/>
    <w:rsid w:val="0070731F"/>
    <w:rsid w:val="00707507"/>
    <w:rsid w:val="0070761B"/>
    <w:rsid w:val="00707651"/>
    <w:rsid w:val="007078A8"/>
    <w:rsid w:val="007078D3"/>
    <w:rsid w:val="00707A53"/>
    <w:rsid w:val="00707E30"/>
    <w:rsid w:val="00710209"/>
    <w:rsid w:val="00710559"/>
    <w:rsid w:val="007106BE"/>
    <w:rsid w:val="007107F1"/>
    <w:rsid w:val="00710BE7"/>
    <w:rsid w:val="007111A2"/>
    <w:rsid w:val="007112D0"/>
    <w:rsid w:val="007113EF"/>
    <w:rsid w:val="0071158F"/>
    <w:rsid w:val="00711FB5"/>
    <w:rsid w:val="007126AF"/>
    <w:rsid w:val="007128D5"/>
    <w:rsid w:val="00712D4E"/>
    <w:rsid w:val="00713236"/>
    <w:rsid w:val="007133B4"/>
    <w:rsid w:val="007133CE"/>
    <w:rsid w:val="007135FB"/>
    <w:rsid w:val="007136E1"/>
    <w:rsid w:val="00713C05"/>
    <w:rsid w:val="00713D4E"/>
    <w:rsid w:val="007141D7"/>
    <w:rsid w:val="0071428A"/>
    <w:rsid w:val="00714520"/>
    <w:rsid w:val="00714995"/>
    <w:rsid w:val="00714D00"/>
    <w:rsid w:val="00714FDA"/>
    <w:rsid w:val="007150E5"/>
    <w:rsid w:val="00715761"/>
    <w:rsid w:val="0071598D"/>
    <w:rsid w:val="00715CA5"/>
    <w:rsid w:val="00716BB9"/>
    <w:rsid w:val="00716C5E"/>
    <w:rsid w:val="00716C6F"/>
    <w:rsid w:val="00717804"/>
    <w:rsid w:val="00717A7A"/>
    <w:rsid w:val="00720E68"/>
    <w:rsid w:val="0072132B"/>
    <w:rsid w:val="0072137B"/>
    <w:rsid w:val="00721541"/>
    <w:rsid w:val="00721659"/>
    <w:rsid w:val="0072174C"/>
    <w:rsid w:val="00721773"/>
    <w:rsid w:val="00721845"/>
    <w:rsid w:val="00721ACC"/>
    <w:rsid w:val="00721C59"/>
    <w:rsid w:val="00721E17"/>
    <w:rsid w:val="00721FCC"/>
    <w:rsid w:val="00722032"/>
    <w:rsid w:val="00722600"/>
    <w:rsid w:val="007228E8"/>
    <w:rsid w:val="00722B4D"/>
    <w:rsid w:val="00723781"/>
    <w:rsid w:val="00723DC2"/>
    <w:rsid w:val="00723DF9"/>
    <w:rsid w:val="00724317"/>
    <w:rsid w:val="007247C9"/>
    <w:rsid w:val="00724876"/>
    <w:rsid w:val="00724ADA"/>
    <w:rsid w:val="00724CFA"/>
    <w:rsid w:val="00724DFD"/>
    <w:rsid w:val="00724E1C"/>
    <w:rsid w:val="0072505A"/>
    <w:rsid w:val="00726030"/>
    <w:rsid w:val="00726275"/>
    <w:rsid w:val="007262B6"/>
    <w:rsid w:val="00726403"/>
    <w:rsid w:val="00726EDE"/>
    <w:rsid w:val="00726F8F"/>
    <w:rsid w:val="00727291"/>
    <w:rsid w:val="0072750D"/>
    <w:rsid w:val="00727542"/>
    <w:rsid w:val="00727722"/>
    <w:rsid w:val="007278EB"/>
    <w:rsid w:val="00727B0E"/>
    <w:rsid w:val="00727D21"/>
    <w:rsid w:val="00727D3B"/>
    <w:rsid w:val="00727DE3"/>
    <w:rsid w:val="00730829"/>
    <w:rsid w:val="00730B2F"/>
    <w:rsid w:val="00730B5D"/>
    <w:rsid w:val="0073170E"/>
    <w:rsid w:val="007319DD"/>
    <w:rsid w:val="00731B26"/>
    <w:rsid w:val="00731B27"/>
    <w:rsid w:val="007324D8"/>
    <w:rsid w:val="007327B6"/>
    <w:rsid w:val="0073291C"/>
    <w:rsid w:val="0073292C"/>
    <w:rsid w:val="00732A14"/>
    <w:rsid w:val="00732A75"/>
    <w:rsid w:val="00732B41"/>
    <w:rsid w:val="00732B85"/>
    <w:rsid w:val="00732E81"/>
    <w:rsid w:val="00732F58"/>
    <w:rsid w:val="0073308D"/>
    <w:rsid w:val="00733316"/>
    <w:rsid w:val="00733611"/>
    <w:rsid w:val="00733787"/>
    <w:rsid w:val="007337C1"/>
    <w:rsid w:val="00733A93"/>
    <w:rsid w:val="00733B3D"/>
    <w:rsid w:val="00733FE1"/>
    <w:rsid w:val="00734B1A"/>
    <w:rsid w:val="00735012"/>
    <w:rsid w:val="00735037"/>
    <w:rsid w:val="00735156"/>
    <w:rsid w:val="00735186"/>
    <w:rsid w:val="00735310"/>
    <w:rsid w:val="00735789"/>
    <w:rsid w:val="007357D3"/>
    <w:rsid w:val="007359C8"/>
    <w:rsid w:val="0073656B"/>
    <w:rsid w:val="00736A31"/>
    <w:rsid w:val="00736B9B"/>
    <w:rsid w:val="00736CFE"/>
    <w:rsid w:val="00736D39"/>
    <w:rsid w:val="007373B1"/>
    <w:rsid w:val="0073770C"/>
    <w:rsid w:val="00737B6F"/>
    <w:rsid w:val="00737C6C"/>
    <w:rsid w:val="0074006A"/>
    <w:rsid w:val="007405A7"/>
    <w:rsid w:val="0074069A"/>
    <w:rsid w:val="0074075D"/>
    <w:rsid w:val="00741013"/>
    <w:rsid w:val="0074151B"/>
    <w:rsid w:val="0074157D"/>
    <w:rsid w:val="00741885"/>
    <w:rsid w:val="00741BB6"/>
    <w:rsid w:val="00741FC6"/>
    <w:rsid w:val="007424C4"/>
    <w:rsid w:val="007424F2"/>
    <w:rsid w:val="00742D63"/>
    <w:rsid w:val="00742DEB"/>
    <w:rsid w:val="00743297"/>
    <w:rsid w:val="00743527"/>
    <w:rsid w:val="007437A0"/>
    <w:rsid w:val="00743EE1"/>
    <w:rsid w:val="0074409C"/>
    <w:rsid w:val="00744271"/>
    <w:rsid w:val="007443F0"/>
    <w:rsid w:val="00744713"/>
    <w:rsid w:val="007448D3"/>
    <w:rsid w:val="00744C4F"/>
    <w:rsid w:val="00744EFC"/>
    <w:rsid w:val="007453D6"/>
    <w:rsid w:val="007455E8"/>
    <w:rsid w:val="00745656"/>
    <w:rsid w:val="007459CA"/>
    <w:rsid w:val="00745D89"/>
    <w:rsid w:val="00745DE8"/>
    <w:rsid w:val="007461F7"/>
    <w:rsid w:val="00746985"/>
    <w:rsid w:val="00746E2A"/>
    <w:rsid w:val="00747031"/>
    <w:rsid w:val="007473CF"/>
    <w:rsid w:val="007475D8"/>
    <w:rsid w:val="00747AC3"/>
    <w:rsid w:val="00747C0E"/>
    <w:rsid w:val="00747F08"/>
    <w:rsid w:val="00747F9D"/>
    <w:rsid w:val="00750432"/>
    <w:rsid w:val="007504D8"/>
    <w:rsid w:val="007506DF"/>
    <w:rsid w:val="007506F9"/>
    <w:rsid w:val="0075080C"/>
    <w:rsid w:val="00750C3D"/>
    <w:rsid w:val="007511E6"/>
    <w:rsid w:val="007512B5"/>
    <w:rsid w:val="0075134B"/>
    <w:rsid w:val="007514FD"/>
    <w:rsid w:val="00751DA5"/>
    <w:rsid w:val="0075242F"/>
    <w:rsid w:val="0075272D"/>
    <w:rsid w:val="0075295A"/>
    <w:rsid w:val="0075295D"/>
    <w:rsid w:val="00752A42"/>
    <w:rsid w:val="0075362F"/>
    <w:rsid w:val="007537C5"/>
    <w:rsid w:val="007539ED"/>
    <w:rsid w:val="00754000"/>
    <w:rsid w:val="00754041"/>
    <w:rsid w:val="00754499"/>
    <w:rsid w:val="007544C0"/>
    <w:rsid w:val="0075478A"/>
    <w:rsid w:val="00754D1E"/>
    <w:rsid w:val="00755065"/>
    <w:rsid w:val="00755254"/>
    <w:rsid w:val="0075578F"/>
    <w:rsid w:val="007557AB"/>
    <w:rsid w:val="007558FE"/>
    <w:rsid w:val="0075638D"/>
    <w:rsid w:val="00756549"/>
    <w:rsid w:val="00757304"/>
    <w:rsid w:val="00757309"/>
    <w:rsid w:val="007577A6"/>
    <w:rsid w:val="00757851"/>
    <w:rsid w:val="00760205"/>
    <w:rsid w:val="007603D3"/>
    <w:rsid w:val="00760D96"/>
    <w:rsid w:val="00760EA7"/>
    <w:rsid w:val="00760F1D"/>
    <w:rsid w:val="00761303"/>
    <w:rsid w:val="007613F9"/>
    <w:rsid w:val="00761DB4"/>
    <w:rsid w:val="00762496"/>
    <w:rsid w:val="00763BF2"/>
    <w:rsid w:val="00763D28"/>
    <w:rsid w:val="00763F0C"/>
    <w:rsid w:val="007640E0"/>
    <w:rsid w:val="00764513"/>
    <w:rsid w:val="007648FF"/>
    <w:rsid w:val="00764E31"/>
    <w:rsid w:val="00764F51"/>
    <w:rsid w:val="00765863"/>
    <w:rsid w:val="00765B2A"/>
    <w:rsid w:val="0076611B"/>
    <w:rsid w:val="007663DF"/>
    <w:rsid w:val="00766410"/>
    <w:rsid w:val="00766812"/>
    <w:rsid w:val="00766840"/>
    <w:rsid w:val="00766A67"/>
    <w:rsid w:val="00766C15"/>
    <w:rsid w:val="007671FF"/>
    <w:rsid w:val="00767281"/>
    <w:rsid w:val="0076764E"/>
    <w:rsid w:val="007678F5"/>
    <w:rsid w:val="00767A9C"/>
    <w:rsid w:val="00767DE5"/>
    <w:rsid w:val="00767EA1"/>
    <w:rsid w:val="00770084"/>
    <w:rsid w:val="00770996"/>
    <w:rsid w:val="00770B3C"/>
    <w:rsid w:val="00771039"/>
    <w:rsid w:val="00771432"/>
    <w:rsid w:val="00771669"/>
    <w:rsid w:val="00771B92"/>
    <w:rsid w:val="00771E22"/>
    <w:rsid w:val="00771F16"/>
    <w:rsid w:val="00772642"/>
    <w:rsid w:val="0077264C"/>
    <w:rsid w:val="00772774"/>
    <w:rsid w:val="00772B70"/>
    <w:rsid w:val="00772DF7"/>
    <w:rsid w:val="007731FC"/>
    <w:rsid w:val="00773755"/>
    <w:rsid w:val="00773792"/>
    <w:rsid w:val="00773D44"/>
    <w:rsid w:val="00773DDD"/>
    <w:rsid w:val="007741F1"/>
    <w:rsid w:val="00774467"/>
    <w:rsid w:val="007747E9"/>
    <w:rsid w:val="00774F3E"/>
    <w:rsid w:val="00774FBF"/>
    <w:rsid w:val="00775244"/>
    <w:rsid w:val="007752F7"/>
    <w:rsid w:val="00775460"/>
    <w:rsid w:val="00775B80"/>
    <w:rsid w:val="00775C2E"/>
    <w:rsid w:val="007762AC"/>
    <w:rsid w:val="00776992"/>
    <w:rsid w:val="00776E3F"/>
    <w:rsid w:val="00776FD8"/>
    <w:rsid w:val="00777392"/>
    <w:rsid w:val="007774AA"/>
    <w:rsid w:val="00777A4F"/>
    <w:rsid w:val="00780D7C"/>
    <w:rsid w:val="00781222"/>
    <w:rsid w:val="007816A5"/>
    <w:rsid w:val="00781723"/>
    <w:rsid w:val="00781AFA"/>
    <w:rsid w:val="00781BC4"/>
    <w:rsid w:val="007822B7"/>
    <w:rsid w:val="0078284C"/>
    <w:rsid w:val="00782C09"/>
    <w:rsid w:val="00782D4C"/>
    <w:rsid w:val="00782E17"/>
    <w:rsid w:val="00783308"/>
    <w:rsid w:val="00783D40"/>
    <w:rsid w:val="00783F4A"/>
    <w:rsid w:val="00784920"/>
    <w:rsid w:val="00784949"/>
    <w:rsid w:val="00784B56"/>
    <w:rsid w:val="00784CE3"/>
    <w:rsid w:val="00784DC0"/>
    <w:rsid w:val="007851AC"/>
    <w:rsid w:val="00785839"/>
    <w:rsid w:val="00785AB8"/>
    <w:rsid w:val="00785D49"/>
    <w:rsid w:val="007863A7"/>
    <w:rsid w:val="00786A0F"/>
    <w:rsid w:val="00786F2B"/>
    <w:rsid w:val="0078713D"/>
    <w:rsid w:val="00787808"/>
    <w:rsid w:val="00787869"/>
    <w:rsid w:val="00787A7A"/>
    <w:rsid w:val="00787BA1"/>
    <w:rsid w:val="00787CDC"/>
    <w:rsid w:val="00790025"/>
    <w:rsid w:val="00790167"/>
    <w:rsid w:val="00790B56"/>
    <w:rsid w:val="00790D02"/>
    <w:rsid w:val="00790FAE"/>
    <w:rsid w:val="007910F2"/>
    <w:rsid w:val="00791538"/>
    <w:rsid w:val="00791A25"/>
    <w:rsid w:val="00791C04"/>
    <w:rsid w:val="00791C82"/>
    <w:rsid w:val="00791F3B"/>
    <w:rsid w:val="007920FC"/>
    <w:rsid w:val="007921EC"/>
    <w:rsid w:val="007924F6"/>
    <w:rsid w:val="007926AA"/>
    <w:rsid w:val="007929A4"/>
    <w:rsid w:val="00792BBD"/>
    <w:rsid w:val="007931A3"/>
    <w:rsid w:val="007933DF"/>
    <w:rsid w:val="007936CE"/>
    <w:rsid w:val="00794132"/>
    <w:rsid w:val="00794CF6"/>
    <w:rsid w:val="0079511F"/>
    <w:rsid w:val="00795137"/>
    <w:rsid w:val="00795A64"/>
    <w:rsid w:val="00795A8C"/>
    <w:rsid w:val="00795C95"/>
    <w:rsid w:val="007962E6"/>
    <w:rsid w:val="007962ED"/>
    <w:rsid w:val="00796677"/>
    <w:rsid w:val="0079683D"/>
    <w:rsid w:val="0079690F"/>
    <w:rsid w:val="007969C1"/>
    <w:rsid w:val="00796AB3"/>
    <w:rsid w:val="00796B7A"/>
    <w:rsid w:val="00796DF2"/>
    <w:rsid w:val="0079714E"/>
    <w:rsid w:val="00797690"/>
    <w:rsid w:val="00797AC7"/>
    <w:rsid w:val="00797C8F"/>
    <w:rsid w:val="00797F23"/>
    <w:rsid w:val="007A0533"/>
    <w:rsid w:val="007A05E4"/>
    <w:rsid w:val="007A07D2"/>
    <w:rsid w:val="007A0D0F"/>
    <w:rsid w:val="007A14A6"/>
    <w:rsid w:val="007A1516"/>
    <w:rsid w:val="007A1B80"/>
    <w:rsid w:val="007A1E84"/>
    <w:rsid w:val="007A25D5"/>
    <w:rsid w:val="007A31F4"/>
    <w:rsid w:val="007A3746"/>
    <w:rsid w:val="007A3DB8"/>
    <w:rsid w:val="007A3DC0"/>
    <w:rsid w:val="007A4102"/>
    <w:rsid w:val="007A4431"/>
    <w:rsid w:val="007A4915"/>
    <w:rsid w:val="007A4C12"/>
    <w:rsid w:val="007A4CBA"/>
    <w:rsid w:val="007A508B"/>
    <w:rsid w:val="007A51AB"/>
    <w:rsid w:val="007A599B"/>
    <w:rsid w:val="007A6150"/>
    <w:rsid w:val="007A6317"/>
    <w:rsid w:val="007A6618"/>
    <w:rsid w:val="007A6FE8"/>
    <w:rsid w:val="007A711B"/>
    <w:rsid w:val="007A7C88"/>
    <w:rsid w:val="007B022F"/>
    <w:rsid w:val="007B0411"/>
    <w:rsid w:val="007B0A51"/>
    <w:rsid w:val="007B0B50"/>
    <w:rsid w:val="007B127D"/>
    <w:rsid w:val="007B13DA"/>
    <w:rsid w:val="007B15D5"/>
    <w:rsid w:val="007B1860"/>
    <w:rsid w:val="007B18A5"/>
    <w:rsid w:val="007B1A18"/>
    <w:rsid w:val="007B1E98"/>
    <w:rsid w:val="007B1EDB"/>
    <w:rsid w:val="007B20CE"/>
    <w:rsid w:val="007B2294"/>
    <w:rsid w:val="007B247D"/>
    <w:rsid w:val="007B24E3"/>
    <w:rsid w:val="007B2A86"/>
    <w:rsid w:val="007B2BC5"/>
    <w:rsid w:val="007B30F6"/>
    <w:rsid w:val="007B37A1"/>
    <w:rsid w:val="007B3D9A"/>
    <w:rsid w:val="007B436B"/>
    <w:rsid w:val="007B487A"/>
    <w:rsid w:val="007B4AC3"/>
    <w:rsid w:val="007B4C48"/>
    <w:rsid w:val="007B5436"/>
    <w:rsid w:val="007B5A2B"/>
    <w:rsid w:val="007B5C51"/>
    <w:rsid w:val="007B60EB"/>
    <w:rsid w:val="007B65E1"/>
    <w:rsid w:val="007B6968"/>
    <w:rsid w:val="007B74B6"/>
    <w:rsid w:val="007B74E9"/>
    <w:rsid w:val="007B77C3"/>
    <w:rsid w:val="007B7B11"/>
    <w:rsid w:val="007B7BC0"/>
    <w:rsid w:val="007C02EF"/>
    <w:rsid w:val="007C03BF"/>
    <w:rsid w:val="007C0785"/>
    <w:rsid w:val="007C08CF"/>
    <w:rsid w:val="007C09AB"/>
    <w:rsid w:val="007C0B5E"/>
    <w:rsid w:val="007C0B6F"/>
    <w:rsid w:val="007C11AB"/>
    <w:rsid w:val="007C11C8"/>
    <w:rsid w:val="007C1843"/>
    <w:rsid w:val="007C1E03"/>
    <w:rsid w:val="007C1E44"/>
    <w:rsid w:val="007C2267"/>
    <w:rsid w:val="007C256F"/>
    <w:rsid w:val="007C2B45"/>
    <w:rsid w:val="007C2BA7"/>
    <w:rsid w:val="007C2BF3"/>
    <w:rsid w:val="007C2D63"/>
    <w:rsid w:val="007C344C"/>
    <w:rsid w:val="007C36D8"/>
    <w:rsid w:val="007C36DF"/>
    <w:rsid w:val="007C3E55"/>
    <w:rsid w:val="007C3FC6"/>
    <w:rsid w:val="007C43E7"/>
    <w:rsid w:val="007C444B"/>
    <w:rsid w:val="007C45B5"/>
    <w:rsid w:val="007C46FA"/>
    <w:rsid w:val="007C47FD"/>
    <w:rsid w:val="007C4AAD"/>
    <w:rsid w:val="007C4D0A"/>
    <w:rsid w:val="007C4F8C"/>
    <w:rsid w:val="007C51DF"/>
    <w:rsid w:val="007C5335"/>
    <w:rsid w:val="007C5953"/>
    <w:rsid w:val="007C5B08"/>
    <w:rsid w:val="007C606E"/>
    <w:rsid w:val="007C6349"/>
    <w:rsid w:val="007C665A"/>
    <w:rsid w:val="007C66E4"/>
    <w:rsid w:val="007C7114"/>
    <w:rsid w:val="007C758E"/>
    <w:rsid w:val="007C7F8B"/>
    <w:rsid w:val="007D002C"/>
    <w:rsid w:val="007D020C"/>
    <w:rsid w:val="007D0490"/>
    <w:rsid w:val="007D0E79"/>
    <w:rsid w:val="007D110A"/>
    <w:rsid w:val="007D1765"/>
    <w:rsid w:val="007D1846"/>
    <w:rsid w:val="007D2012"/>
    <w:rsid w:val="007D204E"/>
    <w:rsid w:val="007D20C5"/>
    <w:rsid w:val="007D20D1"/>
    <w:rsid w:val="007D21E2"/>
    <w:rsid w:val="007D223F"/>
    <w:rsid w:val="007D2CFB"/>
    <w:rsid w:val="007D2DBA"/>
    <w:rsid w:val="007D353A"/>
    <w:rsid w:val="007D3D37"/>
    <w:rsid w:val="007D3F40"/>
    <w:rsid w:val="007D4169"/>
    <w:rsid w:val="007D48DC"/>
    <w:rsid w:val="007D4A28"/>
    <w:rsid w:val="007D4C0B"/>
    <w:rsid w:val="007D4E24"/>
    <w:rsid w:val="007D54DB"/>
    <w:rsid w:val="007D5577"/>
    <w:rsid w:val="007D5598"/>
    <w:rsid w:val="007D5AAF"/>
    <w:rsid w:val="007D5EAF"/>
    <w:rsid w:val="007D6CB5"/>
    <w:rsid w:val="007D6F8C"/>
    <w:rsid w:val="007D7371"/>
    <w:rsid w:val="007D780F"/>
    <w:rsid w:val="007D7A14"/>
    <w:rsid w:val="007E0056"/>
    <w:rsid w:val="007E034D"/>
    <w:rsid w:val="007E088B"/>
    <w:rsid w:val="007E0BE3"/>
    <w:rsid w:val="007E0CC2"/>
    <w:rsid w:val="007E0E34"/>
    <w:rsid w:val="007E1005"/>
    <w:rsid w:val="007E10EE"/>
    <w:rsid w:val="007E13C9"/>
    <w:rsid w:val="007E1A37"/>
    <w:rsid w:val="007E20D3"/>
    <w:rsid w:val="007E2254"/>
    <w:rsid w:val="007E237B"/>
    <w:rsid w:val="007E25DF"/>
    <w:rsid w:val="007E26F2"/>
    <w:rsid w:val="007E2831"/>
    <w:rsid w:val="007E2980"/>
    <w:rsid w:val="007E2AC6"/>
    <w:rsid w:val="007E3407"/>
    <w:rsid w:val="007E36F8"/>
    <w:rsid w:val="007E3768"/>
    <w:rsid w:val="007E37D8"/>
    <w:rsid w:val="007E4085"/>
    <w:rsid w:val="007E4254"/>
    <w:rsid w:val="007E4286"/>
    <w:rsid w:val="007E42AD"/>
    <w:rsid w:val="007E46AF"/>
    <w:rsid w:val="007E4A41"/>
    <w:rsid w:val="007E517E"/>
    <w:rsid w:val="007E5385"/>
    <w:rsid w:val="007E5531"/>
    <w:rsid w:val="007E5A95"/>
    <w:rsid w:val="007E5AE9"/>
    <w:rsid w:val="007E5CB4"/>
    <w:rsid w:val="007E5E01"/>
    <w:rsid w:val="007E5E31"/>
    <w:rsid w:val="007E5F3D"/>
    <w:rsid w:val="007E627E"/>
    <w:rsid w:val="007E6285"/>
    <w:rsid w:val="007E67EC"/>
    <w:rsid w:val="007E68FD"/>
    <w:rsid w:val="007E69C1"/>
    <w:rsid w:val="007E6D3E"/>
    <w:rsid w:val="007E6F01"/>
    <w:rsid w:val="007E7138"/>
    <w:rsid w:val="007E7327"/>
    <w:rsid w:val="007E75E2"/>
    <w:rsid w:val="007E7AC9"/>
    <w:rsid w:val="007E7B1B"/>
    <w:rsid w:val="007E7CCC"/>
    <w:rsid w:val="007E7D60"/>
    <w:rsid w:val="007E7D8D"/>
    <w:rsid w:val="007E7FD2"/>
    <w:rsid w:val="007F0562"/>
    <w:rsid w:val="007F0C5E"/>
    <w:rsid w:val="007F0DCE"/>
    <w:rsid w:val="007F1168"/>
    <w:rsid w:val="007F144D"/>
    <w:rsid w:val="007F1475"/>
    <w:rsid w:val="007F14B5"/>
    <w:rsid w:val="007F1554"/>
    <w:rsid w:val="007F17F3"/>
    <w:rsid w:val="007F19FA"/>
    <w:rsid w:val="007F1CC6"/>
    <w:rsid w:val="007F1EB2"/>
    <w:rsid w:val="007F1ECC"/>
    <w:rsid w:val="007F2010"/>
    <w:rsid w:val="007F2266"/>
    <w:rsid w:val="007F22D9"/>
    <w:rsid w:val="007F24EC"/>
    <w:rsid w:val="007F2767"/>
    <w:rsid w:val="007F2FD2"/>
    <w:rsid w:val="007F3120"/>
    <w:rsid w:val="007F31E2"/>
    <w:rsid w:val="007F3361"/>
    <w:rsid w:val="007F33D4"/>
    <w:rsid w:val="007F41C6"/>
    <w:rsid w:val="007F4402"/>
    <w:rsid w:val="007F4508"/>
    <w:rsid w:val="007F4615"/>
    <w:rsid w:val="007F46EC"/>
    <w:rsid w:val="007F47EA"/>
    <w:rsid w:val="007F4C9B"/>
    <w:rsid w:val="007F57C1"/>
    <w:rsid w:val="007F58A1"/>
    <w:rsid w:val="007F6754"/>
    <w:rsid w:val="007F679E"/>
    <w:rsid w:val="007F6A85"/>
    <w:rsid w:val="007F703A"/>
    <w:rsid w:val="007F721C"/>
    <w:rsid w:val="007F725E"/>
    <w:rsid w:val="007F747B"/>
    <w:rsid w:val="007F7BF0"/>
    <w:rsid w:val="00800334"/>
    <w:rsid w:val="008006A7"/>
    <w:rsid w:val="00800B01"/>
    <w:rsid w:val="00800D6E"/>
    <w:rsid w:val="00801132"/>
    <w:rsid w:val="008012B6"/>
    <w:rsid w:val="00801616"/>
    <w:rsid w:val="008026B4"/>
    <w:rsid w:val="008026FA"/>
    <w:rsid w:val="00802A8A"/>
    <w:rsid w:val="00802C55"/>
    <w:rsid w:val="00802C6F"/>
    <w:rsid w:val="008030A0"/>
    <w:rsid w:val="008032A0"/>
    <w:rsid w:val="008032CE"/>
    <w:rsid w:val="0080333C"/>
    <w:rsid w:val="00803556"/>
    <w:rsid w:val="00803574"/>
    <w:rsid w:val="00803665"/>
    <w:rsid w:val="008038C7"/>
    <w:rsid w:val="00803C00"/>
    <w:rsid w:val="008046A5"/>
    <w:rsid w:val="0080475D"/>
    <w:rsid w:val="008047BE"/>
    <w:rsid w:val="00804FFE"/>
    <w:rsid w:val="00805D10"/>
    <w:rsid w:val="00806481"/>
    <w:rsid w:val="00806495"/>
    <w:rsid w:val="00806502"/>
    <w:rsid w:val="008067DF"/>
    <w:rsid w:val="0080699A"/>
    <w:rsid w:val="008069BD"/>
    <w:rsid w:val="00806DDF"/>
    <w:rsid w:val="00806DE9"/>
    <w:rsid w:val="00806FF2"/>
    <w:rsid w:val="00807311"/>
    <w:rsid w:val="00807643"/>
    <w:rsid w:val="00807B17"/>
    <w:rsid w:val="00810582"/>
    <w:rsid w:val="00810764"/>
    <w:rsid w:val="00810AFD"/>
    <w:rsid w:val="00810D3C"/>
    <w:rsid w:val="00810F4B"/>
    <w:rsid w:val="00811782"/>
    <w:rsid w:val="008117B8"/>
    <w:rsid w:val="008117DD"/>
    <w:rsid w:val="008119A1"/>
    <w:rsid w:val="00811BA2"/>
    <w:rsid w:val="00811D6E"/>
    <w:rsid w:val="00811E4D"/>
    <w:rsid w:val="00812650"/>
    <w:rsid w:val="00812A55"/>
    <w:rsid w:val="00812BB7"/>
    <w:rsid w:val="00812F30"/>
    <w:rsid w:val="00812FA4"/>
    <w:rsid w:val="008131D0"/>
    <w:rsid w:val="0081367F"/>
    <w:rsid w:val="00813EDF"/>
    <w:rsid w:val="00814A2F"/>
    <w:rsid w:val="00814A66"/>
    <w:rsid w:val="008151FC"/>
    <w:rsid w:val="00815417"/>
    <w:rsid w:val="00815956"/>
    <w:rsid w:val="00815D0C"/>
    <w:rsid w:val="00815E00"/>
    <w:rsid w:val="00816143"/>
    <w:rsid w:val="00816372"/>
    <w:rsid w:val="00816435"/>
    <w:rsid w:val="0081659A"/>
    <w:rsid w:val="008165B4"/>
    <w:rsid w:val="00816680"/>
    <w:rsid w:val="00816F59"/>
    <w:rsid w:val="008175EB"/>
    <w:rsid w:val="00817936"/>
    <w:rsid w:val="008202E1"/>
    <w:rsid w:val="00820411"/>
    <w:rsid w:val="00820486"/>
    <w:rsid w:val="00820E1F"/>
    <w:rsid w:val="00820EB7"/>
    <w:rsid w:val="00820FE4"/>
    <w:rsid w:val="00821426"/>
    <w:rsid w:val="0082156D"/>
    <w:rsid w:val="00821645"/>
    <w:rsid w:val="00821A58"/>
    <w:rsid w:val="00821AA8"/>
    <w:rsid w:val="00821E01"/>
    <w:rsid w:val="00821FE6"/>
    <w:rsid w:val="008226FB"/>
    <w:rsid w:val="00822A21"/>
    <w:rsid w:val="00822F80"/>
    <w:rsid w:val="008230CD"/>
    <w:rsid w:val="00823A01"/>
    <w:rsid w:val="008240F7"/>
    <w:rsid w:val="00824150"/>
    <w:rsid w:val="008241A0"/>
    <w:rsid w:val="00824305"/>
    <w:rsid w:val="00824F17"/>
    <w:rsid w:val="0082520B"/>
    <w:rsid w:val="00825263"/>
    <w:rsid w:val="008252C6"/>
    <w:rsid w:val="0082597F"/>
    <w:rsid w:val="00825A3C"/>
    <w:rsid w:val="00825BF5"/>
    <w:rsid w:val="00825E9C"/>
    <w:rsid w:val="008264C6"/>
    <w:rsid w:val="00826883"/>
    <w:rsid w:val="00826F44"/>
    <w:rsid w:val="00826FD5"/>
    <w:rsid w:val="008274A8"/>
    <w:rsid w:val="00827925"/>
    <w:rsid w:val="00827D36"/>
    <w:rsid w:val="00830102"/>
    <w:rsid w:val="00830943"/>
    <w:rsid w:val="00830DAB"/>
    <w:rsid w:val="00830FEF"/>
    <w:rsid w:val="00831951"/>
    <w:rsid w:val="00831AD6"/>
    <w:rsid w:val="00831BE8"/>
    <w:rsid w:val="00831EB1"/>
    <w:rsid w:val="00831FF5"/>
    <w:rsid w:val="008321D4"/>
    <w:rsid w:val="00832686"/>
    <w:rsid w:val="0083276D"/>
    <w:rsid w:val="00832AD6"/>
    <w:rsid w:val="00832EBB"/>
    <w:rsid w:val="0083354F"/>
    <w:rsid w:val="008335D1"/>
    <w:rsid w:val="00833F0B"/>
    <w:rsid w:val="00834393"/>
    <w:rsid w:val="008344C1"/>
    <w:rsid w:val="00834812"/>
    <w:rsid w:val="00834985"/>
    <w:rsid w:val="00834B41"/>
    <w:rsid w:val="00834DBE"/>
    <w:rsid w:val="00834EBA"/>
    <w:rsid w:val="00834FB0"/>
    <w:rsid w:val="008350DD"/>
    <w:rsid w:val="00835655"/>
    <w:rsid w:val="008359FC"/>
    <w:rsid w:val="00835CDF"/>
    <w:rsid w:val="00836644"/>
    <w:rsid w:val="00836CCC"/>
    <w:rsid w:val="00836E72"/>
    <w:rsid w:val="008370F3"/>
    <w:rsid w:val="008374E5"/>
    <w:rsid w:val="008375E4"/>
    <w:rsid w:val="00837E56"/>
    <w:rsid w:val="008406B9"/>
    <w:rsid w:val="008407EC"/>
    <w:rsid w:val="00840D5A"/>
    <w:rsid w:val="00840F14"/>
    <w:rsid w:val="00841672"/>
    <w:rsid w:val="00841886"/>
    <w:rsid w:val="0084197F"/>
    <w:rsid w:val="00841D01"/>
    <w:rsid w:val="00841D05"/>
    <w:rsid w:val="0084205F"/>
    <w:rsid w:val="00842243"/>
    <w:rsid w:val="00842412"/>
    <w:rsid w:val="00842459"/>
    <w:rsid w:val="0084272D"/>
    <w:rsid w:val="008429FB"/>
    <w:rsid w:val="00842FF4"/>
    <w:rsid w:val="00843019"/>
    <w:rsid w:val="008430AE"/>
    <w:rsid w:val="008430B8"/>
    <w:rsid w:val="0084324A"/>
    <w:rsid w:val="00843265"/>
    <w:rsid w:val="00843C35"/>
    <w:rsid w:val="0084415E"/>
    <w:rsid w:val="00844233"/>
    <w:rsid w:val="0084478E"/>
    <w:rsid w:val="008447E3"/>
    <w:rsid w:val="00844A37"/>
    <w:rsid w:val="00844B57"/>
    <w:rsid w:val="00844CF3"/>
    <w:rsid w:val="00845194"/>
    <w:rsid w:val="008452B4"/>
    <w:rsid w:val="0084544B"/>
    <w:rsid w:val="008458AC"/>
    <w:rsid w:val="00845D5F"/>
    <w:rsid w:val="00845E11"/>
    <w:rsid w:val="00845FF6"/>
    <w:rsid w:val="0084630C"/>
    <w:rsid w:val="00846688"/>
    <w:rsid w:val="008469EB"/>
    <w:rsid w:val="00846B5D"/>
    <w:rsid w:val="00846C6A"/>
    <w:rsid w:val="0084700E"/>
    <w:rsid w:val="008470A4"/>
    <w:rsid w:val="00847206"/>
    <w:rsid w:val="0084725E"/>
    <w:rsid w:val="008472E0"/>
    <w:rsid w:val="00847372"/>
    <w:rsid w:val="008473A4"/>
    <w:rsid w:val="008477C2"/>
    <w:rsid w:val="00847A1D"/>
    <w:rsid w:val="00847FCC"/>
    <w:rsid w:val="008502A2"/>
    <w:rsid w:val="0085093F"/>
    <w:rsid w:val="008509B0"/>
    <w:rsid w:val="00850AFC"/>
    <w:rsid w:val="00850B74"/>
    <w:rsid w:val="00850BE2"/>
    <w:rsid w:val="00851013"/>
    <w:rsid w:val="00851876"/>
    <w:rsid w:val="008519D0"/>
    <w:rsid w:val="008519D8"/>
    <w:rsid w:val="008522EF"/>
    <w:rsid w:val="0085256A"/>
    <w:rsid w:val="008525C7"/>
    <w:rsid w:val="008528F1"/>
    <w:rsid w:val="00852A1C"/>
    <w:rsid w:val="0085322E"/>
    <w:rsid w:val="008534C8"/>
    <w:rsid w:val="008535E9"/>
    <w:rsid w:val="00853AAE"/>
    <w:rsid w:val="00853D16"/>
    <w:rsid w:val="00853F50"/>
    <w:rsid w:val="0085404F"/>
    <w:rsid w:val="00854216"/>
    <w:rsid w:val="008544D7"/>
    <w:rsid w:val="00854C71"/>
    <w:rsid w:val="00854DF2"/>
    <w:rsid w:val="008553C7"/>
    <w:rsid w:val="0085569B"/>
    <w:rsid w:val="00855898"/>
    <w:rsid w:val="008558FE"/>
    <w:rsid w:val="00855E2A"/>
    <w:rsid w:val="00855F3C"/>
    <w:rsid w:val="00855FEA"/>
    <w:rsid w:val="00856045"/>
    <w:rsid w:val="0085666B"/>
    <w:rsid w:val="00856AEC"/>
    <w:rsid w:val="00857507"/>
    <w:rsid w:val="0085778B"/>
    <w:rsid w:val="00857A59"/>
    <w:rsid w:val="00857BC0"/>
    <w:rsid w:val="00857F41"/>
    <w:rsid w:val="0086029B"/>
    <w:rsid w:val="00860388"/>
    <w:rsid w:val="008603CD"/>
    <w:rsid w:val="00860677"/>
    <w:rsid w:val="008607F4"/>
    <w:rsid w:val="00860848"/>
    <w:rsid w:val="0086099D"/>
    <w:rsid w:val="00860B9E"/>
    <w:rsid w:val="00860E81"/>
    <w:rsid w:val="00861062"/>
    <w:rsid w:val="008611EB"/>
    <w:rsid w:val="0086132C"/>
    <w:rsid w:val="00861347"/>
    <w:rsid w:val="00861481"/>
    <w:rsid w:val="008615CD"/>
    <w:rsid w:val="008617DF"/>
    <w:rsid w:val="00861C14"/>
    <w:rsid w:val="00861DEC"/>
    <w:rsid w:val="00861E40"/>
    <w:rsid w:val="008622D9"/>
    <w:rsid w:val="00862797"/>
    <w:rsid w:val="008627B6"/>
    <w:rsid w:val="0086295B"/>
    <w:rsid w:val="00862A6E"/>
    <w:rsid w:val="00862BA4"/>
    <w:rsid w:val="00862CB8"/>
    <w:rsid w:val="00862E2B"/>
    <w:rsid w:val="00862EC4"/>
    <w:rsid w:val="00863298"/>
    <w:rsid w:val="008636A6"/>
    <w:rsid w:val="00863B3C"/>
    <w:rsid w:val="00863EDA"/>
    <w:rsid w:val="00864374"/>
    <w:rsid w:val="00864723"/>
    <w:rsid w:val="00864815"/>
    <w:rsid w:val="00864BF2"/>
    <w:rsid w:val="00864CFD"/>
    <w:rsid w:val="00864DDC"/>
    <w:rsid w:val="00864EFB"/>
    <w:rsid w:val="008653A3"/>
    <w:rsid w:val="008657D1"/>
    <w:rsid w:val="00865BCF"/>
    <w:rsid w:val="00865CBD"/>
    <w:rsid w:val="00865FE1"/>
    <w:rsid w:val="00866039"/>
    <w:rsid w:val="00866165"/>
    <w:rsid w:val="00866283"/>
    <w:rsid w:val="0086630D"/>
    <w:rsid w:val="00866675"/>
    <w:rsid w:val="008668D0"/>
    <w:rsid w:val="00866C11"/>
    <w:rsid w:val="00866C20"/>
    <w:rsid w:val="00867543"/>
    <w:rsid w:val="008676D2"/>
    <w:rsid w:val="008677DC"/>
    <w:rsid w:val="00867924"/>
    <w:rsid w:val="0086797E"/>
    <w:rsid w:val="00867A5B"/>
    <w:rsid w:val="00867AD1"/>
    <w:rsid w:val="00867B90"/>
    <w:rsid w:val="00870897"/>
    <w:rsid w:val="0087114B"/>
    <w:rsid w:val="0087122D"/>
    <w:rsid w:val="00871A74"/>
    <w:rsid w:val="00871BFE"/>
    <w:rsid w:val="00871FAF"/>
    <w:rsid w:val="0087200D"/>
    <w:rsid w:val="00872214"/>
    <w:rsid w:val="00872272"/>
    <w:rsid w:val="00872323"/>
    <w:rsid w:val="008727A7"/>
    <w:rsid w:val="00872C0B"/>
    <w:rsid w:val="0087308A"/>
    <w:rsid w:val="00873339"/>
    <w:rsid w:val="008733F2"/>
    <w:rsid w:val="00873FCB"/>
    <w:rsid w:val="00874013"/>
    <w:rsid w:val="00874373"/>
    <w:rsid w:val="008744A3"/>
    <w:rsid w:val="0087473C"/>
    <w:rsid w:val="00874BF5"/>
    <w:rsid w:val="00875465"/>
    <w:rsid w:val="00875533"/>
    <w:rsid w:val="00875DF4"/>
    <w:rsid w:val="00876110"/>
    <w:rsid w:val="00877396"/>
    <w:rsid w:val="00877B2B"/>
    <w:rsid w:val="00877B82"/>
    <w:rsid w:val="00877CF8"/>
    <w:rsid w:val="00877D91"/>
    <w:rsid w:val="00877EC3"/>
    <w:rsid w:val="00880407"/>
    <w:rsid w:val="00880474"/>
    <w:rsid w:val="008804CA"/>
    <w:rsid w:val="0088073F"/>
    <w:rsid w:val="0088076D"/>
    <w:rsid w:val="00880ED4"/>
    <w:rsid w:val="00880F17"/>
    <w:rsid w:val="008810C5"/>
    <w:rsid w:val="00881170"/>
    <w:rsid w:val="00881392"/>
    <w:rsid w:val="008815D8"/>
    <w:rsid w:val="00881761"/>
    <w:rsid w:val="008817B8"/>
    <w:rsid w:val="00881C43"/>
    <w:rsid w:val="0088255B"/>
    <w:rsid w:val="0088272C"/>
    <w:rsid w:val="0088273F"/>
    <w:rsid w:val="00882A3C"/>
    <w:rsid w:val="00882C9E"/>
    <w:rsid w:val="00882D35"/>
    <w:rsid w:val="00882E32"/>
    <w:rsid w:val="00883694"/>
    <w:rsid w:val="008836FD"/>
    <w:rsid w:val="00883811"/>
    <w:rsid w:val="00883A8F"/>
    <w:rsid w:val="00883F8F"/>
    <w:rsid w:val="0088427A"/>
    <w:rsid w:val="00884566"/>
    <w:rsid w:val="00884698"/>
    <w:rsid w:val="00884F04"/>
    <w:rsid w:val="0088505C"/>
    <w:rsid w:val="008851BB"/>
    <w:rsid w:val="00885211"/>
    <w:rsid w:val="008854F2"/>
    <w:rsid w:val="008856C4"/>
    <w:rsid w:val="008858A0"/>
    <w:rsid w:val="00885A44"/>
    <w:rsid w:val="00885A49"/>
    <w:rsid w:val="00885B07"/>
    <w:rsid w:val="00885D11"/>
    <w:rsid w:val="0088634E"/>
    <w:rsid w:val="00886516"/>
    <w:rsid w:val="0088666A"/>
    <w:rsid w:val="00886D8E"/>
    <w:rsid w:val="0088723E"/>
    <w:rsid w:val="008876BA"/>
    <w:rsid w:val="00887B1A"/>
    <w:rsid w:val="00887BBC"/>
    <w:rsid w:val="00887D52"/>
    <w:rsid w:val="00887E0D"/>
    <w:rsid w:val="008900BE"/>
    <w:rsid w:val="008900F2"/>
    <w:rsid w:val="008906A4"/>
    <w:rsid w:val="00890989"/>
    <w:rsid w:val="00890A8D"/>
    <w:rsid w:val="00890C95"/>
    <w:rsid w:val="008918CC"/>
    <w:rsid w:val="00891CBC"/>
    <w:rsid w:val="0089204B"/>
    <w:rsid w:val="00892581"/>
    <w:rsid w:val="008926DE"/>
    <w:rsid w:val="0089287D"/>
    <w:rsid w:val="00892B23"/>
    <w:rsid w:val="00892CD6"/>
    <w:rsid w:val="00892FC4"/>
    <w:rsid w:val="0089333F"/>
    <w:rsid w:val="00893939"/>
    <w:rsid w:val="00893A7C"/>
    <w:rsid w:val="00893C15"/>
    <w:rsid w:val="00893FEA"/>
    <w:rsid w:val="00894078"/>
    <w:rsid w:val="008940FF"/>
    <w:rsid w:val="0089410D"/>
    <w:rsid w:val="00894369"/>
    <w:rsid w:val="008943C7"/>
    <w:rsid w:val="00894A3E"/>
    <w:rsid w:val="00894FDF"/>
    <w:rsid w:val="0089514C"/>
    <w:rsid w:val="008956CA"/>
    <w:rsid w:val="00895933"/>
    <w:rsid w:val="008959F5"/>
    <w:rsid w:val="00895CB3"/>
    <w:rsid w:val="00896636"/>
    <w:rsid w:val="008967A5"/>
    <w:rsid w:val="008969C8"/>
    <w:rsid w:val="00896AD2"/>
    <w:rsid w:val="00896C81"/>
    <w:rsid w:val="00896E1D"/>
    <w:rsid w:val="00896FA9"/>
    <w:rsid w:val="00897179"/>
    <w:rsid w:val="0089745A"/>
    <w:rsid w:val="008974FA"/>
    <w:rsid w:val="008977D8"/>
    <w:rsid w:val="00897A2B"/>
    <w:rsid w:val="00897B98"/>
    <w:rsid w:val="00897C5E"/>
    <w:rsid w:val="00897E82"/>
    <w:rsid w:val="00897F17"/>
    <w:rsid w:val="008A0023"/>
    <w:rsid w:val="008A0045"/>
    <w:rsid w:val="008A07C0"/>
    <w:rsid w:val="008A0A15"/>
    <w:rsid w:val="008A1B28"/>
    <w:rsid w:val="008A1F28"/>
    <w:rsid w:val="008A20FC"/>
    <w:rsid w:val="008A21EA"/>
    <w:rsid w:val="008A26EB"/>
    <w:rsid w:val="008A27B3"/>
    <w:rsid w:val="008A27EC"/>
    <w:rsid w:val="008A2AC2"/>
    <w:rsid w:val="008A2D60"/>
    <w:rsid w:val="008A2FA2"/>
    <w:rsid w:val="008A346D"/>
    <w:rsid w:val="008A3706"/>
    <w:rsid w:val="008A3E31"/>
    <w:rsid w:val="008A3EB5"/>
    <w:rsid w:val="008A4010"/>
    <w:rsid w:val="008A4016"/>
    <w:rsid w:val="008A46A2"/>
    <w:rsid w:val="008A48F8"/>
    <w:rsid w:val="008A4A21"/>
    <w:rsid w:val="008A581A"/>
    <w:rsid w:val="008A590F"/>
    <w:rsid w:val="008A5ACE"/>
    <w:rsid w:val="008A5BFC"/>
    <w:rsid w:val="008A5DA8"/>
    <w:rsid w:val="008A612F"/>
    <w:rsid w:val="008A615B"/>
    <w:rsid w:val="008A6342"/>
    <w:rsid w:val="008A6851"/>
    <w:rsid w:val="008A6BE4"/>
    <w:rsid w:val="008A6D14"/>
    <w:rsid w:val="008A6D41"/>
    <w:rsid w:val="008A6F3C"/>
    <w:rsid w:val="008A7F37"/>
    <w:rsid w:val="008A7FFB"/>
    <w:rsid w:val="008B050F"/>
    <w:rsid w:val="008B0654"/>
    <w:rsid w:val="008B0737"/>
    <w:rsid w:val="008B0816"/>
    <w:rsid w:val="008B0B75"/>
    <w:rsid w:val="008B0DAD"/>
    <w:rsid w:val="008B1AD8"/>
    <w:rsid w:val="008B1B2C"/>
    <w:rsid w:val="008B2057"/>
    <w:rsid w:val="008B20CB"/>
    <w:rsid w:val="008B2737"/>
    <w:rsid w:val="008B27B4"/>
    <w:rsid w:val="008B2A2E"/>
    <w:rsid w:val="008B2ACB"/>
    <w:rsid w:val="008B2B80"/>
    <w:rsid w:val="008B2DA6"/>
    <w:rsid w:val="008B2F15"/>
    <w:rsid w:val="008B30B2"/>
    <w:rsid w:val="008B3162"/>
    <w:rsid w:val="008B366D"/>
    <w:rsid w:val="008B3981"/>
    <w:rsid w:val="008B3A5A"/>
    <w:rsid w:val="008B4113"/>
    <w:rsid w:val="008B42A5"/>
    <w:rsid w:val="008B48C8"/>
    <w:rsid w:val="008B4EE2"/>
    <w:rsid w:val="008B518C"/>
    <w:rsid w:val="008B51DE"/>
    <w:rsid w:val="008B54D1"/>
    <w:rsid w:val="008B5F53"/>
    <w:rsid w:val="008B60B0"/>
    <w:rsid w:val="008B6417"/>
    <w:rsid w:val="008B651D"/>
    <w:rsid w:val="008B690B"/>
    <w:rsid w:val="008B7241"/>
    <w:rsid w:val="008B745F"/>
    <w:rsid w:val="008B75FB"/>
    <w:rsid w:val="008B7A7B"/>
    <w:rsid w:val="008B7C1D"/>
    <w:rsid w:val="008B7E5E"/>
    <w:rsid w:val="008B7E9C"/>
    <w:rsid w:val="008B7FA4"/>
    <w:rsid w:val="008C0058"/>
    <w:rsid w:val="008C0252"/>
    <w:rsid w:val="008C0609"/>
    <w:rsid w:val="008C065E"/>
    <w:rsid w:val="008C0899"/>
    <w:rsid w:val="008C105B"/>
    <w:rsid w:val="008C19BA"/>
    <w:rsid w:val="008C1D5E"/>
    <w:rsid w:val="008C1DDC"/>
    <w:rsid w:val="008C21EE"/>
    <w:rsid w:val="008C2370"/>
    <w:rsid w:val="008C237C"/>
    <w:rsid w:val="008C2445"/>
    <w:rsid w:val="008C25C6"/>
    <w:rsid w:val="008C265F"/>
    <w:rsid w:val="008C2831"/>
    <w:rsid w:val="008C2987"/>
    <w:rsid w:val="008C2B04"/>
    <w:rsid w:val="008C301A"/>
    <w:rsid w:val="008C3041"/>
    <w:rsid w:val="008C3168"/>
    <w:rsid w:val="008C3389"/>
    <w:rsid w:val="008C34EE"/>
    <w:rsid w:val="008C3521"/>
    <w:rsid w:val="008C373E"/>
    <w:rsid w:val="008C3F3A"/>
    <w:rsid w:val="008C4090"/>
    <w:rsid w:val="008C40DF"/>
    <w:rsid w:val="008C414D"/>
    <w:rsid w:val="008C4443"/>
    <w:rsid w:val="008C452D"/>
    <w:rsid w:val="008C46DD"/>
    <w:rsid w:val="008C4787"/>
    <w:rsid w:val="008C5165"/>
    <w:rsid w:val="008C519F"/>
    <w:rsid w:val="008C51C3"/>
    <w:rsid w:val="008C5231"/>
    <w:rsid w:val="008C53FA"/>
    <w:rsid w:val="008C54A7"/>
    <w:rsid w:val="008C578F"/>
    <w:rsid w:val="008C6064"/>
    <w:rsid w:val="008C6307"/>
    <w:rsid w:val="008C63AC"/>
    <w:rsid w:val="008C680B"/>
    <w:rsid w:val="008C6A51"/>
    <w:rsid w:val="008C6EBB"/>
    <w:rsid w:val="008C6FEF"/>
    <w:rsid w:val="008C71AA"/>
    <w:rsid w:val="008C7263"/>
    <w:rsid w:val="008C7F3A"/>
    <w:rsid w:val="008D02F7"/>
    <w:rsid w:val="008D041D"/>
    <w:rsid w:val="008D0501"/>
    <w:rsid w:val="008D0748"/>
    <w:rsid w:val="008D0A4E"/>
    <w:rsid w:val="008D0B82"/>
    <w:rsid w:val="008D0D3C"/>
    <w:rsid w:val="008D11C7"/>
    <w:rsid w:val="008D1578"/>
    <w:rsid w:val="008D2159"/>
    <w:rsid w:val="008D21A1"/>
    <w:rsid w:val="008D233C"/>
    <w:rsid w:val="008D2571"/>
    <w:rsid w:val="008D27C6"/>
    <w:rsid w:val="008D29C9"/>
    <w:rsid w:val="008D2A14"/>
    <w:rsid w:val="008D2A3F"/>
    <w:rsid w:val="008D2AE3"/>
    <w:rsid w:val="008D2EE8"/>
    <w:rsid w:val="008D30A4"/>
    <w:rsid w:val="008D363F"/>
    <w:rsid w:val="008D39C4"/>
    <w:rsid w:val="008D3A14"/>
    <w:rsid w:val="008D3FB1"/>
    <w:rsid w:val="008D42C7"/>
    <w:rsid w:val="008D4927"/>
    <w:rsid w:val="008D49CA"/>
    <w:rsid w:val="008D4AE0"/>
    <w:rsid w:val="008D4D62"/>
    <w:rsid w:val="008D4E80"/>
    <w:rsid w:val="008D4F19"/>
    <w:rsid w:val="008D4F88"/>
    <w:rsid w:val="008D5059"/>
    <w:rsid w:val="008D51E8"/>
    <w:rsid w:val="008D57C5"/>
    <w:rsid w:val="008D5B91"/>
    <w:rsid w:val="008D5D5B"/>
    <w:rsid w:val="008D5FAB"/>
    <w:rsid w:val="008D6284"/>
    <w:rsid w:val="008D65D3"/>
    <w:rsid w:val="008D6F5E"/>
    <w:rsid w:val="008D6FD5"/>
    <w:rsid w:val="008D73C0"/>
    <w:rsid w:val="008D74B4"/>
    <w:rsid w:val="008D7568"/>
    <w:rsid w:val="008D7661"/>
    <w:rsid w:val="008D77EC"/>
    <w:rsid w:val="008D7907"/>
    <w:rsid w:val="008D7955"/>
    <w:rsid w:val="008D7AB1"/>
    <w:rsid w:val="008D7B35"/>
    <w:rsid w:val="008D7C8C"/>
    <w:rsid w:val="008D7D26"/>
    <w:rsid w:val="008E020B"/>
    <w:rsid w:val="008E0329"/>
    <w:rsid w:val="008E0384"/>
    <w:rsid w:val="008E0482"/>
    <w:rsid w:val="008E0597"/>
    <w:rsid w:val="008E070D"/>
    <w:rsid w:val="008E0FD2"/>
    <w:rsid w:val="008E1443"/>
    <w:rsid w:val="008E15A0"/>
    <w:rsid w:val="008E1A24"/>
    <w:rsid w:val="008E1C82"/>
    <w:rsid w:val="008E1F73"/>
    <w:rsid w:val="008E2188"/>
    <w:rsid w:val="008E22EB"/>
    <w:rsid w:val="008E2E5B"/>
    <w:rsid w:val="008E3392"/>
    <w:rsid w:val="008E3C7C"/>
    <w:rsid w:val="008E3DDF"/>
    <w:rsid w:val="008E3E77"/>
    <w:rsid w:val="008E4046"/>
    <w:rsid w:val="008E4234"/>
    <w:rsid w:val="008E4452"/>
    <w:rsid w:val="008E45CB"/>
    <w:rsid w:val="008E488D"/>
    <w:rsid w:val="008E4D1D"/>
    <w:rsid w:val="008E5176"/>
    <w:rsid w:val="008E53AF"/>
    <w:rsid w:val="008E5439"/>
    <w:rsid w:val="008E5599"/>
    <w:rsid w:val="008E5831"/>
    <w:rsid w:val="008E5AED"/>
    <w:rsid w:val="008E5DA4"/>
    <w:rsid w:val="008E5F88"/>
    <w:rsid w:val="008E6511"/>
    <w:rsid w:val="008E6A32"/>
    <w:rsid w:val="008E6E99"/>
    <w:rsid w:val="008E6F10"/>
    <w:rsid w:val="008E724B"/>
    <w:rsid w:val="008E79AD"/>
    <w:rsid w:val="008E7AD6"/>
    <w:rsid w:val="008E7AF1"/>
    <w:rsid w:val="008E7BC2"/>
    <w:rsid w:val="008E7BCB"/>
    <w:rsid w:val="008F0203"/>
    <w:rsid w:val="008F0252"/>
    <w:rsid w:val="008F034B"/>
    <w:rsid w:val="008F05C9"/>
    <w:rsid w:val="008F0645"/>
    <w:rsid w:val="008F0959"/>
    <w:rsid w:val="008F0CB7"/>
    <w:rsid w:val="008F0F45"/>
    <w:rsid w:val="008F0F7B"/>
    <w:rsid w:val="008F101D"/>
    <w:rsid w:val="008F10D4"/>
    <w:rsid w:val="008F12C3"/>
    <w:rsid w:val="008F1AFD"/>
    <w:rsid w:val="008F1BBA"/>
    <w:rsid w:val="008F1D1A"/>
    <w:rsid w:val="008F1EC8"/>
    <w:rsid w:val="008F21D0"/>
    <w:rsid w:val="008F221E"/>
    <w:rsid w:val="008F22A1"/>
    <w:rsid w:val="008F231A"/>
    <w:rsid w:val="008F23C3"/>
    <w:rsid w:val="008F23CD"/>
    <w:rsid w:val="008F29C4"/>
    <w:rsid w:val="008F33D6"/>
    <w:rsid w:val="008F36B6"/>
    <w:rsid w:val="008F3884"/>
    <w:rsid w:val="008F3AFB"/>
    <w:rsid w:val="008F3D6E"/>
    <w:rsid w:val="008F46CC"/>
    <w:rsid w:val="008F4722"/>
    <w:rsid w:val="008F48A3"/>
    <w:rsid w:val="008F48D3"/>
    <w:rsid w:val="008F495C"/>
    <w:rsid w:val="008F4C22"/>
    <w:rsid w:val="008F5032"/>
    <w:rsid w:val="008F5071"/>
    <w:rsid w:val="008F5A64"/>
    <w:rsid w:val="008F5BC7"/>
    <w:rsid w:val="008F63C3"/>
    <w:rsid w:val="008F660E"/>
    <w:rsid w:val="008F6BB7"/>
    <w:rsid w:val="008F6F50"/>
    <w:rsid w:val="008F7081"/>
    <w:rsid w:val="008F7B96"/>
    <w:rsid w:val="008F7C32"/>
    <w:rsid w:val="008F7DE0"/>
    <w:rsid w:val="00900175"/>
    <w:rsid w:val="00900315"/>
    <w:rsid w:val="00900401"/>
    <w:rsid w:val="00900708"/>
    <w:rsid w:val="00900737"/>
    <w:rsid w:val="009007F9"/>
    <w:rsid w:val="00900D2B"/>
    <w:rsid w:val="00900DC1"/>
    <w:rsid w:val="0090106F"/>
    <w:rsid w:val="00901744"/>
    <w:rsid w:val="00901B17"/>
    <w:rsid w:val="00901D3A"/>
    <w:rsid w:val="00902176"/>
    <w:rsid w:val="009031F2"/>
    <w:rsid w:val="0090330D"/>
    <w:rsid w:val="0090332D"/>
    <w:rsid w:val="009038AF"/>
    <w:rsid w:val="00903BB5"/>
    <w:rsid w:val="00903C62"/>
    <w:rsid w:val="0090416A"/>
    <w:rsid w:val="0090424D"/>
    <w:rsid w:val="009047A4"/>
    <w:rsid w:val="00904CE8"/>
    <w:rsid w:val="00905325"/>
    <w:rsid w:val="00905625"/>
    <w:rsid w:val="009056DF"/>
    <w:rsid w:val="009059F2"/>
    <w:rsid w:val="0090661B"/>
    <w:rsid w:val="00906BDA"/>
    <w:rsid w:val="00906C9A"/>
    <w:rsid w:val="00906D33"/>
    <w:rsid w:val="00906D41"/>
    <w:rsid w:val="00906E61"/>
    <w:rsid w:val="00907044"/>
    <w:rsid w:val="00907150"/>
    <w:rsid w:val="00907251"/>
    <w:rsid w:val="0090746B"/>
    <w:rsid w:val="00907477"/>
    <w:rsid w:val="0090767B"/>
    <w:rsid w:val="00907BF3"/>
    <w:rsid w:val="00907DF2"/>
    <w:rsid w:val="0091002C"/>
    <w:rsid w:val="009105C2"/>
    <w:rsid w:val="00910C3E"/>
    <w:rsid w:val="00910FA3"/>
    <w:rsid w:val="009114AA"/>
    <w:rsid w:val="00911CA7"/>
    <w:rsid w:val="00911D8B"/>
    <w:rsid w:val="00912533"/>
    <w:rsid w:val="009125E1"/>
    <w:rsid w:val="00912FAE"/>
    <w:rsid w:val="0091324D"/>
    <w:rsid w:val="00913287"/>
    <w:rsid w:val="00913659"/>
    <w:rsid w:val="009137C5"/>
    <w:rsid w:val="00913805"/>
    <w:rsid w:val="00913941"/>
    <w:rsid w:val="0091413B"/>
    <w:rsid w:val="00914160"/>
    <w:rsid w:val="009143FE"/>
    <w:rsid w:val="009144CE"/>
    <w:rsid w:val="0091462D"/>
    <w:rsid w:val="009147E0"/>
    <w:rsid w:val="00914A79"/>
    <w:rsid w:val="00914D89"/>
    <w:rsid w:val="00914F93"/>
    <w:rsid w:val="00915506"/>
    <w:rsid w:val="009157E4"/>
    <w:rsid w:val="00915D31"/>
    <w:rsid w:val="0091622F"/>
    <w:rsid w:val="0091625E"/>
    <w:rsid w:val="00916323"/>
    <w:rsid w:val="00916688"/>
    <w:rsid w:val="009166E7"/>
    <w:rsid w:val="0091673C"/>
    <w:rsid w:val="009167F0"/>
    <w:rsid w:val="00916B0A"/>
    <w:rsid w:val="00917133"/>
    <w:rsid w:val="009176A2"/>
    <w:rsid w:val="009176BC"/>
    <w:rsid w:val="009178B2"/>
    <w:rsid w:val="00917AAC"/>
    <w:rsid w:val="00917B35"/>
    <w:rsid w:val="00917B82"/>
    <w:rsid w:val="00917D9F"/>
    <w:rsid w:val="00920463"/>
    <w:rsid w:val="00920490"/>
    <w:rsid w:val="00920625"/>
    <w:rsid w:val="009209BF"/>
    <w:rsid w:val="00921196"/>
    <w:rsid w:val="009211C0"/>
    <w:rsid w:val="00921301"/>
    <w:rsid w:val="00921951"/>
    <w:rsid w:val="00921B32"/>
    <w:rsid w:val="00921C75"/>
    <w:rsid w:val="00921CF8"/>
    <w:rsid w:val="00921E02"/>
    <w:rsid w:val="00921F09"/>
    <w:rsid w:val="0092272F"/>
    <w:rsid w:val="00922C11"/>
    <w:rsid w:val="00923155"/>
    <w:rsid w:val="0092337C"/>
    <w:rsid w:val="009236F5"/>
    <w:rsid w:val="00923810"/>
    <w:rsid w:val="009238C9"/>
    <w:rsid w:val="00923AD9"/>
    <w:rsid w:val="00924284"/>
    <w:rsid w:val="009242C1"/>
    <w:rsid w:val="009244DD"/>
    <w:rsid w:val="009246D9"/>
    <w:rsid w:val="00924B3D"/>
    <w:rsid w:val="00925171"/>
    <w:rsid w:val="009252A6"/>
    <w:rsid w:val="009252DD"/>
    <w:rsid w:val="00925454"/>
    <w:rsid w:val="009254DF"/>
    <w:rsid w:val="009255F1"/>
    <w:rsid w:val="00925871"/>
    <w:rsid w:val="00925B22"/>
    <w:rsid w:val="00925D12"/>
    <w:rsid w:val="00925F82"/>
    <w:rsid w:val="00926132"/>
    <w:rsid w:val="0092614D"/>
    <w:rsid w:val="00926338"/>
    <w:rsid w:val="00926510"/>
    <w:rsid w:val="009265D4"/>
    <w:rsid w:val="009265D6"/>
    <w:rsid w:val="00926714"/>
    <w:rsid w:val="00926B4F"/>
    <w:rsid w:val="00926BFF"/>
    <w:rsid w:val="00926DD0"/>
    <w:rsid w:val="0092702E"/>
    <w:rsid w:val="0092712D"/>
    <w:rsid w:val="0092729C"/>
    <w:rsid w:val="009273E0"/>
    <w:rsid w:val="009274DB"/>
    <w:rsid w:val="00927589"/>
    <w:rsid w:val="00927A7A"/>
    <w:rsid w:val="00927B0A"/>
    <w:rsid w:val="00927CA0"/>
    <w:rsid w:val="00927FEB"/>
    <w:rsid w:val="00930112"/>
    <w:rsid w:val="009303B8"/>
    <w:rsid w:val="00930623"/>
    <w:rsid w:val="0093095B"/>
    <w:rsid w:val="00931097"/>
    <w:rsid w:val="0093122C"/>
    <w:rsid w:val="0093129F"/>
    <w:rsid w:val="0093144E"/>
    <w:rsid w:val="00931B48"/>
    <w:rsid w:val="0093216D"/>
    <w:rsid w:val="0093266C"/>
    <w:rsid w:val="00932B66"/>
    <w:rsid w:val="00932BF2"/>
    <w:rsid w:val="00932C96"/>
    <w:rsid w:val="00932D6E"/>
    <w:rsid w:val="00932F74"/>
    <w:rsid w:val="009338E9"/>
    <w:rsid w:val="009339D7"/>
    <w:rsid w:val="00933AD5"/>
    <w:rsid w:val="00933B93"/>
    <w:rsid w:val="00933D63"/>
    <w:rsid w:val="00933F64"/>
    <w:rsid w:val="00934CF1"/>
    <w:rsid w:val="00934E75"/>
    <w:rsid w:val="00935219"/>
    <w:rsid w:val="009353A0"/>
    <w:rsid w:val="00935910"/>
    <w:rsid w:val="00935A94"/>
    <w:rsid w:val="009365DE"/>
    <w:rsid w:val="00936952"/>
    <w:rsid w:val="00936D38"/>
    <w:rsid w:val="00936D90"/>
    <w:rsid w:val="00936E3B"/>
    <w:rsid w:val="00937B09"/>
    <w:rsid w:val="00937FD8"/>
    <w:rsid w:val="00940255"/>
    <w:rsid w:val="009407E4"/>
    <w:rsid w:val="009408F4"/>
    <w:rsid w:val="00940EB7"/>
    <w:rsid w:val="00941425"/>
    <w:rsid w:val="00941AFF"/>
    <w:rsid w:val="00941B80"/>
    <w:rsid w:val="00941CC7"/>
    <w:rsid w:val="00941D2C"/>
    <w:rsid w:val="0094216A"/>
    <w:rsid w:val="00942566"/>
    <w:rsid w:val="00942A07"/>
    <w:rsid w:val="00942AAE"/>
    <w:rsid w:val="00942CC0"/>
    <w:rsid w:val="009433A3"/>
    <w:rsid w:val="009436FC"/>
    <w:rsid w:val="0094376D"/>
    <w:rsid w:val="00943977"/>
    <w:rsid w:val="0094398F"/>
    <w:rsid w:val="00944115"/>
    <w:rsid w:val="0094419A"/>
    <w:rsid w:val="00944516"/>
    <w:rsid w:val="0094485C"/>
    <w:rsid w:val="00944B3D"/>
    <w:rsid w:val="00944E5F"/>
    <w:rsid w:val="00944EB3"/>
    <w:rsid w:val="009458BE"/>
    <w:rsid w:val="00945D10"/>
    <w:rsid w:val="009463A6"/>
    <w:rsid w:val="0094696F"/>
    <w:rsid w:val="00946BB2"/>
    <w:rsid w:val="0094783E"/>
    <w:rsid w:val="00947AA3"/>
    <w:rsid w:val="00947C85"/>
    <w:rsid w:val="00947D8C"/>
    <w:rsid w:val="00947DE1"/>
    <w:rsid w:val="00947F97"/>
    <w:rsid w:val="00950064"/>
    <w:rsid w:val="00950304"/>
    <w:rsid w:val="009504A1"/>
    <w:rsid w:val="0095063B"/>
    <w:rsid w:val="00950C65"/>
    <w:rsid w:val="00950E16"/>
    <w:rsid w:val="00951BE3"/>
    <w:rsid w:val="00951BF8"/>
    <w:rsid w:val="0095220F"/>
    <w:rsid w:val="009523A8"/>
    <w:rsid w:val="009525D0"/>
    <w:rsid w:val="00952800"/>
    <w:rsid w:val="00952B0D"/>
    <w:rsid w:val="0095311E"/>
    <w:rsid w:val="009532BC"/>
    <w:rsid w:val="009533BF"/>
    <w:rsid w:val="009534D1"/>
    <w:rsid w:val="00953911"/>
    <w:rsid w:val="00953D91"/>
    <w:rsid w:val="00953F6D"/>
    <w:rsid w:val="0095427D"/>
    <w:rsid w:val="00954305"/>
    <w:rsid w:val="00954788"/>
    <w:rsid w:val="00954837"/>
    <w:rsid w:val="00954A4D"/>
    <w:rsid w:val="00954BAC"/>
    <w:rsid w:val="00954F39"/>
    <w:rsid w:val="00955136"/>
    <w:rsid w:val="0095563C"/>
    <w:rsid w:val="0095569D"/>
    <w:rsid w:val="00955A59"/>
    <w:rsid w:val="00955ACC"/>
    <w:rsid w:val="00955B24"/>
    <w:rsid w:val="00955B2D"/>
    <w:rsid w:val="00955C1D"/>
    <w:rsid w:val="00955C2C"/>
    <w:rsid w:val="00955FCC"/>
    <w:rsid w:val="0095630F"/>
    <w:rsid w:val="0095671E"/>
    <w:rsid w:val="00956C56"/>
    <w:rsid w:val="009572DC"/>
    <w:rsid w:val="00960681"/>
    <w:rsid w:val="0096081B"/>
    <w:rsid w:val="00960F7F"/>
    <w:rsid w:val="00961054"/>
    <w:rsid w:val="009612BC"/>
    <w:rsid w:val="00961511"/>
    <w:rsid w:val="00961670"/>
    <w:rsid w:val="00961765"/>
    <w:rsid w:val="009617C8"/>
    <w:rsid w:val="009619F7"/>
    <w:rsid w:val="009623B2"/>
    <w:rsid w:val="0096242A"/>
    <w:rsid w:val="0096269B"/>
    <w:rsid w:val="009627C9"/>
    <w:rsid w:val="00962827"/>
    <w:rsid w:val="00962899"/>
    <w:rsid w:val="00962918"/>
    <w:rsid w:val="00962E27"/>
    <w:rsid w:val="00963A8C"/>
    <w:rsid w:val="00963B5C"/>
    <w:rsid w:val="00963BCA"/>
    <w:rsid w:val="00963C20"/>
    <w:rsid w:val="00963DB1"/>
    <w:rsid w:val="0096423D"/>
    <w:rsid w:val="00964593"/>
    <w:rsid w:val="0096468B"/>
    <w:rsid w:val="00964758"/>
    <w:rsid w:val="00964B22"/>
    <w:rsid w:val="00964D74"/>
    <w:rsid w:val="0096508A"/>
    <w:rsid w:val="009651BF"/>
    <w:rsid w:val="00965215"/>
    <w:rsid w:val="00965683"/>
    <w:rsid w:val="00966F53"/>
    <w:rsid w:val="0096728D"/>
    <w:rsid w:val="009672F0"/>
    <w:rsid w:val="00967826"/>
    <w:rsid w:val="00967C14"/>
    <w:rsid w:val="00970495"/>
    <w:rsid w:val="00970732"/>
    <w:rsid w:val="0097077F"/>
    <w:rsid w:val="0097105A"/>
    <w:rsid w:val="00971220"/>
    <w:rsid w:val="00971335"/>
    <w:rsid w:val="009713FF"/>
    <w:rsid w:val="00971574"/>
    <w:rsid w:val="00972208"/>
    <w:rsid w:val="00972242"/>
    <w:rsid w:val="00973817"/>
    <w:rsid w:val="00974823"/>
    <w:rsid w:val="00974BAA"/>
    <w:rsid w:val="00974BE3"/>
    <w:rsid w:val="0097517F"/>
    <w:rsid w:val="009757A1"/>
    <w:rsid w:val="0097595C"/>
    <w:rsid w:val="00975BDE"/>
    <w:rsid w:val="00975CAF"/>
    <w:rsid w:val="009763CA"/>
    <w:rsid w:val="0097666E"/>
    <w:rsid w:val="00976C47"/>
    <w:rsid w:val="00977703"/>
    <w:rsid w:val="00977810"/>
    <w:rsid w:val="0097792B"/>
    <w:rsid w:val="009779DF"/>
    <w:rsid w:val="00977ED5"/>
    <w:rsid w:val="009800A5"/>
    <w:rsid w:val="0098018C"/>
    <w:rsid w:val="009802B9"/>
    <w:rsid w:val="00980781"/>
    <w:rsid w:val="00980AE5"/>
    <w:rsid w:val="00981179"/>
    <w:rsid w:val="00981220"/>
    <w:rsid w:val="009814C6"/>
    <w:rsid w:val="00981CFB"/>
    <w:rsid w:val="00981E99"/>
    <w:rsid w:val="00982338"/>
    <w:rsid w:val="0098261E"/>
    <w:rsid w:val="00982992"/>
    <w:rsid w:val="00982A5E"/>
    <w:rsid w:val="00982C25"/>
    <w:rsid w:val="00982EFB"/>
    <w:rsid w:val="00983215"/>
    <w:rsid w:val="00983315"/>
    <w:rsid w:val="00983AC8"/>
    <w:rsid w:val="00983F09"/>
    <w:rsid w:val="0098475C"/>
    <w:rsid w:val="009848CA"/>
    <w:rsid w:val="00984993"/>
    <w:rsid w:val="00984C3E"/>
    <w:rsid w:val="00984C81"/>
    <w:rsid w:val="00984DE6"/>
    <w:rsid w:val="0098539E"/>
    <w:rsid w:val="00985476"/>
    <w:rsid w:val="009856EA"/>
    <w:rsid w:val="00985786"/>
    <w:rsid w:val="00985B07"/>
    <w:rsid w:val="00985B2A"/>
    <w:rsid w:val="00986275"/>
    <w:rsid w:val="009862FB"/>
    <w:rsid w:val="00986344"/>
    <w:rsid w:val="00986398"/>
    <w:rsid w:val="0098646D"/>
    <w:rsid w:val="00986503"/>
    <w:rsid w:val="00986720"/>
    <w:rsid w:val="0098691F"/>
    <w:rsid w:val="009869E8"/>
    <w:rsid w:val="00986DE6"/>
    <w:rsid w:val="00987260"/>
    <w:rsid w:val="00987306"/>
    <w:rsid w:val="00990148"/>
    <w:rsid w:val="00990306"/>
    <w:rsid w:val="009905BB"/>
    <w:rsid w:val="00990BD4"/>
    <w:rsid w:val="00990C0C"/>
    <w:rsid w:val="00990C90"/>
    <w:rsid w:val="00990F38"/>
    <w:rsid w:val="009910FE"/>
    <w:rsid w:val="00991AE3"/>
    <w:rsid w:val="009920C5"/>
    <w:rsid w:val="00992106"/>
    <w:rsid w:val="00992236"/>
    <w:rsid w:val="009925E2"/>
    <w:rsid w:val="00992869"/>
    <w:rsid w:val="00992932"/>
    <w:rsid w:val="00993613"/>
    <w:rsid w:val="00993D86"/>
    <w:rsid w:val="009942F8"/>
    <w:rsid w:val="0099456F"/>
    <w:rsid w:val="00994F0A"/>
    <w:rsid w:val="009953F5"/>
    <w:rsid w:val="009955E9"/>
    <w:rsid w:val="00995A01"/>
    <w:rsid w:val="00995EC3"/>
    <w:rsid w:val="0099631F"/>
    <w:rsid w:val="00996720"/>
    <w:rsid w:val="0099690B"/>
    <w:rsid w:val="00996E70"/>
    <w:rsid w:val="00996FBB"/>
    <w:rsid w:val="0099754B"/>
    <w:rsid w:val="00997923"/>
    <w:rsid w:val="00997E46"/>
    <w:rsid w:val="009A006F"/>
    <w:rsid w:val="009A054D"/>
    <w:rsid w:val="009A0658"/>
    <w:rsid w:val="009A0A9A"/>
    <w:rsid w:val="009A0B31"/>
    <w:rsid w:val="009A0C7E"/>
    <w:rsid w:val="009A1339"/>
    <w:rsid w:val="009A1D48"/>
    <w:rsid w:val="009A1E28"/>
    <w:rsid w:val="009A1EDE"/>
    <w:rsid w:val="009A25DF"/>
    <w:rsid w:val="009A2781"/>
    <w:rsid w:val="009A2C26"/>
    <w:rsid w:val="009A2FF1"/>
    <w:rsid w:val="009A337C"/>
    <w:rsid w:val="009A36D2"/>
    <w:rsid w:val="009A39FB"/>
    <w:rsid w:val="009A3E0C"/>
    <w:rsid w:val="009A410E"/>
    <w:rsid w:val="009A4381"/>
    <w:rsid w:val="009A4788"/>
    <w:rsid w:val="009A544D"/>
    <w:rsid w:val="009A5816"/>
    <w:rsid w:val="009A5B9E"/>
    <w:rsid w:val="009A5C36"/>
    <w:rsid w:val="009A5C62"/>
    <w:rsid w:val="009A5D2B"/>
    <w:rsid w:val="009A5E14"/>
    <w:rsid w:val="009A5E69"/>
    <w:rsid w:val="009A5F41"/>
    <w:rsid w:val="009A619C"/>
    <w:rsid w:val="009A65A5"/>
    <w:rsid w:val="009A705E"/>
    <w:rsid w:val="009A707E"/>
    <w:rsid w:val="009A70F1"/>
    <w:rsid w:val="009A7342"/>
    <w:rsid w:val="009A77E1"/>
    <w:rsid w:val="009A7809"/>
    <w:rsid w:val="009B0299"/>
    <w:rsid w:val="009B069B"/>
    <w:rsid w:val="009B07B0"/>
    <w:rsid w:val="009B07BA"/>
    <w:rsid w:val="009B0927"/>
    <w:rsid w:val="009B0A25"/>
    <w:rsid w:val="009B0C4C"/>
    <w:rsid w:val="009B0CD0"/>
    <w:rsid w:val="009B11DB"/>
    <w:rsid w:val="009B2185"/>
    <w:rsid w:val="009B24D3"/>
    <w:rsid w:val="009B2C6B"/>
    <w:rsid w:val="009B2E5D"/>
    <w:rsid w:val="009B346E"/>
    <w:rsid w:val="009B3679"/>
    <w:rsid w:val="009B387B"/>
    <w:rsid w:val="009B3BE7"/>
    <w:rsid w:val="009B3C81"/>
    <w:rsid w:val="009B3D61"/>
    <w:rsid w:val="009B3D9D"/>
    <w:rsid w:val="009B3EFB"/>
    <w:rsid w:val="009B4032"/>
    <w:rsid w:val="009B4361"/>
    <w:rsid w:val="009B46CA"/>
    <w:rsid w:val="009B4C8D"/>
    <w:rsid w:val="009B4DF7"/>
    <w:rsid w:val="009B5231"/>
    <w:rsid w:val="009B56D4"/>
    <w:rsid w:val="009B5CE9"/>
    <w:rsid w:val="009B5D3B"/>
    <w:rsid w:val="009B5E28"/>
    <w:rsid w:val="009B6677"/>
    <w:rsid w:val="009B693E"/>
    <w:rsid w:val="009B6C61"/>
    <w:rsid w:val="009B730E"/>
    <w:rsid w:val="009B7ABA"/>
    <w:rsid w:val="009C01D7"/>
    <w:rsid w:val="009C06C1"/>
    <w:rsid w:val="009C0736"/>
    <w:rsid w:val="009C082D"/>
    <w:rsid w:val="009C0842"/>
    <w:rsid w:val="009C0A4F"/>
    <w:rsid w:val="009C0B16"/>
    <w:rsid w:val="009C131F"/>
    <w:rsid w:val="009C1633"/>
    <w:rsid w:val="009C189E"/>
    <w:rsid w:val="009C237A"/>
    <w:rsid w:val="009C24BC"/>
    <w:rsid w:val="009C25B9"/>
    <w:rsid w:val="009C2749"/>
    <w:rsid w:val="009C2E52"/>
    <w:rsid w:val="009C2EC8"/>
    <w:rsid w:val="009C3CC5"/>
    <w:rsid w:val="009C3CC8"/>
    <w:rsid w:val="009C3E3C"/>
    <w:rsid w:val="009C3E9B"/>
    <w:rsid w:val="009C4429"/>
    <w:rsid w:val="009C4503"/>
    <w:rsid w:val="009C4E03"/>
    <w:rsid w:val="009C56D7"/>
    <w:rsid w:val="009C588A"/>
    <w:rsid w:val="009C5978"/>
    <w:rsid w:val="009C5A83"/>
    <w:rsid w:val="009C5B2C"/>
    <w:rsid w:val="009C5B69"/>
    <w:rsid w:val="009C5BD4"/>
    <w:rsid w:val="009C5C58"/>
    <w:rsid w:val="009C6221"/>
    <w:rsid w:val="009C6299"/>
    <w:rsid w:val="009C62BA"/>
    <w:rsid w:val="009C679A"/>
    <w:rsid w:val="009C6A64"/>
    <w:rsid w:val="009C6B72"/>
    <w:rsid w:val="009C6D1C"/>
    <w:rsid w:val="009C7585"/>
    <w:rsid w:val="009C7B3D"/>
    <w:rsid w:val="009C7BDD"/>
    <w:rsid w:val="009C7E25"/>
    <w:rsid w:val="009D07FB"/>
    <w:rsid w:val="009D0ACC"/>
    <w:rsid w:val="009D0AE1"/>
    <w:rsid w:val="009D0B03"/>
    <w:rsid w:val="009D0BA0"/>
    <w:rsid w:val="009D0D38"/>
    <w:rsid w:val="009D0DB2"/>
    <w:rsid w:val="009D0DC9"/>
    <w:rsid w:val="009D1073"/>
    <w:rsid w:val="009D13B4"/>
    <w:rsid w:val="009D1427"/>
    <w:rsid w:val="009D14B6"/>
    <w:rsid w:val="009D166D"/>
    <w:rsid w:val="009D17DB"/>
    <w:rsid w:val="009D2375"/>
    <w:rsid w:val="009D27C6"/>
    <w:rsid w:val="009D27EC"/>
    <w:rsid w:val="009D2822"/>
    <w:rsid w:val="009D282F"/>
    <w:rsid w:val="009D28AF"/>
    <w:rsid w:val="009D2BFA"/>
    <w:rsid w:val="009D3204"/>
    <w:rsid w:val="009D3AB8"/>
    <w:rsid w:val="009D3D5D"/>
    <w:rsid w:val="009D3E95"/>
    <w:rsid w:val="009D3FDB"/>
    <w:rsid w:val="009D431D"/>
    <w:rsid w:val="009D46AD"/>
    <w:rsid w:val="009D51EC"/>
    <w:rsid w:val="009D5BEF"/>
    <w:rsid w:val="009D5DEC"/>
    <w:rsid w:val="009D6332"/>
    <w:rsid w:val="009D653B"/>
    <w:rsid w:val="009D6A91"/>
    <w:rsid w:val="009D6B2D"/>
    <w:rsid w:val="009D6B73"/>
    <w:rsid w:val="009D75DA"/>
    <w:rsid w:val="009D78AC"/>
    <w:rsid w:val="009D7C1F"/>
    <w:rsid w:val="009D7DD6"/>
    <w:rsid w:val="009D7DDB"/>
    <w:rsid w:val="009D7F2D"/>
    <w:rsid w:val="009E08E4"/>
    <w:rsid w:val="009E0A92"/>
    <w:rsid w:val="009E0B19"/>
    <w:rsid w:val="009E134D"/>
    <w:rsid w:val="009E1C9A"/>
    <w:rsid w:val="009E1FAA"/>
    <w:rsid w:val="009E210B"/>
    <w:rsid w:val="009E2251"/>
    <w:rsid w:val="009E23C3"/>
    <w:rsid w:val="009E2648"/>
    <w:rsid w:val="009E2F0E"/>
    <w:rsid w:val="009E3394"/>
    <w:rsid w:val="009E3418"/>
    <w:rsid w:val="009E400D"/>
    <w:rsid w:val="009E4115"/>
    <w:rsid w:val="009E468F"/>
    <w:rsid w:val="009E4C7E"/>
    <w:rsid w:val="009E4FED"/>
    <w:rsid w:val="009E53E7"/>
    <w:rsid w:val="009E5650"/>
    <w:rsid w:val="009E56FB"/>
    <w:rsid w:val="009E5C65"/>
    <w:rsid w:val="009E5D20"/>
    <w:rsid w:val="009E6033"/>
    <w:rsid w:val="009E65B5"/>
    <w:rsid w:val="009E70F8"/>
    <w:rsid w:val="009E7995"/>
    <w:rsid w:val="009E7D35"/>
    <w:rsid w:val="009F080E"/>
    <w:rsid w:val="009F115D"/>
    <w:rsid w:val="009F11E0"/>
    <w:rsid w:val="009F1D54"/>
    <w:rsid w:val="009F1D9D"/>
    <w:rsid w:val="009F1F57"/>
    <w:rsid w:val="009F206C"/>
    <w:rsid w:val="009F21B2"/>
    <w:rsid w:val="009F2266"/>
    <w:rsid w:val="009F249F"/>
    <w:rsid w:val="009F2528"/>
    <w:rsid w:val="009F268C"/>
    <w:rsid w:val="009F29EB"/>
    <w:rsid w:val="009F2BDE"/>
    <w:rsid w:val="009F2F68"/>
    <w:rsid w:val="009F3445"/>
    <w:rsid w:val="009F3536"/>
    <w:rsid w:val="009F35F8"/>
    <w:rsid w:val="009F4039"/>
    <w:rsid w:val="009F4436"/>
    <w:rsid w:val="009F48F3"/>
    <w:rsid w:val="009F4ED6"/>
    <w:rsid w:val="009F535E"/>
    <w:rsid w:val="009F55A0"/>
    <w:rsid w:val="009F5EDC"/>
    <w:rsid w:val="009F5F5C"/>
    <w:rsid w:val="009F633B"/>
    <w:rsid w:val="009F6528"/>
    <w:rsid w:val="009F664D"/>
    <w:rsid w:val="009F6A7C"/>
    <w:rsid w:val="009F6BB5"/>
    <w:rsid w:val="009F7128"/>
    <w:rsid w:val="009F7660"/>
    <w:rsid w:val="009F77FB"/>
    <w:rsid w:val="009F7A10"/>
    <w:rsid w:val="00A00075"/>
    <w:rsid w:val="00A0029D"/>
    <w:rsid w:val="00A0197D"/>
    <w:rsid w:val="00A01986"/>
    <w:rsid w:val="00A01B95"/>
    <w:rsid w:val="00A021F8"/>
    <w:rsid w:val="00A024E6"/>
    <w:rsid w:val="00A0263A"/>
    <w:rsid w:val="00A02A4F"/>
    <w:rsid w:val="00A02B41"/>
    <w:rsid w:val="00A02FCF"/>
    <w:rsid w:val="00A03109"/>
    <w:rsid w:val="00A0373D"/>
    <w:rsid w:val="00A03C0E"/>
    <w:rsid w:val="00A03D60"/>
    <w:rsid w:val="00A043CA"/>
    <w:rsid w:val="00A04C5A"/>
    <w:rsid w:val="00A04CC3"/>
    <w:rsid w:val="00A04CCB"/>
    <w:rsid w:val="00A04EB9"/>
    <w:rsid w:val="00A0549D"/>
    <w:rsid w:val="00A057AD"/>
    <w:rsid w:val="00A05C28"/>
    <w:rsid w:val="00A05D84"/>
    <w:rsid w:val="00A05F96"/>
    <w:rsid w:val="00A0636F"/>
    <w:rsid w:val="00A066B1"/>
    <w:rsid w:val="00A06A05"/>
    <w:rsid w:val="00A06D31"/>
    <w:rsid w:val="00A06F5B"/>
    <w:rsid w:val="00A07109"/>
    <w:rsid w:val="00A0761B"/>
    <w:rsid w:val="00A07984"/>
    <w:rsid w:val="00A07B86"/>
    <w:rsid w:val="00A07C10"/>
    <w:rsid w:val="00A07EF7"/>
    <w:rsid w:val="00A101C6"/>
    <w:rsid w:val="00A103FD"/>
    <w:rsid w:val="00A106F0"/>
    <w:rsid w:val="00A10C0B"/>
    <w:rsid w:val="00A10D61"/>
    <w:rsid w:val="00A10D66"/>
    <w:rsid w:val="00A115EA"/>
    <w:rsid w:val="00A11998"/>
    <w:rsid w:val="00A11C1D"/>
    <w:rsid w:val="00A11F66"/>
    <w:rsid w:val="00A122B3"/>
    <w:rsid w:val="00A1233F"/>
    <w:rsid w:val="00A127EA"/>
    <w:rsid w:val="00A12E09"/>
    <w:rsid w:val="00A12ED6"/>
    <w:rsid w:val="00A1303B"/>
    <w:rsid w:val="00A13110"/>
    <w:rsid w:val="00A135F5"/>
    <w:rsid w:val="00A137FA"/>
    <w:rsid w:val="00A13D21"/>
    <w:rsid w:val="00A13E2E"/>
    <w:rsid w:val="00A14205"/>
    <w:rsid w:val="00A144DF"/>
    <w:rsid w:val="00A1482A"/>
    <w:rsid w:val="00A1482E"/>
    <w:rsid w:val="00A149FA"/>
    <w:rsid w:val="00A14C41"/>
    <w:rsid w:val="00A15626"/>
    <w:rsid w:val="00A15D94"/>
    <w:rsid w:val="00A15EBD"/>
    <w:rsid w:val="00A16106"/>
    <w:rsid w:val="00A1685D"/>
    <w:rsid w:val="00A168BE"/>
    <w:rsid w:val="00A16CFD"/>
    <w:rsid w:val="00A17066"/>
    <w:rsid w:val="00A17EC0"/>
    <w:rsid w:val="00A17F46"/>
    <w:rsid w:val="00A20248"/>
    <w:rsid w:val="00A20448"/>
    <w:rsid w:val="00A2047F"/>
    <w:rsid w:val="00A20829"/>
    <w:rsid w:val="00A2095A"/>
    <w:rsid w:val="00A20D9C"/>
    <w:rsid w:val="00A20E1F"/>
    <w:rsid w:val="00A2147F"/>
    <w:rsid w:val="00A2172F"/>
    <w:rsid w:val="00A21B9F"/>
    <w:rsid w:val="00A21CEB"/>
    <w:rsid w:val="00A21E4B"/>
    <w:rsid w:val="00A21EED"/>
    <w:rsid w:val="00A21F24"/>
    <w:rsid w:val="00A22259"/>
    <w:rsid w:val="00A22835"/>
    <w:rsid w:val="00A229ED"/>
    <w:rsid w:val="00A22C48"/>
    <w:rsid w:val="00A23237"/>
    <w:rsid w:val="00A232A8"/>
    <w:rsid w:val="00A23B99"/>
    <w:rsid w:val="00A23F73"/>
    <w:rsid w:val="00A24148"/>
    <w:rsid w:val="00A24706"/>
    <w:rsid w:val="00A24AAB"/>
    <w:rsid w:val="00A24BD2"/>
    <w:rsid w:val="00A24E8E"/>
    <w:rsid w:val="00A24F0F"/>
    <w:rsid w:val="00A25399"/>
    <w:rsid w:val="00A25998"/>
    <w:rsid w:val="00A25BB6"/>
    <w:rsid w:val="00A25DF0"/>
    <w:rsid w:val="00A264CA"/>
    <w:rsid w:val="00A26600"/>
    <w:rsid w:val="00A26B29"/>
    <w:rsid w:val="00A27004"/>
    <w:rsid w:val="00A27166"/>
    <w:rsid w:val="00A274D2"/>
    <w:rsid w:val="00A27BBD"/>
    <w:rsid w:val="00A300B2"/>
    <w:rsid w:val="00A30464"/>
    <w:rsid w:val="00A3069B"/>
    <w:rsid w:val="00A30856"/>
    <w:rsid w:val="00A30CBB"/>
    <w:rsid w:val="00A310DB"/>
    <w:rsid w:val="00A31469"/>
    <w:rsid w:val="00A31525"/>
    <w:rsid w:val="00A31918"/>
    <w:rsid w:val="00A31CD3"/>
    <w:rsid w:val="00A32174"/>
    <w:rsid w:val="00A32183"/>
    <w:rsid w:val="00A32803"/>
    <w:rsid w:val="00A32918"/>
    <w:rsid w:val="00A32D79"/>
    <w:rsid w:val="00A3316E"/>
    <w:rsid w:val="00A332C2"/>
    <w:rsid w:val="00A33336"/>
    <w:rsid w:val="00A3358F"/>
    <w:rsid w:val="00A3397D"/>
    <w:rsid w:val="00A33B39"/>
    <w:rsid w:val="00A33B72"/>
    <w:rsid w:val="00A33D13"/>
    <w:rsid w:val="00A3401F"/>
    <w:rsid w:val="00A3402B"/>
    <w:rsid w:val="00A35228"/>
    <w:rsid w:val="00A35556"/>
    <w:rsid w:val="00A357A2"/>
    <w:rsid w:val="00A357EA"/>
    <w:rsid w:val="00A357EC"/>
    <w:rsid w:val="00A35EB3"/>
    <w:rsid w:val="00A362D5"/>
    <w:rsid w:val="00A3635B"/>
    <w:rsid w:val="00A3651E"/>
    <w:rsid w:val="00A3678B"/>
    <w:rsid w:val="00A36A99"/>
    <w:rsid w:val="00A3766D"/>
    <w:rsid w:val="00A376F2"/>
    <w:rsid w:val="00A37849"/>
    <w:rsid w:val="00A37909"/>
    <w:rsid w:val="00A37AF7"/>
    <w:rsid w:val="00A37BAA"/>
    <w:rsid w:val="00A37C23"/>
    <w:rsid w:val="00A40076"/>
    <w:rsid w:val="00A40093"/>
    <w:rsid w:val="00A40141"/>
    <w:rsid w:val="00A4030B"/>
    <w:rsid w:val="00A40420"/>
    <w:rsid w:val="00A407B2"/>
    <w:rsid w:val="00A40885"/>
    <w:rsid w:val="00A40AF5"/>
    <w:rsid w:val="00A40DB1"/>
    <w:rsid w:val="00A410D5"/>
    <w:rsid w:val="00A41587"/>
    <w:rsid w:val="00A41711"/>
    <w:rsid w:val="00A41851"/>
    <w:rsid w:val="00A4188B"/>
    <w:rsid w:val="00A41C50"/>
    <w:rsid w:val="00A422BE"/>
    <w:rsid w:val="00A4244D"/>
    <w:rsid w:val="00A4272B"/>
    <w:rsid w:val="00A428CF"/>
    <w:rsid w:val="00A42D71"/>
    <w:rsid w:val="00A42DA3"/>
    <w:rsid w:val="00A42EA7"/>
    <w:rsid w:val="00A433AB"/>
    <w:rsid w:val="00A433C6"/>
    <w:rsid w:val="00A43456"/>
    <w:rsid w:val="00A43A38"/>
    <w:rsid w:val="00A43A72"/>
    <w:rsid w:val="00A43B43"/>
    <w:rsid w:val="00A442E3"/>
    <w:rsid w:val="00A44345"/>
    <w:rsid w:val="00A44450"/>
    <w:rsid w:val="00A445A2"/>
    <w:rsid w:val="00A44BD7"/>
    <w:rsid w:val="00A44C33"/>
    <w:rsid w:val="00A44D1D"/>
    <w:rsid w:val="00A45191"/>
    <w:rsid w:val="00A4554A"/>
    <w:rsid w:val="00A457CD"/>
    <w:rsid w:val="00A46100"/>
    <w:rsid w:val="00A46284"/>
    <w:rsid w:val="00A46610"/>
    <w:rsid w:val="00A46BBB"/>
    <w:rsid w:val="00A47387"/>
    <w:rsid w:val="00A47616"/>
    <w:rsid w:val="00A47C54"/>
    <w:rsid w:val="00A47EAE"/>
    <w:rsid w:val="00A47EB1"/>
    <w:rsid w:val="00A47F68"/>
    <w:rsid w:val="00A50206"/>
    <w:rsid w:val="00A50525"/>
    <w:rsid w:val="00A50A30"/>
    <w:rsid w:val="00A50D0C"/>
    <w:rsid w:val="00A50F2C"/>
    <w:rsid w:val="00A51FFB"/>
    <w:rsid w:val="00A5218D"/>
    <w:rsid w:val="00A525A1"/>
    <w:rsid w:val="00A525F5"/>
    <w:rsid w:val="00A527F3"/>
    <w:rsid w:val="00A52A5F"/>
    <w:rsid w:val="00A52BE7"/>
    <w:rsid w:val="00A531F7"/>
    <w:rsid w:val="00A532B3"/>
    <w:rsid w:val="00A53A4A"/>
    <w:rsid w:val="00A53C7C"/>
    <w:rsid w:val="00A53CC4"/>
    <w:rsid w:val="00A53CC9"/>
    <w:rsid w:val="00A53DF3"/>
    <w:rsid w:val="00A53FCD"/>
    <w:rsid w:val="00A541C8"/>
    <w:rsid w:val="00A543DF"/>
    <w:rsid w:val="00A5488F"/>
    <w:rsid w:val="00A54F6B"/>
    <w:rsid w:val="00A55021"/>
    <w:rsid w:val="00A5510F"/>
    <w:rsid w:val="00A55C5D"/>
    <w:rsid w:val="00A5601F"/>
    <w:rsid w:val="00A560DF"/>
    <w:rsid w:val="00A56134"/>
    <w:rsid w:val="00A562C5"/>
    <w:rsid w:val="00A56551"/>
    <w:rsid w:val="00A565A0"/>
    <w:rsid w:val="00A56A58"/>
    <w:rsid w:val="00A57013"/>
    <w:rsid w:val="00A571D3"/>
    <w:rsid w:val="00A573A8"/>
    <w:rsid w:val="00A576AA"/>
    <w:rsid w:val="00A57B8D"/>
    <w:rsid w:val="00A60407"/>
    <w:rsid w:val="00A6052F"/>
    <w:rsid w:val="00A606CB"/>
    <w:rsid w:val="00A6073F"/>
    <w:rsid w:val="00A60C9E"/>
    <w:rsid w:val="00A60CC3"/>
    <w:rsid w:val="00A60D84"/>
    <w:rsid w:val="00A60DE6"/>
    <w:rsid w:val="00A6138A"/>
    <w:rsid w:val="00A617D4"/>
    <w:rsid w:val="00A617E9"/>
    <w:rsid w:val="00A61A92"/>
    <w:rsid w:val="00A61E34"/>
    <w:rsid w:val="00A621F5"/>
    <w:rsid w:val="00A624CA"/>
    <w:rsid w:val="00A627D3"/>
    <w:rsid w:val="00A62960"/>
    <w:rsid w:val="00A62B07"/>
    <w:rsid w:val="00A62BCE"/>
    <w:rsid w:val="00A62D41"/>
    <w:rsid w:val="00A63019"/>
    <w:rsid w:val="00A63211"/>
    <w:rsid w:val="00A63763"/>
    <w:rsid w:val="00A63BDF"/>
    <w:rsid w:val="00A63FE8"/>
    <w:rsid w:val="00A64272"/>
    <w:rsid w:val="00A64BD9"/>
    <w:rsid w:val="00A64DC9"/>
    <w:rsid w:val="00A65404"/>
    <w:rsid w:val="00A6542B"/>
    <w:rsid w:val="00A654C1"/>
    <w:rsid w:val="00A65C83"/>
    <w:rsid w:val="00A65D92"/>
    <w:rsid w:val="00A66093"/>
    <w:rsid w:val="00A66353"/>
    <w:rsid w:val="00A6639C"/>
    <w:rsid w:val="00A6651F"/>
    <w:rsid w:val="00A66860"/>
    <w:rsid w:val="00A66A05"/>
    <w:rsid w:val="00A66B80"/>
    <w:rsid w:val="00A66BA8"/>
    <w:rsid w:val="00A66C4B"/>
    <w:rsid w:val="00A66FA0"/>
    <w:rsid w:val="00A6730D"/>
    <w:rsid w:val="00A67413"/>
    <w:rsid w:val="00A6751F"/>
    <w:rsid w:val="00A678AC"/>
    <w:rsid w:val="00A70758"/>
    <w:rsid w:val="00A7084B"/>
    <w:rsid w:val="00A70BB2"/>
    <w:rsid w:val="00A70D08"/>
    <w:rsid w:val="00A70F76"/>
    <w:rsid w:val="00A7182B"/>
    <w:rsid w:val="00A71AE5"/>
    <w:rsid w:val="00A720A6"/>
    <w:rsid w:val="00A7272B"/>
    <w:rsid w:val="00A727B2"/>
    <w:rsid w:val="00A72947"/>
    <w:rsid w:val="00A72955"/>
    <w:rsid w:val="00A72B0C"/>
    <w:rsid w:val="00A737AA"/>
    <w:rsid w:val="00A73D87"/>
    <w:rsid w:val="00A7462B"/>
    <w:rsid w:val="00A7470E"/>
    <w:rsid w:val="00A74796"/>
    <w:rsid w:val="00A75927"/>
    <w:rsid w:val="00A7703D"/>
    <w:rsid w:val="00A771B3"/>
    <w:rsid w:val="00A77263"/>
    <w:rsid w:val="00A77B18"/>
    <w:rsid w:val="00A77C5C"/>
    <w:rsid w:val="00A80238"/>
    <w:rsid w:val="00A8040C"/>
    <w:rsid w:val="00A805B5"/>
    <w:rsid w:val="00A80A39"/>
    <w:rsid w:val="00A80DB8"/>
    <w:rsid w:val="00A80DC2"/>
    <w:rsid w:val="00A811E9"/>
    <w:rsid w:val="00A815DD"/>
    <w:rsid w:val="00A81A23"/>
    <w:rsid w:val="00A81C76"/>
    <w:rsid w:val="00A820E5"/>
    <w:rsid w:val="00A8242E"/>
    <w:rsid w:val="00A828CC"/>
    <w:rsid w:val="00A833E9"/>
    <w:rsid w:val="00A837CE"/>
    <w:rsid w:val="00A83865"/>
    <w:rsid w:val="00A83AD8"/>
    <w:rsid w:val="00A83BFB"/>
    <w:rsid w:val="00A84200"/>
    <w:rsid w:val="00A842F0"/>
    <w:rsid w:val="00A844E1"/>
    <w:rsid w:val="00A8472D"/>
    <w:rsid w:val="00A8473B"/>
    <w:rsid w:val="00A84DC3"/>
    <w:rsid w:val="00A85245"/>
    <w:rsid w:val="00A85440"/>
    <w:rsid w:val="00A854D2"/>
    <w:rsid w:val="00A85924"/>
    <w:rsid w:val="00A85A74"/>
    <w:rsid w:val="00A85A75"/>
    <w:rsid w:val="00A85A97"/>
    <w:rsid w:val="00A87287"/>
    <w:rsid w:val="00A87B3B"/>
    <w:rsid w:val="00A90092"/>
    <w:rsid w:val="00A90431"/>
    <w:rsid w:val="00A906E6"/>
    <w:rsid w:val="00A90830"/>
    <w:rsid w:val="00A90A25"/>
    <w:rsid w:val="00A90BBE"/>
    <w:rsid w:val="00A90E22"/>
    <w:rsid w:val="00A913D5"/>
    <w:rsid w:val="00A91DA9"/>
    <w:rsid w:val="00A91E17"/>
    <w:rsid w:val="00A92035"/>
    <w:rsid w:val="00A92112"/>
    <w:rsid w:val="00A92587"/>
    <w:rsid w:val="00A9267F"/>
    <w:rsid w:val="00A927AD"/>
    <w:rsid w:val="00A928DD"/>
    <w:rsid w:val="00A929F8"/>
    <w:rsid w:val="00A9316B"/>
    <w:rsid w:val="00A9352F"/>
    <w:rsid w:val="00A93AE6"/>
    <w:rsid w:val="00A93C1F"/>
    <w:rsid w:val="00A93E45"/>
    <w:rsid w:val="00A93F25"/>
    <w:rsid w:val="00A93FBA"/>
    <w:rsid w:val="00A94020"/>
    <w:rsid w:val="00A9419F"/>
    <w:rsid w:val="00A946CC"/>
    <w:rsid w:val="00A94A94"/>
    <w:rsid w:val="00A94B9F"/>
    <w:rsid w:val="00A94F66"/>
    <w:rsid w:val="00A95187"/>
    <w:rsid w:val="00A9571A"/>
    <w:rsid w:val="00A95C40"/>
    <w:rsid w:val="00A95D84"/>
    <w:rsid w:val="00A96409"/>
    <w:rsid w:val="00A96420"/>
    <w:rsid w:val="00A96ECE"/>
    <w:rsid w:val="00A97896"/>
    <w:rsid w:val="00A978B5"/>
    <w:rsid w:val="00A97C7B"/>
    <w:rsid w:val="00AA05B9"/>
    <w:rsid w:val="00AA0717"/>
    <w:rsid w:val="00AA10D6"/>
    <w:rsid w:val="00AA1213"/>
    <w:rsid w:val="00AA126B"/>
    <w:rsid w:val="00AA1457"/>
    <w:rsid w:val="00AA18FE"/>
    <w:rsid w:val="00AA1AB4"/>
    <w:rsid w:val="00AA1ABC"/>
    <w:rsid w:val="00AA1B06"/>
    <w:rsid w:val="00AA1D44"/>
    <w:rsid w:val="00AA1F43"/>
    <w:rsid w:val="00AA203D"/>
    <w:rsid w:val="00AA2084"/>
    <w:rsid w:val="00AA233D"/>
    <w:rsid w:val="00AA2475"/>
    <w:rsid w:val="00AA26CB"/>
    <w:rsid w:val="00AA275C"/>
    <w:rsid w:val="00AA293C"/>
    <w:rsid w:val="00AA2B93"/>
    <w:rsid w:val="00AA2D23"/>
    <w:rsid w:val="00AA3251"/>
    <w:rsid w:val="00AA3594"/>
    <w:rsid w:val="00AA35BD"/>
    <w:rsid w:val="00AA3A93"/>
    <w:rsid w:val="00AA40B4"/>
    <w:rsid w:val="00AA4428"/>
    <w:rsid w:val="00AA4784"/>
    <w:rsid w:val="00AA5446"/>
    <w:rsid w:val="00AA5868"/>
    <w:rsid w:val="00AA5A06"/>
    <w:rsid w:val="00AA6FC9"/>
    <w:rsid w:val="00AA76EE"/>
    <w:rsid w:val="00AA7914"/>
    <w:rsid w:val="00AB02E0"/>
    <w:rsid w:val="00AB03F0"/>
    <w:rsid w:val="00AB08CF"/>
    <w:rsid w:val="00AB0C7D"/>
    <w:rsid w:val="00AB0CE0"/>
    <w:rsid w:val="00AB10A2"/>
    <w:rsid w:val="00AB1149"/>
    <w:rsid w:val="00AB121F"/>
    <w:rsid w:val="00AB12B9"/>
    <w:rsid w:val="00AB130E"/>
    <w:rsid w:val="00AB1760"/>
    <w:rsid w:val="00AB1C70"/>
    <w:rsid w:val="00AB1D86"/>
    <w:rsid w:val="00AB1E43"/>
    <w:rsid w:val="00AB1ECD"/>
    <w:rsid w:val="00AB26A4"/>
    <w:rsid w:val="00AB2A9E"/>
    <w:rsid w:val="00AB2B79"/>
    <w:rsid w:val="00AB2F4C"/>
    <w:rsid w:val="00AB33FA"/>
    <w:rsid w:val="00AB3553"/>
    <w:rsid w:val="00AB38ED"/>
    <w:rsid w:val="00AB3ACE"/>
    <w:rsid w:val="00AB3E8C"/>
    <w:rsid w:val="00AB4275"/>
    <w:rsid w:val="00AB4482"/>
    <w:rsid w:val="00AB49B6"/>
    <w:rsid w:val="00AB4BEE"/>
    <w:rsid w:val="00AB4C7E"/>
    <w:rsid w:val="00AB5042"/>
    <w:rsid w:val="00AB53B8"/>
    <w:rsid w:val="00AB5624"/>
    <w:rsid w:val="00AB572F"/>
    <w:rsid w:val="00AB580E"/>
    <w:rsid w:val="00AB5C49"/>
    <w:rsid w:val="00AB5D0B"/>
    <w:rsid w:val="00AB5D63"/>
    <w:rsid w:val="00AB5D79"/>
    <w:rsid w:val="00AB71DD"/>
    <w:rsid w:val="00AB7D9B"/>
    <w:rsid w:val="00AC00B4"/>
    <w:rsid w:val="00AC0229"/>
    <w:rsid w:val="00AC04C4"/>
    <w:rsid w:val="00AC06E7"/>
    <w:rsid w:val="00AC0A8A"/>
    <w:rsid w:val="00AC0B9A"/>
    <w:rsid w:val="00AC11FF"/>
    <w:rsid w:val="00AC1265"/>
    <w:rsid w:val="00AC12B2"/>
    <w:rsid w:val="00AC13D8"/>
    <w:rsid w:val="00AC1585"/>
    <w:rsid w:val="00AC1B36"/>
    <w:rsid w:val="00AC1B4C"/>
    <w:rsid w:val="00AC1F82"/>
    <w:rsid w:val="00AC2296"/>
    <w:rsid w:val="00AC22B0"/>
    <w:rsid w:val="00AC2537"/>
    <w:rsid w:val="00AC28C5"/>
    <w:rsid w:val="00AC34BA"/>
    <w:rsid w:val="00AC3ED0"/>
    <w:rsid w:val="00AC3F1F"/>
    <w:rsid w:val="00AC40A9"/>
    <w:rsid w:val="00AC4320"/>
    <w:rsid w:val="00AC4744"/>
    <w:rsid w:val="00AC49B8"/>
    <w:rsid w:val="00AC4B0B"/>
    <w:rsid w:val="00AC532C"/>
    <w:rsid w:val="00AC5C8D"/>
    <w:rsid w:val="00AC5CA9"/>
    <w:rsid w:val="00AC5CE9"/>
    <w:rsid w:val="00AC60F5"/>
    <w:rsid w:val="00AC6C9E"/>
    <w:rsid w:val="00AC724B"/>
    <w:rsid w:val="00AC7596"/>
    <w:rsid w:val="00AC7614"/>
    <w:rsid w:val="00AC792F"/>
    <w:rsid w:val="00AC7B0A"/>
    <w:rsid w:val="00AD0213"/>
    <w:rsid w:val="00AD03FB"/>
    <w:rsid w:val="00AD05FF"/>
    <w:rsid w:val="00AD0C0A"/>
    <w:rsid w:val="00AD0CAD"/>
    <w:rsid w:val="00AD0CC9"/>
    <w:rsid w:val="00AD1069"/>
    <w:rsid w:val="00AD13B6"/>
    <w:rsid w:val="00AD14F6"/>
    <w:rsid w:val="00AD185F"/>
    <w:rsid w:val="00AD19F8"/>
    <w:rsid w:val="00AD1D39"/>
    <w:rsid w:val="00AD1EFB"/>
    <w:rsid w:val="00AD21AA"/>
    <w:rsid w:val="00AD2360"/>
    <w:rsid w:val="00AD241B"/>
    <w:rsid w:val="00AD2D33"/>
    <w:rsid w:val="00AD2D59"/>
    <w:rsid w:val="00AD2DB6"/>
    <w:rsid w:val="00AD2EAE"/>
    <w:rsid w:val="00AD30A1"/>
    <w:rsid w:val="00AD37B1"/>
    <w:rsid w:val="00AD37F9"/>
    <w:rsid w:val="00AD39B9"/>
    <w:rsid w:val="00AD3A70"/>
    <w:rsid w:val="00AD3B4B"/>
    <w:rsid w:val="00AD3EA5"/>
    <w:rsid w:val="00AD3F52"/>
    <w:rsid w:val="00AD4265"/>
    <w:rsid w:val="00AD445E"/>
    <w:rsid w:val="00AD44A7"/>
    <w:rsid w:val="00AD452E"/>
    <w:rsid w:val="00AD476C"/>
    <w:rsid w:val="00AD4B27"/>
    <w:rsid w:val="00AD4F43"/>
    <w:rsid w:val="00AD520D"/>
    <w:rsid w:val="00AD5A60"/>
    <w:rsid w:val="00AD6042"/>
    <w:rsid w:val="00AD6221"/>
    <w:rsid w:val="00AD6554"/>
    <w:rsid w:val="00AD664F"/>
    <w:rsid w:val="00AD6851"/>
    <w:rsid w:val="00AD6860"/>
    <w:rsid w:val="00AD68BB"/>
    <w:rsid w:val="00AD706D"/>
    <w:rsid w:val="00AD7250"/>
    <w:rsid w:val="00AD7284"/>
    <w:rsid w:val="00AD7816"/>
    <w:rsid w:val="00AD78B8"/>
    <w:rsid w:val="00AD79BA"/>
    <w:rsid w:val="00AD7A04"/>
    <w:rsid w:val="00AD7A88"/>
    <w:rsid w:val="00AD7C64"/>
    <w:rsid w:val="00AD7D44"/>
    <w:rsid w:val="00AE018D"/>
    <w:rsid w:val="00AE02F4"/>
    <w:rsid w:val="00AE0707"/>
    <w:rsid w:val="00AE09E1"/>
    <w:rsid w:val="00AE0B7C"/>
    <w:rsid w:val="00AE0C85"/>
    <w:rsid w:val="00AE0EAF"/>
    <w:rsid w:val="00AE10C7"/>
    <w:rsid w:val="00AE12EB"/>
    <w:rsid w:val="00AE16FA"/>
    <w:rsid w:val="00AE17AF"/>
    <w:rsid w:val="00AE1A4D"/>
    <w:rsid w:val="00AE2003"/>
    <w:rsid w:val="00AE21A6"/>
    <w:rsid w:val="00AE2670"/>
    <w:rsid w:val="00AE27AD"/>
    <w:rsid w:val="00AE2821"/>
    <w:rsid w:val="00AE29CF"/>
    <w:rsid w:val="00AE2EF7"/>
    <w:rsid w:val="00AE3324"/>
    <w:rsid w:val="00AE3456"/>
    <w:rsid w:val="00AE3539"/>
    <w:rsid w:val="00AE359F"/>
    <w:rsid w:val="00AE3ECE"/>
    <w:rsid w:val="00AE4C2F"/>
    <w:rsid w:val="00AE56B3"/>
    <w:rsid w:val="00AE5B2E"/>
    <w:rsid w:val="00AE5ED3"/>
    <w:rsid w:val="00AE6993"/>
    <w:rsid w:val="00AE69ED"/>
    <w:rsid w:val="00AE6B10"/>
    <w:rsid w:val="00AE6DB9"/>
    <w:rsid w:val="00AE71BA"/>
    <w:rsid w:val="00AE75CE"/>
    <w:rsid w:val="00AE7897"/>
    <w:rsid w:val="00AE7990"/>
    <w:rsid w:val="00AE7C3E"/>
    <w:rsid w:val="00AF0D20"/>
    <w:rsid w:val="00AF0D59"/>
    <w:rsid w:val="00AF107B"/>
    <w:rsid w:val="00AF1690"/>
    <w:rsid w:val="00AF19A7"/>
    <w:rsid w:val="00AF1EB0"/>
    <w:rsid w:val="00AF20B3"/>
    <w:rsid w:val="00AF20CF"/>
    <w:rsid w:val="00AF2140"/>
    <w:rsid w:val="00AF24B3"/>
    <w:rsid w:val="00AF24F5"/>
    <w:rsid w:val="00AF31EA"/>
    <w:rsid w:val="00AF339A"/>
    <w:rsid w:val="00AF35D5"/>
    <w:rsid w:val="00AF39BF"/>
    <w:rsid w:val="00AF3BA8"/>
    <w:rsid w:val="00AF44A3"/>
    <w:rsid w:val="00AF4845"/>
    <w:rsid w:val="00AF4B23"/>
    <w:rsid w:val="00AF4BFC"/>
    <w:rsid w:val="00AF5A7B"/>
    <w:rsid w:val="00AF5A9E"/>
    <w:rsid w:val="00AF68CF"/>
    <w:rsid w:val="00AF6ED4"/>
    <w:rsid w:val="00AF7177"/>
    <w:rsid w:val="00B006DE"/>
    <w:rsid w:val="00B00CDC"/>
    <w:rsid w:val="00B0117B"/>
    <w:rsid w:val="00B013FB"/>
    <w:rsid w:val="00B01627"/>
    <w:rsid w:val="00B0162E"/>
    <w:rsid w:val="00B01B64"/>
    <w:rsid w:val="00B01D69"/>
    <w:rsid w:val="00B0227E"/>
    <w:rsid w:val="00B022E5"/>
    <w:rsid w:val="00B02EE8"/>
    <w:rsid w:val="00B0323D"/>
    <w:rsid w:val="00B0348C"/>
    <w:rsid w:val="00B034B5"/>
    <w:rsid w:val="00B040F7"/>
    <w:rsid w:val="00B043DD"/>
    <w:rsid w:val="00B04614"/>
    <w:rsid w:val="00B04F51"/>
    <w:rsid w:val="00B04FD6"/>
    <w:rsid w:val="00B0501E"/>
    <w:rsid w:val="00B05153"/>
    <w:rsid w:val="00B05249"/>
    <w:rsid w:val="00B05B45"/>
    <w:rsid w:val="00B05B92"/>
    <w:rsid w:val="00B060E0"/>
    <w:rsid w:val="00B064D8"/>
    <w:rsid w:val="00B06CEF"/>
    <w:rsid w:val="00B06E66"/>
    <w:rsid w:val="00B07099"/>
    <w:rsid w:val="00B073D3"/>
    <w:rsid w:val="00B07566"/>
    <w:rsid w:val="00B07640"/>
    <w:rsid w:val="00B07793"/>
    <w:rsid w:val="00B077CD"/>
    <w:rsid w:val="00B07C15"/>
    <w:rsid w:val="00B07C26"/>
    <w:rsid w:val="00B07E45"/>
    <w:rsid w:val="00B07F0A"/>
    <w:rsid w:val="00B1003C"/>
    <w:rsid w:val="00B10229"/>
    <w:rsid w:val="00B1025D"/>
    <w:rsid w:val="00B103B3"/>
    <w:rsid w:val="00B1078B"/>
    <w:rsid w:val="00B10803"/>
    <w:rsid w:val="00B10984"/>
    <w:rsid w:val="00B10BF6"/>
    <w:rsid w:val="00B10F45"/>
    <w:rsid w:val="00B10F7C"/>
    <w:rsid w:val="00B11325"/>
    <w:rsid w:val="00B1139B"/>
    <w:rsid w:val="00B117BD"/>
    <w:rsid w:val="00B11B3B"/>
    <w:rsid w:val="00B11FB0"/>
    <w:rsid w:val="00B123D9"/>
    <w:rsid w:val="00B124BE"/>
    <w:rsid w:val="00B1266F"/>
    <w:rsid w:val="00B1287C"/>
    <w:rsid w:val="00B12C01"/>
    <w:rsid w:val="00B130D8"/>
    <w:rsid w:val="00B13550"/>
    <w:rsid w:val="00B139D2"/>
    <w:rsid w:val="00B139DB"/>
    <w:rsid w:val="00B14382"/>
    <w:rsid w:val="00B14386"/>
    <w:rsid w:val="00B14759"/>
    <w:rsid w:val="00B14F95"/>
    <w:rsid w:val="00B1543F"/>
    <w:rsid w:val="00B156A7"/>
    <w:rsid w:val="00B1572E"/>
    <w:rsid w:val="00B15748"/>
    <w:rsid w:val="00B158F2"/>
    <w:rsid w:val="00B15A41"/>
    <w:rsid w:val="00B15CAB"/>
    <w:rsid w:val="00B15F0A"/>
    <w:rsid w:val="00B162DF"/>
    <w:rsid w:val="00B1666E"/>
    <w:rsid w:val="00B166B2"/>
    <w:rsid w:val="00B168F1"/>
    <w:rsid w:val="00B175CF"/>
    <w:rsid w:val="00B17779"/>
    <w:rsid w:val="00B177DB"/>
    <w:rsid w:val="00B17820"/>
    <w:rsid w:val="00B179E0"/>
    <w:rsid w:val="00B17BD2"/>
    <w:rsid w:val="00B17FB2"/>
    <w:rsid w:val="00B2007D"/>
    <w:rsid w:val="00B2025D"/>
    <w:rsid w:val="00B20664"/>
    <w:rsid w:val="00B207E8"/>
    <w:rsid w:val="00B20805"/>
    <w:rsid w:val="00B20A67"/>
    <w:rsid w:val="00B20CBB"/>
    <w:rsid w:val="00B20E48"/>
    <w:rsid w:val="00B212F6"/>
    <w:rsid w:val="00B21325"/>
    <w:rsid w:val="00B216CA"/>
    <w:rsid w:val="00B218B5"/>
    <w:rsid w:val="00B21C1B"/>
    <w:rsid w:val="00B2234B"/>
    <w:rsid w:val="00B22364"/>
    <w:rsid w:val="00B2239D"/>
    <w:rsid w:val="00B223B6"/>
    <w:rsid w:val="00B22A8A"/>
    <w:rsid w:val="00B22B99"/>
    <w:rsid w:val="00B22C14"/>
    <w:rsid w:val="00B2307B"/>
    <w:rsid w:val="00B23258"/>
    <w:rsid w:val="00B238A1"/>
    <w:rsid w:val="00B23A8B"/>
    <w:rsid w:val="00B23C95"/>
    <w:rsid w:val="00B23DDB"/>
    <w:rsid w:val="00B23ED2"/>
    <w:rsid w:val="00B24040"/>
    <w:rsid w:val="00B240F1"/>
    <w:rsid w:val="00B24603"/>
    <w:rsid w:val="00B24741"/>
    <w:rsid w:val="00B24B45"/>
    <w:rsid w:val="00B24BE4"/>
    <w:rsid w:val="00B24FA2"/>
    <w:rsid w:val="00B25427"/>
    <w:rsid w:val="00B255A2"/>
    <w:rsid w:val="00B2590A"/>
    <w:rsid w:val="00B25977"/>
    <w:rsid w:val="00B26157"/>
    <w:rsid w:val="00B26197"/>
    <w:rsid w:val="00B26278"/>
    <w:rsid w:val="00B262BF"/>
    <w:rsid w:val="00B263BE"/>
    <w:rsid w:val="00B2644A"/>
    <w:rsid w:val="00B26942"/>
    <w:rsid w:val="00B26A5B"/>
    <w:rsid w:val="00B26D61"/>
    <w:rsid w:val="00B26F6F"/>
    <w:rsid w:val="00B27066"/>
    <w:rsid w:val="00B27231"/>
    <w:rsid w:val="00B27A24"/>
    <w:rsid w:val="00B27C40"/>
    <w:rsid w:val="00B27DC6"/>
    <w:rsid w:val="00B27F30"/>
    <w:rsid w:val="00B30014"/>
    <w:rsid w:val="00B3006F"/>
    <w:rsid w:val="00B30162"/>
    <w:rsid w:val="00B302FE"/>
    <w:rsid w:val="00B30442"/>
    <w:rsid w:val="00B304DF"/>
    <w:rsid w:val="00B30718"/>
    <w:rsid w:val="00B309B2"/>
    <w:rsid w:val="00B30A67"/>
    <w:rsid w:val="00B30AF5"/>
    <w:rsid w:val="00B30C7A"/>
    <w:rsid w:val="00B311EB"/>
    <w:rsid w:val="00B31AA0"/>
    <w:rsid w:val="00B31C17"/>
    <w:rsid w:val="00B31CE2"/>
    <w:rsid w:val="00B31D09"/>
    <w:rsid w:val="00B321C2"/>
    <w:rsid w:val="00B3225B"/>
    <w:rsid w:val="00B3248E"/>
    <w:rsid w:val="00B327D8"/>
    <w:rsid w:val="00B329FB"/>
    <w:rsid w:val="00B32CFD"/>
    <w:rsid w:val="00B32D91"/>
    <w:rsid w:val="00B330B2"/>
    <w:rsid w:val="00B33191"/>
    <w:rsid w:val="00B33FC0"/>
    <w:rsid w:val="00B3405F"/>
    <w:rsid w:val="00B34314"/>
    <w:rsid w:val="00B34906"/>
    <w:rsid w:val="00B34973"/>
    <w:rsid w:val="00B3504A"/>
    <w:rsid w:val="00B3526A"/>
    <w:rsid w:val="00B35E63"/>
    <w:rsid w:val="00B36270"/>
    <w:rsid w:val="00B36275"/>
    <w:rsid w:val="00B3654D"/>
    <w:rsid w:val="00B36985"/>
    <w:rsid w:val="00B370CF"/>
    <w:rsid w:val="00B377F1"/>
    <w:rsid w:val="00B4001B"/>
    <w:rsid w:val="00B401B1"/>
    <w:rsid w:val="00B401D4"/>
    <w:rsid w:val="00B401E2"/>
    <w:rsid w:val="00B40641"/>
    <w:rsid w:val="00B40722"/>
    <w:rsid w:val="00B407D8"/>
    <w:rsid w:val="00B40A22"/>
    <w:rsid w:val="00B40AC3"/>
    <w:rsid w:val="00B412CE"/>
    <w:rsid w:val="00B416A4"/>
    <w:rsid w:val="00B422BA"/>
    <w:rsid w:val="00B42590"/>
    <w:rsid w:val="00B42D33"/>
    <w:rsid w:val="00B42E36"/>
    <w:rsid w:val="00B4313A"/>
    <w:rsid w:val="00B43627"/>
    <w:rsid w:val="00B436EE"/>
    <w:rsid w:val="00B43D04"/>
    <w:rsid w:val="00B43D76"/>
    <w:rsid w:val="00B441AD"/>
    <w:rsid w:val="00B44583"/>
    <w:rsid w:val="00B44654"/>
    <w:rsid w:val="00B449E6"/>
    <w:rsid w:val="00B44CD8"/>
    <w:rsid w:val="00B44D25"/>
    <w:rsid w:val="00B44E60"/>
    <w:rsid w:val="00B44F08"/>
    <w:rsid w:val="00B455D6"/>
    <w:rsid w:val="00B45642"/>
    <w:rsid w:val="00B45874"/>
    <w:rsid w:val="00B45A69"/>
    <w:rsid w:val="00B45B4C"/>
    <w:rsid w:val="00B461C6"/>
    <w:rsid w:val="00B463C0"/>
    <w:rsid w:val="00B46436"/>
    <w:rsid w:val="00B468FF"/>
    <w:rsid w:val="00B46CD6"/>
    <w:rsid w:val="00B46CE4"/>
    <w:rsid w:val="00B477CC"/>
    <w:rsid w:val="00B47AB8"/>
    <w:rsid w:val="00B5018F"/>
    <w:rsid w:val="00B50443"/>
    <w:rsid w:val="00B5076C"/>
    <w:rsid w:val="00B507F6"/>
    <w:rsid w:val="00B50BD6"/>
    <w:rsid w:val="00B50EC2"/>
    <w:rsid w:val="00B51058"/>
    <w:rsid w:val="00B514D0"/>
    <w:rsid w:val="00B51871"/>
    <w:rsid w:val="00B51AAB"/>
    <w:rsid w:val="00B51AD4"/>
    <w:rsid w:val="00B51EB5"/>
    <w:rsid w:val="00B523E0"/>
    <w:rsid w:val="00B5246B"/>
    <w:rsid w:val="00B52726"/>
    <w:rsid w:val="00B52B5F"/>
    <w:rsid w:val="00B530D4"/>
    <w:rsid w:val="00B53D31"/>
    <w:rsid w:val="00B53E1B"/>
    <w:rsid w:val="00B54155"/>
    <w:rsid w:val="00B54211"/>
    <w:rsid w:val="00B543B4"/>
    <w:rsid w:val="00B54631"/>
    <w:rsid w:val="00B54769"/>
    <w:rsid w:val="00B549E0"/>
    <w:rsid w:val="00B54D14"/>
    <w:rsid w:val="00B55054"/>
    <w:rsid w:val="00B550E2"/>
    <w:rsid w:val="00B55178"/>
    <w:rsid w:val="00B5537C"/>
    <w:rsid w:val="00B55444"/>
    <w:rsid w:val="00B556FB"/>
    <w:rsid w:val="00B55820"/>
    <w:rsid w:val="00B56409"/>
    <w:rsid w:val="00B565C9"/>
    <w:rsid w:val="00B568EF"/>
    <w:rsid w:val="00B56F22"/>
    <w:rsid w:val="00B577F8"/>
    <w:rsid w:val="00B57AC8"/>
    <w:rsid w:val="00B57C71"/>
    <w:rsid w:val="00B604BD"/>
    <w:rsid w:val="00B607AF"/>
    <w:rsid w:val="00B608AB"/>
    <w:rsid w:val="00B60B0A"/>
    <w:rsid w:val="00B60DF6"/>
    <w:rsid w:val="00B61028"/>
    <w:rsid w:val="00B611B2"/>
    <w:rsid w:val="00B61B98"/>
    <w:rsid w:val="00B61C24"/>
    <w:rsid w:val="00B61C37"/>
    <w:rsid w:val="00B61ED6"/>
    <w:rsid w:val="00B623DC"/>
    <w:rsid w:val="00B629B3"/>
    <w:rsid w:val="00B62D88"/>
    <w:rsid w:val="00B62ED0"/>
    <w:rsid w:val="00B633C6"/>
    <w:rsid w:val="00B637AC"/>
    <w:rsid w:val="00B6384A"/>
    <w:rsid w:val="00B63ABF"/>
    <w:rsid w:val="00B63C0F"/>
    <w:rsid w:val="00B6434D"/>
    <w:rsid w:val="00B643CE"/>
    <w:rsid w:val="00B64663"/>
    <w:rsid w:val="00B64F55"/>
    <w:rsid w:val="00B6510F"/>
    <w:rsid w:val="00B653CB"/>
    <w:rsid w:val="00B65925"/>
    <w:rsid w:val="00B6596C"/>
    <w:rsid w:val="00B65B17"/>
    <w:rsid w:val="00B65CEC"/>
    <w:rsid w:val="00B66A5F"/>
    <w:rsid w:val="00B66EDF"/>
    <w:rsid w:val="00B66FDF"/>
    <w:rsid w:val="00B6743C"/>
    <w:rsid w:val="00B67958"/>
    <w:rsid w:val="00B67DC6"/>
    <w:rsid w:val="00B702B5"/>
    <w:rsid w:val="00B70565"/>
    <w:rsid w:val="00B70607"/>
    <w:rsid w:val="00B708A1"/>
    <w:rsid w:val="00B708E0"/>
    <w:rsid w:val="00B70DF0"/>
    <w:rsid w:val="00B70FBA"/>
    <w:rsid w:val="00B718D2"/>
    <w:rsid w:val="00B71938"/>
    <w:rsid w:val="00B71959"/>
    <w:rsid w:val="00B71CB7"/>
    <w:rsid w:val="00B71D48"/>
    <w:rsid w:val="00B71E26"/>
    <w:rsid w:val="00B726E7"/>
    <w:rsid w:val="00B72D7A"/>
    <w:rsid w:val="00B72DB6"/>
    <w:rsid w:val="00B7301E"/>
    <w:rsid w:val="00B73343"/>
    <w:rsid w:val="00B73585"/>
    <w:rsid w:val="00B735A2"/>
    <w:rsid w:val="00B738C4"/>
    <w:rsid w:val="00B73B26"/>
    <w:rsid w:val="00B73DB8"/>
    <w:rsid w:val="00B741FF"/>
    <w:rsid w:val="00B7468C"/>
    <w:rsid w:val="00B74D93"/>
    <w:rsid w:val="00B74E26"/>
    <w:rsid w:val="00B75BE4"/>
    <w:rsid w:val="00B75EDA"/>
    <w:rsid w:val="00B76087"/>
    <w:rsid w:val="00B76101"/>
    <w:rsid w:val="00B7633F"/>
    <w:rsid w:val="00B763D6"/>
    <w:rsid w:val="00B76923"/>
    <w:rsid w:val="00B76ECB"/>
    <w:rsid w:val="00B771BA"/>
    <w:rsid w:val="00B771BD"/>
    <w:rsid w:val="00B77B37"/>
    <w:rsid w:val="00B805E2"/>
    <w:rsid w:val="00B806FE"/>
    <w:rsid w:val="00B8072D"/>
    <w:rsid w:val="00B80AEA"/>
    <w:rsid w:val="00B80DB0"/>
    <w:rsid w:val="00B81113"/>
    <w:rsid w:val="00B814A4"/>
    <w:rsid w:val="00B818F5"/>
    <w:rsid w:val="00B819CC"/>
    <w:rsid w:val="00B819E4"/>
    <w:rsid w:val="00B81EEA"/>
    <w:rsid w:val="00B82048"/>
    <w:rsid w:val="00B82068"/>
    <w:rsid w:val="00B82353"/>
    <w:rsid w:val="00B8246A"/>
    <w:rsid w:val="00B82555"/>
    <w:rsid w:val="00B82566"/>
    <w:rsid w:val="00B82932"/>
    <w:rsid w:val="00B82AA4"/>
    <w:rsid w:val="00B8315A"/>
    <w:rsid w:val="00B83597"/>
    <w:rsid w:val="00B8360F"/>
    <w:rsid w:val="00B844C5"/>
    <w:rsid w:val="00B84A18"/>
    <w:rsid w:val="00B84C0A"/>
    <w:rsid w:val="00B85531"/>
    <w:rsid w:val="00B85719"/>
    <w:rsid w:val="00B85798"/>
    <w:rsid w:val="00B85C13"/>
    <w:rsid w:val="00B85DE6"/>
    <w:rsid w:val="00B86762"/>
    <w:rsid w:val="00B870EB"/>
    <w:rsid w:val="00B872D6"/>
    <w:rsid w:val="00B87330"/>
    <w:rsid w:val="00B8783B"/>
    <w:rsid w:val="00B87AF0"/>
    <w:rsid w:val="00B87B69"/>
    <w:rsid w:val="00B87CFF"/>
    <w:rsid w:val="00B9018E"/>
    <w:rsid w:val="00B904BD"/>
    <w:rsid w:val="00B90ADC"/>
    <w:rsid w:val="00B90D1B"/>
    <w:rsid w:val="00B91AA2"/>
    <w:rsid w:val="00B91C22"/>
    <w:rsid w:val="00B92145"/>
    <w:rsid w:val="00B92162"/>
    <w:rsid w:val="00B924D4"/>
    <w:rsid w:val="00B926B5"/>
    <w:rsid w:val="00B92C37"/>
    <w:rsid w:val="00B92C57"/>
    <w:rsid w:val="00B92FEB"/>
    <w:rsid w:val="00B93000"/>
    <w:rsid w:val="00B93343"/>
    <w:rsid w:val="00B9336E"/>
    <w:rsid w:val="00B93602"/>
    <w:rsid w:val="00B93622"/>
    <w:rsid w:val="00B9388E"/>
    <w:rsid w:val="00B93D9F"/>
    <w:rsid w:val="00B93E03"/>
    <w:rsid w:val="00B93E4B"/>
    <w:rsid w:val="00B940A0"/>
    <w:rsid w:val="00B9465A"/>
    <w:rsid w:val="00B94945"/>
    <w:rsid w:val="00B94AE8"/>
    <w:rsid w:val="00B94B67"/>
    <w:rsid w:val="00B94DE3"/>
    <w:rsid w:val="00B95D12"/>
    <w:rsid w:val="00B95D3B"/>
    <w:rsid w:val="00B95F78"/>
    <w:rsid w:val="00B966D5"/>
    <w:rsid w:val="00B967FC"/>
    <w:rsid w:val="00B96A46"/>
    <w:rsid w:val="00B96E22"/>
    <w:rsid w:val="00B97397"/>
    <w:rsid w:val="00B9758B"/>
    <w:rsid w:val="00B978C9"/>
    <w:rsid w:val="00BA005F"/>
    <w:rsid w:val="00BA02D3"/>
    <w:rsid w:val="00BA0635"/>
    <w:rsid w:val="00BA073F"/>
    <w:rsid w:val="00BA0A7E"/>
    <w:rsid w:val="00BA0C1D"/>
    <w:rsid w:val="00BA1363"/>
    <w:rsid w:val="00BA1AB9"/>
    <w:rsid w:val="00BA1D5E"/>
    <w:rsid w:val="00BA2294"/>
    <w:rsid w:val="00BA29BC"/>
    <w:rsid w:val="00BA2AA5"/>
    <w:rsid w:val="00BA2B9B"/>
    <w:rsid w:val="00BA2F1C"/>
    <w:rsid w:val="00BA38AF"/>
    <w:rsid w:val="00BA3B74"/>
    <w:rsid w:val="00BA3B87"/>
    <w:rsid w:val="00BA3D79"/>
    <w:rsid w:val="00BA3EF5"/>
    <w:rsid w:val="00BA405C"/>
    <w:rsid w:val="00BA4839"/>
    <w:rsid w:val="00BA4911"/>
    <w:rsid w:val="00BA4EF5"/>
    <w:rsid w:val="00BA50B4"/>
    <w:rsid w:val="00BA517A"/>
    <w:rsid w:val="00BA54D7"/>
    <w:rsid w:val="00BA58C1"/>
    <w:rsid w:val="00BA6064"/>
    <w:rsid w:val="00BA6066"/>
    <w:rsid w:val="00BA65AA"/>
    <w:rsid w:val="00BA69E2"/>
    <w:rsid w:val="00BA6B4E"/>
    <w:rsid w:val="00BA6CB5"/>
    <w:rsid w:val="00BA706C"/>
    <w:rsid w:val="00BA708A"/>
    <w:rsid w:val="00BA73B9"/>
    <w:rsid w:val="00BA7645"/>
    <w:rsid w:val="00BA7BC3"/>
    <w:rsid w:val="00BB045B"/>
    <w:rsid w:val="00BB0888"/>
    <w:rsid w:val="00BB09B5"/>
    <w:rsid w:val="00BB0B7E"/>
    <w:rsid w:val="00BB0DC8"/>
    <w:rsid w:val="00BB0FCC"/>
    <w:rsid w:val="00BB1290"/>
    <w:rsid w:val="00BB137E"/>
    <w:rsid w:val="00BB138B"/>
    <w:rsid w:val="00BB1392"/>
    <w:rsid w:val="00BB1C0D"/>
    <w:rsid w:val="00BB2018"/>
    <w:rsid w:val="00BB2231"/>
    <w:rsid w:val="00BB2641"/>
    <w:rsid w:val="00BB299E"/>
    <w:rsid w:val="00BB2A82"/>
    <w:rsid w:val="00BB2A90"/>
    <w:rsid w:val="00BB2C05"/>
    <w:rsid w:val="00BB2C7D"/>
    <w:rsid w:val="00BB2D27"/>
    <w:rsid w:val="00BB3018"/>
    <w:rsid w:val="00BB304E"/>
    <w:rsid w:val="00BB3C46"/>
    <w:rsid w:val="00BB3EB4"/>
    <w:rsid w:val="00BB4016"/>
    <w:rsid w:val="00BB4452"/>
    <w:rsid w:val="00BB4A8A"/>
    <w:rsid w:val="00BB4AD9"/>
    <w:rsid w:val="00BB5313"/>
    <w:rsid w:val="00BB59FC"/>
    <w:rsid w:val="00BB5BB1"/>
    <w:rsid w:val="00BB5D1D"/>
    <w:rsid w:val="00BB5EFF"/>
    <w:rsid w:val="00BB6223"/>
    <w:rsid w:val="00BB646B"/>
    <w:rsid w:val="00BB677A"/>
    <w:rsid w:val="00BB6795"/>
    <w:rsid w:val="00BB6C83"/>
    <w:rsid w:val="00BB6EDC"/>
    <w:rsid w:val="00BB7345"/>
    <w:rsid w:val="00BB7D04"/>
    <w:rsid w:val="00BB7DC6"/>
    <w:rsid w:val="00BC0273"/>
    <w:rsid w:val="00BC0504"/>
    <w:rsid w:val="00BC08AF"/>
    <w:rsid w:val="00BC1067"/>
    <w:rsid w:val="00BC12B1"/>
    <w:rsid w:val="00BC1794"/>
    <w:rsid w:val="00BC1845"/>
    <w:rsid w:val="00BC19AC"/>
    <w:rsid w:val="00BC1B55"/>
    <w:rsid w:val="00BC1C9E"/>
    <w:rsid w:val="00BC2499"/>
    <w:rsid w:val="00BC271E"/>
    <w:rsid w:val="00BC2B46"/>
    <w:rsid w:val="00BC2EBB"/>
    <w:rsid w:val="00BC352B"/>
    <w:rsid w:val="00BC3D49"/>
    <w:rsid w:val="00BC3F6D"/>
    <w:rsid w:val="00BC47EA"/>
    <w:rsid w:val="00BC4ACC"/>
    <w:rsid w:val="00BC4E10"/>
    <w:rsid w:val="00BC4E49"/>
    <w:rsid w:val="00BC516D"/>
    <w:rsid w:val="00BC53E6"/>
    <w:rsid w:val="00BC54CE"/>
    <w:rsid w:val="00BC592D"/>
    <w:rsid w:val="00BC61FA"/>
    <w:rsid w:val="00BC6306"/>
    <w:rsid w:val="00BC630D"/>
    <w:rsid w:val="00BC6316"/>
    <w:rsid w:val="00BC6419"/>
    <w:rsid w:val="00BC6519"/>
    <w:rsid w:val="00BC659D"/>
    <w:rsid w:val="00BC67A1"/>
    <w:rsid w:val="00BC69DE"/>
    <w:rsid w:val="00BC6BBB"/>
    <w:rsid w:val="00BC6CB9"/>
    <w:rsid w:val="00BC6DFF"/>
    <w:rsid w:val="00BC6F9C"/>
    <w:rsid w:val="00BC7142"/>
    <w:rsid w:val="00BC7148"/>
    <w:rsid w:val="00BC7B47"/>
    <w:rsid w:val="00BC7F76"/>
    <w:rsid w:val="00BD02A3"/>
    <w:rsid w:val="00BD053E"/>
    <w:rsid w:val="00BD069F"/>
    <w:rsid w:val="00BD0909"/>
    <w:rsid w:val="00BD0C7D"/>
    <w:rsid w:val="00BD0CE4"/>
    <w:rsid w:val="00BD0E59"/>
    <w:rsid w:val="00BD0E60"/>
    <w:rsid w:val="00BD194C"/>
    <w:rsid w:val="00BD1D73"/>
    <w:rsid w:val="00BD2004"/>
    <w:rsid w:val="00BD2454"/>
    <w:rsid w:val="00BD2507"/>
    <w:rsid w:val="00BD290F"/>
    <w:rsid w:val="00BD2B46"/>
    <w:rsid w:val="00BD338A"/>
    <w:rsid w:val="00BD33C0"/>
    <w:rsid w:val="00BD35DB"/>
    <w:rsid w:val="00BD38D7"/>
    <w:rsid w:val="00BD39F1"/>
    <w:rsid w:val="00BD3B2C"/>
    <w:rsid w:val="00BD3B8A"/>
    <w:rsid w:val="00BD3D64"/>
    <w:rsid w:val="00BD43CF"/>
    <w:rsid w:val="00BD46FE"/>
    <w:rsid w:val="00BD4825"/>
    <w:rsid w:val="00BD4965"/>
    <w:rsid w:val="00BD4A47"/>
    <w:rsid w:val="00BD4B35"/>
    <w:rsid w:val="00BD4DCD"/>
    <w:rsid w:val="00BD4E63"/>
    <w:rsid w:val="00BD54A4"/>
    <w:rsid w:val="00BD56B7"/>
    <w:rsid w:val="00BD633A"/>
    <w:rsid w:val="00BD641A"/>
    <w:rsid w:val="00BD6B79"/>
    <w:rsid w:val="00BD6BB9"/>
    <w:rsid w:val="00BD6E2B"/>
    <w:rsid w:val="00BD6E46"/>
    <w:rsid w:val="00BD7579"/>
    <w:rsid w:val="00BD771C"/>
    <w:rsid w:val="00BD7A40"/>
    <w:rsid w:val="00BD7BC9"/>
    <w:rsid w:val="00BD7D09"/>
    <w:rsid w:val="00BE061B"/>
    <w:rsid w:val="00BE06A2"/>
    <w:rsid w:val="00BE092A"/>
    <w:rsid w:val="00BE0DFA"/>
    <w:rsid w:val="00BE128F"/>
    <w:rsid w:val="00BE1880"/>
    <w:rsid w:val="00BE1890"/>
    <w:rsid w:val="00BE2219"/>
    <w:rsid w:val="00BE2F23"/>
    <w:rsid w:val="00BE31A4"/>
    <w:rsid w:val="00BE32B4"/>
    <w:rsid w:val="00BE33A7"/>
    <w:rsid w:val="00BE3AD6"/>
    <w:rsid w:val="00BE3BA8"/>
    <w:rsid w:val="00BE3FF0"/>
    <w:rsid w:val="00BE403F"/>
    <w:rsid w:val="00BE40DA"/>
    <w:rsid w:val="00BE4AF9"/>
    <w:rsid w:val="00BE4B4E"/>
    <w:rsid w:val="00BE4C81"/>
    <w:rsid w:val="00BE4D10"/>
    <w:rsid w:val="00BE4DEC"/>
    <w:rsid w:val="00BE519D"/>
    <w:rsid w:val="00BE595F"/>
    <w:rsid w:val="00BE59D9"/>
    <w:rsid w:val="00BE5CF7"/>
    <w:rsid w:val="00BE61DF"/>
    <w:rsid w:val="00BE6621"/>
    <w:rsid w:val="00BE69CE"/>
    <w:rsid w:val="00BE6E5D"/>
    <w:rsid w:val="00BE6E61"/>
    <w:rsid w:val="00BE7069"/>
    <w:rsid w:val="00BE733F"/>
    <w:rsid w:val="00BE784A"/>
    <w:rsid w:val="00BE7ABA"/>
    <w:rsid w:val="00BF1178"/>
    <w:rsid w:val="00BF120E"/>
    <w:rsid w:val="00BF1B9D"/>
    <w:rsid w:val="00BF1EBC"/>
    <w:rsid w:val="00BF1F47"/>
    <w:rsid w:val="00BF21F6"/>
    <w:rsid w:val="00BF2603"/>
    <w:rsid w:val="00BF281A"/>
    <w:rsid w:val="00BF2A46"/>
    <w:rsid w:val="00BF2D9C"/>
    <w:rsid w:val="00BF3466"/>
    <w:rsid w:val="00BF36AB"/>
    <w:rsid w:val="00BF3BB7"/>
    <w:rsid w:val="00BF3BC9"/>
    <w:rsid w:val="00BF3DBE"/>
    <w:rsid w:val="00BF3FDC"/>
    <w:rsid w:val="00BF4080"/>
    <w:rsid w:val="00BF40B9"/>
    <w:rsid w:val="00BF4279"/>
    <w:rsid w:val="00BF468B"/>
    <w:rsid w:val="00BF4743"/>
    <w:rsid w:val="00BF4785"/>
    <w:rsid w:val="00BF56FF"/>
    <w:rsid w:val="00BF590E"/>
    <w:rsid w:val="00BF5AC8"/>
    <w:rsid w:val="00BF6B25"/>
    <w:rsid w:val="00BF6DF7"/>
    <w:rsid w:val="00BF78D2"/>
    <w:rsid w:val="00BF790B"/>
    <w:rsid w:val="00BF79F6"/>
    <w:rsid w:val="00BF7CF9"/>
    <w:rsid w:val="00C00290"/>
    <w:rsid w:val="00C0053C"/>
    <w:rsid w:val="00C00921"/>
    <w:rsid w:val="00C00933"/>
    <w:rsid w:val="00C00C0C"/>
    <w:rsid w:val="00C00DF9"/>
    <w:rsid w:val="00C0102F"/>
    <w:rsid w:val="00C012D5"/>
    <w:rsid w:val="00C015C1"/>
    <w:rsid w:val="00C0164A"/>
    <w:rsid w:val="00C01B8C"/>
    <w:rsid w:val="00C025CA"/>
    <w:rsid w:val="00C0271E"/>
    <w:rsid w:val="00C0280F"/>
    <w:rsid w:val="00C02C91"/>
    <w:rsid w:val="00C02FA9"/>
    <w:rsid w:val="00C0322D"/>
    <w:rsid w:val="00C032B2"/>
    <w:rsid w:val="00C03522"/>
    <w:rsid w:val="00C03562"/>
    <w:rsid w:val="00C03741"/>
    <w:rsid w:val="00C03FC3"/>
    <w:rsid w:val="00C04307"/>
    <w:rsid w:val="00C04351"/>
    <w:rsid w:val="00C0436C"/>
    <w:rsid w:val="00C0452A"/>
    <w:rsid w:val="00C045CF"/>
    <w:rsid w:val="00C04702"/>
    <w:rsid w:val="00C04C54"/>
    <w:rsid w:val="00C05403"/>
    <w:rsid w:val="00C055CC"/>
    <w:rsid w:val="00C0596B"/>
    <w:rsid w:val="00C05D82"/>
    <w:rsid w:val="00C060BE"/>
    <w:rsid w:val="00C06914"/>
    <w:rsid w:val="00C06DC5"/>
    <w:rsid w:val="00C071C3"/>
    <w:rsid w:val="00C073BA"/>
    <w:rsid w:val="00C07419"/>
    <w:rsid w:val="00C07837"/>
    <w:rsid w:val="00C07883"/>
    <w:rsid w:val="00C07AF5"/>
    <w:rsid w:val="00C07FF2"/>
    <w:rsid w:val="00C10A7F"/>
    <w:rsid w:val="00C10EB7"/>
    <w:rsid w:val="00C113B9"/>
    <w:rsid w:val="00C114AC"/>
    <w:rsid w:val="00C119B1"/>
    <w:rsid w:val="00C11CF7"/>
    <w:rsid w:val="00C1245D"/>
    <w:rsid w:val="00C12A55"/>
    <w:rsid w:val="00C130F1"/>
    <w:rsid w:val="00C13130"/>
    <w:rsid w:val="00C134AE"/>
    <w:rsid w:val="00C1387F"/>
    <w:rsid w:val="00C14102"/>
    <w:rsid w:val="00C14C7B"/>
    <w:rsid w:val="00C1570D"/>
    <w:rsid w:val="00C1575C"/>
    <w:rsid w:val="00C16066"/>
    <w:rsid w:val="00C16457"/>
    <w:rsid w:val="00C16A8C"/>
    <w:rsid w:val="00C16ADC"/>
    <w:rsid w:val="00C16D5B"/>
    <w:rsid w:val="00C16E06"/>
    <w:rsid w:val="00C170EB"/>
    <w:rsid w:val="00C1710C"/>
    <w:rsid w:val="00C173C0"/>
    <w:rsid w:val="00C1748E"/>
    <w:rsid w:val="00C17697"/>
    <w:rsid w:val="00C176A1"/>
    <w:rsid w:val="00C177F4"/>
    <w:rsid w:val="00C17F6A"/>
    <w:rsid w:val="00C20B2C"/>
    <w:rsid w:val="00C20B40"/>
    <w:rsid w:val="00C210B1"/>
    <w:rsid w:val="00C215EF"/>
    <w:rsid w:val="00C21980"/>
    <w:rsid w:val="00C21A11"/>
    <w:rsid w:val="00C21BA9"/>
    <w:rsid w:val="00C21C05"/>
    <w:rsid w:val="00C21C8B"/>
    <w:rsid w:val="00C21EF6"/>
    <w:rsid w:val="00C221FC"/>
    <w:rsid w:val="00C225E1"/>
    <w:rsid w:val="00C2268A"/>
    <w:rsid w:val="00C234E1"/>
    <w:rsid w:val="00C2378F"/>
    <w:rsid w:val="00C23D76"/>
    <w:rsid w:val="00C23E58"/>
    <w:rsid w:val="00C24635"/>
    <w:rsid w:val="00C24CE4"/>
    <w:rsid w:val="00C25010"/>
    <w:rsid w:val="00C25051"/>
    <w:rsid w:val="00C25500"/>
    <w:rsid w:val="00C25DF5"/>
    <w:rsid w:val="00C25E05"/>
    <w:rsid w:val="00C25FBC"/>
    <w:rsid w:val="00C26082"/>
    <w:rsid w:val="00C264D4"/>
    <w:rsid w:val="00C26588"/>
    <w:rsid w:val="00C26F7E"/>
    <w:rsid w:val="00C2713F"/>
    <w:rsid w:val="00C27298"/>
    <w:rsid w:val="00C2744E"/>
    <w:rsid w:val="00C27454"/>
    <w:rsid w:val="00C27E0E"/>
    <w:rsid w:val="00C27FB3"/>
    <w:rsid w:val="00C3063B"/>
    <w:rsid w:val="00C3074E"/>
    <w:rsid w:val="00C30E90"/>
    <w:rsid w:val="00C30FF2"/>
    <w:rsid w:val="00C31194"/>
    <w:rsid w:val="00C31200"/>
    <w:rsid w:val="00C313F9"/>
    <w:rsid w:val="00C316FB"/>
    <w:rsid w:val="00C31772"/>
    <w:rsid w:val="00C31ED4"/>
    <w:rsid w:val="00C324C1"/>
    <w:rsid w:val="00C3255F"/>
    <w:rsid w:val="00C32AFE"/>
    <w:rsid w:val="00C32CA9"/>
    <w:rsid w:val="00C32CD9"/>
    <w:rsid w:val="00C336A4"/>
    <w:rsid w:val="00C337B3"/>
    <w:rsid w:val="00C33BCD"/>
    <w:rsid w:val="00C33E93"/>
    <w:rsid w:val="00C33FD5"/>
    <w:rsid w:val="00C33FF9"/>
    <w:rsid w:val="00C34169"/>
    <w:rsid w:val="00C34529"/>
    <w:rsid w:val="00C34C16"/>
    <w:rsid w:val="00C34EA3"/>
    <w:rsid w:val="00C35480"/>
    <w:rsid w:val="00C354E1"/>
    <w:rsid w:val="00C35832"/>
    <w:rsid w:val="00C35B7C"/>
    <w:rsid w:val="00C35C88"/>
    <w:rsid w:val="00C362DB"/>
    <w:rsid w:val="00C362FA"/>
    <w:rsid w:val="00C36525"/>
    <w:rsid w:val="00C36D03"/>
    <w:rsid w:val="00C371A9"/>
    <w:rsid w:val="00C37464"/>
    <w:rsid w:val="00C3750E"/>
    <w:rsid w:val="00C379FD"/>
    <w:rsid w:val="00C37A94"/>
    <w:rsid w:val="00C37BDF"/>
    <w:rsid w:val="00C37D11"/>
    <w:rsid w:val="00C37E1C"/>
    <w:rsid w:val="00C37F46"/>
    <w:rsid w:val="00C3C0E0"/>
    <w:rsid w:val="00C40585"/>
    <w:rsid w:val="00C40712"/>
    <w:rsid w:val="00C40743"/>
    <w:rsid w:val="00C40746"/>
    <w:rsid w:val="00C40962"/>
    <w:rsid w:val="00C4117D"/>
    <w:rsid w:val="00C41243"/>
    <w:rsid w:val="00C413FC"/>
    <w:rsid w:val="00C41841"/>
    <w:rsid w:val="00C41D2B"/>
    <w:rsid w:val="00C41EE3"/>
    <w:rsid w:val="00C42132"/>
    <w:rsid w:val="00C42288"/>
    <w:rsid w:val="00C42ECB"/>
    <w:rsid w:val="00C436E7"/>
    <w:rsid w:val="00C4375E"/>
    <w:rsid w:val="00C43929"/>
    <w:rsid w:val="00C43C35"/>
    <w:rsid w:val="00C43D13"/>
    <w:rsid w:val="00C44284"/>
    <w:rsid w:val="00C44592"/>
    <w:rsid w:val="00C446C9"/>
    <w:rsid w:val="00C44A93"/>
    <w:rsid w:val="00C44B61"/>
    <w:rsid w:val="00C44BEC"/>
    <w:rsid w:val="00C45676"/>
    <w:rsid w:val="00C456FC"/>
    <w:rsid w:val="00C46112"/>
    <w:rsid w:val="00C4669C"/>
    <w:rsid w:val="00C46711"/>
    <w:rsid w:val="00C468E0"/>
    <w:rsid w:val="00C46ADA"/>
    <w:rsid w:val="00C46C59"/>
    <w:rsid w:val="00C47084"/>
    <w:rsid w:val="00C47097"/>
    <w:rsid w:val="00C47104"/>
    <w:rsid w:val="00C473E3"/>
    <w:rsid w:val="00C4774C"/>
    <w:rsid w:val="00C47BCB"/>
    <w:rsid w:val="00C47BF0"/>
    <w:rsid w:val="00C50262"/>
    <w:rsid w:val="00C5034F"/>
    <w:rsid w:val="00C505FF"/>
    <w:rsid w:val="00C508D5"/>
    <w:rsid w:val="00C50934"/>
    <w:rsid w:val="00C51180"/>
    <w:rsid w:val="00C5174D"/>
    <w:rsid w:val="00C51823"/>
    <w:rsid w:val="00C51C9C"/>
    <w:rsid w:val="00C51F1D"/>
    <w:rsid w:val="00C51F59"/>
    <w:rsid w:val="00C51F9C"/>
    <w:rsid w:val="00C52062"/>
    <w:rsid w:val="00C52AAA"/>
    <w:rsid w:val="00C52B03"/>
    <w:rsid w:val="00C52B95"/>
    <w:rsid w:val="00C52CA8"/>
    <w:rsid w:val="00C53167"/>
    <w:rsid w:val="00C533AC"/>
    <w:rsid w:val="00C5400A"/>
    <w:rsid w:val="00C54193"/>
    <w:rsid w:val="00C5433B"/>
    <w:rsid w:val="00C5446D"/>
    <w:rsid w:val="00C54480"/>
    <w:rsid w:val="00C544DC"/>
    <w:rsid w:val="00C54819"/>
    <w:rsid w:val="00C54C76"/>
    <w:rsid w:val="00C54D95"/>
    <w:rsid w:val="00C55279"/>
    <w:rsid w:val="00C55533"/>
    <w:rsid w:val="00C558BB"/>
    <w:rsid w:val="00C56007"/>
    <w:rsid w:val="00C5608F"/>
    <w:rsid w:val="00C56591"/>
    <w:rsid w:val="00C56E54"/>
    <w:rsid w:val="00C574B2"/>
    <w:rsid w:val="00C5755F"/>
    <w:rsid w:val="00C57699"/>
    <w:rsid w:val="00C57B93"/>
    <w:rsid w:val="00C57C20"/>
    <w:rsid w:val="00C602E6"/>
    <w:rsid w:val="00C6033C"/>
    <w:rsid w:val="00C60897"/>
    <w:rsid w:val="00C609A1"/>
    <w:rsid w:val="00C60EF5"/>
    <w:rsid w:val="00C61448"/>
    <w:rsid w:val="00C616B8"/>
    <w:rsid w:val="00C61E3C"/>
    <w:rsid w:val="00C6222E"/>
    <w:rsid w:val="00C628E2"/>
    <w:rsid w:val="00C62A83"/>
    <w:rsid w:val="00C62C75"/>
    <w:rsid w:val="00C62DD1"/>
    <w:rsid w:val="00C62FED"/>
    <w:rsid w:val="00C63135"/>
    <w:rsid w:val="00C63141"/>
    <w:rsid w:val="00C6322A"/>
    <w:rsid w:val="00C63357"/>
    <w:rsid w:val="00C63535"/>
    <w:rsid w:val="00C636C1"/>
    <w:rsid w:val="00C6436C"/>
    <w:rsid w:val="00C6463B"/>
    <w:rsid w:val="00C6473F"/>
    <w:rsid w:val="00C647AC"/>
    <w:rsid w:val="00C648D6"/>
    <w:rsid w:val="00C651A5"/>
    <w:rsid w:val="00C6520F"/>
    <w:rsid w:val="00C65379"/>
    <w:rsid w:val="00C65490"/>
    <w:rsid w:val="00C654A8"/>
    <w:rsid w:val="00C655CB"/>
    <w:rsid w:val="00C6593E"/>
    <w:rsid w:val="00C65C8D"/>
    <w:rsid w:val="00C65D3C"/>
    <w:rsid w:val="00C65E08"/>
    <w:rsid w:val="00C65E15"/>
    <w:rsid w:val="00C65FED"/>
    <w:rsid w:val="00C660C4"/>
    <w:rsid w:val="00C66255"/>
    <w:rsid w:val="00C662E9"/>
    <w:rsid w:val="00C66309"/>
    <w:rsid w:val="00C66449"/>
    <w:rsid w:val="00C664A4"/>
    <w:rsid w:val="00C66B7F"/>
    <w:rsid w:val="00C66E2E"/>
    <w:rsid w:val="00C66F8E"/>
    <w:rsid w:val="00C67158"/>
    <w:rsid w:val="00C6729F"/>
    <w:rsid w:val="00C67318"/>
    <w:rsid w:val="00C674DB"/>
    <w:rsid w:val="00C674FC"/>
    <w:rsid w:val="00C67F29"/>
    <w:rsid w:val="00C70019"/>
    <w:rsid w:val="00C702B4"/>
    <w:rsid w:val="00C704C9"/>
    <w:rsid w:val="00C70531"/>
    <w:rsid w:val="00C706D0"/>
    <w:rsid w:val="00C7095A"/>
    <w:rsid w:val="00C70970"/>
    <w:rsid w:val="00C70B75"/>
    <w:rsid w:val="00C70CD7"/>
    <w:rsid w:val="00C716E3"/>
    <w:rsid w:val="00C71988"/>
    <w:rsid w:val="00C71E4C"/>
    <w:rsid w:val="00C729AE"/>
    <w:rsid w:val="00C72BE1"/>
    <w:rsid w:val="00C72E8A"/>
    <w:rsid w:val="00C7329B"/>
    <w:rsid w:val="00C73715"/>
    <w:rsid w:val="00C73FBF"/>
    <w:rsid w:val="00C74335"/>
    <w:rsid w:val="00C74A91"/>
    <w:rsid w:val="00C74AFE"/>
    <w:rsid w:val="00C750FF"/>
    <w:rsid w:val="00C7524E"/>
    <w:rsid w:val="00C7534F"/>
    <w:rsid w:val="00C753D6"/>
    <w:rsid w:val="00C758B7"/>
    <w:rsid w:val="00C75988"/>
    <w:rsid w:val="00C75BF4"/>
    <w:rsid w:val="00C75C34"/>
    <w:rsid w:val="00C75D1A"/>
    <w:rsid w:val="00C7628E"/>
    <w:rsid w:val="00C762AA"/>
    <w:rsid w:val="00C762B5"/>
    <w:rsid w:val="00C7706E"/>
    <w:rsid w:val="00C7707C"/>
    <w:rsid w:val="00C7736F"/>
    <w:rsid w:val="00C774F3"/>
    <w:rsid w:val="00C77C12"/>
    <w:rsid w:val="00C77C9C"/>
    <w:rsid w:val="00C77E0A"/>
    <w:rsid w:val="00C804E9"/>
    <w:rsid w:val="00C806EB"/>
    <w:rsid w:val="00C80D1F"/>
    <w:rsid w:val="00C814F0"/>
    <w:rsid w:val="00C81601"/>
    <w:rsid w:val="00C81876"/>
    <w:rsid w:val="00C81D01"/>
    <w:rsid w:val="00C82285"/>
    <w:rsid w:val="00C8252D"/>
    <w:rsid w:val="00C827D8"/>
    <w:rsid w:val="00C82F3D"/>
    <w:rsid w:val="00C82F98"/>
    <w:rsid w:val="00C83097"/>
    <w:rsid w:val="00C8336C"/>
    <w:rsid w:val="00C83798"/>
    <w:rsid w:val="00C837B0"/>
    <w:rsid w:val="00C8387A"/>
    <w:rsid w:val="00C83A1A"/>
    <w:rsid w:val="00C83BA3"/>
    <w:rsid w:val="00C8417C"/>
    <w:rsid w:val="00C847FE"/>
    <w:rsid w:val="00C84F76"/>
    <w:rsid w:val="00C856A4"/>
    <w:rsid w:val="00C85852"/>
    <w:rsid w:val="00C85955"/>
    <w:rsid w:val="00C85ACD"/>
    <w:rsid w:val="00C85B74"/>
    <w:rsid w:val="00C86385"/>
    <w:rsid w:val="00C86466"/>
    <w:rsid w:val="00C867DE"/>
    <w:rsid w:val="00C8682C"/>
    <w:rsid w:val="00C86CD5"/>
    <w:rsid w:val="00C86F63"/>
    <w:rsid w:val="00C8704C"/>
    <w:rsid w:val="00C872BF"/>
    <w:rsid w:val="00C874E9"/>
    <w:rsid w:val="00C87A9D"/>
    <w:rsid w:val="00C9025B"/>
    <w:rsid w:val="00C902B6"/>
    <w:rsid w:val="00C90D2F"/>
    <w:rsid w:val="00C90E99"/>
    <w:rsid w:val="00C91055"/>
    <w:rsid w:val="00C91386"/>
    <w:rsid w:val="00C9139D"/>
    <w:rsid w:val="00C9183E"/>
    <w:rsid w:val="00C91A69"/>
    <w:rsid w:val="00C91CAC"/>
    <w:rsid w:val="00C91E20"/>
    <w:rsid w:val="00C91E56"/>
    <w:rsid w:val="00C92425"/>
    <w:rsid w:val="00C9263E"/>
    <w:rsid w:val="00C92747"/>
    <w:rsid w:val="00C92BA1"/>
    <w:rsid w:val="00C92CAF"/>
    <w:rsid w:val="00C92DA3"/>
    <w:rsid w:val="00C9302D"/>
    <w:rsid w:val="00C9346C"/>
    <w:rsid w:val="00C936BF"/>
    <w:rsid w:val="00C93878"/>
    <w:rsid w:val="00C93881"/>
    <w:rsid w:val="00C93905"/>
    <w:rsid w:val="00C93FB9"/>
    <w:rsid w:val="00C942A8"/>
    <w:rsid w:val="00C942EA"/>
    <w:rsid w:val="00C94AB1"/>
    <w:rsid w:val="00C94D18"/>
    <w:rsid w:val="00C94E76"/>
    <w:rsid w:val="00C95CF5"/>
    <w:rsid w:val="00C964C6"/>
    <w:rsid w:val="00C96830"/>
    <w:rsid w:val="00C96850"/>
    <w:rsid w:val="00C9693D"/>
    <w:rsid w:val="00C976CB"/>
    <w:rsid w:val="00C97804"/>
    <w:rsid w:val="00C978BF"/>
    <w:rsid w:val="00C979C1"/>
    <w:rsid w:val="00C97D9A"/>
    <w:rsid w:val="00CA02CD"/>
    <w:rsid w:val="00CA08B5"/>
    <w:rsid w:val="00CA0A88"/>
    <w:rsid w:val="00CA0B29"/>
    <w:rsid w:val="00CA0C89"/>
    <w:rsid w:val="00CA0F76"/>
    <w:rsid w:val="00CA10FD"/>
    <w:rsid w:val="00CA113C"/>
    <w:rsid w:val="00CA17CD"/>
    <w:rsid w:val="00CA1843"/>
    <w:rsid w:val="00CA2121"/>
    <w:rsid w:val="00CA2285"/>
    <w:rsid w:val="00CA2948"/>
    <w:rsid w:val="00CA3030"/>
    <w:rsid w:val="00CA35B4"/>
    <w:rsid w:val="00CA3670"/>
    <w:rsid w:val="00CA36F8"/>
    <w:rsid w:val="00CA4061"/>
    <w:rsid w:val="00CA40B5"/>
    <w:rsid w:val="00CA4662"/>
    <w:rsid w:val="00CA486A"/>
    <w:rsid w:val="00CA4C83"/>
    <w:rsid w:val="00CA4E9B"/>
    <w:rsid w:val="00CA4FF3"/>
    <w:rsid w:val="00CA506A"/>
    <w:rsid w:val="00CA5688"/>
    <w:rsid w:val="00CA58F0"/>
    <w:rsid w:val="00CA5D66"/>
    <w:rsid w:val="00CA6BB1"/>
    <w:rsid w:val="00CA6E32"/>
    <w:rsid w:val="00CA724E"/>
    <w:rsid w:val="00CA7424"/>
    <w:rsid w:val="00CA783B"/>
    <w:rsid w:val="00CA7CE3"/>
    <w:rsid w:val="00CA7D7D"/>
    <w:rsid w:val="00CB0B34"/>
    <w:rsid w:val="00CB1484"/>
    <w:rsid w:val="00CB1660"/>
    <w:rsid w:val="00CB1679"/>
    <w:rsid w:val="00CB1CC0"/>
    <w:rsid w:val="00CB1D04"/>
    <w:rsid w:val="00CB1DF4"/>
    <w:rsid w:val="00CB2CBB"/>
    <w:rsid w:val="00CB31F6"/>
    <w:rsid w:val="00CB382F"/>
    <w:rsid w:val="00CB3980"/>
    <w:rsid w:val="00CB3BFD"/>
    <w:rsid w:val="00CB4369"/>
    <w:rsid w:val="00CB507E"/>
    <w:rsid w:val="00CB5218"/>
    <w:rsid w:val="00CB557A"/>
    <w:rsid w:val="00CB55B1"/>
    <w:rsid w:val="00CB5A33"/>
    <w:rsid w:val="00CB5F0E"/>
    <w:rsid w:val="00CB636C"/>
    <w:rsid w:val="00CB6604"/>
    <w:rsid w:val="00CB686B"/>
    <w:rsid w:val="00CB6BCF"/>
    <w:rsid w:val="00CB6EA0"/>
    <w:rsid w:val="00CB7C1C"/>
    <w:rsid w:val="00CB7C68"/>
    <w:rsid w:val="00CB7E3C"/>
    <w:rsid w:val="00CC001B"/>
    <w:rsid w:val="00CC0266"/>
    <w:rsid w:val="00CC04A3"/>
    <w:rsid w:val="00CC04CA"/>
    <w:rsid w:val="00CC0A3A"/>
    <w:rsid w:val="00CC0BC3"/>
    <w:rsid w:val="00CC0EA2"/>
    <w:rsid w:val="00CC0FB8"/>
    <w:rsid w:val="00CC11E2"/>
    <w:rsid w:val="00CC127F"/>
    <w:rsid w:val="00CC1497"/>
    <w:rsid w:val="00CC15DA"/>
    <w:rsid w:val="00CC175A"/>
    <w:rsid w:val="00CC1785"/>
    <w:rsid w:val="00CC1BDB"/>
    <w:rsid w:val="00CC1CBE"/>
    <w:rsid w:val="00CC1CF9"/>
    <w:rsid w:val="00CC20D3"/>
    <w:rsid w:val="00CC2234"/>
    <w:rsid w:val="00CC227A"/>
    <w:rsid w:val="00CC23AA"/>
    <w:rsid w:val="00CC24CD"/>
    <w:rsid w:val="00CC2951"/>
    <w:rsid w:val="00CC2EBB"/>
    <w:rsid w:val="00CC3390"/>
    <w:rsid w:val="00CC33FF"/>
    <w:rsid w:val="00CC3465"/>
    <w:rsid w:val="00CC38AB"/>
    <w:rsid w:val="00CC39E6"/>
    <w:rsid w:val="00CC3BC4"/>
    <w:rsid w:val="00CC3DFA"/>
    <w:rsid w:val="00CC4664"/>
    <w:rsid w:val="00CC4895"/>
    <w:rsid w:val="00CC4B33"/>
    <w:rsid w:val="00CC5455"/>
    <w:rsid w:val="00CC5A38"/>
    <w:rsid w:val="00CC662F"/>
    <w:rsid w:val="00CC7099"/>
    <w:rsid w:val="00CC7600"/>
    <w:rsid w:val="00CC7862"/>
    <w:rsid w:val="00CC7A64"/>
    <w:rsid w:val="00CC7B4A"/>
    <w:rsid w:val="00CC7B7F"/>
    <w:rsid w:val="00CC7CC6"/>
    <w:rsid w:val="00CC7DC2"/>
    <w:rsid w:val="00CD0155"/>
    <w:rsid w:val="00CD01F1"/>
    <w:rsid w:val="00CD0366"/>
    <w:rsid w:val="00CD053F"/>
    <w:rsid w:val="00CD0895"/>
    <w:rsid w:val="00CD0C0F"/>
    <w:rsid w:val="00CD0ED6"/>
    <w:rsid w:val="00CD1252"/>
    <w:rsid w:val="00CD12C0"/>
    <w:rsid w:val="00CD1394"/>
    <w:rsid w:val="00CD18CC"/>
    <w:rsid w:val="00CD1EB8"/>
    <w:rsid w:val="00CD2271"/>
    <w:rsid w:val="00CD252D"/>
    <w:rsid w:val="00CD2A1A"/>
    <w:rsid w:val="00CD2D04"/>
    <w:rsid w:val="00CD3051"/>
    <w:rsid w:val="00CD35AB"/>
    <w:rsid w:val="00CD37A1"/>
    <w:rsid w:val="00CD390F"/>
    <w:rsid w:val="00CD3A1A"/>
    <w:rsid w:val="00CD476C"/>
    <w:rsid w:val="00CD4C24"/>
    <w:rsid w:val="00CD4CF8"/>
    <w:rsid w:val="00CD5A22"/>
    <w:rsid w:val="00CD6092"/>
    <w:rsid w:val="00CD6306"/>
    <w:rsid w:val="00CD6308"/>
    <w:rsid w:val="00CD7201"/>
    <w:rsid w:val="00CD77DF"/>
    <w:rsid w:val="00CE07D1"/>
    <w:rsid w:val="00CE080E"/>
    <w:rsid w:val="00CE0D36"/>
    <w:rsid w:val="00CE0F9A"/>
    <w:rsid w:val="00CE1774"/>
    <w:rsid w:val="00CE1912"/>
    <w:rsid w:val="00CE1B61"/>
    <w:rsid w:val="00CE1BDC"/>
    <w:rsid w:val="00CE1CEA"/>
    <w:rsid w:val="00CE2492"/>
    <w:rsid w:val="00CE25AD"/>
    <w:rsid w:val="00CE2A12"/>
    <w:rsid w:val="00CE32E7"/>
    <w:rsid w:val="00CE3641"/>
    <w:rsid w:val="00CE38CB"/>
    <w:rsid w:val="00CE38EA"/>
    <w:rsid w:val="00CE3A51"/>
    <w:rsid w:val="00CE4126"/>
    <w:rsid w:val="00CE4143"/>
    <w:rsid w:val="00CE4159"/>
    <w:rsid w:val="00CE41C2"/>
    <w:rsid w:val="00CE4937"/>
    <w:rsid w:val="00CE4956"/>
    <w:rsid w:val="00CE49C9"/>
    <w:rsid w:val="00CE4A8D"/>
    <w:rsid w:val="00CE4C9D"/>
    <w:rsid w:val="00CE4DBE"/>
    <w:rsid w:val="00CE4E84"/>
    <w:rsid w:val="00CE50BA"/>
    <w:rsid w:val="00CE58BE"/>
    <w:rsid w:val="00CE5D8C"/>
    <w:rsid w:val="00CE60EE"/>
    <w:rsid w:val="00CE640F"/>
    <w:rsid w:val="00CE64D9"/>
    <w:rsid w:val="00CE6869"/>
    <w:rsid w:val="00CE740B"/>
    <w:rsid w:val="00CE7A73"/>
    <w:rsid w:val="00CE7C5C"/>
    <w:rsid w:val="00CE7CF2"/>
    <w:rsid w:val="00CF00CF"/>
    <w:rsid w:val="00CF0496"/>
    <w:rsid w:val="00CF075E"/>
    <w:rsid w:val="00CF0BB6"/>
    <w:rsid w:val="00CF10A6"/>
    <w:rsid w:val="00CF162C"/>
    <w:rsid w:val="00CF16CE"/>
    <w:rsid w:val="00CF18B2"/>
    <w:rsid w:val="00CF1B60"/>
    <w:rsid w:val="00CF1C50"/>
    <w:rsid w:val="00CF1D1B"/>
    <w:rsid w:val="00CF1D3A"/>
    <w:rsid w:val="00CF2120"/>
    <w:rsid w:val="00CF2331"/>
    <w:rsid w:val="00CF30A2"/>
    <w:rsid w:val="00CF341B"/>
    <w:rsid w:val="00CF35C9"/>
    <w:rsid w:val="00CF3A13"/>
    <w:rsid w:val="00CF3F5C"/>
    <w:rsid w:val="00CF40A4"/>
    <w:rsid w:val="00CF43A6"/>
    <w:rsid w:val="00CF4CE3"/>
    <w:rsid w:val="00CF4F4E"/>
    <w:rsid w:val="00CF5340"/>
    <w:rsid w:val="00CF5379"/>
    <w:rsid w:val="00CF55F9"/>
    <w:rsid w:val="00CF56E9"/>
    <w:rsid w:val="00CF5A34"/>
    <w:rsid w:val="00CF5B35"/>
    <w:rsid w:val="00CF5B5A"/>
    <w:rsid w:val="00CF5BB5"/>
    <w:rsid w:val="00CF6245"/>
    <w:rsid w:val="00CF6281"/>
    <w:rsid w:val="00CF68E9"/>
    <w:rsid w:val="00CF6C54"/>
    <w:rsid w:val="00CF6CEE"/>
    <w:rsid w:val="00CF705E"/>
    <w:rsid w:val="00CF7316"/>
    <w:rsid w:val="00CF76B3"/>
    <w:rsid w:val="00CF7816"/>
    <w:rsid w:val="00CF78B0"/>
    <w:rsid w:val="00D0005E"/>
    <w:rsid w:val="00D00172"/>
    <w:rsid w:val="00D00C29"/>
    <w:rsid w:val="00D00E25"/>
    <w:rsid w:val="00D012B3"/>
    <w:rsid w:val="00D027A6"/>
    <w:rsid w:val="00D029A6"/>
    <w:rsid w:val="00D02A81"/>
    <w:rsid w:val="00D03274"/>
    <w:rsid w:val="00D032B2"/>
    <w:rsid w:val="00D0341B"/>
    <w:rsid w:val="00D0346C"/>
    <w:rsid w:val="00D03471"/>
    <w:rsid w:val="00D0351A"/>
    <w:rsid w:val="00D03800"/>
    <w:rsid w:val="00D03A24"/>
    <w:rsid w:val="00D0426C"/>
    <w:rsid w:val="00D047F4"/>
    <w:rsid w:val="00D04902"/>
    <w:rsid w:val="00D04AB9"/>
    <w:rsid w:val="00D054A3"/>
    <w:rsid w:val="00D05522"/>
    <w:rsid w:val="00D0559B"/>
    <w:rsid w:val="00D05BD0"/>
    <w:rsid w:val="00D06194"/>
    <w:rsid w:val="00D07228"/>
    <w:rsid w:val="00D07553"/>
    <w:rsid w:val="00D075AC"/>
    <w:rsid w:val="00D078EE"/>
    <w:rsid w:val="00D07931"/>
    <w:rsid w:val="00D07AD6"/>
    <w:rsid w:val="00D07B95"/>
    <w:rsid w:val="00D07C13"/>
    <w:rsid w:val="00D07DDA"/>
    <w:rsid w:val="00D10328"/>
    <w:rsid w:val="00D105B3"/>
    <w:rsid w:val="00D105E2"/>
    <w:rsid w:val="00D10801"/>
    <w:rsid w:val="00D109B1"/>
    <w:rsid w:val="00D10A90"/>
    <w:rsid w:val="00D113F0"/>
    <w:rsid w:val="00D1141E"/>
    <w:rsid w:val="00D115E7"/>
    <w:rsid w:val="00D11A28"/>
    <w:rsid w:val="00D120C2"/>
    <w:rsid w:val="00D12590"/>
    <w:rsid w:val="00D125B8"/>
    <w:rsid w:val="00D127A4"/>
    <w:rsid w:val="00D12883"/>
    <w:rsid w:val="00D129EC"/>
    <w:rsid w:val="00D12AE2"/>
    <w:rsid w:val="00D12B8F"/>
    <w:rsid w:val="00D12BB3"/>
    <w:rsid w:val="00D12F99"/>
    <w:rsid w:val="00D12FD4"/>
    <w:rsid w:val="00D1330A"/>
    <w:rsid w:val="00D13803"/>
    <w:rsid w:val="00D13888"/>
    <w:rsid w:val="00D1391B"/>
    <w:rsid w:val="00D13F3C"/>
    <w:rsid w:val="00D1454E"/>
    <w:rsid w:val="00D145BA"/>
    <w:rsid w:val="00D14DB0"/>
    <w:rsid w:val="00D14E46"/>
    <w:rsid w:val="00D14E7F"/>
    <w:rsid w:val="00D14EB5"/>
    <w:rsid w:val="00D14FC0"/>
    <w:rsid w:val="00D152A1"/>
    <w:rsid w:val="00D1567A"/>
    <w:rsid w:val="00D1584C"/>
    <w:rsid w:val="00D1592B"/>
    <w:rsid w:val="00D15974"/>
    <w:rsid w:val="00D15E1C"/>
    <w:rsid w:val="00D16155"/>
    <w:rsid w:val="00D16296"/>
    <w:rsid w:val="00D163D6"/>
    <w:rsid w:val="00D16416"/>
    <w:rsid w:val="00D164E9"/>
    <w:rsid w:val="00D165FE"/>
    <w:rsid w:val="00D16D1C"/>
    <w:rsid w:val="00D16D79"/>
    <w:rsid w:val="00D16EF7"/>
    <w:rsid w:val="00D172CC"/>
    <w:rsid w:val="00D17A56"/>
    <w:rsid w:val="00D206AD"/>
    <w:rsid w:val="00D20A28"/>
    <w:rsid w:val="00D20A48"/>
    <w:rsid w:val="00D20DB4"/>
    <w:rsid w:val="00D21141"/>
    <w:rsid w:val="00D21287"/>
    <w:rsid w:val="00D212FA"/>
    <w:rsid w:val="00D216B1"/>
    <w:rsid w:val="00D2293B"/>
    <w:rsid w:val="00D22BEF"/>
    <w:rsid w:val="00D22DAA"/>
    <w:rsid w:val="00D22EEB"/>
    <w:rsid w:val="00D23456"/>
    <w:rsid w:val="00D237A8"/>
    <w:rsid w:val="00D23CAA"/>
    <w:rsid w:val="00D23DE4"/>
    <w:rsid w:val="00D23EC4"/>
    <w:rsid w:val="00D23ECB"/>
    <w:rsid w:val="00D23FB8"/>
    <w:rsid w:val="00D243F1"/>
    <w:rsid w:val="00D24628"/>
    <w:rsid w:val="00D24A5F"/>
    <w:rsid w:val="00D24B27"/>
    <w:rsid w:val="00D24D42"/>
    <w:rsid w:val="00D24DF4"/>
    <w:rsid w:val="00D24F0A"/>
    <w:rsid w:val="00D2534A"/>
    <w:rsid w:val="00D25405"/>
    <w:rsid w:val="00D25490"/>
    <w:rsid w:val="00D25C10"/>
    <w:rsid w:val="00D25CA9"/>
    <w:rsid w:val="00D261B7"/>
    <w:rsid w:val="00D26BF0"/>
    <w:rsid w:val="00D26C25"/>
    <w:rsid w:val="00D26C6A"/>
    <w:rsid w:val="00D26E34"/>
    <w:rsid w:val="00D274BC"/>
    <w:rsid w:val="00D27657"/>
    <w:rsid w:val="00D2765F"/>
    <w:rsid w:val="00D27A24"/>
    <w:rsid w:val="00D27A6F"/>
    <w:rsid w:val="00D27B59"/>
    <w:rsid w:val="00D27C77"/>
    <w:rsid w:val="00D27CDB"/>
    <w:rsid w:val="00D302A0"/>
    <w:rsid w:val="00D30DD3"/>
    <w:rsid w:val="00D311AD"/>
    <w:rsid w:val="00D3144A"/>
    <w:rsid w:val="00D31746"/>
    <w:rsid w:val="00D31AC5"/>
    <w:rsid w:val="00D31C36"/>
    <w:rsid w:val="00D31CB6"/>
    <w:rsid w:val="00D31F54"/>
    <w:rsid w:val="00D31FAD"/>
    <w:rsid w:val="00D3222F"/>
    <w:rsid w:val="00D32334"/>
    <w:rsid w:val="00D32925"/>
    <w:rsid w:val="00D32A95"/>
    <w:rsid w:val="00D32E23"/>
    <w:rsid w:val="00D33D3D"/>
    <w:rsid w:val="00D34095"/>
    <w:rsid w:val="00D340DB"/>
    <w:rsid w:val="00D34504"/>
    <w:rsid w:val="00D35046"/>
    <w:rsid w:val="00D3522B"/>
    <w:rsid w:val="00D35314"/>
    <w:rsid w:val="00D35CDC"/>
    <w:rsid w:val="00D35DEC"/>
    <w:rsid w:val="00D35E7E"/>
    <w:rsid w:val="00D3603D"/>
    <w:rsid w:val="00D360FD"/>
    <w:rsid w:val="00D36446"/>
    <w:rsid w:val="00D36756"/>
    <w:rsid w:val="00D36761"/>
    <w:rsid w:val="00D3678D"/>
    <w:rsid w:val="00D36976"/>
    <w:rsid w:val="00D36D97"/>
    <w:rsid w:val="00D36F68"/>
    <w:rsid w:val="00D374A7"/>
    <w:rsid w:val="00D3771D"/>
    <w:rsid w:val="00D37AF5"/>
    <w:rsid w:val="00D37F3F"/>
    <w:rsid w:val="00D40354"/>
    <w:rsid w:val="00D408F2"/>
    <w:rsid w:val="00D40FFD"/>
    <w:rsid w:val="00D419FA"/>
    <w:rsid w:val="00D41AD8"/>
    <w:rsid w:val="00D41CD8"/>
    <w:rsid w:val="00D41D06"/>
    <w:rsid w:val="00D42287"/>
    <w:rsid w:val="00D4229C"/>
    <w:rsid w:val="00D42467"/>
    <w:rsid w:val="00D42AA7"/>
    <w:rsid w:val="00D42C71"/>
    <w:rsid w:val="00D42F34"/>
    <w:rsid w:val="00D43777"/>
    <w:rsid w:val="00D43844"/>
    <w:rsid w:val="00D4397F"/>
    <w:rsid w:val="00D43AC5"/>
    <w:rsid w:val="00D43C4F"/>
    <w:rsid w:val="00D43F0C"/>
    <w:rsid w:val="00D44086"/>
    <w:rsid w:val="00D441E7"/>
    <w:rsid w:val="00D444D6"/>
    <w:rsid w:val="00D446A2"/>
    <w:rsid w:val="00D447FF"/>
    <w:rsid w:val="00D44867"/>
    <w:rsid w:val="00D44F6A"/>
    <w:rsid w:val="00D4505F"/>
    <w:rsid w:val="00D4550C"/>
    <w:rsid w:val="00D4563F"/>
    <w:rsid w:val="00D45695"/>
    <w:rsid w:val="00D459E6"/>
    <w:rsid w:val="00D46222"/>
    <w:rsid w:val="00D469C4"/>
    <w:rsid w:val="00D47456"/>
    <w:rsid w:val="00D47818"/>
    <w:rsid w:val="00D47834"/>
    <w:rsid w:val="00D478AC"/>
    <w:rsid w:val="00D478D4"/>
    <w:rsid w:val="00D5001A"/>
    <w:rsid w:val="00D50076"/>
    <w:rsid w:val="00D503DA"/>
    <w:rsid w:val="00D505D1"/>
    <w:rsid w:val="00D506D8"/>
    <w:rsid w:val="00D50814"/>
    <w:rsid w:val="00D509BD"/>
    <w:rsid w:val="00D50DDD"/>
    <w:rsid w:val="00D5126D"/>
    <w:rsid w:val="00D5156B"/>
    <w:rsid w:val="00D5174A"/>
    <w:rsid w:val="00D51794"/>
    <w:rsid w:val="00D51855"/>
    <w:rsid w:val="00D5186E"/>
    <w:rsid w:val="00D51C5E"/>
    <w:rsid w:val="00D51DC2"/>
    <w:rsid w:val="00D5238C"/>
    <w:rsid w:val="00D5263E"/>
    <w:rsid w:val="00D526BF"/>
    <w:rsid w:val="00D52A32"/>
    <w:rsid w:val="00D52C13"/>
    <w:rsid w:val="00D531C5"/>
    <w:rsid w:val="00D535F0"/>
    <w:rsid w:val="00D537CD"/>
    <w:rsid w:val="00D538DF"/>
    <w:rsid w:val="00D53918"/>
    <w:rsid w:val="00D539DB"/>
    <w:rsid w:val="00D53B10"/>
    <w:rsid w:val="00D53FF2"/>
    <w:rsid w:val="00D540E4"/>
    <w:rsid w:val="00D54149"/>
    <w:rsid w:val="00D54698"/>
    <w:rsid w:val="00D546C5"/>
    <w:rsid w:val="00D546D6"/>
    <w:rsid w:val="00D54831"/>
    <w:rsid w:val="00D54AD8"/>
    <w:rsid w:val="00D54E2F"/>
    <w:rsid w:val="00D54EE7"/>
    <w:rsid w:val="00D5536B"/>
    <w:rsid w:val="00D553BB"/>
    <w:rsid w:val="00D555EB"/>
    <w:rsid w:val="00D55C04"/>
    <w:rsid w:val="00D56111"/>
    <w:rsid w:val="00D567AB"/>
    <w:rsid w:val="00D56EB0"/>
    <w:rsid w:val="00D57004"/>
    <w:rsid w:val="00D5729E"/>
    <w:rsid w:val="00D578A6"/>
    <w:rsid w:val="00D5795B"/>
    <w:rsid w:val="00D57ADE"/>
    <w:rsid w:val="00D57B10"/>
    <w:rsid w:val="00D57E68"/>
    <w:rsid w:val="00D57EC5"/>
    <w:rsid w:val="00D60832"/>
    <w:rsid w:val="00D608BE"/>
    <w:rsid w:val="00D60F0B"/>
    <w:rsid w:val="00D61520"/>
    <w:rsid w:val="00D617CA"/>
    <w:rsid w:val="00D618C6"/>
    <w:rsid w:val="00D618E8"/>
    <w:rsid w:val="00D619EC"/>
    <w:rsid w:val="00D61BD0"/>
    <w:rsid w:val="00D61D25"/>
    <w:rsid w:val="00D62B01"/>
    <w:rsid w:val="00D62D99"/>
    <w:rsid w:val="00D632D5"/>
    <w:rsid w:val="00D63A7C"/>
    <w:rsid w:val="00D63AE6"/>
    <w:rsid w:val="00D63DE2"/>
    <w:rsid w:val="00D63FD4"/>
    <w:rsid w:val="00D64149"/>
    <w:rsid w:val="00D641AC"/>
    <w:rsid w:val="00D641CE"/>
    <w:rsid w:val="00D646A0"/>
    <w:rsid w:val="00D647AC"/>
    <w:rsid w:val="00D6490B"/>
    <w:rsid w:val="00D6512B"/>
    <w:rsid w:val="00D65295"/>
    <w:rsid w:val="00D65345"/>
    <w:rsid w:val="00D65F11"/>
    <w:rsid w:val="00D66016"/>
    <w:rsid w:val="00D66698"/>
    <w:rsid w:val="00D66713"/>
    <w:rsid w:val="00D668C2"/>
    <w:rsid w:val="00D66AE5"/>
    <w:rsid w:val="00D66B7F"/>
    <w:rsid w:val="00D66EFB"/>
    <w:rsid w:val="00D6721F"/>
    <w:rsid w:val="00D67564"/>
    <w:rsid w:val="00D676FD"/>
    <w:rsid w:val="00D678F9"/>
    <w:rsid w:val="00D679B7"/>
    <w:rsid w:val="00D67A83"/>
    <w:rsid w:val="00D67D1B"/>
    <w:rsid w:val="00D67D4B"/>
    <w:rsid w:val="00D67E67"/>
    <w:rsid w:val="00D70289"/>
    <w:rsid w:val="00D705F1"/>
    <w:rsid w:val="00D70B08"/>
    <w:rsid w:val="00D71B3F"/>
    <w:rsid w:val="00D72456"/>
    <w:rsid w:val="00D7270E"/>
    <w:rsid w:val="00D727AF"/>
    <w:rsid w:val="00D72EAF"/>
    <w:rsid w:val="00D72EEF"/>
    <w:rsid w:val="00D72FAD"/>
    <w:rsid w:val="00D73079"/>
    <w:rsid w:val="00D732D1"/>
    <w:rsid w:val="00D7382E"/>
    <w:rsid w:val="00D73AD8"/>
    <w:rsid w:val="00D74110"/>
    <w:rsid w:val="00D7412B"/>
    <w:rsid w:val="00D74185"/>
    <w:rsid w:val="00D747D4"/>
    <w:rsid w:val="00D74B4D"/>
    <w:rsid w:val="00D74D9F"/>
    <w:rsid w:val="00D7521E"/>
    <w:rsid w:val="00D754C9"/>
    <w:rsid w:val="00D7563B"/>
    <w:rsid w:val="00D75677"/>
    <w:rsid w:val="00D75AAD"/>
    <w:rsid w:val="00D75B38"/>
    <w:rsid w:val="00D75C21"/>
    <w:rsid w:val="00D7603F"/>
    <w:rsid w:val="00D763C6"/>
    <w:rsid w:val="00D76809"/>
    <w:rsid w:val="00D76975"/>
    <w:rsid w:val="00D76A4B"/>
    <w:rsid w:val="00D76DF9"/>
    <w:rsid w:val="00D773D2"/>
    <w:rsid w:val="00D7791F"/>
    <w:rsid w:val="00D77F01"/>
    <w:rsid w:val="00D80039"/>
    <w:rsid w:val="00D80649"/>
    <w:rsid w:val="00D80C13"/>
    <w:rsid w:val="00D80C4C"/>
    <w:rsid w:val="00D80E0B"/>
    <w:rsid w:val="00D8108D"/>
    <w:rsid w:val="00D81128"/>
    <w:rsid w:val="00D8171F"/>
    <w:rsid w:val="00D81EDB"/>
    <w:rsid w:val="00D81F21"/>
    <w:rsid w:val="00D82768"/>
    <w:rsid w:val="00D828AF"/>
    <w:rsid w:val="00D82EDC"/>
    <w:rsid w:val="00D830DB"/>
    <w:rsid w:val="00D83114"/>
    <w:rsid w:val="00D83281"/>
    <w:rsid w:val="00D83646"/>
    <w:rsid w:val="00D83692"/>
    <w:rsid w:val="00D83803"/>
    <w:rsid w:val="00D83A2C"/>
    <w:rsid w:val="00D83CCB"/>
    <w:rsid w:val="00D83DCF"/>
    <w:rsid w:val="00D83F28"/>
    <w:rsid w:val="00D842E9"/>
    <w:rsid w:val="00D84390"/>
    <w:rsid w:val="00D8468B"/>
    <w:rsid w:val="00D84F80"/>
    <w:rsid w:val="00D84F9F"/>
    <w:rsid w:val="00D8541A"/>
    <w:rsid w:val="00D855EA"/>
    <w:rsid w:val="00D855F0"/>
    <w:rsid w:val="00D857F7"/>
    <w:rsid w:val="00D858B0"/>
    <w:rsid w:val="00D85FE9"/>
    <w:rsid w:val="00D861AB"/>
    <w:rsid w:val="00D864A4"/>
    <w:rsid w:val="00D867BC"/>
    <w:rsid w:val="00D86AAF"/>
    <w:rsid w:val="00D86B3A"/>
    <w:rsid w:val="00D872DF"/>
    <w:rsid w:val="00D87361"/>
    <w:rsid w:val="00D8743F"/>
    <w:rsid w:val="00D87721"/>
    <w:rsid w:val="00D909E4"/>
    <w:rsid w:val="00D90A74"/>
    <w:rsid w:val="00D9104D"/>
    <w:rsid w:val="00D91169"/>
    <w:rsid w:val="00D91397"/>
    <w:rsid w:val="00D914CA"/>
    <w:rsid w:val="00D914DE"/>
    <w:rsid w:val="00D915B2"/>
    <w:rsid w:val="00D91734"/>
    <w:rsid w:val="00D9248F"/>
    <w:rsid w:val="00D92597"/>
    <w:rsid w:val="00D9315F"/>
    <w:rsid w:val="00D93312"/>
    <w:rsid w:val="00D9332B"/>
    <w:rsid w:val="00D93553"/>
    <w:rsid w:val="00D93A8A"/>
    <w:rsid w:val="00D93AE0"/>
    <w:rsid w:val="00D93B41"/>
    <w:rsid w:val="00D941FD"/>
    <w:rsid w:val="00D942BB"/>
    <w:rsid w:val="00D943FD"/>
    <w:rsid w:val="00D9490F"/>
    <w:rsid w:val="00D95011"/>
    <w:rsid w:val="00D95324"/>
    <w:rsid w:val="00D9549C"/>
    <w:rsid w:val="00D95748"/>
    <w:rsid w:val="00D958CF"/>
    <w:rsid w:val="00D95CE1"/>
    <w:rsid w:val="00D95EE1"/>
    <w:rsid w:val="00D963B6"/>
    <w:rsid w:val="00D966FF"/>
    <w:rsid w:val="00D96A48"/>
    <w:rsid w:val="00D96AAC"/>
    <w:rsid w:val="00D96AFB"/>
    <w:rsid w:val="00D96B0E"/>
    <w:rsid w:val="00D97281"/>
    <w:rsid w:val="00D9769C"/>
    <w:rsid w:val="00D978F2"/>
    <w:rsid w:val="00D97AB8"/>
    <w:rsid w:val="00D97BBA"/>
    <w:rsid w:val="00DA0106"/>
    <w:rsid w:val="00DA01D6"/>
    <w:rsid w:val="00DA02E4"/>
    <w:rsid w:val="00DA031A"/>
    <w:rsid w:val="00DA05B5"/>
    <w:rsid w:val="00DA0A8B"/>
    <w:rsid w:val="00DA0AE6"/>
    <w:rsid w:val="00DA0C2A"/>
    <w:rsid w:val="00DA0FC6"/>
    <w:rsid w:val="00DA10C7"/>
    <w:rsid w:val="00DA12E7"/>
    <w:rsid w:val="00DA1419"/>
    <w:rsid w:val="00DA16DD"/>
    <w:rsid w:val="00DA2436"/>
    <w:rsid w:val="00DA2472"/>
    <w:rsid w:val="00DA2539"/>
    <w:rsid w:val="00DA293A"/>
    <w:rsid w:val="00DA299B"/>
    <w:rsid w:val="00DA2B4B"/>
    <w:rsid w:val="00DA2BC1"/>
    <w:rsid w:val="00DA2EC4"/>
    <w:rsid w:val="00DA3A0B"/>
    <w:rsid w:val="00DA3A6F"/>
    <w:rsid w:val="00DA3DF0"/>
    <w:rsid w:val="00DA3E06"/>
    <w:rsid w:val="00DA3F2D"/>
    <w:rsid w:val="00DA4028"/>
    <w:rsid w:val="00DA46D1"/>
    <w:rsid w:val="00DA4711"/>
    <w:rsid w:val="00DA48E1"/>
    <w:rsid w:val="00DA495D"/>
    <w:rsid w:val="00DA49E7"/>
    <w:rsid w:val="00DA4FEB"/>
    <w:rsid w:val="00DA51FB"/>
    <w:rsid w:val="00DA53CF"/>
    <w:rsid w:val="00DA5951"/>
    <w:rsid w:val="00DA5AE1"/>
    <w:rsid w:val="00DA695F"/>
    <w:rsid w:val="00DA6AA5"/>
    <w:rsid w:val="00DA74F2"/>
    <w:rsid w:val="00DA7F0F"/>
    <w:rsid w:val="00DB05D4"/>
    <w:rsid w:val="00DB060B"/>
    <w:rsid w:val="00DB0BCC"/>
    <w:rsid w:val="00DB0E43"/>
    <w:rsid w:val="00DB0EB4"/>
    <w:rsid w:val="00DB12F1"/>
    <w:rsid w:val="00DB168A"/>
    <w:rsid w:val="00DB1853"/>
    <w:rsid w:val="00DB1EF4"/>
    <w:rsid w:val="00DB1F84"/>
    <w:rsid w:val="00DB219E"/>
    <w:rsid w:val="00DB222C"/>
    <w:rsid w:val="00DB224D"/>
    <w:rsid w:val="00DB2397"/>
    <w:rsid w:val="00DB2676"/>
    <w:rsid w:val="00DB29B9"/>
    <w:rsid w:val="00DB2B29"/>
    <w:rsid w:val="00DB2BE4"/>
    <w:rsid w:val="00DB2FAE"/>
    <w:rsid w:val="00DB30C9"/>
    <w:rsid w:val="00DB312F"/>
    <w:rsid w:val="00DB36F8"/>
    <w:rsid w:val="00DB3D65"/>
    <w:rsid w:val="00DB406D"/>
    <w:rsid w:val="00DB40DE"/>
    <w:rsid w:val="00DB4246"/>
    <w:rsid w:val="00DB4A0A"/>
    <w:rsid w:val="00DB4BF3"/>
    <w:rsid w:val="00DB4CA8"/>
    <w:rsid w:val="00DB5394"/>
    <w:rsid w:val="00DB548E"/>
    <w:rsid w:val="00DB5563"/>
    <w:rsid w:val="00DB5EF4"/>
    <w:rsid w:val="00DB5FE1"/>
    <w:rsid w:val="00DB61DF"/>
    <w:rsid w:val="00DB6482"/>
    <w:rsid w:val="00DB6717"/>
    <w:rsid w:val="00DB68E2"/>
    <w:rsid w:val="00DB6B42"/>
    <w:rsid w:val="00DB6E2C"/>
    <w:rsid w:val="00DB7173"/>
    <w:rsid w:val="00DB7246"/>
    <w:rsid w:val="00DB7602"/>
    <w:rsid w:val="00DB77DD"/>
    <w:rsid w:val="00DB7E8E"/>
    <w:rsid w:val="00DB7EB9"/>
    <w:rsid w:val="00DC0033"/>
    <w:rsid w:val="00DC03CE"/>
    <w:rsid w:val="00DC052C"/>
    <w:rsid w:val="00DC0651"/>
    <w:rsid w:val="00DC06C5"/>
    <w:rsid w:val="00DC074C"/>
    <w:rsid w:val="00DC0828"/>
    <w:rsid w:val="00DC0941"/>
    <w:rsid w:val="00DC0962"/>
    <w:rsid w:val="00DC0A25"/>
    <w:rsid w:val="00DC0D61"/>
    <w:rsid w:val="00DC0E29"/>
    <w:rsid w:val="00DC0E36"/>
    <w:rsid w:val="00DC0FC3"/>
    <w:rsid w:val="00DC1381"/>
    <w:rsid w:val="00DC13E6"/>
    <w:rsid w:val="00DC142D"/>
    <w:rsid w:val="00DC1CE8"/>
    <w:rsid w:val="00DC2015"/>
    <w:rsid w:val="00DC2343"/>
    <w:rsid w:val="00DC2368"/>
    <w:rsid w:val="00DC28D6"/>
    <w:rsid w:val="00DC2BBB"/>
    <w:rsid w:val="00DC2E21"/>
    <w:rsid w:val="00DC30A6"/>
    <w:rsid w:val="00DC31DF"/>
    <w:rsid w:val="00DC3746"/>
    <w:rsid w:val="00DC3846"/>
    <w:rsid w:val="00DC3CF5"/>
    <w:rsid w:val="00DC3EEC"/>
    <w:rsid w:val="00DC45E9"/>
    <w:rsid w:val="00DC49CD"/>
    <w:rsid w:val="00DC4A4E"/>
    <w:rsid w:val="00DC4DD6"/>
    <w:rsid w:val="00DC4DE7"/>
    <w:rsid w:val="00DC4E58"/>
    <w:rsid w:val="00DC51BA"/>
    <w:rsid w:val="00DC5287"/>
    <w:rsid w:val="00DC57FD"/>
    <w:rsid w:val="00DC5868"/>
    <w:rsid w:val="00DC5AA8"/>
    <w:rsid w:val="00DC5B7B"/>
    <w:rsid w:val="00DC65E2"/>
    <w:rsid w:val="00DC677E"/>
    <w:rsid w:val="00DC6847"/>
    <w:rsid w:val="00DC6D0D"/>
    <w:rsid w:val="00DC6FDA"/>
    <w:rsid w:val="00DC7947"/>
    <w:rsid w:val="00DC7AD0"/>
    <w:rsid w:val="00DD007E"/>
    <w:rsid w:val="00DD0185"/>
    <w:rsid w:val="00DD0239"/>
    <w:rsid w:val="00DD0743"/>
    <w:rsid w:val="00DD074A"/>
    <w:rsid w:val="00DD074D"/>
    <w:rsid w:val="00DD166D"/>
    <w:rsid w:val="00DD17AE"/>
    <w:rsid w:val="00DD1892"/>
    <w:rsid w:val="00DD19B1"/>
    <w:rsid w:val="00DD1C0B"/>
    <w:rsid w:val="00DD1F3A"/>
    <w:rsid w:val="00DD1F9C"/>
    <w:rsid w:val="00DD2033"/>
    <w:rsid w:val="00DD215E"/>
    <w:rsid w:val="00DD2478"/>
    <w:rsid w:val="00DD2816"/>
    <w:rsid w:val="00DD28B0"/>
    <w:rsid w:val="00DD2B10"/>
    <w:rsid w:val="00DD2B9F"/>
    <w:rsid w:val="00DD2D49"/>
    <w:rsid w:val="00DD319B"/>
    <w:rsid w:val="00DD343F"/>
    <w:rsid w:val="00DD3844"/>
    <w:rsid w:val="00DD3DBC"/>
    <w:rsid w:val="00DD3FF0"/>
    <w:rsid w:val="00DD4061"/>
    <w:rsid w:val="00DD418B"/>
    <w:rsid w:val="00DD4440"/>
    <w:rsid w:val="00DD44C1"/>
    <w:rsid w:val="00DD4AE0"/>
    <w:rsid w:val="00DD52E5"/>
    <w:rsid w:val="00DD534D"/>
    <w:rsid w:val="00DD5717"/>
    <w:rsid w:val="00DD5779"/>
    <w:rsid w:val="00DD5ED5"/>
    <w:rsid w:val="00DD636C"/>
    <w:rsid w:val="00DD6491"/>
    <w:rsid w:val="00DD6CC6"/>
    <w:rsid w:val="00DD6DDE"/>
    <w:rsid w:val="00DD6DE2"/>
    <w:rsid w:val="00DD6E84"/>
    <w:rsid w:val="00DD6F51"/>
    <w:rsid w:val="00DD74B8"/>
    <w:rsid w:val="00DD7EFC"/>
    <w:rsid w:val="00DE0500"/>
    <w:rsid w:val="00DE0698"/>
    <w:rsid w:val="00DE08C9"/>
    <w:rsid w:val="00DE08EB"/>
    <w:rsid w:val="00DE0E35"/>
    <w:rsid w:val="00DE0E68"/>
    <w:rsid w:val="00DE10C2"/>
    <w:rsid w:val="00DE1115"/>
    <w:rsid w:val="00DE13D8"/>
    <w:rsid w:val="00DE14F4"/>
    <w:rsid w:val="00DE15FF"/>
    <w:rsid w:val="00DE191B"/>
    <w:rsid w:val="00DE1FBD"/>
    <w:rsid w:val="00DE22BE"/>
    <w:rsid w:val="00DE25AB"/>
    <w:rsid w:val="00DE26AC"/>
    <w:rsid w:val="00DE27A0"/>
    <w:rsid w:val="00DE292B"/>
    <w:rsid w:val="00DE29F5"/>
    <w:rsid w:val="00DE2FF3"/>
    <w:rsid w:val="00DE318A"/>
    <w:rsid w:val="00DE37E3"/>
    <w:rsid w:val="00DE37F9"/>
    <w:rsid w:val="00DE3C50"/>
    <w:rsid w:val="00DE3CC3"/>
    <w:rsid w:val="00DE3EF4"/>
    <w:rsid w:val="00DE4280"/>
    <w:rsid w:val="00DE4662"/>
    <w:rsid w:val="00DE46C4"/>
    <w:rsid w:val="00DE4B1A"/>
    <w:rsid w:val="00DE502D"/>
    <w:rsid w:val="00DE511E"/>
    <w:rsid w:val="00DE56F0"/>
    <w:rsid w:val="00DE574F"/>
    <w:rsid w:val="00DE5D7C"/>
    <w:rsid w:val="00DE5F7B"/>
    <w:rsid w:val="00DE5F7D"/>
    <w:rsid w:val="00DE6184"/>
    <w:rsid w:val="00DE633A"/>
    <w:rsid w:val="00DE66A0"/>
    <w:rsid w:val="00DE6844"/>
    <w:rsid w:val="00DE6F0A"/>
    <w:rsid w:val="00DE76BC"/>
    <w:rsid w:val="00DE7857"/>
    <w:rsid w:val="00DE7A13"/>
    <w:rsid w:val="00DE7CC5"/>
    <w:rsid w:val="00DE7DA9"/>
    <w:rsid w:val="00DE7F45"/>
    <w:rsid w:val="00DF0027"/>
    <w:rsid w:val="00DF04A1"/>
    <w:rsid w:val="00DF050A"/>
    <w:rsid w:val="00DF064E"/>
    <w:rsid w:val="00DF0775"/>
    <w:rsid w:val="00DF0EB3"/>
    <w:rsid w:val="00DF1026"/>
    <w:rsid w:val="00DF1181"/>
    <w:rsid w:val="00DF168A"/>
    <w:rsid w:val="00DF1B57"/>
    <w:rsid w:val="00DF212C"/>
    <w:rsid w:val="00DF224F"/>
    <w:rsid w:val="00DF23BB"/>
    <w:rsid w:val="00DF2452"/>
    <w:rsid w:val="00DF245C"/>
    <w:rsid w:val="00DF2619"/>
    <w:rsid w:val="00DF2686"/>
    <w:rsid w:val="00DF2782"/>
    <w:rsid w:val="00DF278F"/>
    <w:rsid w:val="00DF2AB9"/>
    <w:rsid w:val="00DF2D64"/>
    <w:rsid w:val="00DF2F31"/>
    <w:rsid w:val="00DF3117"/>
    <w:rsid w:val="00DF3157"/>
    <w:rsid w:val="00DF3A47"/>
    <w:rsid w:val="00DF429D"/>
    <w:rsid w:val="00DF4B4D"/>
    <w:rsid w:val="00DF4DFD"/>
    <w:rsid w:val="00DF519F"/>
    <w:rsid w:val="00DF592C"/>
    <w:rsid w:val="00DF5A2C"/>
    <w:rsid w:val="00DF5AE0"/>
    <w:rsid w:val="00DF5B5B"/>
    <w:rsid w:val="00DF5F00"/>
    <w:rsid w:val="00DF659B"/>
    <w:rsid w:val="00DF6868"/>
    <w:rsid w:val="00DF6BF0"/>
    <w:rsid w:val="00DF6FF6"/>
    <w:rsid w:val="00DF73F9"/>
    <w:rsid w:val="00DF7D71"/>
    <w:rsid w:val="00E0058D"/>
    <w:rsid w:val="00E009D9"/>
    <w:rsid w:val="00E00C1C"/>
    <w:rsid w:val="00E00E1B"/>
    <w:rsid w:val="00E014DC"/>
    <w:rsid w:val="00E01ADE"/>
    <w:rsid w:val="00E01B35"/>
    <w:rsid w:val="00E01B75"/>
    <w:rsid w:val="00E01E2D"/>
    <w:rsid w:val="00E01F95"/>
    <w:rsid w:val="00E0222C"/>
    <w:rsid w:val="00E0230A"/>
    <w:rsid w:val="00E02612"/>
    <w:rsid w:val="00E02629"/>
    <w:rsid w:val="00E02709"/>
    <w:rsid w:val="00E027EB"/>
    <w:rsid w:val="00E028E4"/>
    <w:rsid w:val="00E02937"/>
    <w:rsid w:val="00E02AF2"/>
    <w:rsid w:val="00E02BBD"/>
    <w:rsid w:val="00E033FC"/>
    <w:rsid w:val="00E03478"/>
    <w:rsid w:val="00E03841"/>
    <w:rsid w:val="00E03F5B"/>
    <w:rsid w:val="00E0401D"/>
    <w:rsid w:val="00E0440F"/>
    <w:rsid w:val="00E0464F"/>
    <w:rsid w:val="00E04829"/>
    <w:rsid w:val="00E04C06"/>
    <w:rsid w:val="00E04C87"/>
    <w:rsid w:val="00E0575F"/>
    <w:rsid w:val="00E05AE7"/>
    <w:rsid w:val="00E05C29"/>
    <w:rsid w:val="00E06862"/>
    <w:rsid w:val="00E06955"/>
    <w:rsid w:val="00E06ABB"/>
    <w:rsid w:val="00E06C21"/>
    <w:rsid w:val="00E06E99"/>
    <w:rsid w:val="00E07558"/>
    <w:rsid w:val="00E0761B"/>
    <w:rsid w:val="00E07812"/>
    <w:rsid w:val="00E07BE1"/>
    <w:rsid w:val="00E102A4"/>
    <w:rsid w:val="00E103D3"/>
    <w:rsid w:val="00E10552"/>
    <w:rsid w:val="00E10615"/>
    <w:rsid w:val="00E10D09"/>
    <w:rsid w:val="00E10E62"/>
    <w:rsid w:val="00E10F15"/>
    <w:rsid w:val="00E110D7"/>
    <w:rsid w:val="00E116C7"/>
    <w:rsid w:val="00E11E62"/>
    <w:rsid w:val="00E121E4"/>
    <w:rsid w:val="00E122D0"/>
    <w:rsid w:val="00E1236C"/>
    <w:rsid w:val="00E1255E"/>
    <w:rsid w:val="00E126D9"/>
    <w:rsid w:val="00E127A4"/>
    <w:rsid w:val="00E12A11"/>
    <w:rsid w:val="00E12B6F"/>
    <w:rsid w:val="00E1300A"/>
    <w:rsid w:val="00E131BF"/>
    <w:rsid w:val="00E13DBA"/>
    <w:rsid w:val="00E13FE5"/>
    <w:rsid w:val="00E14039"/>
    <w:rsid w:val="00E1404A"/>
    <w:rsid w:val="00E143DB"/>
    <w:rsid w:val="00E14689"/>
    <w:rsid w:val="00E148BE"/>
    <w:rsid w:val="00E15DA1"/>
    <w:rsid w:val="00E161A7"/>
    <w:rsid w:val="00E16300"/>
    <w:rsid w:val="00E16728"/>
    <w:rsid w:val="00E168FD"/>
    <w:rsid w:val="00E16E30"/>
    <w:rsid w:val="00E16F8F"/>
    <w:rsid w:val="00E17224"/>
    <w:rsid w:val="00E1722B"/>
    <w:rsid w:val="00E172F5"/>
    <w:rsid w:val="00E17CDC"/>
    <w:rsid w:val="00E17F9E"/>
    <w:rsid w:val="00E20139"/>
    <w:rsid w:val="00E20491"/>
    <w:rsid w:val="00E20991"/>
    <w:rsid w:val="00E209BC"/>
    <w:rsid w:val="00E20A67"/>
    <w:rsid w:val="00E20B5D"/>
    <w:rsid w:val="00E2142B"/>
    <w:rsid w:val="00E2175F"/>
    <w:rsid w:val="00E22011"/>
    <w:rsid w:val="00E2229A"/>
    <w:rsid w:val="00E2298C"/>
    <w:rsid w:val="00E22A10"/>
    <w:rsid w:val="00E234C5"/>
    <w:rsid w:val="00E236CE"/>
    <w:rsid w:val="00E23788"/>
    <w:rsid w:val="00E23B9F"/>
    <w:rsid w:val="00E23CDF"/>
    <w:rsid w:val="00E241CB"/>
    <w:rsid w:val="00E245F3"/>
    <w:rsid w:val="00E24BC2"/>
    <w:rsid w:val="00E24C2B"/>
    <w:rsid w:val="00E255C3"/>
    <w:rsid w:val="00E2595B"/>
    <w:rsid w:val="00E25BFC"/>
    <w:rsid w:val="00E25C53"/>
    <w:rsid w:val="00E25F53"/>
    <w:rsid w:val="00E2608D"/>
    <w:rsid w:val="00E2614F"/>
    <w:rsid w:val="00E263F5"/>
    <w:rsid w:val="00E267CD"/>
    <w:rsid w:val="00E269FA"/>
    <w:rsid w:val="00E2796F"/>
    <w:rsid w:val="00E27B40"/>
    <w:rsid w:val="00E27DC3"/>
    <w:rsid w:val="00E30033"/>
    <w:rsid w:val="00E3034D"/>
    <w:rsid w:val="00E3039C"/>
    <w:rsid w:val="00E30402"/>
    <w:rsid w:val="00E305B2"/>
    <w:rsid w:val="00E30D37"/>
    <w:rsid w:val="00E30EEE"/>
    <w:rsid w:val="00E31074"/>
    <w:rsid w:val="00E31864"/>
    <w:rsid w:val="00E31BD3"/>
    <w:rsid w:val="00E31D95"/>
    <w:rsid w:val="00E31FFF"/>
    <w:rsid w:val="00E3272A"/>
    <w:rsid w:val="00E327B3"/>
    <w:rsid w:val="00E32DD2"/>
    <w:rsid w:val="00E32E51"/>
    <w:rsid w:val="00E3306A"/>
    <w:rsid w:val="00E33151"/>
    <w:rsid w:val="00E332F5"/>
    <w:rsid w:val="00E336EF"/>
    <w:rsid w:val="00E33782"/>
    <w:rsid w:val="00E33983"/>
    <w:rsid w:val="00E35151"/>
    <w:rsid w:val="00E352CC"/>
    <w:rsid w:val="00E352F2"/>
    <w:rsid w:val="00E353AB"/>
    <w:rsid w:val="00E35407"/>
    <w:rsid w:val="00E3571C"/>
    <w:rsid w:val="00E358CB"/>
    <w:rsid w:val="00E359AC"/>
    <w:rsid w:val="00E359B5"/>
    <w:rsid w:val="00E35BC7"/>
    <w:rsid w:val="00E35BF7"/>
    <w:rsid w:val="00E35E63"/>
    <w:rsid w:val="00E3600A"/>
    <w:rsid w:val="00E360F8"/>
    <w:rsid w:val="00E366FE"/>
    <w:rsid w:val="00E36A31"/>
    <w:rsid w:val="00E36B9D"/>
    <w:rsid w:val="00E371A2"/>
    <w:rsid w:val="00E374F5"/>
    <w:rsid w:val="00E3752C"/>
    <w:rsid w:val="00E375EB"/>
    <w:rsid w:val="00E37B06"/>
    <w:rsid w:val="00E40202"/>
    <w:rsid w:val="00E402D9"/>
    <w:rsid w:val="00E407D8"/>
    <w:rsid w:val="00E40B38"/>
    <w:rsid w:val="00E41066"/>
    <w:rsid w:val="00E4163C"/>
    <w:rsid w:val="00E41734"/>
    <w:rsid w:val="00E429B7"/>
    <w:rsid w:val="00E42CDE"/>
    <w:rsid w:val="00E42CEB"/>
    <w:rsid w:val="00E42DF4"/>
    <w:rsid w:val="00E42ED7"/>
    <w:rsid w:val="00E42F3D"/>
    <w:rsid w:val="00E4342F"/>
    <w:rsid w:val="00E434B5"/>
    <w:rsid w:val="00E4373B"/>
    <w:rsid w:val="00E4375F"/>
    <w:rsid w:val="00E439E1"/>
    <w:rsid w:val="00E442EE"/>
    <w:rsid w:val="00E44713"/>
    <w:rsid w:val="00E44C60"/>
    <w:rsid w:val="00E45435"/>
    <w:rsid w:val="00E45678"/>
    <w:rsid w:val="00E456EF"/>
    <w:rsid w:val="00E457CA"/>
    <w:rsid w:val="00E459C4"/>
    <w:rsid w:val="00E45B1B"/>
    <w:rsid w:val="00E45DB7"/>
    <w:rsid w:val="00E45EE6"/>
    <w:rsid w:val="00E460CF"/>
    <w:rsid w:val="00E465C6"/>
    <w:rsid w:val="00E469FA"/>
    <w:rsid w:val="00E46F71"/>
    <w:rsid w:val="00E470B0"/>
    <w:rsid w:val="00E4772D"/>
    <w:rsid w:val="00E4784D"/>
    <w:rsid w:val="00E479FD"/>
    <w:rsid w:val="00E47BD9"/>
    <w:rsid w:val="00E502CB"/>
    <w:rsid w:val="00E504B4"/>
    <w:rsid w:val="00E50817"/>
    <w:rsid w:val="00E5082E"/>
    <w:rsid w:val="00E50BF5"/>
    <w:rsid w:val="00E50F73"/>
    <w:rsid w:val="00E51187"/>
    <w:rsid w:val="00E516AD"/>
    <w:rsid w:val="00E51921"/>
    <w:rsid w:val="00E51980"/>
    <w:rsid w:val="00E51992"/>
    <w:rsid w:val="00E51C04"/>
    <w:rsid w:val="00E522EE"/>
    <w:rsid w:val="00E5235D"/>
    <w:rsid w:val="00E52A38"/>
    <w:rsid w:val="00E52CB4"/>
    <w:rsid w:val="00E52FE1"/>
    <w:rsid w:val="00E53012"/>
    <w:rsid w:val="00E532C0"/>
    <w:rsid w:val="00E53403"/>
    <w:rsid w:val="00E53450"/>
    <w:rsid w:val="00E53551"/>
    <w:rsid w:val="00E536E8"/>
    <w:rsid w:val="00E5377A"/>
    <w:rsid w:val="00E537CD"/>
    <w:rsid w:val="00E538C9"/>
    <w:rsid w:val="00E53E42"/>
    <w:rsid w:val="00E53FEF"/>
    <w:rsid w:val="00E544CA"/>
    <w:rsid w:val="00E54CD5"/>
    <w:rsid w:val="00E54DEF"/>
    <w:rsid w:val="00E55262"/>
    <w:rsid w:val="00E553A0"/>
    <w:rsid w:val="00E557BA"/>
    <w:rsid w:val="00E558D4"/>
    <w:rsid w:val="00E55A90"/>
    <w:rsid w:val="00E55D2B"/>
    <w:rsid w:val="00E55D87"/>
    <w:rsid w:val="00E56813"/>
    <w:rsid w:val="00E56BF5"/>
    <w:rsid w:val="00E56DD7"/>
    <w:rsid w:val="00E56FC3"/>
    <w:rsid w:val="00E56FEB"/>
    <w:rsid w:val="00E5713B"/>
    <w:rsid w:val="00E57667"/>
    <w:rsid w:val="00E57C84"/>
    <w:rsid w:val="00E600ED"/>
    <w:rsid w:val="00E601A9"/>
    <w:rsid w:val="00E6032A"/>
    <w:rsid w:val="00E6038A"/>
    <w:rsid w:val="00E603EB"/>
    <w:rsid w:val="00E604D8"/>
    <w:rsid w:val="00E606D7"/>
    <w:rsid w:val="00E60B71"/>
    <w:rsid w:val="00E60D7A"/>
    <w:rsid w:val="00E618C5"/>
    <w:rsid w:val="00E622FA"/>
    <w:rsid w:val="00E62A0D"/>
    <w:rsid w:val="00E62B2A"/>
    <w:rsid w:val="00E62EF5"/>
    <w:rsid w:val="00E631B9"/>
    <w:rsid w:val="00E63373"/>
    <w:rsid w:val="00E63412"/>
    <w:rsid w:val="00E63487"/>
    <w:rsid w:val="00E639C4"/>
    <w:rsid w:val="00E63C32"/>
    <w:rsid w:val="00E64A1A"/>
    <w:rsid w:val="00E64B11"/>
    <w:rsid w:val="00E64DB2"/>
    <w:rsid w:val="00E65110"/>
    <w:rsid w:val="00E651AD"/>
    <w:rsid w:val="00E65654"/>
    <w:rsid w:val="00E65713"/>
    <w:rsid w:val="00E65947"/>
    <w:rsid w:val="00E65BE2"/>
    <w:rsid w:val="00E65C55"/>
    <w:rsid w:val="00E65E5A"/>
    <w:rsid w:val="00E65F06"/>
    <w:rsid w:val="00E66412"/>
    <w:rsid w:val="00E66EAE"/>
    <w:rsid w:val="00E670A2"/>
    <w:rsid w:val="00E670AC"/>
    <w:rsid w:val="00E67442"/>
    <w:rsid w:val="00E67A9B"/>
    <w:rsid w:val="00E67BEA"/>
    <w:rsid w:val="00E70337"/>
    <w:rsid w:val="00E704DE"/>
    <w:rsid w:val="00E7051F"/>
    <w:rsid w:val="00E70604"/>
    <w:rsid w:val="00E70943"/>
    <w:rsid w:val="00E7105F"/>
    <w:rsid w:val="00E710AE"/>
    <w:rsid w:val="00E71789"/>
    <w:rsid w:val="00E717CB"/>
    <w:rsid w:val="00E71FDB"/>
    <w:rsid w:val="00E72EEA"/>
    <w:rsid w:val="00E73079"/>
    <w:rsid w:val="00E73779"/>
    <w:rsid w:val="00E73899"/>
    <w:rsid w:val="00E74068"/>
    <w:rsid w:val="00E740B8"/>
    <w:rsid w:val="00E742BC"/>
    <w:rsid w:val="00E7450C"/>
    <w:rsid w:val="00E7477E"/>
    <w:rsid w:val="00E749CE"/>
    <w:rsid w:val="00E749FF"/>
    <w:rsid w:val="00E74ACC"/>
    <w:rsid w:val="00E74D7C"/>
    <w:rsid w:val="00E74ED7"/>
    <w:rsid w:val="00E74F3C"/>
    <w:rsid w:val="00E75269"/>
    <w:rsid w:val="00E75389"/>
    <w:rsid w:val="00E75C37"/>
    <w:rsid w:val="00E75D02"/>
    <w:rsid w:val="00E75FDC"/>
    <w:rsid w:val="00E76262"/>
    <w:rsid w:val="00E76408"/>
    <w:rsid w:val="00E764E1"/>
    <w:rsid w:val="00E76936"/>
    <w:rsid w:val="00E76D04"/>
    <w:rsid w:val="00E76D0A"/>
    <w:rsid w:val="00E76EAB"/>
    <w:rsid w:val="00E76FC0"/>
    <w:rsid w:val="00E772DF"/>
    <w:rsid w:val="00E7740A"/>
    <w:rsid w:val="00E80054"/>
    <w:rsid w:val="00E8020C"/>
    <w:rsid w:val="00E80445"/>
    <w:rsid w:val="00E808EE"/>
    <w:rsid w:val="00E80C46"/>
    <w:rsid w:val="00E81293"/>
    <w:rsid w:val="00E8165B"/>
    <w:rsid w:val="00E81C96"/>
    <w:rsid w:val="00E8224C"/>
    <w:rsid w:val="00E822E4"/>
    <w:rsid w:val="00E823F1"/>
    <w:rsid w:val="00E82697"/>
    <w:rsid w:val="00E827F1"/>
    <w:rsid w:val="00E828EA"/>
    <w:rsid w:val="00E82AD6"/>
    <w:rsid w:val="00E82DD1"/>
    <w:rsid w:val="00E82EAA"/>
    <w:rsid w:val="00E8320C"/>
    <w:rsid w:val="00E833EB"/>
    <w:rsid w:val="00E834EA"/>
    <w:rsid w:val="00E83527"/>
    <w:rsid w:val="00E8390C"/>
    <w:rsid w:val="00E83CEE"/>
    <w:rsid w:val="00E83E0F"/>
    <w:rsid w:val="00E84A0F"/>
    <w:rsid w:val="00E84AF7"/>
    <w:rsid w:val="00E84CA2"/>
    <w:rsid w:val="00E84F35"/>
    <w:rsid w:val="00E85056"/>
    <w:rsid w:val="00E85082"/>
    <w:rsid w:val="00E852C9"/>
    <w:rsid w:val="00E85677"/>
    <w:rsid w:val="00E857AB"/>
    <w:rsid w:val="00E85952"/>
    <w:rsid w:val="00E85A92"/>
    <w:rsid w:val="00E85D1D"/>
    <w:rsid w:val="00E85FA9"/>
    <w:rsid w:val="00E861FA"/>
    <w:rsid w:val="00E86802"/>
    <w:rsid w:val="00E8684F"/>
    <w:rsid w:val="00E86A7C"/>
    <w:rsid w:val="00E86B2B"/>
    <w:rsid w:val="00E86B53"/>
    <w:rsid w:val="00E86BEE"/>
    <w:rsid w:val="00E86E5B"/>
    <w:rsid w:val="00E87652"/>
    <w:rsid w:val="00E876A3"/>
    <w:rsid w:val="00E879C3"/>
    <w:rsid w:val="00E90032"/>
    <w:rsid w:val="00E901C4"/>
    <w:rsid w:val="00E909CA"/>
    <w:rsid w:val="00E90CA3"/>
    <w:rsid w:val="00E90EE1"/>
    <w:rsid w:val="00E9103D"/>
    <w:rsid w:val="00E91041"/>
    <w:rsid w:val="00E91524"/>
    <w:rsid w:val="00E91BD8"/>
    <w:rsid w:val="00E91DB7"/>
    <w:rsid w:val="00E91E62"/>
    <w:rsid w:val="00E921FC"/>
    <w:rsid w:val="00E9248E"/>
    <w:rsid w:val="00E92AD2"/>
    <w:rsid w:val="00E92C57"/>
    <w:rsid w:val="00E92C9A"/>
    <w:rsid w:val="00E93547"/>
    <w:rsid w:val="00E939E2"/>
    <w:rsid w:val="00E93E7C"/>
    <w:rsid w:val="00E93FB0"/>
    <w:rsid w:val="00E945B7"/>
    <w:rsid w:val="00E945D6"/>
    <w:rsid w:val="00E94A4C"/>
    <w:rsid w:val="00E9526E"/>
    <w:rsid w:val="00E95DD8"/>
    <w:rsid w:val="00E96278"/>
    <w:rsid w:val="00E9635A"/>
    <w:rsid w:val="00E96380"/>
    <w:rsid w:val="00E96565"/>
    <w:rsid w:val="00E96DEE"/>
    <w:rsid w:val="00E96FD1"/>
    <w:rsid w:val="00E96FFE"/>
    <w:rsid w:val="00E9744B"/>
    <w:rsid w:val="00E979CB"/>
    <w:rsid w:val="00E97BD0"/>
    <w:rsid w:val="00EA03E5"/>
    <w:rsid w:val="00EA040E"/>
    <w:rsid w:val="00EA041F"/>
    <w:rsid w:val="00EA042E"/>
    <w:rsid w:val="00EA07B8"/>
    <w:rsid w:val="00EA0D9B"/>
    <w:rsid w:val="00EA1409"/>
    <w:rsid w:val="00EA192C"/>
    <w:rsid w:val="00EA1970"/>
    <w:rsid w:val="00EA1AC4"/>
    <w:rsid w:val="00EA2003"/>
    <w:rsid w:val="00EA24F5"/>
    <w:rsid w:val="00EA29E7"/>
    <w:rsid w:val="00EA307F"/>
    <w:rsid w:val="00EA3092"/>
    <w:rsid w:val="00EA32E9"/>
    <w:rsid w:val="00EA380C"/>
    <w:rsid w:val="00EA3977"/>
    <w:rsid w:val="00EA3E92"/>
    <w:rsid w:val="00EA404F"/>
    <w:rsid w:val="00EA40F2"/>
    <w:rsid w:val="00EA47EE"/>
    <w:rsid w:val="00EA4A3E"/>
    <w:rsid w:val="00EA4BFB"/>
    <w:rsid w:val="00EA4DA5"/>
    <w:rsid w:val="00EA4F80"/>
    <w:rsid w:val="00EA5123"/>
    <w:rsid w:val="00EA515A"/>
    <w:rsid w:val="00EA516E"/>
    <w:rsid w:val="00EA521F"/>
    <w:rsid w:val="00EA5275"/>
    <w:rsid w:val="00EA55C7"/>
    <w:rsid w:val="00EA575A"/>
    <w:rsid w:val="00EA5AD0"/>
    <w:rsid w:val="00EA61C3"/>
    <w:rsid w:val="00EA6A60"/>
    <w:rsid w:val="00EA6E34"/>
    <w:rsid w:val="00EA70F3"/>
    <w:rsid w:val="00EA7608"/>
    <w:rsid w:val="00EA7CF1"/>
    <w:rsid w:val="00EB00FB"/>
    <w:rsid w:val="00EB0320"/>
    <w:rsid w:val="00EB05A6"/>
    <w:rsid w:val="00EB1140"/>
    <w:rsid w:val="00EB1193"/>
    <w:rsid w:val="00EB13AB"/>
    <w:rsid w:val="00EB144A"/>
    <w:rsid w:val="00EB156A"/>
    <w:rsid w:val="00EB1B49"/>
    <w:rsid w:val="00EB1CE7"/>
    <w:rsid w:val="00EB1CFC"/>
    <w:rsid w:val="00EB24F3"/>
    <w:rsid w:val="00EB26D2"/>
    <w:rsid w:val="00EB2754"/>
    <w:rsid w:val="00EB2D8C"/>
    <w:rsid w:val="00EB3282"/>
    <w:rsid w:val="00EB3860"/>
    <w:rsid w:val="00EB3F3F"/>
    <w:rsid w:val="00EB407E"/>
    <w:rsid w:val="00EB4215"/>
    <w:rsid w:val="00EB424C"/>
    <w:rsid w:val="00EB437E"/>
    <w:rsid w:val="00EB4A7A"/>
    <w:rsid w:val="00EB4C27"/>
    <w:rsid w:val="00EB512E"/>
    <w:rsid w:val="00EB525C"/>
    <w:rsid w:val="00EB55F8"/>
    <w:rsid w:val="00EB5E9B"/>
    <w:rsid w:val="00EB5F41"/>
    <w:rsid w:val="00EB6047"/>
    <w:rsid w:val="00EB615A"/>
    <w:rsid w:val="00EB637D"/>
    <w:rsid w:val="00EB648E"/>
    <w:rsid w:val="00EB651C"/>
    <w:rsid w:val="00EB675E"/>
    <w:rsid w:val="00EB6802"/>
    <w:rsid w:val="00EB6CFB"/>
    <w:rsid w:val="00EB6DEC"/>
    <w:rsid w:val="00EB7084"/>
    <w:rsid w:val="00EB7913"/>
    <w:rsid w:val="00EB79A9"/>
    <w:rsid w:val="00EB7AA9"/>
    <w:rsid w:val="00EB7AD1"/>
    <w:rsid w:val="00EB7BA8"/>
    <w:rsid w:val="00EC087D"/>
    <w:rsid w:val="00EC08BC"/>
    <w:rsid w:val="00EC0F5F"/>
    <w:rsid w:val="00EC13B6"/>
    <w:rsid w:val="00EC17DC"/>
    <w:rsid w:val="00EC1962"/>
    <w:rsid w:val="00EC1CFD"/>
    <w:rsid w:val="00EC2256"/>
    <w:rsid w:val="00EC296E"/>
    <w:rsid w:val="00EC2AD7"/>
    <w:rsid w:val="00EC2EE7"/>
    <w:rsid w:val="00EC3003"/>
    <w:rsid w:val="00EC32FC"/>
    <w:rsid w:val="00EC3B57"/>
    <w:rsid w:val="00EC3BD3"/>
    <w:rsid w:val="00EC3CB5"/>
    <w:rsid w:val="00EC3D9D"/>
    <w:rsid w:val="00EC4405"/>
    <w:rsid w:val="00EC4557"/>
    <w:rsid w:val="00EC458B"/>
    <w:rsid w:val="00EC466B"/>
    <w:rsid w:val="00EC46D8"/>
    <w:rsid w:val="00EC4948"/>
    <w:rsid w:val="00EC4A17"/>
    <w:rsid w:val="00EC5315"/>
    <w:rsid w:val="00EC5337"/>
    <w:rsid w:val="00EC56C6"/>
    <w:rsid w:val="00EC57EC"/>
    <w:rsid w:val="00EC5966"/>
    <w:rsid w:val="00EC59FB"/>
    <w:rsid w:val="00EC5AD1"/>
    <w:rsid w:val="00EC5BE5"/>
    <w:rsid w:val="00EC5D95"/>
    <w:rsid w:val="00EC5F4D"/>
    <w:rsid w:val="00EC5F8D"/>
    <w:rsid w:val="00EC621F"/>
    <w:rsid w:val="00EC6601"/>
    <w:rsid w:val="00EC6C22"/>
    <w:rsid w:val="00EC6F30"/>
    <w:rsid w:val="00EC713D"/>
    <w:rsid w:val="00EC78B9"/>
    <w:rsid w:val="00EC7BF2"/>
    <w:rsid w:val="00EC7C0B"/>
    <w:rsid w:val="00ED01DA"/>
    <w:rsid w:val="00ED02F4"/>
    <w:rsid w:val="00ED091C"/>
    <w:rsid w:val="00ED0EBD"/>
    <w:rsid w:val="00ED10CF"/>
    <w:rsid w:val="00ED1461"/>
    <w:rsid w:val="00ED1576"/>
    <w:rsid w:val="00ED16E0"/>
    <w:rsid w:val="00ED1B56"/>
    <w:rsid w:val="00ED25EF"/>
    <w:rsid w:val="00ED2B19"/>
    <w:rsid w:val="00ED361A"/>
    <w:rsid w:val="00ED36A2"/>
    <w:rsid w:val="00ED39A8"/>
    <w:rsid w:val="00ED3B5C"/>
    <w:rsid w:val="00ED3CD4"/>
    <w:rsid w:val="00ED3D08"/>
    <w:rsid w:val="00ED4044"/>
    <w:rsid w:val="00ED422D"/>
    <w:rsid w:val="00ED4395"/>
    <w:rsid w:val="00ED4499"/>
    <w:rsid w:val="00ED44A3"/>
    <w:rsid w:val="00ED4ADF"/>
    <w:rsid w:val="00ED4D2C"/>
    <w:rsid w:val="00ED5239"/>
    <w:rsid w:val="00ED5CD8"/>
    <w:rsid w:val="00ED61D8"/>
    <w:rsid w:val="00ED632B"/>
    <w:rsid w:val="00ED6481"/>
    <w:rsid w:val="00ED6B92"/>
    <w:rsid w:val="00ED6B9B"/>
    <w:rsid w:val="00ED6F09"/>
    <w:rsid w:val="00ED700C"/>
    <w:rsid w:val="00ED7067"/>
    <w:rsid w:val="00ED7074"/>
    <w:rsid w:val="00ED7589"/>
    <w:rsid w:val="00ED7756"/>
    <w:rsid w:val="00ED787A"/>
    <w:rsid w:val="00ED7BB7"/>
    <w:rsid w:val="00ED7C6F"/>
    <w:rsid w:val="00ED7ED2"/>
    <w:rsid w:val="00EE0A6F"/>
    <w:rsid w:val="00EE0D24"/>
    <w:rsid w:val="00EE0DAF"/>
    <w:rsid w:val="00EE0E4C"/>
    <w:rsid w:val="00EE107F"/>
    <w:rsid w:val="00EE1185"/>
    <w:rsid w:val="00EE124F"/>
    <w:rsid w:val="00EE15D5"/>
    <w:rsid w:val="00EE1F9E"/>
    <w:rsid w:val="00EE2452"/>
    <w:rsid w:val="00EE2683"/>
    <w:rsid w:val="00EE2ADE"/>
    <w:rsid w:val="00EE396B"/>
    <w:rsid w:val="00EE3D57"/>
    <w:rsid w:val="00EE3F43"/>
    <w:rsid w:val="00EE532E"/>
    <w:rsid w:val="00EE55CB"/>
    <w:rsid w:val="00EE57D3"/>
    <w:rsid w:val="00EE62F4"/>
    <w:rsid w:val="00EE6803"/>
    <w:rsid w:val="00EE69D7"/>
    <w:rsid w:val="00EE6DE5"/>
    <w:rsid w:val="00EE7029"/>
    <w:rsid w:val="00EE721C"/>
    <w:rsid w:val="00EE7433"/>
    <w:rsid w:val="00EE7485"/>
    <w:rsid w:val="00EE7568"/>
    <w:rsid w:val="00EE7DB5"/>
    <w:rsid w:val="00EE7FE1"/>
    <w:rsid w:val="00EF0476"/>
    <w:rsid w:val="00EF0B0A"/>
    <w:rsid w:val="00EF116E"/>
    <w:rsid w:val="00EF1494"/>
    <w:rsid w:val="00EF1766"/>
    <w:rsid w:val="00EF1C2B"/>
    <w:rsid w:val="00EF260E"/>
    <w:rsid w:val="00EF28BA"/>
    <w:rsid w:val="00EF3298"/>
    <w:rsid w:val="00EF3435"/>
    <w:rsid w:val="00EF3A1A"/>
    <w:rsid w:val="00EF3C74"/>
    <w:rsid w:val="00EF4579"/>
    <w:rsid w:val="00EF4674"/>
    <w:rsid w:val="00EF4AD5"/>
    <w:rsid w:val="00EF4ED5"/>
    <w:rsid w:val="00EF5198"/>
    <w:rsid w:val="00EF53C1"/>
    <w:rsid w:val="00EF544B"/>
    <w:rsid w:val="00EF600D"/>
    <w:rsid w:val="00EF61FD"/>
    <w:rsid w:val="00EF630F"/>
    <w:rsid w:val="00EF66E4"/>
    <w:rsid w:val="00EF66F4"/>
    <w:rsid w:val="00EF6760"/>
    <w:rsid w:val="00EF6853"/>
    <w:rsid w:val="00EF6EC3"/>
    <w:rsid w:val="00EF70F9"/>
    <w:rsid w:val="00EF7691"/>
    <w:rsid w:val="00EF77DE"/>
    <w:rsid w:val="00EF7931"/>
    <w:rsid w:val="00F003D3"/>
    <w:rsid w:val="00F00D86"/>
    <w:rsid w:val="00F00EA1"/>
    <w:rsid w:val="00F00ED0"/>
    <w:rsid w:val="00F00FB6"/>
    <w:rsid w:val="00F01227"/>
    <w:rsid w:val="00F01336"/>
    <w:rsid w:val="00F01897"/>
    <w:rsid w:val="00F01B53"/>
    <w:rsid w:val="00F01C3F"/>
    <w:rsid w:val="00F01DCB"/>
    <w:rsid w:val="00F01DF6"/>
    <w:rsid w:val="00F022D8"/>
    <w:rsid w:val="00F02648"/>
    <w:rsid w:val="00F02951"/>
    <w:rsid w:val="00F02CE2"/>
    <w:rsid w:val="00F02CF0"/>
    <w:rsid w:val="00F02FAF"/>
    <w:rsid w:val="00F031D0"/>
    <w:rsid w:val="00F03216"/>
    <w:rsid w:val="00F03565"/>
    <w:rsid w:val="00F03728"/>
    <w:rsid w:val="00F03974"/>
    <w:rsid w:val="00F03B6B"/>
    <w:rsid w:val="00F03C67"/>
    <w:rsid w:val="00F03C77"/>
    <w:rsid w:val="00F03C9C"/>
    <w:rsid w:val="00F03F6C"/>
    <w:rsid w:val="00F0425A"/>
    <w:rsid w:val="00F0428C"/>
    <w:rsid w:val="00F042F3"/>
    <w:rsid w:val="00F04341"/>
    <w:rsid w:val="00F04369"/>
    <w:rsid w:val="00F044D8"/>
    <w:rsid w:val="00F04670"/>
    <w:rsid w:val="00F04B95"/>
    <w:rsid w:val="00F04E09"/>
    <w:rsid w:val="00F057E5"/>
    <w:rsid w:val="00F05C7D"/>
    <w:rsid w:val="00F0659C"/>
    <w:rsid w:val="00F068A0"/>
    <w:rsid w:val="00F0691C"/>
    <w:rsid w:val="00F06CAC"/>
    <w:rsid w:val="00F06F42"/>
    <w:rsid w:val="00F06F57"/>
    <w:rsid w:val="00F06FDD"/>
    <w:rsid w:val="00F0700F"/>
    <w:rsid w:val="00F07412"/>
    <w:rsid w:val="00F07D33"/>
    <w:rsid w:val="00F1013C"/>
    <w:rsid w:val="00F10BE6"/>
    <w:rsid w:val="00F10E18"/>
    <w:rsid w:val="00F11034"/>
    <w:rsid w:val="00F1158F"/>
    <w:rsid w:val="00F115B2"/>
    <w:rsid w:val="00F119C6"/>
    <w:rsid w:val="00F11D73"/>
    <w:rsid w:val="00F11DE0"/>
    <w:rsid w:val="00F11EE1"/>
    <w:rsid w:val="00F1240E"/>
    <w:rsid w:val="00F124E4"/>
    <w:rsid w:val="00F124FF"/>
    <w:rsid w:val="00F12E91"/>
    <w:rsid w:val="00F13C34"/>
    <w:rsid w:val="00F13D0C"/>
    <w:rsid w:val="00F13DBD"/>
    <w:rsid w:val="00F13E10"/>
    <w:rsid w:val="00F13F6E"/>
    <w:rsid w:val="00F142B4"/>
    <w:rsid w:val="00F14307"/>
    <w:rsid w:val="00F145A8"/>
    <w:rsid w:val="00F14726"/>
    <w:rsid w:val="00F14742"/>
    <w:rsid w:val="00F14800"/>
    <w:rsid w:val="00F14911"/>
    <w:rsid w:val="00F14A7D"/>
    <w:rsid w:val="00F14E3B"/>
    <w:rsid w:val="00F14F0E"/>
    <w:rsid w:val="00F151EA"/>
    <w:rsid w:val="00F152BE"/>
    <w:rsid w:val="00F15444"/>
    <w:rsid w:val="00F15583"/>
    <w:rsid w:val="00F156DF"/>
    <w:rsid w:val="00F15BC0"/>
    <w:rsid w:val="00F15C21"/>
    <w:rsid w:val="00F16224"/>
    <w:rsid w:val="00F16493"/>
    <w:rsid w:val="00F167FA"/>
    <w:rsid w:val="00F16A24"/>
    <w:rsid w:val="00F16A63"/>
    <w:rsid w:val="00F16DEA"/>
    <w:rsid w:val="00F171A5"/>
    <w:rsid w:val="00F1733A"/>
    <w:rsid w:val="00F17B92"/>
    <w:rsid w:val="00F17CA0"/>
    <w:rsid w:val="00F2013C"/>
    <w:rsid w:val="00F2014B"/>
    <w:rsid w:val="00F2026C"/>
    <w:rsid w:val="00F204D0"/>
    <w:rsid w:val="00F204E2"/>
    <w:rsid w:val="00F20585"/>
    <w:rsid w:val="00F20790"/>
    <w:rsid w:val="00F2107B"/>
    <w:rsid w:val="00F212DF"/>
    <w:rsid w:val="00F21415"/>
    <w:rsid w:val="00F21973"/>
    <w:rsid w:val="00F21B6F"/>
    <w:rsid w:val="00F21BAD"/>
    <w:rsid w:val="00F21E30"/>
    <w:rsid w:val="00F22070"/>
    <w:rsid w:val="00F22085"/>
    <w:rsid w:val="00F2212C"/>
    <w:rsid w:val="00F22824"/>
    <w:rsid w:val="00F23B08"/>
    <w:rsid w:val="00F23C01"/>
    <w:rsid w:val="00F23C6A"/>
    <w:rsid w:val="00F241E0"/>
    <w:rsid w:val="00F24689"/>
    <w:rsid w:val="00F24D59"/>
    <w:rsid w:val="00F24E56"/>
    <w:rsid w:val="00F24F8B"/>
    <w:rsid w:val="00F250F0"/>
    <w:rsid w:val="00F25A36"/>
    <w:rsid w:val="00F25AF7"/>
    <w:rsid w:val="00F25DA9"/>
    <w:rsid w:val="00F25E4C"/>
    <w:rsid w:val="00F25F92"/>
    <w:rsid w:val="00F260A8"/>
    <w:rsid w:val="00F266F5"/>
    <w:rsid w:val="00F26A91"/>
    <w:rsid w:val="00F26B52"/>
    <w:rsid w:val="00F26E02"/>
    <w:rsid w:val="00F26FC9"/>
    <w:rsid w:val="00F2713D"/>
    <w:rsid w:val="00F27578"/>
    <w:rsid w:val="00F27B4C"/>
    <w:rsid w:val="00F27CCE"/>
    <w:rsid w:val="00F304D6"/>
    <w:rsid w:val="00F30805"/>
    <w:rsid w:val="00F3096C"/>
    <w:rsid w:val="00F30B5E"/>
    <w:rsid w:val="00F30F66"/>
    <w:rsid w:val="00F31166"/>
    <w:rsid w:val="00F31396"/>
    <w:rsid w:val="00F31837"/>
    <w:rsid w:val="00F31887"/>
    <w:rsid w:val="00F31B10"/>
    <w:rsid w:val="00F31C33"/>
    <w:rsid w:val="00F324BC"/>
    <w:rsid w:val="00F327F8"/>
    <w:rsid w:val="00F32944"/>
    <w:rsid w:val="00F32A23"/>
    <w:rsid w:val="00F32B2B"/>
    <w:rsid w:val="00F3358B"/>
    <w:rsid w:val="00F336AD"/>
    <w:rsid w:val="00F33859"/>
    <w:rsid w:val="00F33943"/>
    <w:rsid w:val="00F33A5E"/>
    <w:rsid w:val="00F33C68"/>
    <w:rsid w:val="00F34002"/>
    <w:rsid w:val="00F343CE"/>
    <w:rsid w:val="00F3452F"/>
    <w:rsid w:val="00F3456E"/>
    <w:rsid w:val="00F345F0"/>
    <w:rsid w:val="00F34E4B"/>
    <w:rsid w:val="00F35282"/>
    <w:rsid w:val="00F35508"/>
    <w:rsid w:val="00F3583A"/>
    <w:rsid w:val="00F359EA"/>
    <w:rsid w:val="00F35BAF"/>
    <w:rsid w:val="00F35FE4"/>
    <w:rsid w:val="00F3662D"/>
    <w:rsid w:val="00F3664D"/>
    <w:rsid w:val="00F36AAE"/>
    <w:rsid w:val="00F371E3"/>
    <w:rsid w:val="00F372F0"/>
    <w:rsid w:val="00F37531"/>
    <w:rsid w:val="00F375CD"/>
    <w:rsid w:val="00F377DB"/>
    <w:rsid w:val="00F37E29"/>
    <w:rsid w:val="00F40177"/>
    <w:rsid w:val="00F4027E"/>
    <w:rsid w:val="00F40307"/>
    <w:rsid w:val="00F40BB1"/>
    <w:rsid w:val="00F40DF4"/>
    <w:rsid w:val="00F40FAA"/>
    <w:rsid w:val="00F410B9"/>
    <w:rsid w:val="00F4111E"/>
    <w:rsid w:val="00F41283"/>
    <w:rsid w:val="00F418B4"/>
    <w:rsid w:val="00F418BB"/>
    <w:rsid w:val="00F41C38"/>
    <w:rsid w:val="00F41D7C"/>
    <w:rsid w:val="00F4225F"/>
    <w:rsid w:val="00F4229B"/>
    <w:rsid w:val="00F423B5"/>
    <w:rsid w:val="00F425F9"/>
    <w:rsid w:val="00F428E6"/>
    <w:rsid w:val="00F428F4"/>
    <w:rsid w:val="00F42E49"/>
    <w:rsid w:val="00F436EE"/>
    <w:rsid w:val="00F438BB"/>
    <w:rsid w:val="00F43997"/>
    <w:rsid w:val="00F43A70"/>
    <w:rsid w:val="00F43BC8"/>
    <w:rsid w:val="00F441AA"/>
    <w:rsid w:val="00F44A57"/>
    <w:rsid w:val="00F44B08"/>
    <w:rsid w:val="00F44CB5"/>
    <w:rsid w:val="00F457AC"/>
    <w:rsid w:val="00F459B5"/>
    <w:rsid w:val="00F45F8E"/>
    <w:rsid w:val="00F46637"/>
    <w:rsid w:val="00F466FC"/>
    <w:rsid w:val="00F468EB"/>
    <w:rsid w:val="00F46A8C"/>
    <w:rsid w:val="00F472A0"/>
    <w:rsid w:val="00F475B7"/>
    <w:rsid w:val="00F478F2"/>
    <w:rsid w:val="00F47C07"/>
    <w:rsid w:val="00F47C47"/>
    <w:rsid w:val="00F47C9A"/>
    <w:rsid w:val="00F47EE2"/>
    <w:rsid w:val="00F506B6"/>
    <w:rsid w:val="00F50734"/>
    <w:rsid w:val="00F50A73"/>
    <w:rsid w:val="00F50EB0"/>
    <w:rsid w:val="00F5133F"/>
    <w:rsid w:val="00F51A13"/>
    <w:rsid w:val="00F51C0A"/>
    <w:rsid w:val="00F52432"/>
    <w:rsid w:val="00F52955"/>
    <w:rsid w:val="00F52B36"/>
    <w:rsid w:val="00F52CA2"/>
    <w:rsid w:val="00F52EA2"/>
    <w:rsid w:val="00F53582"/>
    <w:rsid w:val="00F537B4"/>
    <w:rsid w:val="00F53AA7"/>
    <w:rsid w:val="00F53FBC"/>
    <w:rsid w:val="00F54168"/>
    <w:rsid w:val="00F5469C"/>
    <w:rsid w:val="00F546A4"/>
    <w:rsid w:val="00F54FB5"/>
    <w:rsid w:val="00F55A3E"/>
    <w:rsid w:val="00F55CE0"/>
    <w:rsid w:val="00F55D08"/>
    <w:rsid w:val="00F56647"/>
    <w:rsid w:val="00F56AEE"/>
    <w:rsid w:val="00F57293"/>
    <w:rsid w:val="00F572AB"/>
    <w:rsid w:val="00F57395"/>
    <w:rsid w:val="00F574B3"/>
    <w:rsid w:val="00F57FB7"/>
    <w:rsid w:val="00F60B53"/>
    <w:rsid w:val="00F613CA"/>
    <w:rsid w:val="00F614A0"/>
    <w:rsid w:val="00F61687"/>
    <w:rsid w:val="00F61970"/>
    <w:rsid w:val="00F61A14"/>
    <w:rsid w:val="00F61D69"/>
    <w:rsid w:val="00F61E6B"/>
    <w:rsid w:val="00F61E7F"/>
    <w:rsid w:val="00F621EB"/>
    <w:rsid w:val="00F62215"/>
    <w:rsid w:val="00F622BF"/>
    <w:rsid w:val="00F62853"/>
    <w:rsid w:val="00F62A5E"/>
    <w:rsid w:val="00F62EBE"/>
    <w:rsid w:val="00F634C0"/>
    <w:rsid w:val="00F638A8"/>
    <w:rsid w:val="00F640CE"/>
    <w:rsid w:val="00F640FA"/>
    <w:rsid w:val="00F64259"/>
    <w:rsid w:val="00F64654"/>
    <w:rsid w:val="00F64690"/>
    <w:rsid w:val="00F64A74"/>
    <w:rsid w:val="00F64C29"/>
    <w:rsid w:val="00F64CCF"/>
    <w:rsid w:val="00F6524D"/>
    <w:rsid w:val="00F65392"/>
    <w:rsid w:val="00F656E2"/>
    <w:rsid w:val="00F65BAB"/>
    <w:rsid w:val="00F65C18"/>
    <w:rsid w:val="00F65E08"/>
    <w:rsid w:val="00F65E53"/>
    <w:rsid w:val="00F65F49"/>
    <w:rsid w:val="00F662FE"/>
    <w:rsid w:val="00F665BF"/>
    <w:rsid w:val="00F66E1F"/>
    <w:rsid w:val="00F671B0"/>
    <w:rsid w:val="00F6784C"/>
    <w:rsid w:val="00F67D75"/>
    <w:rsid w:val="00F67D8E"/>
    <w:rsid w:val="00F70043"/>
    <w:rsid w:val="00F70954"/>
    <w:rsid w:val="00F70D5B"/>
    <w:rsid w:val="00F70FB6"/>
    <w:rsid w:val="00F70FE0"/>
    <w:rsid w:val="00F71058"/>
    <w:rsid w:val="00F715F5"/>
    <w:rsid w:val="00F71B1F"/>
    <w:rsid w:val="00F71C3C"/>
    <w:rsid w:val="00F720FD"/>
    <w:rsid w:val="00F727DA"/>
    <w:rsid w:val="00F73039"/>
    <w:rsid w:val="00F735CE"/>
    <w:rsid w:val="00F74106"/>
    <w:rsid w:val="00F742B2"/>
    <w:rsid w:val="00F74328"/>
    <w:rsid w:val="00F747C7"/>
    <w:rsid w:val="00F74D6C"/>
    <w:rsid w:val="00F757B8"/>
    <w:rsid w:val="00F759D2"/>
    <w:rsid w:val="00F75A89"/>
    <w:rsid w:val="00F75C62"/>
    <w:rsid w:val="00F75D2E"/>
    <w:rsid w:val="00F75E7F"/>
    <w:rsid w:val="00F7691D"/>
    <w:rsid w:val="00F76B5A"/>
    <w:rsid w:val="00F76FB6"/>
    <w:rsid w:val="00F76FF3"/>
    <w:rsid w:val="00F77999"/>
    <w:rsid w:val="00F77B25"/>
    <w:rsid w:val="00F80C59"/>
    <w:rsid w:val="00F811DF"/>
    <w:rsid w:val="00F8151A"/>
    <w:rsid w:val="00F8194F"/>
    <w:rsid w:val="00F8197E"/>
    <w:rsid w:val="00F81C36"/>
    <w:rsid w:val="00F81D5C"/>
    <w:rsid w:val="00F81F26"/>
    <w:rsid w:val="00F82472"/>
    <w:rsid w:val="00F824B0"/>
    <w:rsid w:val="00F826DE"/>
    <w:rsid w:val="00F82767"/>
    <w:rsid w:val="00F82C40"/>
    <w:rsid w:val="00F83216"/>
    <w:rsid w:val="00F83623"/>
    <w:rsid w:val="00F838EB"/>
    <w:rsid w:val="00F83FE1"/>
    <w:rsid w:val="00F846F1"/>
    <w:rsid w:val="00F84B8A"/>
    <w:rsid w:val="00F850A5"/>
    <w:rsid w:val="00F85BAA"/>
    <w:rsid w:val="00F85C7C"/>
    <w:rsid w:val="00F85D64"/>
    <w:rsid w:val="00F85E0D"/>
    <w:rsid w:val="00F86195"/>
    <w:rsid w:val="00F863BD"/>
    <w:rsid w:val="00F865DB"/>
    <w:rsid w:val="00F86A4F"/>
    <w:rsid w:val="00F86C44"/>
    <w:rsid w:val="00F86FA6"/>
    <w:rsid w:val="00F874AB"/>
    <w:rsid w:val="00F8779A"/>
    <w:rsid w:val="00F87826"/>
    <w:rsid w:val="00F87C24"/>
    <w:rsid w:val="00F87CE3"/>
    <w:rsid w:val="00F904C0"/>
    <w:rsid w:val="00F904EF"/>
    <w:rsid w:val="00F906A6"/>
    <w:rsid w:val="00F908C0"/>
    <w:rsid w:val="00F90C1D"/>
    <w:rsid w:val="00F90D7C"/>
    <w:rsid w:val="00F90F94"/>
    <w:rsid w:val="00F91118"/>
    <w:rsid w:val="00F91971"/>
    <w:rsid w:val="00F91F74"/>
    <w:rsid w:val="00F920C8"/>
    <w:rsid w:val="00F923DB"/>
    <w:rsid w:val="00F92AE3"/>
    <w:rsid w:val="00F92B09"/>
    <w:rsid w:val="00F92C46"/>
    <w:rsid w:val="00F92FB0"/>
    <w:rsid w:val="00F93025"/>
    <w:rsid w:val="00F931A4"/>
    <w:rsid w:val="00F935E3"/>
    <w:rsid w:val="00F9378A"/>
    <w:rsid w:val="00F937DC"/>
    <w:rsid w:val="00F93B1F"/>
    <w:rsid w:val="00F93C13"/>
    <w:rsid w:val="00F93D06"/>
    <w:rsid w:val="00F9481C"/>
    <w:rsid w:val="00F94BFF"/>
    <w:rsid w:val="00F94D28"/>
    <w:rsid w:val="00F9500D"/>
    <w:rsid w:val="00F95FCB"/>
    <w:rsid w:val="00F95FF0"/>
    <w:rsid w:val="00F96279"/>
    <w:rsid w:val="00F96663"/>
    <w:rsid w:val="00F966DE"/>
    <w:rsid w:val="00F971DE"/>
    <w:rsid w:val="00F97593"/>
    <w:rsid w:val="00F97818"/>
    <w:rsid w:val="00F97838"/>
    <w:rsid w:val="00F97A22"/>
    <w:rsid w:val="00F97AC5"/>
    <w:rsid w:val="00F97BB9"/>
    <w:rsid w:val="00F97F41"/>
    <w:rsid w:val="00FA0494"/>
    <w:rsid w:val="00FA0579"/>
    <w:rsid w:val="00FA05BA"/>
    <w:rsid w:val="00FA0714"/>
    <w:rsid w:val="00FA0BE7"/>
    <w:rsid w:val="00FA0CFE"/>
    <w:rsid w:val="00FA0E61"/>
    <w:rsid w:val="00FA1405"/>
    <w:rsid w:val="00FA155F"/>
    <w:rsid w:val="00FA1794"/>
    <w:rsid w:val="00FA17AE"/>
    <w:rsid w:val="00FA1ABA"/>
    <w:rsid w:val="00FA1B98"/>
    <w:rsid w:val="00FA1D32"/>
    <w:rsid w:val="00FA229E"/>
    <w:rsid w:val="00FA23CC"/>
    <w:rsid w:val="00FA25DF"/>
    <w:rsid w:val="00FA2721"/>
    <w:rsid w:val="00FA2760"/>
    <w:rsid w:val="00FA28B8"/>
    <w:rsid w:val="00FA2FF1"/>
    <w:rsid w:val="00FA3394"/>
    <w:rsid w:val="00FA3421"/>
    <w:rsid w:val="00FA3738"/>
    <w:rsid w:val="00FA37BA"/>
    <w:rsid w:val="00FA37BB"/>
    <w:rsid w:val="00FA39C3"/>
    <w:rsid w:val="00FA429B"/>
    <w:rsid w:val="00FA4375"/>
    <w:rsid w:val="00FA438A"/>
    <w:rsid w:val="00FA459D"/>
    <w:rsid w:val="00FA4A7C"/>
    <w:rsid w:val="00FA4F4F"/>
    <w:rsid w:val="00FA511B"/>
    <w:rsid w:val="00FA55BA"/>
    <w:rsid w:val="00FA59EB"/>
    <w:rsid w:val="00FA5CD4"/>
    <w:rsid w:val="00FA5E99"/>
    <w:rsid w:val="00FA60A2"/>
    <w:rsid w:val="00FA64F4"/>
    <w:rsid w:val="00FA6576"/>
    <w:rsid w:val="00FA6E4E"/>
    <w:rsid w:val="00FA6E6F"/>
    <w:rsid w:val="00FA708D"/>
    <w:rsid w:val="00FA7091"/>
    <w:rsid w:val="00FA71D1"/>
    <w:rsid w:val="00FA71E1"/>
    <w:rsid w:val="00FA7517"/>
    <w:rsid w:val="00FA767A"/>
    <w:rsid w:val="00FA7768"/>
    <w:rsid w:val="00FA78D8"/>
    <w:rsid w:val="00FA79E1"/>
    <w:rsid w:val="00FA7FB8"/>
    <w:rsid w:val="00FB0011"/>
    <w:rsid w:val="00FB004C"/>
    <w:rsid w:val="00FB00B0"/>
    <w:rsid w:val="00FB0553"/>
    <w:rsid w:val="00FB0D59"/>
    <w:rsid w:val="00FB1558"/>
    <w:rsid w:val="00FB1808"/>
    <w:rsid w:val="00FB1C96"/>
    <w:rsid w:val="00FB1CA2"/>
    <w:rsid w:val="00FB1E3C"/>
    <w:rsid w:val="00FB1FA2"/>
    <w:rsid w:val="00FB211D"/>
    <w:rsid w:val="00FB2582"/>
    <w:rsid w:val="00FB2BB8"/>
    <w:rsid w:val="00FB2E29"/>
    <w:rsid w:val="00FB31BC"/>
    <w:rsid w:val="00FB3434"/>
    <w:rsid w:val="00FB3517"/>
    <w:rsid w:val="00FB38F4"/>
    <w:rsid w:val="00FB3904"/>
    <w:rsid w:val="00FB394B"/>
    <w:rsid w:val="00FB399C"/>
    <w:rsid w:val="00FB3AA4"/>
    <w:rsid w:val="00FB3D33"/>
    <w:rsid w:val="00FB3F3E"/>
    <w:rsid w:val="00FB40EE"/>
    <w:rsid w:val="00FB41E6"/>
    <w:rsid w:val="00FB465B"/>
    <w:rsid w:val="00FB4667"/>
    <w:rsid w:val="00FB47F9"/>
    <w:rsid w:val="00FB4BE4"/>
    <w:rsid w:val="00FB5225"/>
    <w:rsid w:val="00FB5A89"/>
    <w:rsid w:val="00FB5DA7"/>
    <w:rsid w:val="00FB5F10"/>
    <w:rsid w:val="00FB6153"/>
    <w:rsid w:val="00FB6445"/>
    <w:rsid w:val="00FB657E"/>
    <w:rsid w:val="00FB6585"/>
    <w:rsid w:val="00FB70E0"/>
    <w:rsid w:val="00FB769C"/>
    <w:rsid w:val="00FB777C"/>
    <w:rsid w:val="00FB79A5"/>
    <w:rsid w:val="00FB7B38"/>
    <w:rsid w:val="00FB7CBE"/>
    <w:rsid w:val="00FC00A8"/>
    <w:rsid w:val="00FC032C"/>
    <w:rsid w:val="00FC050C"/>
    <w:rsid w:val="00FC1669"/>
    <w:rsid w:val="00FC17AC"/>
    <w:rsid w:val="00FC18B8"/>
    <w:rsid w:val="00FC19BE"/>
    <w:rsid w:val="00FC1B9F"/>
    <w:rsid w:val="00FC1C66"/>
    <w:rsid w:val="00FC230A"/>
    <w:rsid w:val="00FC24EE"/>
    <w:rsid w:val="00FC2DC3"/>
    <w:rsid w:val="00FC2E80"/>
    <w:rsid w:val="00FC2F0C"/>
    <w:rsid w:val="00FC35AD"/>
    <w:rsid w:val="00FC38EC"/>
    <w:rsid w:val="00FC3DC4"/>
    <w:rsid w:val="00FC3EFB"/>
    <w:rsid w:val="00FC3F1A"/>
    <w:rsid w:val="00FC466D"/>
    <w:rsid w:val="00FC4830"/>
    <w:rsid w:val="00FC48F8"/>
    <w:rsid w:val="00FC4A5A"/>
    <w:rsid w:val="00FC4BB1"/>
    <w:rsid w:val="00FC4D0E"/>
    <w:rsid w:val="00FC4D28"/>
    <w:rsid w:val="00FC4D5B"/>
    <w:rsid w:val="00FC560B"/>
    <w:rsid w:val="00FC5613"/>
    <w:rsid w:val="00FC5B2A"/>
    <w:rsid w:val="00FC5CD8"/>
    <w:rsid w:val="00FC639D"/>
    <w:rsid w:val="00FC64FB"/>
    <w:rsid w:val="00FC663C"/>
    <w:rsid w:val="00FC664E"/>
    <w:rsid w:val="00FC67C4"/>
    <w:rsid w:val="00FC6B67"/>
    <w:rsid w:val="00FC709F"/>
    <w:rsid w:val="00FC7139"/>
    <w:rsid w:val="00FC72ED"/>
    <w:rsid w:val="00FC739E"/>
    <w:rsid w:val="00FC77DA"/>
    <w:rsid w:val="00FC795E"/>
    <w:rsid w:val="00FC7C10"/>
    <w:rsid w:val="00FD0105"/>
    <w:rsid w:val="00FD0274"/>
    <w:rsid w:val="00FD0A4B"/>
    <w:rsid w:val="00FD0E54"/>
    <w:rsid w:val="00FD10B3"/>
    <w:rsid w:val="00FD13DD"/>
    <w:rsid w:val="00FD1853"/>
    <w:rsid w:val="00FD1ACF"/>
    <w:rsid w:val="00FD1B21"/>
    <w:rsid w:val="00FD21D7"/>
    <w:rsid w:val="00FD2A5E"/>
    <w:rsid w:val="00FD2BA4"/>
    <w:rsid w:val="00FD2F4C"/>
    <w:rsid w:val="00FD3156"/>
    <w:rsid w:val="00FD3855"/>
    <w:rsid w:val="00FD4021"/>
    <w:rsid w:val="00FD476D"/>
    <w:rsid w:val="00FD4E95"/>
    <w:rsid w:val="00FD5856"/>
    <w:rsid w:val="00FD5E0A"/>
    <w:rsid w:val="00FD61F9"/>
    <w:rsid w:val="00FD688C"/>
    <w:rsid w:val="00FD6B36"/>
    <w:rsid w:val="00FD6B46"/>
    <w:rsid w:val="00FD6C2F"/>
    <w:rsid w:val="00FD6D64"/>
    <w:rsid w:val="00FD768C"/>
    <w:rsid w:val="00FD76CD"/>
    <w:rsid w:val="00FD76FD"/>
    <w:rsid w:val="00FD7A9A"/>
    <w:rsid w:val="00FD7F2C"/>
    <w:rsid w:val="00FE0271"/>
    <w:rsid w:val="00FE0436"/>
    <w:rsid w:val="00FE0776"/>
    <w:rsid w:val="00FE0C46"/>
    <w:rsid w:val="00FE0C8D"/>
    <w:rsid w:val="00FE0F03"/>
    <w:rsid w:val="00FE1374"/>
    <w:rsid w:val="00FE1915"/>
    <w:rsid w:val="00FE1C82"/>
    <w:rsid w:val="00FE1FE1"/>
    <w:rsid w:val="00FE1FF7"/>
    <w:rsid w:val="00FE216B"/>
    <w:rsid w:val="00FE232A"/>
    <w:rsid w:val="00FE27CF"/>
    <w:rsid w:val="00FE2903"/>
    <w:rsid w:val="00FE2963"/>
    <w:rsid w:val="00FE29C1"/>
    <w:rsid w:val="00FE2A4E"/>
    <w:rsid w:val="00FE2B8F"/>
    <w:rsid w:val="00FE36C2"/>
    <w:rsid w:val="00FE3C98"/>
    <w:rsid w:val="00FE4227"/>
    <w:rsid w:val="00FE43F2"/>
    <w:rsid w:val="00FE44D4"/>
    <w:rsid w:val="00FE458C"/>
    <w:rsid w:val="00FE472F"/>
    <w:rsid w:val="00FE4754"/>
    <w:rsid w:val="00FE47A6"/>
    <w:rsid w:val="00FE48B1"/>
    <w:rsid w:val="00FE4C4C"/>
    <w:rsid w:val="00FE4CC0"/>
    <w:rsid w:val="00FE527B"/>
    <w:rsid w:val="00FE53D7"/>
    <w:rsid w:val="00FE5736"/>
    <w:rsid w:val="00FE5BD7"/>
    <w:rsid w:val="00FE5C98"/>
    <w:rsid w:val="00FE5E3F"/>
    <w:rsid w:val="00FE65B4"/>
    <w:rsid w:val="00FE6609"/>
    <w:rsid w:val="00FE66E3"/>
    <w:rsid w:val="00FE67FE"/>
    <w:rsid w:val="00FE6F6D"/>
    <w:rsid w:val="00FE70D4"/>
    <w:rsid w:val="00FE721C"/>
    <w:rsid w:val="00FF06A9"/>
    <w:rsid w:val="00FF0847"/>
    <w:rsid w:val="00FF08F1"/>
    <w:rsid w:val="00FF0DF6"/>
    <w:rsid w:val="00FF0F95"/>
    <w:rsid w:val="00FF147A"/>
    <w:rsid w:val="00FF1599"/>
    <w:rsid w:val="00FF16D0"/>
    <w:rsid w:val="00FF18DE"/>
    <w:rsid w:val="00FF19E5"/>
    <w:rsid w:val="00FF23E8"/>
    <w:rsid w:val="00FF24C5"/>
    <w:rsid w:val="00FF26A9"/>
    <w:rsid w:val="00FF2824"/>
    <w:rsid w:val="00FF2B25"/>
    <w:rsid w:val="00FF2D6B"/>
    <w:rsid w:val="00FF2D6E"/>
    <w:rsid w:val="00FF2EC7"/>
    <w:rsid w:val="00FF2F16"/>
    <w:rsid w:val="00FF3118"/>
    <w:rsid w:val="00FF3167"/>
    <w:rsid w:val="00FF37BB"/>
    <w:rsid w:val="00FF385F"/>
    <w:rsid w:val="00FF3C5D"/>
    <w:rsid w:val="00FF3CAA"/>
    <w:rsid w:val="00FF437D"/>
    <w:rsid w:val="00FF43D3"/>
    <w:rsid w:val="00FF44CB"/>
    <w:rsid w:val="00FF4AB5"/>
    <w:rsid w:val="00FF4D93"/>
    <w:rsid w:val="00FF4ED5"/>
    <w:rsid w:val="00FF5106"/>
    <w:rsid w:val="00FF532D"/>
    <w:rsid w:val="00FF592E"/>
    <w:rsid w:val="00FF624C"/>
    <w:rsid w:val="00FF6368"/>
    <w:rsid w:val="00FF63E8"/>
    <w:rsid w:val="00FF69D0"/>
    <w:rsid w:val="00FF6A27"/>
    <w:rsid w:val="00FF6AF7"/>
    <w:rsid w:val="00FF6D21"/>
    <w:rsid w:val="00FF6E4A"/>
    <w:rsid w:val="00FF7349"/>
    <w:rsid w:val="00FF7554"/>
    <w:rsid w:val="00FF7670"/>
    <w:rsid w:val="00FF7725"/>
    <w:rsid w:val="00FF7DD4"/>
    <w:rsid w:val="00FF7E2E"/>
    <w:rsid w:val="01078EB0"/>
    <w:rsid w:val="0127B2EF"/>
    <w:rsid w:val="01B1372B"/>
    <w:rsid w:val="022078E4"/>
    <w:rsid w:val="023C5F72"/>
    <w:rsid w:val="0275E390"/>
    <w:rsid w:val="02FB5BFE"/>
    <w:rsid w:val="03181CCE"/>
    <w:rsid w:val="03191C99"/>
    <w:rsid w:val="03461871"/>
    <w:rsid w:val="0361F8A9"/>
    <w:rsid w:val="0371C5BC"/>
    <w:rsid w:val="03FEB59B"/>
    <w:rsid w:val="0417FCAA"/>
    <w:rsid w:val="04540172"/>
    <w:rsid w:val="048AABB2"/>
    <w:rsid w:val="051B8857"/>
    <w:rsid w:val="05398F9D"/>
    <w:rsid w:val="060364A4"/>
    <w:rsid w:val="0646120A"/>
    <w:rsid w:val="067062C1"/>
    <w:rsid w:val="06EEF123"/>
    <w:rsid w:val="0712794E"/>
    <w:rsid w:val="082BCE62"/>
    <w:rsid w:val="08996B29"/>
    <w:rsid w:val="08C3B079"/>
    <w:rsid w:val="091CA41D"/>
    <w:rsid w:val="093FBE53"/>
    <w:rsid w:val="095C8A76"/>
    <w:rsid w:val="096E49FB"/>
    <w:rsid w:val="09C537C7"/>
    <w:rsid w:val="09F54D01"/>
    <w:rsid w:val="0A556716"/>
    <w:rsid w:val="0A6613F8"/>
    <w:rsid w:val="0A979BF7"/>
    <w:rsid w:val="0AC4EE9F"/>
    <w:rsid w:val="0AD1F6AD"/>
    <w:rsid w:val="0AE98DED"/>
    <w:rsid w:val="0B27ECBE"/>
    <w:rsid w:val="0B7900A9"/>
    <w:rsid w:val="0B808FCF"/>
    <w:rsid w:val="0B85566E"/>
    <w:rsid w:val="0BA8A981"/>
    <w:rsid w:val="0BB2FE43"/>
    <w:rsid w:val="0BBC0B4E"/>
    <w:rsid w:val="0BF506CE"/>
    <w:rsid w:val="0BFFF482"/>
    <w:rsid w:val="0C596547"/>
    <w:rsid w:val="0CAFB1F7"/>
    <w:rsid w:val="0CB5A802"/>
    <w:rsid w:val="0D23837E"/>
    <w:rsid w:val="0D868B97"/>
    <w:rsid w:val="0D9D4B05"/>
    <w:rsid w:val="0DA7717C"/>
    <w:rsid w:val="0DC53EE3"/>
    <w:rsid w:val="0E11741D"/>
    <w:rsid w:val="0E8F1574"/>
    <w:rsid w:val="0EA6B729"/>
    <w:rsid w:val="0ECB83FA"/>
    <w:rsid w:val="0F5C69F7"/>
    <w:rsid w:val="0F6FA3CA"/>
    <w:rsid w:val="0FC3AD69"/>
    <w:rsid w:val="0FEB5F8D"/>
    <w:rsid w:val="101C751D"/>
    <w:rsid w:val="102331FC"/>
    <w:rsid w:val="102DE1CE"/>
    <w:rsid w:val="1030B65E"/>
    <w:rsid w:val="103E54C6"/>
    <w:rsid w:val="10642080"/>
    <w:rsid w:val="1077719C"/>
    <w:rsid w:val="1093023F"/>
    <w:rsid w:val="10A810D6"/>
    <w:rsid w:val="10E7DA77"/>
    <w:rsid w:val="1122D79C"/>
    <w:rsid w:val="11A0BDC1"/>
    <w:rsid w:val="11A3A1C2"/>
    <w:rsid w:val="11AD2C4B"/>
    <w:rsid w:val="11D80AAC"/>
    <w:rsid w:val="122AB9D5"/>
    <w:rsid w:val="12407329"/>
    <w:rsid w:val="1245544E"/>
    <w:rsid w:val="12816898"/>
    <w:rsid w:val="130BCB2D"/>
    <w:rsid w:val="133DAF12"/>
    <w:rsid w:val="1348294D"/>
    <w:rsid w:val="13610C5F"/>
    <w:rsid w:val="136983F5"/>
    <w:rsid w:val="138C8645"/>
    <w:rsid w:val="13FA0FCD"/>
    <w:rsid w:val="148A1CE6"/>
    <w:rsid w:val="149D7456"/>
    <w:rsid w:val="14ACB108"/>
    <w:rsid w:val="14D23128"/>
    <w:rsid w:val="14DDB945"/>
    <w:rsid w:val="152B4F65"/>
    <w:rsid w:val="155830EF"/>
    <w:rsid w:val="15B01C6F"/>
    <w:rsid w:val="161C2E97"/>
    <w:rsid w:val="163A1905"/>
    <w:rsid w:val="17205823"/>
    <w:rsid w:val="1767093C"/>
    <w:rsid w:val="178FD61B"/>
    <w:rsid w:val="179348EC"/>
    <w:rsid w:val="17AE5911"/>
    <w:rsid w:val="17AEB32B"/>
    <w:rsid w:val="180B5038"/>
    <w:rsid w:val="1816B197"/>
    <w:rsid w:val="1886AED1"/>
    <w:rsid w:val="18BFFB7B"/>
    <w:rsid w:val="18EEBECC"/>
    <w:rsid w:val="18F4ED10"/>
    <w:rsid w:val="18FB9BC6"/>
    <w:rsid w:val="19B2C28B"/>
    <w:rsid w:val="19B67D6D"/>
    <w:rsid w:val="19F325F3"/>
    <w:rsid w:val="19F42DA5"/>
    <w:rsid w:val="1A00F8E1"/>
    <w:rsid w:val="1A116038"/>
    <w:rsid w:val="1A1CCC3E"/>
    <w:rsid w:val="1A28F103"/>
    <w:rsid w:val="1A3DD3C6"/>
    <w:rsid w:val="1A792702"/>
    <w:rsid w:val="1A82FB84"/>
    <w:rsid w:val="1AD37AF3"/>
    <w:rsid w:val="1AF96902"/>
    <w:rsid w:val="1B15A4C3"/>
    <w:rsid w:val="1B416576"/>
    <w:rsid w:val="1B533424"/>
    <w:rsid w:val="1B5B80CC"/>
    <w:rsid w:val="1B7AF0E9"/>
    <w:rsid w:val="1BA12CF3"/>
    <w:rsid w:val="1BB441E4"/>
    <w:rsid w:val="1BD12D93"/>
    <w:rsid w:val="1BD7FE6B"/>
    <w:rsid w:val="1C22196F"/>
    <w:rsid w:val="1C90A2B8"/>
    <w:rsid w:val="1CC370A1"/>
    <w:rsid w:val="1CD228B5"/>
    <w:rsid w:val="1CDCE9BD"/>
    <w:rsid w:val="1D4AB88A"/>
    <w:rsid w:val="1DB28C25"/>
    <w:rsid w:val="1DC69289"/>
    <w:rsid w:val="1DDCF1A3"/>
    <w:rsid w:val="1E211FAF"/>
    <w:rsid w:val="1E4BD8DA"/>
    <w:rsid w:val="1E53B434"/>
    <w:rsid w:val="1E7A5C4B"/>
    <w:rsid w:val="1E850077"/>
    <w:rsid w:val="1E99D870"/>
    <w:rsid w:val="1EADBB84"/>
    <w:rsid w:val="1ECFC6EA"/>
    <w:rsid w:val="1ED86283"/>
    <w:rsid w:val="1EDDE56D"/>
    <w:rsid w:val="1EEF6468"/>
    <w:rsid w:val="1F0A7B4B"/>
    <w:rsid w:val="1F1DD89B"/>
    <w:rsid w:val="1FE6F8CD"/>
    <w:rsid w:val="1FF2AC41"/>
    <w:rsid w:val="2028B42E"/>
    <w:rsid w:val="20406EE8"/>
    <w:rsid w:val="207A5BD8"/>
    <w:rsid w:val="20810272"/>
    <w:rsid w:val="20C94A73"/>
    <w:rsid w:val="20D78CA2"/>
    <w:rsid w:val="20EC6091"/>
    <w:rsid w:val="20FD20ED"/>
    <w:rsid w:val="211B5BD7"/>
    <w:rsid w:val="218AB4D2"/>
    <w:rsid w:val="21E3DFEA"/>
    <w:rsid w:val="2209037F"/>
    <w:rsid w:val="2245F79F"/>
    <w:rsid w:val="22492D12"/>
    <w:rsid w:val="22941DDB"/>
    <w:rsid w:val="22B5158B"/>
    <w:rsid w:val="23039283"/>
    <w:rsid w:val="23327609"/>
    <w:rsid w:val="233A1F39"/>
    <w:rsid w:val="233F6FB1"/>
    <w:rsid w:val="234CABAF"/>
    <w:rsid w:val="23FC5A68"/>
    <w:rsid w:val="24649038"/>
    <w:rsid w:val="2507B279"/>
    <w:rsid w:val="251B462B"/>
    <w:rsid w:val="2577410E"/>
    <w:rsid w:val="2606EEC7"/>
    <w:rsid w:val="2647108D"/>
    <w:rsid w:val="2649BCA5"/>
    <w:rsid w:val="264DCF1D"/>
    <w:rsid w:val="26DD0903"/>
    <w:rsid w:val="26FA84C2"/>
    <w:rsid w:val="26FDC019"/>
    <w:rsid w:val="27A5B140"/>
    <w:rsid w:val="27C33348"/>
    <w:rsid w:val="27C71FC0"/>
    <w:rsid w:val="27FE1827"/>
    <w:rsid w:val="28154B17"/>
    <w:rsid w:val="2854D013"/>
    <w:rsid w:val="287C8CE2"/>
    <w:rsid w:val="2898B455"/>
    <w:rsid w:val="28A7B9CF"/>
    <w:rsid w:val="28F0482D"/>
    <w:rsid w:val="28F2D739"/>
    <w:rsid w:val="290BB26C"/>
    <w:rsid w:val="29262137"/>
    <w:rsid w:val="2961EDB6"/>
    <w:rsid w:val="29819332"/>
    <w:rsid w:val="299DBB3F"/>
    <w:rsid w:val="29FF9479"/>
    <w:rsid w:val="2A1567C9"/>
    <w:rsid w:val="2A4917E2"/>
    <w:rsid w:val="2A7BD3A3"/>
    <w:rsid w:val="2A7E38C8"/>
    <w:rsid w:val="2B182B65"/>
    <w:rsid w:val="2B2E67B0"/>
    <w:rsid w:val="2B815B6E"/>
    <w:rsid w:val="2BD67144"/>
    <w:rsid w:val="2BDA3FCB"/>
    <w:rsid w:val="2C6D11EF"/>
    <w:rsid w:val="2C78E941"/>
    <w:rsid w:val="2CCD944B"/>
    <w:rsid w:val="2CD78547"/>
    <w:rsid w:val="2CE2C9A8"/>
    <w:rsid w:val="2CF2490E"/>
    <w:rsid w:val="2D5FD7BF"/>
    <w:rsid w:val="2DDF15C5"/>
    <w:rsid w:val="2E0C9F42"/>
    <w:rsid w:val="2E6F8631"/>
    <w:rsid w:val="2EAFBEC6"/>
    <w:rsid w:val="2ECC6F4D"/>
    <w:rsid w:val="2EE27181"/>
    <w:rsid w:val="2EE4E4AA"/>
    <w:rsid w:val="2EF9E635"/>
    <w:rsid w:val="2F1F4FD4"/>
    <w:rsid w:val="2F4CD3BA"/>
    <w:rsid w:val="2FDA9CF4"/>
    <w:rsid w:val="2FE4EDF6"/>
    <w:rsid w:val="304B8F27"/>
    <w:rsid w:val="30551BC2"/>
    <w:rsid w:val="306501C2"/>
    <w:rsid w:val="30A901D0"/>
    <w:rsid w:val="30EF2708"/>
    <w:rsid w:val="312F241C"/>
    <w:rsid w:val="31CA0F61"/>
    <w:rsid w:val="31FD0526"/>
    <w:rsid w:val="320BEA02"/>
    <w:rsid w:val="32538B31"/>
    <w:rsid w:val="328BB384"/>
    <w:rsid w:val="32B889B1"/>
    <w:rsid w:val="32F05AE5"/>
    <w:rsid w:val="335E4F6E"/>
    <w:rsid w:val="337EBD78"/>
    <w:rsid w:val="33B58AA3"/>
    <w:rsid w:val="33C49CAD"/>
    <w:rsid w:val="33FA26DD"/>
    <w:rsid w:val="348966AE"/>
    <w:rsid w:val="34A2AC68"/>
    <w:rsid w:val="351637CA"/>
    <w:rsid w:val="35684F60"/>
    <w:rsid w:val="3572B12F"/>
    <w:rsid w:val="357EEABC"/>
    <w:rsid w:val="35DBB20F"/>
    <w:rsid w:val="35E9C5B8"/>
    <w:rsid w:val="3607192F"/>
    <w:rsid w:val="3665956E"/>
    <w:rsid w:val="36C145F9"/>
    <w:rsid w:val="36E20082"/>
    <w:rsid w:val="36ED1642"/>
    <w:rsid w:val="3741BE59"/>
    <w:rsid w:val="375A2C2E"/>
    <w:rsid w:val="379282EA"/>
    <w:rsid w:val="37952202"/>
    <w:rsid w:val="37A7A455"/>
    <w:rsid w:val="37D7B319"/>
    <w:rsid w:val="37FAF428"/>
    <w:rsid w:val="380B24F5"/>
    <w:rsid w:val="38A4C700"/>
    <w:rsid w:val="392BCC0F"/>
    <w:rsid w:val="393BEE46"/>
    <w:rsid w:val="394FF944"/>
    <w:rsid w:val="39518985"/>
    <w:rsid w:val="3954CBE9"/>
    <w:rsid w:val="395C48F0"/>
    <w:rsid w:val="39B73C2B"/>
    <w:rsid w:val="39D83D9A"/>
    <w:rsid w:val="39FB85C1"/>
    <w:rsid w:val="3A03ECFA"/>
    <w:rsid w:val="3A178396"/>
    <w:rsid w:val="3A46AECF"/>
    <w:rsid w:val="3AE76EF0"/>
    <w:rsid w:val="3AFD22C4"/>
    <w:rsid w:val="3B8FE79D"/>
    <w:rsid w:val="3BA16DD7"/>
    <w:rsid w:val="3BAD673B"/>
    <w:rsid w:val="3BF238D6"/>
    <w:rsid w:val="3BFBEA55"/>
    <w:rsid w:val="3C47FD79"/>
    <w:rsid w:val="3C5147B7"/>
    <w:rsid w:val="3C9BE44C"/>
    <w:rsid w:val="3CA04131"/>
    <w:rsid w:val="3CF3FA64"/>
    <w:rsid w:val="3D432D63"/>
    <w:rsid w:val="3D64D871"/>
    <w:rsid w:val="3D997E2B"/>
    <w:rsid w:val="3DB404F6"/>
    <w:rsid w:val="3ED2F0D3"/>
    <w:rsid w:val="3EE8E46A"/>
    <w:rsid w:val="3F1605EE"/>
    <w:rsid w:val="3F5F6B22"/>
    <w:rsid w:val="3F6C9440"/>
    <w:rsid w:val="3FB0C6BB"/>
    <w:rsid w:val="3FB94F99"/>
    <w:rsid w:val="3FC6F10A"/>
    <w:rsid w:val="3FE1C0AC"/>
    <w:rsid w:val="4003833E"/>
    <w:rsid w:val="4051C0D7"/>
    <w:rsid w:val="405F4D95"/>
    <w:rsid w:val="40817CAC"/>
    <w:rsid w:val="40839119"/>
    <w:rsid w:val="4094C219"/>
    <w:rsid w:val="40D83E3A"/>
    <w:rsid w:val="40ECF8FF"/>
    <w:rsid w:val="40F2EFEB"/>
    <w:rsid w:val="413CA729"/>
    <w:rsid w:val="41427EFA"/>
    <w:rsid w:val="4184B239"/>
    <w:rsid w:val="418775E9"/>
    <w:rsid w:val="41AD0C59"/>
    <w:rsid w:val="41AEDB75"/>
    <w:rsid w:val="41D99FE3"/>
    <w:rsid w:val="41DC9B2A"/>
    <w:rsid w:val="428BB025"/>
    <w:rsid w:val="432C8597"/>
    <w:rsid w:val="439DF5CE"/>
    <w:rsid w:val="43DA8865"/>
    <w:rsid w:val="4431F928"/>
    <w:rsid w:val="4470633E"/>
    <w:rsid w:val="447769A9"/>
    <w:rsid w:val="44D7E48A"/>
    <w:rsid w:val="4503CE16"/>
    <w:rsid w:val="45137787"/>
    <w:rsid w:val="45279BCA"/>
    <w:rsid w:val="4544CD72"/>
    <w:rsid w:val="4552C89D"/>
    <w:rsid w:val="4590F1D0"/>
    <w:rsid w:val="45980DA6"/>
    <w:rsid w:val="45AEF416"/>
    <w:rsid w:val="45BB8C5A"/>
    <w:rsid w:val="46B98680"/>
    <w:rsid w:val="46F982D5"/>
    <w:rsid w:val="46FBE4C5"/>
    <w:rsid w:val="470E8CC0"/>
    <w:rsid w:val="4788800C"/>
    <w:rsid w:val="479139F2"/>
    <w:rsid w:val="47C2FCA6"/>
    <w:rsid w:val="47E3C37B"/>
    <w:rsid w:val="47F05EC6"/>
    <w:rsid w:val="47F2CEB1"/>
    <w:rsid w:val="47FE133E"/>
    <w:rsid w:val="4810A87B"/>
    <w:rsid w:val="48A3DC6C"/>
    <w:rsid w:val="48C1F9E1"/>
    <w:rsid w:val="49EF5342"/>
    <w:rsid w:val="4A0B1CA5"/>
    <w:rsid w:val="4A413C86"/>
    <w:rsid w:val="4A6686D3"/>
    <w:rsid w:val="4A6FBD18"/>
    <w:rsid w:val="4ABF36D2"/>
    <w:rsid w:val="4AC9B076"/>
    <w:rsid w:val="4AEE07BE"/>
    <w:rsid w:val="4B3D7067"/>
    <w:rsid w:val="4B5515B0"/>
    <w:rsid w:val="4B5E89EF"/>
    <w:rsid w:val="4B877A6D"/>
    <w:rsid w:val="4B8ED9BE"/>
    <w:rsid w:val="4BABC852"/>
    <w:rsid w:val="4BB85E70"/>
    <w:rsid w:val="4CB9B0DA"/>
    <w:rsid w:val="4CD75E55"/>
    <w:rsid w:val="4D39A488"/>
    <w:rsid w:val="4D5889A9"/>
    <w:rsid w:val="4D853A64"/>
    <w:rsid w:val="4D9544BF"/>
    <w:rsid w:val="4DA2A1E2"/>
    <w:rsid w:val="4DB6D739"/>
    <w:rsid w:val="4DC43A0C"/>
    <w:rsid w:val="4DD935BD"/>
    <w:rsid w:val="4E151C0D"/>
    <w:rsid w:val="4FB2A785"/>
    <w:rsid w:val="4FDC70AD"/>
    <w:rsid w:val="502CC776"/>
    <w:rsid w:val="502F236F"/>
    <w:rsid w:val="50457CBB"/>
    <w:rsid w:val="509CDCFA"/>
    <w:rsid w:val="50DCCE44"/>
    <w:rsid w:val="512DCF2C"/>
    <w:rsid w:val="513D6169"/>
    <w:rsid w:val="514167A4"/>
    <w:rsid w:val="52571FFB"/>
    <w:rsid w:val="527B7CBD"/>
    <w:rsid w:val="534A411B"/>
    <w:rsid w:val="534C170B"/>
    <w:rsid w:val="53A99464"/>
    <w:rsid w:val="53A9F2ED"/>
    <w:rsid w:val="53CBC17C"/>
    <w:rsid w:val="53DEA8FA"/>
    <w:rsid w:val="544652AB"/>
    <w:rsid w:val="544A3D5D"/>
    <w:rsid w:val="54618C45"/>
    <w:rsid w:val="546A8654"/>
    <w:rsid w:val="5478A3CB"/>
    <w:rsid w:val="54BEEE1C"/>
    <w:rsid w:val="5604F186"/>
    <w:rsid w:val="5609283B"/>
    <w:rsid w:val="561D9F30"/>
    <w:rsid w:val="566470C0"/>
    <w:rsid w:val="56726C51"/>
    <w:rsid w:val="56D293C0"/>
    <w:rsid w:val="56E7785C"/>
    <w:rsid w:val="56E8E85D"/>
    <w:rsid w:val="572A1ACA"/>
    <w:rsid w:val="572D367E"/>
    <w:rsid w:val="575D55B9"/>
    <w:rsid w:val="576D956D"/>
    <w:rsid w:val="57774C6E"/>
    <w:rsid w:val="57B069E6"/>
    <w:rsid w:val="57F58DD9"/>
    <w:rsid w:val="58399DC7"/>
    <w:rsid w:val="5848F117"/>
    <w:rsid w:val="589983AE"/>
    <w:rsid w:val="58BD0973"/>
    <w:rsid w:val="58F3B401"/>
    <w:rsid w:val="58F407ED"/>
    <w:rsid w:val="5977DA0E"/>
    <w:rsid w:val="5988994A"/>
    <w:rsid w:val="599F5698"/>
    <w:rsid w:val="59B0443B"/>
    <w:rsid w:val="59D5CE5B"/>
    <w:rsid w:val="5A8879E9"/>
    <w:rsid w:val="5ADD5D0B"/>
    <w:rsid w:val="5B234C01"/>
    <w:rsid w:val="5B5A7C8C"/>
    <w:rsid w:val="5B983915"/>
    <w:rsid w:val="5B9B822F"/>
    <w:rsid w:val="5C07ADBD"/>
    <w:rsid w:val="5C132743"/>
    <w:rsid w:val="5C19D448"/>
    <w:rsid w:val="5C4E979B"/>
    <w:rsid w:val="5C6A4FB9"/>
    <w:rsid w:val="5C92D4C5"/>
    <w:rsid w:val="5CC1151C"/>
    <w:rsid w:val="5D1B9A3D"/>
    <w:rsid w:val="5D3DE5CF"/>
    <w:rsid w:val="5D52A41E"/>
    <w:rsid w:val="5D56BBBF"/>
    <w:rsid w:val="5D670C16"/>
    <w:rsid w:val="5D949EBE"/>
    <w:rsid w:val="5E939513"/>
    <w:rsid w:val="5EF38D33"/>
    <w:rsid w:val="5EFAD86F"/>
    <w:rsid w:val="5F535135"/>
    <w:rsid w:val="5F5EABA6"/>
    <w:rsid w:val="6052A44E"/>
    <w:rsid w:val="60E66F71"/>
    <w:rsid w:val="60E85C08"/>
    <w:rsid w:val="611535DA"/>
    <w:rsid w:val="61494B84"/>
    <w:rsid w:val="619403EF"/>
    <w:rsid w:val="61E43F0B"/>
    <w:rsid w:val="62083AA6"/>
    <w:rsid w:val="622DE9BA"/>
    <w:rsid w:val="62647E83"/>
    <w:rsid w:val="62734ABF"/>
    <w:rsid w:val="62D955CA"/>
    <w:rsid w:val="62DBD305"/>
    <w:rsid w:val="63D206DC"/>
    <w:rsid w:val="64066A12"/>
    <w:rsid w:val="641A137D"/>
    <w:rsid w:val="6460134B"/>
    <w:rsid w:val="64641C93"/>
    <w:rsid w:val="646EC5B8"/>
    <w:rsid w:val="6497D2A3"/>
    <w:rsid w:val="64D98BF0"/>
    <w:rsid w:val="64DCADB2"/>
    <w:rsid w:val="64DDD45D"/>
    <w:rsid w:val="6587E133"/>
    <w:rsid w:val="66299B4A"/>
    <w:rsid w:val="66315C15"/>
    <w:rsid w:val="6638495A"/>
    <w:rsid w:val="665AB905"/>
    <w:rsid w:val="66823B68"/>
    <w:rsid w:val="66B3FD10"/>
    <w:rsid w:val="66FF3EF8"/>
    <w:rsid w:val="67105D92"/>
    <w:rsid w:val="6712A769"/>
    <w:rsid w:val="676A34B3"/>
    <w:rsid w:val="6774174F"/>
    <w:rsid w:val="678AD4BE"/>
    <w:rsid w:val="67A53524"/>
    <w:rsid w:val="67D35366"/>
    <w:rsid w:val="6836E4DF"/>
    <w:rsid w:val="6842DD84"/>
    <w:rsid w:val="684A76FD"/>
    <w:rsid w:val="68834D8D"/>
    <w:rsid w:val="68E700C6"/>
    <w:rsid w:val="690970A3"/>
    <w:rsid w:val="695B98EC"/>
    <w:rsid w:val="6994157B"/>
    <w:rsid w:val="69A76346"/>
    <w:rsid w:val="6A42CBBE"/>
    <w:rsid w:val="6A578DA6"/>
    <w:rsid w:val="6A85787D"/>
    <w:rsid w:val="6AF21DCA"/>
    <w:rsid w:val="6B1B37CA"/>
    <w:rsid w:val="6B365252"/>
    <w:rsid w:val="6B7C11D0"/>
    <w:rsid w:val="6B81098C"/>
    <w:rsid w:val="6B9F0648"/>
    <w:rsid w:val="6BF55A91"/>
    <w:rsid w:val="6C1CBBC6"/>
    <w:rsid w:val="6C4F801C"/>
    <w:rsid w:val="6C5818DC"/>
    <w:rsid w:val="6C7CF255"/>
    <w:rsid w:val="6CAD870E"/>
    <w:rsid w:val="6CC9266B"/>
    <w:rsid w:val="6D31C8E3"/>
    <w:rsid w:val="6D8314CC"/>
    <w:rsid w:val="6E3D96EE"/>
    <w:rsid w:val="6E725E49"/>
    <w:rsid w:val="6ED519B4"/>
    <w:rsid w:val="6F4D18FA"/>
    <w:rsid w:val="6F60886E"/>
    <w:rsid w:val="6F8F7B63"/>
    <w:rsid w:val="6F9E70DF"/>
    <w:rsid w:val="6FCB4A02"/>
    <w:rsid w:val="70227778"/>
    <w:rsid w:val="702422D2"/>
    <w:rsid w:val="702475BC"/>
    <w:rsid w:val="70A4A1C1"/>
    <w:rsid w:val="70E3FABB"/>
    <w:rsid w:val="71065FD4"/>
    <w:rsid w:val="719E4993"/>
    <w:rsid w:val="71BCC93F"/>
    <w:rsid w:val="71FD3251"/>
    <w:rsid w:val="72586C65"/>
    <w:rsid w:val="7290DD42"/>
    <w:rsid w:val="7298F955"/>
    <w:rsid w:val="7344D8FB"/>
    <w:rsid w:val="741FE1BE"/>
    <w:rsid w:val="745E3DF2"/>
    <w:rsid w:val="7475C2ED"/>
    <w:rsid w:val="7499D614"/>
    <w:rsid w:val="74E01D21"/>
    <w:rsid w:val="750C44C1"/>
    <w:rsid w:val="75300AEB"/>
    <w:rsid w:val="757F2B3B"/>
    <w:rsid w:val="7590BA3F"/>
    <w:rsid w:val="75AA1EB8"/>
    <w:rsid w:val="7602E1D3"/>
    <w:rsid w:val="761563C2"/>
    <w:rsid w:val="766B314F"/>
    <w:rsid w:val="7758CFE1"/>
    <w:rsid w:val="77612B1F"/>
    <w:rsid w:val="77755C8C"/>
    <w:rsid w:val="77B44997"/>
    <w:rsid w:val="77EFC48E"/>
    <w:rsid w:val="77FAE61C"/>
    <w:rsid w:val="78023749"/>
    <w:rsid w:val="78281E7E"/>
    <w:rsid w:val="785DF486"/>
    <w:rsid w:val="785FB188"/>
    <w:rsid w:val="78B17E23"/>
    <w:rsid w:val="79245CC7"/>
    <w:rsid w:val="7934B830"/>
    <w:rsid w:val="797A93F1"/>
    <w:rsid w:val="79E51B8F"/>
    <w:rsid w:val="7A274B33"/>
    <w:rsid w:val="7A39BF5C"/>
    <w:rsid w:val="7A6F7CD9"/>
    <w:rsid w:val="7A72DAA7"/>
    <w:rsid w:val="7A8A9947"/>
    <w:rsid w:val="7AC92F9C"/>
    <w:rsid w:val="7B2840C9"/>
    <w:rsid w:val="7B568931"/>
    <w:rsid w:val="7BA8F75A"/>
    <w:rsid w:val="7BDCDECE"/>
    <w:rsid w:val="7C3B8689"/>
    <w:rsid w:val="7C3C4529"/>
    <w:rsid w:val="7C9290E6"/>
    <w:rsid w:val="7C9C355E"/>
    <w:rsid w:val="7C9FDB4C"/>
    <w:rsid w:val="7CE496F8"/>
    <w:rsid w:val="7D9BD935"/>
    <w:rsid w:val="7DBC92A3"/>
    <w:rsid w:val="7DC26BA5"/>
    <w:rsid w:val="7DE4E6BD"/>
    <w:rsid w:val="7DF7072D"/>
    <w:rsid w:val="7E2CBE89"/>
    <w:rsid w:val="7E30847C"/>
    <w:rsid w:val="7E3E0922"/>
    <w:rsid w:val="7E7833E2"/>
    <w:rsid w:val="7EE0B456"/>
    <w:rsid w:val="7EED03CA"/>
    <w:rsid w:val="7EF8322D"/>
    <w:rsid w:val="7F03206A"/>
    <w:rsid w:val="7F94016B"/>
    <w:rsid w:val="7FC824EF"/>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31229298-D60A-4FDE-BBC8-85AFA754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C1CEB"/>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ind w:left="714" w:hanging="357"/>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ACARA-italics">
    <w:name w:val="ACARA - italics"/>
    <w:basedOn w:val="DefaultParagraphFont"/>
    <w:uiPriority w:val="1"/>
    <w:qFormat/>
    <w:rsid w:val="000D5BF4"/>
    <w:rPr>
      <w:i/>
      <w:iCs/>
      <w:color w:val="auto"/>
    </w:rPr>
  </w:style>
  <w:style w:type="paragraph" w:customStyle="1" w:styleId="ACARA-ToCHEADING1">
    <w:name w:val="ACARA - ToC HEADING 1"/>
    <w:basedOn w:val="TOC1"/>
    <w:qFormat/>
    <w:rsid w:val="000C1CEB"/>
    <w:rPr>
      <w:b w:val="0"/>
      <w:caps/>
      <w:sz w:val="22"/>
    </w:rPr>
  </w:style>
  <w:style w:type="paragraph" w:customStyle="1" w:styleId="ACARA-ToCHeading2">
    <w:name w:val="ACARA - ToC Heading 2"/>
    <w:basedOn w:val="TOC2"/>
    <w:qFormat/>
    <w:rsid w:val="000C1CEB"/>
    <w:pPr>
      <w:spacing w:before="100"/>
      <w:ind w:left="284"/>
    </w:pPr>
    <w:rPr>
      <w:b w:val="0"/>
      <w:sz w:val="22"/>
    </w:rPr>
  </w:style>
  <w:style w:type="paragraph" w:customStyle="1" w:styleId="ACARA-Contentdescription">
    <w:name w:val="ACARA - Content description"/>
    <w:basedOn w:val="Normal"/>
    <w:uiPriority w:val="1"/>
    <w:qFormat/>
    <w:rsid w:val="27A5B140"/>
    <w:pPr>
      <w:keepNext/>
      <w:spacing w:after="120"/>
      <w:ind w:left="227" w:right="227"/>
      <w:outlineLvl w:val="0"/>
    </w:pPr>
    <w:rPr>
      <w:color w:val="auto"/>
      <w:sz w:val="20"/>
      <w:szCs w:val="20"/>
      <w:lang w:val="en-US"/>
    </w:rPr>
  </w:style>
  <w:style w:type="character" w:customStyle="1" w:styleId="cf01">
    <w:name w:val="cf01"/>
    <w:basedOn w:val="DefaultParagraphFont"/>
    <w:rsid w:val="00BB2641"/>
    <w:rPr>
      <w:rFonts w:ascii="Segoe UI" w:hAnsi="Segoe UI" w:cs="Segoe UI" w:hint="default"/>
      <w:i/>
      <w:iCs/>
      <w:color w:val="005D93"/>
      <w:sz w:val="18"/>
      <w:szCs w:val="18"/>
    </w:rPr>
  </w:style>
  <w:style w:type="character" w:customStyle="1" w:styleId="ui-provider">
    <w:name w:val="ui-provider"/>
    <w:basedOn w:val="DefaultParagraphFont"/>
    <w:rsid w:val="00BB2641"/>
  </w:style>
  <w:style w:type="paragraph" w:styleId="HTMLPreformatted">
    <w:name w:val="HTML Preformatted"/>
    <w:basedOn w:val="Normal"/>
    <w:link w:val="HTMLPreformattedChar"/>
    <w:uiPriority w:val="99"/>
    <w:semiHidden/>
    <w:unhideWhenUsed/>
    <w:rsid w:val="00E7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i w:val="0"/>
      <w:color w:val="auto"/>
      <w:sz w:val="20"/>
      <w:szCs w:val="20"/>
      <w:lang w:eastAsia="zh-CN"/>
    </w:rPr>
  </w:style>
  <w:style w:type="character" w:customStyle="1" w:styleId="HTMLPreformattedChar">
    <w:name w:val="HTML Preformatted Char"/>
    <w:basedOn w:val="DefaultParagraphFont"/>
    <w:link w:val="HTMLPreformatted"/>
    <w:uiPriority w:val="99"/>
    <w:semiHidden/>
    <w:rsid w:val="00E76408"/>
    <w:rPr>
      <w:rFonts w:ascii="Courier New" w:eastAsia="Times New Roman" w:hAnsi="Courier New" w:cs="Courier New"/>
      <w:sz w:val="20"/>
      <w:szCs w:val="20"/>
      <w:lang w:val="en-AU" w:eastAsia="zh-CN"/>
    </w:rPr>
  </w:style>
  <w:style w:type="character" w:customStyle="1" w:styleId="y2iqfc">
    <w:name w:val="y2iqfc"/>
    <w:basedOn w:val="DefaultParagraphFont"/>
    <w:rsid w:val="00E76408"/>
  </w:style>
  <w:style w:type="character" w:customStyle="1" w:styleId="tabchar">
    <w:name w:val="tabchar"/>
    <w:basedOn w:val="DefaultParagraphFont"/>
    <w:rsid w:val="0049183B"/>
  </w:style>
  <w:style w:type="character" w:customStyle="1" w:styleId="pagebreaktextspan">
    <w:name w:val="pagebreaktextspan"/>
    <w:basedOn w:val="DefaultParagraphFont"/>
    <w:rsid w:val="0049183B"/>
  </w:style>
  <w:style w:type="character" w:styleId="Mention">
    <w:name w:val="Mention"/>
    <w:basedOn w:val="DefaultParagraphFont"/>
    <w:uiPriority w:val="99"/>
    <w:unhideWhenUsed/>
    <w:rsid w:val="00D212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35355394">
      <w:bodyDiv w:val="1"/>
      <w:marLeft w:val="0"/>
      <w:marRight w:val="0"/>
      <w:marTop w:val="0"/>
      <w:marBottom w:val="0"/>
      <w:divBdr>
        <w:top w:val="none" w:sz="0" w:space="0" w:color="auto"/>
        <w:left w:val="none" w:sz="0" w:space="0" w:color="auto"/>
        <w:bottom w:val="none" w:sz="0" w:space="0" w:color="auto"/>
        <w:right w:val="none" w:sz="0" w:space="0" w:color="auto"/>
      </w:divBdr>
    </w:div>
    <w:div w:id="49889857">
      <w:bodyDiv w:val="1"/>
      <w:marLeft w:val="0"/>
      <w:marRight w:val="0"/>
      <w:marTop w:val="0"/>
      <w:marBottom w:val="0"/>
      <w:divBdr>
        <w:top w:val="none" w:sz="0" w:space="0" w:color="auto"/>
        <w:left w:val="none" w:sz="0" w:space="0" w:color="auto"/>
        <w:bottom w:val="none" w:sz="0" w:space="0" w:color="auto"/>
        <w:right w:val="none" w:sz="0" w:space="0" w:color="auto"/>
      </w:divBdr>
      <w:divsChild>
        <w:div w:id="1666871">
          <w:marLeft w:val="0"/>
          <w:marRight w:val="0"/>
          <w:marTop w:val="0"/>
          <w:marBottom w:val="0"/>
          <w:divBdr>
            <w:top w:val="none" w:sz="0" w:space="0" w:color="auto"/>
            <w:left w:val="none" w:sz="0" w:space="0" w:color="auto"/>
            <w:bottom w:val="none" w:sz="0" w:space="0" w:color="auto"/>
            <w:right w:val="none" w:sz="0" w:space="0" w:color="auto"/>
          </w:divBdr>
          <w:divsChild>
            <w:div w:id="326321780">
              <w:marLeft w:val="0"/>
              <w:marRight w:val="0"/>
              <w:marTop w:val="0"/>
              <w:marBottom w:val="0"/>
              <w:divBdr>
                <w:top w:val="none" w:sz="0" w:space="0" w:color="auto"/>
                <w:left w:val="none" w:sz="0" w:space="0" w:color="auto"/>
                <w:bottom w:val="none" w:sz="0" w:space="0" w:color="auto"/>
                <w:right w:val="none" w:sz="0" w:space="0" w:color="auto"/>
              </w:divBdr>
            </w:div>
            <w:div w:id="623780353">
              <w:marLeft w:val="0"/>
              <w:marRight w:val="0"/>
              <w:marTop w:val="0"/>
              <w:marBottom w:val="0"/>
              <w:divBdr>
                <w:top w:val="none" w:sz="0" w:space="0" w:color="auto"/>
                <w:left w:val="none" w:sz="0" w:space="0" w:color="auto"/>
                <w:bottom w:val="none" w:sz="0" w:space="0" w:color="auto"/>
                <w:right w:val="none" w:sz="0" w:space="0" w:color="auto"/>
              </w:divBdr>
            </w:div>
          </w:divsChild>
        </w:div>
        <w:div w:id="29843514">
          <w:marLeft w:val="0"/>
          <w:marRight w:val="0"/>
          <w:marTop w:val="0"/>
          <w:marBottom w:val="0"/>
          <w:divBdr>
            <w:top w:val="none" w:sz="0" w:space="0" w:color="auto"/>
            <w:left w:val="none" w:sz="0" w:space="0" w:color="auto"/>
            <w:bottom w:val="none" w:sz="0" w:space="0" w:color="auto"/>
            <w:right w:val="none" w:sz="0" w:space="0" w:color="auto"/>
          </w:divBdr>
        </w:div>
        <w:div w:id="32922527">
          <w:marLeft w:val="0"/>
          <w:marRight w:val="0"/>
          <w:marTop w:val="0"/>
          <w:marBottom w:val="0"/>
          <w:divBdr>
            <w:top w:val="none" w:sz="0" w:space="0" w:color="auto"/>
            <w:left w:val="none" w:sz="0" w:space="0" w:color="auto"/>
            <w:bottom w:val="none" w:sz="0" w:space="0" w:color="auto"/>
            <w:right w:val="none" w:sz="0" w:space="0" w:color="auto"/>
          </w:divBdr>
        </w:div>
        <w:div w:id="36391539">
          <w:marLeft w:val="0"/>
          <w:marRight w:val="0"/>
          <w:marTop w:val="0"/>
          <w:marBottom w:val="0"/>
          <w:divBdr>
            <w:top w:val="none" w:sz="0" w:space="0" w:color="auto"/>
            <w:left w:val="none" w:sz="0" w:space="0" w:color="auto"/>
            <w:bottom w:val="none" w:sz="0" w:space="0" w:color="auto"/>
            <w:right w:val="none" w:sz="0" w:space="0" w:color="auto"/>
          </w:divBdr>
        </w:div>
        <w:div w:id="87507728">
          <w:marLeft w:val="0"/>
          <w:marRight w:val="0"/>
          <w:marTop w:val="0"/>
          <w:marBottom w:val="0"/>
          <w:divBdr>
            <w:top w:val="none" w:sz="0" w:space="0" w:color="auto"/>
            <w:left w:val="none" w:sz="0" w:space="0" w:color="auto"/>
            <w:bottom w:val="none" w:sz="0" w:space="0" w:color="auto"/>
            <w:right w:val="none" w:sz="0" w:space="0" w:color="auto"/>
          </w:divBdr>
        </w:div>
        <w:div w:id="111870769">
          <w:marLeft w:val="0"/>
          <w:marRight w:val="0"/>
          <w:marTop w:val="0"/>
          <w:marBottom w:val="0"/>
          <w:divBdr>
            <w:top w:val="none" w:sz="0" w:space="0" w:color="auto"/>
            <w:left w:val="none" w:sz="0" w:space="0" w:color="auto"/>
            <w:bottom w:val="none" w:sz="0" w:space="0" w:color="auto"/>
            <w:right w:val="none" w:sz="0" w:space="0" w:color="auto"/>
          </w:divBdr>
        </w:div>
        <w:div w:id="150368383">
          <w:marLeft w:val="0"/>
          <w:marRight w:val="0"/>
          <w:marTop w:val="0"/>
          <w:marBottom w:val="0"/>
          <w:divBdr>
            <w:top w:val="none" w:sz="0" w:space="0" w:color="auto"/>
            <w:left w:val="none" w:sz="0" w:space="0" w:color="auto"/>
            <w:bottom w:val="none" w:sz="0" w:space="0" w:color="auto"/>
            <w:right w:val="none" w:sz="0" w:space="0" w:color="auto"/>
          </w:divBdr>
        </w:div>
        <w:div w:id="176505607">
          <w:marLeft w:val="0"/>
          <w:marRight w:val="0"/>
          <w:marTop w:val="0"/>
          <w:marBottom w:val="0"/>
          <w:divBdr>
            <w:top w:val="none" w:sz="0" w:space="0" w:color="auto"/>
            <w:left w:val="none" w:sz="0" w:space="0" w:color="auto"/>
            <w:bottom w:val="none" w:sz="0" w:space="0" w:color="auto"/>
            <w:right w:val="none" w:sz="0" w:space="0" w:color="auto"/>
          </w:divBdr>
        </w:div>
        <w:div w:id="185679948">
          <w:marLeft w:val="0"/>
          <w:marRight w:val="0"/>
          <w:marTop w:val="0"/>
          <w:marBottom w:val="0"/>
          <w:divBdr>
            <w:top w:val="none" w:sz="0" w:space="0" w:color="auto"/>
            <w:left w:val="none" w:sz="0" w:space="0" w:color="auto"/>
            <w:bottom w:val="none" w:sz="0" w:space="0" w:color="auto"/>
            <w:right w:val="none" w:sz="0" w:space="0" w:color="auto"/>
          </w:divBdr>
          <w:divsChild>
            <w:div w:id="52050873">
              <w:marLeft w:val="0"/>
              <w:marRight w:val="0"/>
              <w:marTop w:val="0"/>
              <w:marBottom w:val="0"/>
              <w:divBdr>
                <w:top w:val="none" w:sz="0" w:space="0" w:color="auto"/>
                <w:left w:val="none" w:sz="0" w:space="0" w:color="auto"/>
                <w:bottom w:val="none" w:sz="0" w:space="0" w:color="auto"/>
                <w:right w:val="none" w:sz="0" w:space="0" w:color="auto"/>
              </w:divBdr>
            </w:div>
            <w:div w:id="265236991">
              <w:marLeft w:val="0"/>
              <w:marRight w:val="0"/>
              <w:marTop w:val="0"/>
              <w:marBottom w:val="0"/>
              <w:divBdr>
                <w:top w:val="none" w:sz="0" w:space="0" w:color="auto"/>
                <w:left w:val="none" w:sz="0" w:space="0" w:color="auto"/>
                <w:bottom w:val="none" w:sz="0" w:space="0" w:color="auto"/>
                <w:right w:val="none" w:sz="0" w:space="0" w:color="auto"/>
              </w:divBdr>
            </w:div>
            <w:div w:id="1153377466">
              <w:marLeft w:val="0"/>
              <w:marRight w:val="0"/>
              <w:marTop w:val="0"/>
              <w:marBottom w:val="0"/>
              <w:divBdr>
                <w:top w:val="none" w:sz="0" w:space="0" w:color="auto"/>
                <w:left w:val="none" w:sz="0" w:space="0" w:color="auto"/>
                <w:bottom w:val="none" w:sz="0" w:space="0" w:color="auto"/>
                <w:right w:val="none" w:sz="0" w:space="0" w:color="auto"/>
              </w:divBdr>
            </w:div>
            <w:div w:id="1618677768">
              <w:marLeft w:val="0"/>
              <w:marRight w:val="0"/>
              <w:marTop w:val="0"/>
              <w:marBottom w:val="0"/>
              <w:divBdr>
                <w:top w:val="none" w:sz="0" w:space="0" w:color="auto"/>
                <w:left w:val="none" w:sz="0" w:space="0" w:color="auto"/>
                <w:bottom w:val="none" w:sz="0" w:space="0" w:color="auto"/>
                <w:right w:val="none" w:sz="0" w:space="0" w:color="auto"/>
              </w:divBdr>
            </w:div>
            <w:div w:id="1788891669">
              <w:marLeft w:val="0"/>
              <w:marRight w:val="0"/>
              <w:marTop w:val="0"/>
              <w:marBottom w:val="0"/>
              <w:divBdr>
                <w:top w:val="none" w:sz="0" w:space="0" w:color="auto"/>
                <w:left w:val="none" w:sz="0" w:space="0" w:color="auto"/>
                <w:bottom w:val="none" w:sz="0" w:space="0" w:color="auto"/>
                <w:right w:val="none" w:sz="0" w:space="0" w:color="auto"/>
              </w:divBdr>
            </w:div>
          </w:divsChild>
        </w:div>
        <w:div w:id="189805360">
          <w:marLeft w:val="0"/>
          <w:marRight w:val="0"/>
          <w:marTop w:val="0"/>
          <w:marBottom w:val="0"/>
          <w:divBdr>
            <w:top w:val="none" w:sz="0" w:space="0" w:color="auto"/>
            <w:left w:val="none" w:sz="0" w:space="0" w:color="auto"/>
            <w:bottom w:val="none" w:sz="0" w:space="0" w:color="auto"/>
            <w:right w:val="none" w:sz="0" w:space="0" w:color="auto"/>
          </w:divBdr>
        </w:div>
        <w:div w:id="195780323">
          <w:marLeft w:val="0"/>
          <w:marRight w:val="0"/>
          <w:marTop w:val="0"/>
          <w:marBottom w:val="0"/>
          <w:divBdr>
            <w:top w:val="none" w:sz="0" w:space="0" w:color="auto"/>
            <w:left w:val="none" w:sz="0" w:space="0" w:color="auto"/>
            <w:bottom w:val="none" w:sz="0" w:space="0" w:color="auto"/>
            <w:right w:val="none" w:sz="0" w:space="0" w:color="auto"/>
          </w:divBdr>
        </w:div>
        <w:div w:id="235476027">
          <w:marLeft w:val="0"/>
          <w:marRight w:val="0"/>
          <w:marTop w:val="0"/>
          <w:marBottom w:val="0"/>
          <w:divBdr>
            <w:top w:val="none" w:sz="0" w:space="0" w:color="auto"/>
            <w:left w:val="none" w:sz="0" w:space="0" w:color="auto"/>
            <w:bottom w:val="none" w:sz="0" w:space="0" w:color="auto"/>
            <w:right w:val="none" w:sz="0" w:space="0" w:color="auto"/>
          </w:divBdr>
        </w:div>
        <w:div w:id="258099921">
          <w:marLeft w:val="0"/>
          <w:marRight w:val="0"/>
          <w:marTop w:val="0"/>
          <w:marBottom w:val="0"/>
          <w:divBdr>
            <w:top w:val="none" w:sz="0" w:space="0" w:color="auto"/>
            <w:left w:val="none" w:sz="0" w:space="0" w:color="auto"/>
            <w:bottom w:val="none" w:sz="0" w:space="0" w:color="auto"/>
            <w:right w:val="none" w:sz="0" w:space="0" w:color="auto"/>
          </w:divBdr>
        </w:div>
        <w:div w:id="268127401">
          <w:marLeft w:val="0"/>
          <w:marRight w:val="0"/>
          <w:marTop w:val="0"/>
          <w:marBottom w:val="0"/>
          <w:divBdr>
            <w:top w:val="none" w:sz="0" w:space="0" w:color="auto"/>
            <w:left w:val="none" w:sz="0" w:space="0" w:color="auto"/>
            <w:bottom w:val="none" w:sz="0" w:space="0" w:color="auto"/>
            <w:right w:val="none" w:sz="0" w:space="0" w:color="auto"/>
          </w:divBdr>
          <w:divsChild>
            <w:div w:id="485784538">
              <w:marLeft w:val="0"/>
              <w:marRight w:val="0"/>
              <w:marTop w:val="0"/>
              <w:marBottom w:val="0"/>
              <w:divBdr>
                <w:top w:val="none" w:sz="0" w:space="0" w:color="auto"/>
                <w:left w:val="none" w:sz="0" w:space="0" w:color="auto"/>
                <w:bottom w:val="none" w:sz="0" w:space="0" w:color="auto"/>
                <w:right w:val="none" w:sz="0" w:space="0" w:color="auto"/>
              </w:divBdr>
            </w:div>
            <w:div w:id="662004535">
              <w:marLeft w:val="0"/>
              <w:marRight w:val="0"/>
              <w:marTop w:val="0"/>
              <w:marBottom w:val="0"/>
              <w:divBdr>
                <w:top w:val="none" w:sz="0" w:space="0" w:color="auto"/>
                <w:left w:val="none" w:sz="0" w:space="0" w:color="auto"/>
                <w:bottom w:val="none" w:sz="0" w:space="0" w:color="auto"/>
                <w:right w:val="none" w:sz="0" w:space="0" w:color="auto"/>
              </w:divBdr>
            </w:div>
            <w:div w:id="1511487560">
              <w:marLeft w:val="0"/>
              <w:marRight w:val="0"/>
              <w:marTop w:val="0"/>
              <w:marBottom w:val="0"/>
              <w:divBdr>
                <w:top w:val="none" w:sz="0" w:space="0" w:color="auto"/>
                <w:left w:val="none" w:sz="0" w:space="0" w:color="auto"/>
                <w:bottom w:val="none" w:sz="0" w:space="0" w:color="auto"/>
                <w:right w:val="none" w:sz="0" w:space="0" w:color="auto"/>
              </w:divBdr>
            </w:div>
          </w:divsChild>
        </w:div>
        <w:div w:id="295914630">
          <w:marLeft w:val="0"/>
          <w:marRight w:val="0"/>
          <w:marTop w:val="0"/>
          <w:marBottom w:val="0"/>
          <w:divBdr>
            <w:top w:val="none" w:sz="0" w:space="0" w:color="auto"/>
            <w:left w:val="none" w:sz="0" w:space="0" w:color="auto"/>
            <w:bottom w:val="none" w:sz="0" w:space="0" w:color="auto"/>
            <w:right w:val="none" w:sz="0" w:space="0" w:color="auto"/>
          </w:divBdr>
          <w:divsChild>
            <w:div w:id="438336142">
              <w:marLeft w:val="0"/>
              <w:marRight w:val="0"/>
              <w:marTop w:val="0"/>
              <w:marBottom w:val="0"/>
              <w:divBdr>
                <w:top w:val="none" w:sz="0" w:space="0" w:color="auto"/>
                <w:left w:val="none" w:sz="0" w:space="0" w:color="auto"/>
                <w:bottom w:val="none" w:sz="0" w:space="0" w:color="auto"/>
                <w:right w:val="none" w:sz="0" w:space="0" w:color="auto"/>
              </w:divBdr>
            </w:div>
            <w:div w:id="655190205">
              <w:marLeft w:val="0"/>
              <w:marRight w:val="0"/>
              <w:marTop w:val="0"/>
              <w:marBottom w:val="0"/>
              <w:divBdr>
                <w:top w:val="none" w:sz="0" w:space="0" w:color="auto"/>
                <w:left w:val="none" w:sz="0" w:space="0" w:color="auto"/>
                <w:bottom w:val="none" w:sz="0" w:space="0" w:color="auto"/>
                <w:right w:val="none" w:sz="0" w:space="0" w:color="auto"/>
              </w:divBdr>
            </w:div>
            <w:div w:id="935331814">
              <w:marLeft w:val="0"/>
              <w:marRight w:val="0"/>
              <w:marTop w:val="0"/>
              <w:marBottom w:val="0"/>
              <w:divBdr>
                <w:top w:val="none" w:sz="0" w:space="0" w:color="auto"/>
                <w:left w:val="none" w:sz="0" w:space="0" w:color="auto"/>
                <w:bottom w:val="none" w:sz="0" w:space="0" w:color="auto"/>
                <w:right w:val="none" w:sz="0" w:space="0" w:color="auto"/>
              </w:divBdr>
            </w:div>
            <w:div w:id="1254237897">
              <w:marLeft w:val="0"/>
              <w:marRight w:val="0"/>
              <w:marTop w:val="0"/>
              <w:marBottom w:val="0"/>
              <w:divBdr>
                <w:top w:val="none" w:sz="0" w:space="0" w:color="auto"/>
                <w:left w:val="none" w:sz="0" w:space="0" w:color="auto"/>
                <w:bottom w:val="none" w:sz="0" w:space="0" w:color="auto"/>
                <w:right w:val="none" w:sz="0" w:space="0" w:color="auto"/>
              </w:divBdr>
            </w:div>
            <w:div w:id="1494682193">
              <w:marLeft w:val="0"/>
              <w:marRight w:val="0"/>
              <w:marTop w:val="0"/>
              <w:marBottom w:val="0"/>
              <w:divBdr>
                <w:top w:val="none" w:sz="0" w:space="0" w:color="auto"/>
                <w:left w:val="none" w:sz="0" w:space="0" w:color="auto"/>
                <w:bottom w:val="none" w:sz="0" w:space="0" w:color="auto"/>
                <w:right w:val="none" w:sz="0" w:space="0" w:color="auto"/>
              </w:divBdr>
            </w:div>
          </w:divsChild>
        </w:div>
        <w:div w:id="309403590">
          <w:marLeft w:val="0"/>
          <w:marRight w:val="0"/>
          <w:marTop w:val="0"/>
          <w:marBottom w:val="0"/>
          <w:divBdr>
            <w:top w:val="none" w:sz="0" w:space="0" w:color="auto"/>
            <w:left w:val="none" w:sz="0" w:space="0" w:color="auto"/>
            <w:bottom w:val="none" w:sz="0" w:space="0" w:color="auto"/>
            <w:right w:val="none" w:sz="0" w:space="0" w:color="auto"/>
          </w:divBdr>
        </w:div>
        <w:div w:id="336814770">
          <w:marLeft w:val="0"/>
          <w:marRight w:val="0"/>
          <w:marTop w:val="0"/>
          <w:marBottom w:val="0"/>
          <w:divBdr>
            <w:top w:val="none" w:sz="0" w:space="0" w:color="auto"/>
            <w:left w:val="none" w:sz="0" w:space="0" w:color="auto"/>
            <w:bottom w:val="none" w:sz="0" w:space="0" w:color="auto"/>
            <w:right w:val="none" w:sz="0" w:space="0" w:color="auto"/>
          </w:divBdr>
        </w:div>
        <w:div w:id="371731027">
          <w:marLeft w:val="0"/>
          <w:marRight w:val="0"/>
          <w:marTop w:val="0"/>
          <w:marBottom w:val="0"/>
          <w:divBdr>
            <w:top w:val="none" w:sz="0" w:space="0" w:color="auto"/>
            <w:left w:val="none" w:sz="0" w:space="0" w:color="auto"/>
            <w:bottom w:val="none" w:sz="0" w:space="0" w:color="auto"/>
            <w:right w:val="none" w:sz="0" w:space="0" w:color="auto"/>
          </w:divBdr>
        </w:div>
        <w:div w:id="377509079">
          <w:marLeft w:val="0"/>
          <w:marRight w:val="0"/>
          <w:marTop w:val="0"/>
          <w:marBottom w:val="0"/>
          <w:divBdr>
            <w:top w:val="none" w:sz="0" w:space="0" w:color="auto"/>
            <w:left w:val="none" w:sz="0" w:space="0" w:color="auto"/>
            <w:bottom w:val="none" w:sz="0" w:space="0" w:color="auto"/>
            <w:right w:val="none" w:sz="0" w:space="0" w:color="auto"/>
          </w:divBdr>
        </w:div>
        <w:div w:id="395514257">
          <w:marLeft w:val="0"/>
          <w:marRight w:val="0"/>
          <w:marTop w:val="0"/>
          <w:marBottom w:val="0"/>
          <w:divBdr>
            <w:top w:val="none" w:sz="0" w:space="0" w:color="auto"/>
            <w:left w:val="none" w:sz="0" w:space="0" w:color="auto"/>
            <w:bottom w:val="none" w:sz="0" w:space="0" w:color="auto"/>
            <w:right w:val="none" w:sz="0" w:space="0" w:color="auto"/>
          </w:divBdr>
        </w:div>
        <w:div w:id="398942870">
          <w:marLeft w:val="0"/>
          <w:marRight w:val="0"/>
          <w:marTop w:val="0"/>
          <w:marBottom w:val="0"/>
          <w:divBdr>
            <w:top w:val="none" w:sz="0" w:space="0" w:color="auto"/>
            <w:left w:val="none" w:sz="0" w:space="0" w:color="auto"/>
            <w:bottom w:val="none" w:sz="0" w:space="0" w:color="auto"/>
            <w:right w:val="none" w:sz="0" w:space="0" w:color="auto"/>
          </w:divBdr>
        </w:div>
        <w:div w:id="446582129">
          <w:marLeft w:val="0"/>
          <w:marRight w:val="0"/>
          <w:marTop w:val="0"/>
          <w:marBottom w:val="0"/>
          <w:divBdr>
            <w:top w:val="none" w:sz="0" w:space="0" w:color="auto"/>
            <w:left w:val="none" w:sz="0" w:space="0" w:color="auto"/>
            <w:bottom w:val="none" w:sz="0" w:space="0" w:color="auto"/>
            <w:right w:val="none" w:sz="0" w:space="0" w:color="auto"/>
          </w:divBdr>
        </w:div>
        <w:div w:id="454711896">
          <w:marLeft w:val="0"/>
          <w:marRight w:val="0"/>
          <w:marTop w:val="0"/>
          <w:marBottom w:val="0"/>
          <w:divBdr>
            <w:top w:val="none" w:sz="0" w:space="0" w:color="auto"/>
            <w:left w:val="none" w:sz="0" w:space="0" w:color="auto"/>
            <w:bottom w:val="none" w:sz="0" w:space="0" w:color="auto"/>
            <w:right w:val="none" w:sz="0" w:space="0" w:color="auto"/>
          </w:divBdr>
        </w:div>
        <w:div w:id="472717611">
          <w:marLeft w:val="0"/>
          <w:marRight w:val="0"/>
          <w:marTop w:val="0"/>
          <w:marBottom w:val="0"/>
          <w:divBdr>
            <w:top w:val="none" w:sz="0" w:space="0" w:color="auto"/>
            <w:left w:val="none" w:sz="0" w:space="0" w:color="auto"/>
            <w:bottom w:val="none" w:sz="0" w:space="0" w:color="auto"/>
            <w:right w:val="none" w:sz="0" w:space="0" w:color="auto"/>
          </w:divBdr>
        </w:div>
        <w:div w:id="547453677">
          <w:marLeft w:val="0"/>
          <w:marRight w:val="0"/>
          <w:marTop w:val="0"/>
          <w:marBottom w:val="0"/>
          <w:divBdr>
            <w:top w:val="none" w:sz="0" w:space="0" w:color="auto"/>
            <w:left w:val="none" w:sz="0" w:space="0" w:color="auto"/>
            <w:bottom w:val="none" w:sz="0" w:space="0" w:color="auto"/>
            <w:right w:val="none" w:sz="0" w:space="0" w:color="auto"/>
          </w:divBdr>
        </w:div>
        <w:div w:id="556086272">
          <w:marLeft w:val="0"/>
          <w:marRight w:val="0"/>
          <w:marTop w:val="0"/>
          <w:marBottom w:val="0"/>
          <w:divBdr>
            <w:top w:val="none" w:sz="0" w:space="0" w:color="auto"/>
            <w:left w:val="none" w:sz="0" w:space="0" w:color="auto"/>
            <w:bottom w:val="none" w:sz="0" w:space="0" w:color="auto"/>
            <w:right w:val="none" w:sz="0" w:space="0" w:color="auto"/>
          </w:divBdr>
        </w:div>
        <w:div w:id="577640285">
          <w:marLeft w:val="0"/>
          <w:marRight w:val="0"/>
          <w:marTop w:val="0"/>
          <w:marBottom w:val="0"/>
          <w:divBdr>
            <w:top w:val="none" w:sz="0" w:space="0" w:color="auto"/>
            <w:left w:val="none" w:sz="0" w:space="0" w:color="auto"/>
            <w:bottom w:val="none" w:sz="0" w:space="0" w:color="auto"/>
            <w:right w:val="none" w:sz="0" w:space="0" w:color="auto"/>
          </w:divBdr>
        </w:div>
        <w:div w:id="590626594">
          <w:marLeft w:val="0"/>
          <w:marRight w:val="0"/>
          <w:marTop w:val="0"/>
          <w:marBottom w:val="0"/>
          <w:divBdr>
            <w:top w:val="none" w:sz="0" w:space="0" w:color="auto"/>
            <w:left w:val="none" w:sz="0" w:space="0" w:color="auto"/>
            <w:bottom w:val="none" w:sz="0" w:space="0" w:color="auto"/>
            <w:right w:val="none" w:sz="0" w:space="0" w:color="auto"/>
          </w:divBdr>
        </w:div>
        <w:div w:id="624778617">
          <w:marLeft w:val="0"/>
          <w:marRight w:val="0"/>
          <w:marTop w:val="0"/>
          <w:marBottom w:val="0"/>
          <w:divBdr>
            <w:top w:val="none" w:sz="0" w:space="0" w:color="auto"/>
            <w:left w:val="none" w:sz="0" w:space="0" w:color="auto"/>
            <w:bottom w:val="none" w:sz="0" w:space="0" w:color="auto"/>
            <w:right w:val="none" w:sz="0" w:space="0" w:color="auto"/>
          </w:divBdr>
        </w:div>
        <w:div w:id="630674727">
          <w:marLeft w:val="0"/>
          <w:marRight w:val="0"/>
          <w:marTop w:val="0"/>
          <w:marBottom w:val="0"/>
          <w:divBdr>
            <w:top w:val="none" w:sz="0" w:space="0" w:color="auto"/>
            <w:left w:val="none" w:sz="0" w:space="0" w:color="auto"/>
            <w:bottom w:val="none" w:sz="0" w:space="0" w:color="auto"/>
            <w:right w:val="none" w:sz="0" w:space="0" w:color="auto"/>
          </w:divBdr>
        </w:div>
        <w:div w:id="646013032">
          <w:marLeft w:val="0"/>
          <w:marRight w:val="0"/>
          <w:marTop w:val="0"/>
          <w:marBottom w:val="0"/>
          <w:divBdr>
            <w:top w:val="none" w:sz="0" w:space="0" w:color="auto"/>
            <w:left w:val="none" w:sz="0" w:space="0" w:color="auto"/>
            <w:bottom w:val="none" w:sz="0" w:space="0" w:color="auto"/>
            <w:right w:val="none" w:sz="0" w:space="0" w:color="auto"/>
          </w:divBdr>
          <w:divsChild>
            <w:div w:id="117914530">
              <w:marLeft w:val="0"/>
              <w:marRight w:val="0"/>
              <w:marTop w:val="0"/>
              <w:marBottom w:val="0"/>
              <w:divBdr>
                <w:top w:val="none" w:sz="0" w:space="0" w:color="auto"/>
                <w:left w:val="none" w:sz="0" w:space="0" w:color="auto"/>
                <w:bottom w:val="none" w:sz="0" w:space="0" w:color="auto"/>
                <w:right w:val="none" w:sz="0" w:space="0" w:color="auto"/>
              </w:divBdr>
            </w:div>
            <w:div w:id="199635687">
              <w:marLeft w:val="0"/>
              <w:marRight w:val="0"/>
              <w:marTop w:val="0"/>
              <w:marBottom w:val="0"/>
              <w:divBdr>
                <w:top w:val="none" w:sz="0" w:space="0" w:color="auto"/>
                <w:left w:val="none" w:sz="0" w:space="0" w:color="auto"/>
                <w:bottom w:val="none" w:sz="0" w:space="0" w:color="auto"/>
                <w:right w:val="none" w:sz="0" w:space="0" w:color="auto"/>
              </w:divBdr>
            </w:div>
            <w:div w:id="663780411">
              <w:marLeft w:val="0"/>
              <w:marRight w:val="0"/>
              <w:marTop w:val="0"/>
              <w:marBottom w:val="0"/>
              <w:divBdr>
                <w:top w:val="none" w:sz="0" w:space="0" w:color="auto"/>
                <w:left w:val="none" w:sz="0" w:space="0" w:color="auto"/>
                <w:bottom w:val="none" w:sz="0" w:space="0" w:color="auto"/>
                <w:right w:val="none" w:sz="0" w:space="0" w:color="auto"/>
              </w:divBdr>
            </w:div>
            <w:div w:id="1141845910">
              <w:marLeft w:val="0"/>
              <w:marRight w:val="0"/>
              <w:marTop w:val="0"/>
              <w:marBottom w:val="0"/>
              <w:divBdr>
                <w:top w:val="none" w:sz="0" w:space="0" w:color="auto"/>
                <w:left w:val="none" w:sz="0" w:space="0" w:color="auto"/>
                <w:bottom w:val="none" w:sz="0" w:space="0" w:color="auto"/>
                <w:right w:val="none" w:sz="0" w:space="0" w:color="auto"/>
              </w:divBdr>
            </w:div>
            <w:div w:id="1806391055">
              <w:marLeft w:val="0"/>
              <w:marRight w:val="0"/>
              <w:marTop w:val="0"/>
              <w:marBottom w:val="0"/>
              <w:divBdr>
                <w:top w:val="none" w:sz="0" w:space="0" w:color="auto"/>
                <w:left w:val="none" w:sz="0" w:space="0" w:color="auto"/>
                <w:bottom w:val="none" w:sz="0" w:space="0" w:color="auto"/>
                <w:right w:val="none" w:sz="0" w:space="0" w:color="auto"/>
              </w:divBdr>
            </w:div>
          </w:divsChild>
        </w:div>
        <w:div w:id="659768592">
          <w:marLeft w:val="0"/>
          <w:marRight w:val="0"/>
          <w:marTop w:val="0"/>
          <w:marBottom w:val="0"/>
          <w:divBdr>
            <w:top w:val="none" w:sz="0" w:space="0" w:color="auto"/>
            <w:left w:val="none" w:sz="0" w:space="0" w:color="auto"/>
            <w:bottom w:val="none" w:sz="0" w:space="0" w:color="auto"/>
            <w:right w:val="none" w:sz="0" w:space="0" w:color="auto"/>
          </w:divBdr>
        </w:div>
        <w:div w:id="663818426">
          <w:marLeft w:val="0"/>
          <w:marRight w:val="0"/>
          <w:marTop w:val="0"/>
          <w:marBottom w:val="0"/>
          <w:divBdr>
            <w:top w:val="none" w:sz="0" w:space="0" w:color="auto"/>
            <w:left w:val="none" w:sz="0" w:space="0" w:color="auto"/>
            <w:bottom w:val="none" w:sz="0" w:space="0" w:color="auto"/>
            <w:right w:val="none" w:sz="0" w:space="0" w:color="auto"/>
          </w:divBdr>
        </w:div>
        <w:div w:id="692734200">
          <w:marLeft w:val="0"/>
          <w:marRight w:val="0"/>
          <w:marTop w:val="0"/>
          <w:marBottom w:val="0"/>
          <w:divBdr>
            <w:top w:val="none" w:sz="0" w:space="0" w:color="auto"/>
            <w:left w:val="none" w:sz="0" w:space="0" w:color="auto"/>
            <w:bottom w:val="none" w:sz="0" w:space="0" w:color="auto"/>
            <w:right w:val="none" w:sz="0" w:space="0" w:color="auto"/>
          </w:divBdr>
          <w:divsChild>
            <w:div w:id="1734964827">
              <w:marLeft w:val="0"/>
              <w:marRight w:val="0"/>
              <w:marTop w:val="0"/>
              <w:marBottom w:val="0"/>
              <w:divBdr>
                <w:top w:val="none" w:sz="0" w:space="0" w:color="auto"/>
                <w:left w:val="none" w:sz="0" w:space="0" w:color="auto"/>
                <w:bottom w:val="none" w:sz="0" w:space="0" w:color="auto"/>
                <w:right w:val="none" w:sz="0" w:space="0" w:color="auto"/>
              </w:divBdr>
            </w:div>
          </w:divsChild>
        </w:div>
        <w:div w:id="694159201">
          <w:marLeft w:val="0"/>
          <w:marRight w:val="0"/>
          <w:marTop w:val="0"/>
          <w:marBottom w:val="0"/>
          <w:divBdr>
            <w:top w:val="none" w:sz="0" w:space="0" w:color="auto"/>
            <w:left w:val="none" w:sz="0" w:space="0" w:color="auto"/>
            <w:bottom w:val="none" w:sz="0" w:space="0" w:color="auto"/>
            <w:right w:val="none" w:sz="0" w:space="0" w:color="auto"/>
          </w:divBdr>
        </w:div>
        <w:div w:id="765006149">
          <w:marLeft w:val="0"/>
          <w:marRight w:val="0"/>
          <w:marTop w:val="0"/>
          <w:marBottom w:val="0"/>
          <w:divBdr>
            <w:top w:val="none" w:sz="0" w:space="0" w:color="auto"/>
            <w:left w:val="none" w:sz="0" w:space="0" w:color="auto"/>
            <w:bottom w:val="none" w:sz="0" w:space="0" w:color="auto"/>
            <w:right w:val="none" w:sz="0" w:space="0" w:color="auto"/>
          </w:divBdr>
        </w:div>
        <w:div w:id="776632374">
          <w:marLeft w:val="0"/>
          <w:marRight w:val="0"/>
          <w:marTop w:val="0"/>
          <w:marBottom w:val="0"/>
          <w:divBdr>
            <w:top w:val="none" w:sz="0" w:space="0" w:color="auto"/>
            <w:left w:val="none" w:sz="0" w:space="0" w:color="auto"/>
            <w:bottom w:val="none" w:sz="0" w:space="0" w:color="auto"/>
            <w:right w:val="none" w:sz="0" w:space="0" w:color="auto"/>
          </w:divBdr>
        </w:div>
        <w:div w:id="799570945">
          <w:marLeft w:val="0"/>
          <w:marRight w:val="0"/>
          <w:marTop w:val="0"/>
          <w:marBottom w:val="0"/>
          <w:divBdr>
            <w:top w:val="none" w:sz="0" w:space="0" w:color="auto"/>
            <w:left w:val="none" w:sz="0" w:space="0" w:color="auto"/>
            <w:bottom w:val="none" w:sz="0" w:space="0" w:color="auto"/>
            <w:right w:val="none" w:sz="0" w:space="0" w:color="auto"/>
          </w:divBdr>
        </w:div>
        <w:div w:id="813254633">
          <w:marLeft w:val="0"/>
          <w:marRight w:val="0"/>
          <w:marTop w:val="0"/>
          <w:marBottom w:val="0"/>
          <w:divBdr>
            <w:top w:val="none" w:sz="0" w:space="0" w:color="auto"/>
            <w:left w:val="none" w:sz="0" w:space="0" w:color="auto"/>
            <w:bottom w:val="none" w:sz="0" w:space="0" w:color="auto"/>
            <w:right w:val="none" w:sz="0" w:space="0" w:color="auto"/>
          </w:divBdr>
        </w:div>
        <w:div w:id="821627870">
          <w:marLeft w:val="0"/>
          <w:marRight w:val="0"/>
          <w:marTop w:val="0"/>
          <w:marBottom w:val="0"/>
          <w:divBdr>
            <w:top w:val="none" w:sz="0" w:space="0" w:color="auto"/>
            <w:left w:val="none" w:sz="0" w:space="0" w:color="auto"/>
            <w:bottom w:val="none" w:sz="0" w:space="0" w:color="auto"/>
            <w:right w:val="none" w:sz="0" w:space="0" w:color="auto"/>
          </w:divBdr>
        </w:div>
        <w:div w:id="840389645">
          <w:marLeft w:val="0"/>
          <w:marRight w:val="0"/>
          <w:marTop w:val="0"/>
          <w:marBottom w:val="0"/>
          <w:divBdr>
            <w:top w:val="none" w:sz="0" w:space="0" w:color="auto"/>
            <w:left w:val="none" w:sz="0" w:space="0" w:color="auto"/>
            <w:bottom w:val="none" w:sz="0" w:space="0" w:color="auto"/>
            <w:right w:val="none" w:sz="0" w:space="0" w:color="auto"/>
          </w:divBdr>
          <w:divsChild>
            <w:div w:id="737827822">
              <w:marLeft w:val="0"/>
              <w:marRight w:val="0"/>
              <w:marTop w:val="0"/>
              <w:marBottom w:val="0"/>
              <w:divBdr>
                <w:top w:val="none" w:sz="0" w:space="0" w:color="auto"/>
                <w:left w:val="none" w:sz="0" w:space="0" w:color="auto"/>
                <w:bottom w:val="none" w:sz="0" w:space="0" w:color="auto"/>
                <w:right w:val="none" w:sz="0" w:space="0" w:color="auto"/>
              </w:divBdr>
            </w:div>
            <w:div w:id="1755394316">
              <w:marLeft w:val="0"/>
              <w:marRight w:val="0"/>
              <w:marTop w:val="0"/>
              <w:marBottom w:val="0"/>
              <w:divBdr>
                <w:top w:val="none" w:sz="0" w:space="0" w:color="auto"/>
                <w:left w:val="none" w:sz="0" w:space="0" w:color="auto"/>
                <w:bottom w:val="none" w:sz="0" w:space="0" w:color="auto"/>
                <w:right w:val="none" w:sz="0" w:space="0" w:color="auto"/>
              </w:divBdr>
            </w:div>
            <w:div w:id="2025589257">
              <w:marLeft w:val="0"/>
              <w:marRight w:val="0"/>
              <w:marTop w:val="0"/>
              <w:marBottom w:val="0"/>
              <w:divBdr>
                <w:top w:val="none" w:sz="0" w:space="0" w:color="auto"/>
                <w:left w:val="none" w:sz="0" w:space="0" w:color="auto"/>
                <w:bottom w:val="none" w:sz="0" w:space="0" w:color="auto"/>
                <w:right w:val="none" w:sz="0" w:space="0" w:color="auto"/>
              </w:divBdr>
            </w:div>
            <w:div w:id="2141725423">
              <w:marLeft w:val="0"/>
              <w:marRight w:val="0"/>
              <w:marTop w:val="0"/>
              <w:marBottom w:val="0"/>
              <w:divBdr>
                <w:top w:val="none" w:sz="0" w:space="0" w:color="auto"/>
                <w:left w:val="none" w:sz="0" w:space="0" w:color="auto"/>
                <w:bottom w:val="none" w:sz="0" w:space="0" w:color="auto"/>
                <w:right w:val="none" w:sz="0" w:space="0" w:color="auto"/>
              </w:divBdr>
            </w:div>
          </w:divsChild>
        </w:div>
        <w:div w:id="853375003">
          <w:marLeft w:val="0"/>
          <w:marRight w:val="0"/>
          <w:marTop w:val="0"/>
          <w:marBottom w:val="0"/>
          <w:divBdr>
            <w:top w:val="none" w:sz="0" w:space="0" w:color="auto"/>
            <w:left w:val="none" w:sz="0" w:space="0" w:color="auto"/>
            <w:bottom w:val="none" w:sz="0" w:space="0" w:color="auto"/>
            <w:right w:val="none" w:sz="0" w:space="0" w:color="auto"/>
          </w:divBdr>
        </w:div>
        <w:div w:id="854728036">
          <w:marLeft w:val="0"/>
          <w:marRight w:val="0"/>
          <w:marTop w:val="0"/>
          <w:marBottom w:val="0"/>
          <w:divBdr>
            <w:top w:val="none" w:sz="0" w:space="0" w:color="auto"/>
            <w:left w:val="none" w:sz="0" w:space="0" w:color="auto"/>
            <w:bottom w:val="none" w:sz="0" w:space="0" w:color="auto"/>
            <w:right w:val="none" w:sz="0" w:space="0" w:color="auto"/>
          </w:divBdr>
          <w:divsChild>
            <w:div w:id="78986318">
              <w:marLeft w:val="0"/>
              <w:marRight w:val="0"/>
              <w:marTop w:val="0"/>
              <w:marBottom w:val="0"/>
              <w:divBdr>
                <w:top w:val="none" w:sz="0" w:space="0" w:color="auto"/>
                <w:left w:val="none" w:sz="0" w:space="0" w:color="auto"/>
                <w:bottom w:val="none" w:sz="0" w:space="0" w:color="auto"/>
                <w:right w:val="none" w:sz="0" w:space="0" w:color="auto"/>
              </w:divBdr>
            </w:div>
            <w:div w:id="422839347">
              <w:marLeft w:val="0"/>
              <w:marRight w:val="0"/>
              <w:marTop w:val="0"/>
              <w:marBottom w:val="0"/>
              <w:divBdr>
                <w:top w:val="none" w:sz="0" w:space="0" w:color="auto"/>
                <w:left w:val="none" w:sz="0" w:space="0" w:color="auto"/>
                <w:bottom w:val="none" w:sz="0" w:space="0" w:color="auto"/>
                <w:right w:val="none" w:sz="0" w:space="0" w:color="auto"/>
              </w:divBdr>
            </w:div>
            <w:div w:id="1648127844">
              <w:marLeft w:val="0"/>
              <w:marRight w:val="0"/>
              <w:marTop w:val="0"/>
              <w:marBottom w:val="0"/>
              <w:divBdr>
                <w:top w:val="none" w:sz="0" w:space="0" w:color="auto"/>
                <w:left w:val="none" w:sz="0" w:space="0" w:color="auto"/>
                <w:bottom w:val="none" w:sz="0" w:space="0" w:color="auto"/>
                <w:right w:val="none" w:sz="0" w:space="0" w:color="auto"/>
              </w:divBdr>
            </w:div>
          </w:divsChild>
        </w:div>
        <w:div w:id="858160499">
          <w:marLeft w:val="0"/>
          <w:marRight w:val="0"/>
          <w:marTop w:val="0"/>
          <w:marBottom w:val="0"/>
          <w:divBdr>
            <w:top w:val="none" w:sz="0" w:space="0" w:color="auto"/>
            <w:left w:val="none" w:sz="0" w:space="0" w:color="auto"/>
            <w:bottom w:val="none" w:sz="0" w:space="0" w:color="auto"/>
            <w:right w:val="none" w:sz="0" w:space="0" w:color="auto"/>
          </w:divBdr>
        </w:div>
        <w:div w:id="980428925">
          <w:marLeft w:val="0"/>
          <w:marRight w:val="0"/>
          <w:marTop w:val="0"/>
          <w:marBottom w:val="0"/>
          <w:divBdr>
            <w:top w:val="none" w:sz="0" w:space="0" w:color="auto"/>
            <w:left w:val="none" w:sz="0" w:space="0" w:color="auto"/>
            <w:bottom w:val="none" w:sz="0" w:space="0" w:color="auto"/>
            <w:right w:val="none" w:sz="0" w:space="0" w:color="auto"/>
          </w:divBdr>
        </w:div>
        <w:div w:id="991174085">
          <w:marLeft w:val="0"/>
          <w:marRight w:val="0"/>
          <w:marTop w:val="0"/>
          <w:marBottom w:val="0"/>
          <w:divBdr>
            <w:top w:val="none" w:sz="0" w:space="0" w:color="auto"/>
            <w:left w:val="none" w:sz="0" w:space="0" w:color="auto"/>
            <w:bottom w:val="none" w:sz="0" w:space="0" w:color="auto"/>
            <w:right w:val="none" w:sz="0" w:space="0" w:color="auto"/>
          </w:divBdr>
        </w:div>
        <w:div w:id="999045163">
          <w:marLeft w:val="0"/>
          <w:marRight w:val="0"/>
          <w:marTop w:val="0"/>
          <w:marBottom w:val="0"/>
          <w:divBdr>
            <w:top w:val="none" w:sz="0" w:space="0" w:color="auto"/>
            <w:left w:val="none" w:sz="0" w:space="0" w:color="auto"/>
            <w:bottom w:val="none" w:sz="0" w:space="0" w:color="auto"/>
            <w:right w:val="none" w:sz="0" w:space="0" w:color="auto"/>
          </w:divBdr>
        </w:div>
        <w:div w:id="1032342323">
          <w:marLeft w:val="0"/>
          <w:marRight w:val="0"/>
          <w:marTop w:val="0"/>
          <w:marBottom w:val="0"/>
          <w:divBdr>
            <w:top w:val="none" w:sz="0" w:space="0" w:color="auto"/>
            <w:left w:val="none" w:sz="0" w:space="0" w:color="auto"/>
            <w:bottom w:val="none" w:sz="0" w:space="0" w:color="auto"/>
            <w:right w:val="none" w:sz="0" w:space="0" w:color="auto"/>
          </w:divBdr>
        </w:div>
        <w:div w:id="1050499250">
          <w:marLeft w:val="0"/>
          <w:marRight w:val="0"/>
          <w:marTop w:val="0"/>
          <w:marBottom w:val="0"/>
          <w:divBdr>
            <w:top w:val="none" w:sz="0" w:space="0" w:color="auto"/>
            <w:left w:val="none" w:sz="0" w:space="0" w:color="auto"/>
            <w:bottom w:val="none" w:sz="0" w:space="0" w:color="auto"/>
            <w:right w:val="none" w:sz="0" w:space="0" w:color="auto"/>
          </w:divBdr>
        </w:div>
        <w:div w:id="1099988279">
          <w:marLeft w:val="0"/>
          <w:marRight w:val="0"/>
          <w:marTop w:val="0"/>
          <w:marBottom w:val="0"/>
          <w:divBdr>
            <w:top w:val="none" w:sz="0" w:space="0" w:color="auto"/>
            <w:left w:val="none" w:sz="0" w:space="0" w:color="auto"/>
            <w:bottom w:val="none" w:sz="0" w:space="0" w:color="auto"/>
            <w:right w:val="none" w:sz="0" w:space="0" w:color="auto"/>
          </w:divBdr>
        </w:div>
        <w:div w:id="1106001943">
          <w:marLeft w:val="0"/>
          <w:marRight w:val="0"/>
          <w:marTop w:val="0"/>
          <w:marBottom w:val="0"/>
          <w:divBdr>
            <w:top w:val="none" w:sz="0" w:space="0" w:color="auto"/>
            <w:left w:val="none" w:sz="0" w:space="0" w:color="auto"/>
            <w:bottom w:val="none" w:sz="0" w:space="0" w:color="auto"/>
            <w:right w:val="none" w:sz="0" w:space="0" w:color="auto"/>
          </w:divBdr>
        </w:div>
        <w:div w:id="1127041006">
          <w:marLeft w:val="0"/>
          <w:marRight w:val="0"/>
          <w:marTop w:val="0"/>
          <w:marBottom w:val="0"/>
          <w:divBdr>
            <w:top w:val="none" w:sz="0" w:space="0" w:color="auto"/>
            <w:left w:val="none" w:sz="0" w:space="0" w:color="auto"/>
            <w:bottom w:val="none" w:sz="0" w:space="0" w:color="auto"/>
            <w:right w:val="none" w:sz="0" w:space="0" w:color="auto"/>
          </w:divBdr>
        </w:div>
        <w:div w:id="1146893048">
          <w:marLeft w:val="0"/>
          <w:marRight w:val="0"/>
          <w:marTop w:val="0"/>
          <w:marBottom w:val="0"/>
          <w:divBdr>
            <w:top w:val="none" w:sz="0" w:space="0" w:color="auto"/>
            <w:left w:val="none" w:sz="0" w:space="0" w:color="auto"/>
            <w:bottom w:val="none" w:sz="0" w:space="0" w:color="auto"/>
            <w:right w:val="none" w:sz="0" w:space="0" w:color="auto"/>
          </w:divBdr>
        </w:div>
        <w:div w:id="1147672074">
          <w:marLeft w:val="0"/>
          <w:marRight w:val="0"/>
          <w:marTop w:val="0"/>
          <w:marBottom w:val="0"/>
          <w:divBdr>
            <w:top w:val="none" w:sz="0" w:space="0" w:color="auto"/>
            <w:left w:val="none" w:sz="0" w:space="0" w:color="auto"/>
            <w:bottom w:val="none" w:sz="0" w:space="0" w:color="auto"/>
            <w:right w:val="none" w:sz="0" w:space="0" w:color="auto"/>
          </w:divBdr>
        </w:div>
        <w:div w:id="1205754672">
          <w:marLeft w:val="0"/>
          <w:marRight w:val="0"/>
          <w:marTop w:val="0"/>
          <w:marBottom w:val="0"/>
          <w:divBdr>
            <w:top w:val="none" w:sz="0" w:space="0" w:color="auto"/>
            <w:left w:val="none" w:sz="0" w:space="0" w:color="auto"/>
            <w:bottom w:val="none" w:sz="0" w:space="0" w:color="auto"/>
            <w:right w:val="none" w:sz="0" w:space="0" w:color="auto"/>
          </w:divBdr>
        </w:div>
        <w:div w:id="1206677996">
          <w:marLeft w:val="0"/>
          <w:marRight w:val="0"/>
          <w:marTop w:val="0"/>
          <w:marBottom w:val="0"/>
          <w:divBdr>
            <w:top w:val="none" w:sz="0" w:space="0" w:color="auto"/>
            <w:left w:val="none" w:sz="0" w:space="0" w:color="auto"/>
            <w:bottom w:val="none" w:sz="0" w:space="0" w:color="auto"/>
            <w:right w:val="none" w:sz="0" w:space="0" w:color="auto"/>
          </w:divBdr>
        </w:div>
        <w:div w:id="1287348315">
          <w:marLeft w:val="0"/>
          <w:marRight w:val="0"/>
          <w:marTop w:val="0"/>
          <w:marBottom w:val="0"/>
          <w:divBdr>
            <w:top w:val="none" w:sz="0" w:space="0" w:color="auto"/>
            <w:left w:val="none" w:sz="0" w:space="0" w:color="auto"/>
            <w:bottom w:val="none" w:sz="0" w:space="0" w:color="auto"/>
            <w:right w:val="none" w:sz="0" w:space="0" w:color="auto"/>
          </w:divBdr>
        </w:div>
        <w:div w:id="1299842180">
          <w:marLeft w:val="0"/>
          <w:marRight w:val="0"/>
          <w:marTop w:val="0"/>
          <w:marBottom w:val="0"/>
          <w:divBdr>
            <w:top w:val="none" w:sz="0" w:space="0" w:color="auto"/>
            <w:left w:val="none" w:sz="0" w:space="0" w:color="auto"/>
            <w:bottom w:val="none" w:sz="0" w:space="0" w:color="auto"/>
            <w:right w:val="none" w:sz="0" w:space="0" w:color="auto"/>
          </w:divBdr>
        </w:div>
        <w:div w:id="1333800602">
          <w:marLeft w:val="0"/>
          <w:marRight w:val="0"/>
          <w:marTop w:val="0"/>
          <w:marBottom w:val="0"/>
          <w:divBdr>
            <w:top w:val="none" w:sz="0" w:space="0" w:color="auto"/>
            <w:left w:val="none" w:sz="0" w:space="0" w:color="auto"/>
            <w:bottom w:val="none" w:sz="0" w:space="0" w:color="auto"/>
            <w:right w:val="none" w:sz="0" w:space="0" w:color="auto"/>
          </w:divBdr>
        </w:div>
        <w:div w:id="1343699571">
          <w:marLeft w:val="0"/>
          <w:marRight w:val="0"/>
          <w:marTop w:val="0"/>
          <w:marBottom w:val="0"/>
          <w:divBdr>
            <w:top w:val="none" w:sz="0" w:space="0" w:color="auto"/>
            <w:left w:val="none" w:sz="0" w:space="0" w:color="auto"/>
            <w:bottom w:val="none" w:sz="0" w:space="0" w:color="auto"/>
            <w:right w:val="none" w:sz="0" w:space="0" w:color="auto"/>
          </w:divBdr>
        </w:div>
        <w:div w:id="1369646604">
          <w:marLeft w:val="0"/>
          <w:marRight w:val="0"/>
          <w:marTop w:val="0"/>
          <w:marBottom w:val="0"/>
          <w:divBdr>
            <w:top w:val="none" w:sz="0" w:space="0" w:color="auto"/>
            <w:left w:val="none" w:sz="0" w:space="0" w:color="auto"/>
            <w:bottom w:val="none" w:sz="0" w:space="0" w:color="auto"/>
            <w:right w:val="none" w:sz="0" w:space="0" w:color="auto"/>
          </w:divBdr>
        </w:div>
        <w:div w:id="1390229017">
          <w:marLeft w:val="0"/>
          <w:marRight w:val="0"/>
          <w:marTop w:val="0"/>
          <w:marBottom w:val="0"/>
          <w:divBdr>
            <w:top w:val="none" w:sz="0" w:space="0" w:color="auto"/>
            <w:left w:val="none" w:sz="0" w:space="0" w:color="auto"/>
            <w:bottom w:val="none" w:sz="0" w:space="0" w:color="auto"/>
            <w:right w:val="none" w:sz="0" w:space="0" w:color="auto"/>
          </w:divBdr>
        </w:div>
        <w:div w:id="1458064700">
          <w:marLeft w:val="0"/>
          <w:marRight w:val="0"/>
          <w:marTop w:val="0"/>
          <w:marBottom w:val="0"/>
          <w:divBdr>
            <w:top w:val="none" w:sz="0" w:space="0" w:color="auto"/>
            <w:left w:val="none" w:sz="0" w:space="0" w:color="auto"/>
            <w:bottom w:val="none" w:sz="0" w:space="0" w:color="auto"/>
            <w:right w:val="none" w:sz="0" w:space="0" w:color="auto"/>
          </w:divBdr>
        </w:div>
        <w:div w:id="1485001847">
          <w:marLeft w:val="0"/>
          <w:marRight w:val="0"/>
          <w:marTop w:val="0"/>
          <w:marBottom w:val="0"/>
          <w:divBdr>
            <w:top w:val="none" w:sz="0" w:space="0" w:color="auto"/>
            <w:left w:val="none" w:sz="0" w:space="0" w:color="auto"/>
            <w:bottom w:val="none" w:sz="0" w:space="0" w:color="auto"/>
            <w:right w:val="none" w:sz="0" w:space="0" w:color="auto"/>
          </w:divBdr>
        </w:div>
        <w:div w:id="1546261281">
          <w:marLeft w:val="0"/>
          <w:marRight w:val="0"/>
          <w:marTop w:val="0"/>
          <w:marBottom w:val="0"/>
          <w:divBdr>
            <w:top w:val="none" w:sz="0" w:space="0" w:color="auto"/>
            <w:left w:val="none" w:sz="0" w:space="0" w:color="auto"/>
            <w:bottom w:val="none" w:sz="0" w:space="0" w:color="auto"/>
            <w:right w:val="none" w:sz="0" w:space="0" w:color="auto"/>
          </w:divBdr>
        </w:div>
        <w:div w:id="1555580940">
          <w:marLeft w:val="0"/>
          <w:marRight w:val="0"/>
          <w:marTop w:val="0"/>
          <w:marBottom w:val="0"/>
          <w:divBdr>
            <w:top w:val="none" w:sz="0" w:space="0" w:color="auto"/>
            <w:left w:val="none" w:sz="0" w:space="0" w:color="auto"/>
            <w:bottom w:val="none" w:sz="0" w:space="0" w:color="auto"/>
            <w:right w:val="none" w:sz="0" w:space="0" w:color="auto"/>
          </w:divBdr>
        </w:div>
        <w:div w:id="1595286871">
          <w:marLeft w:val="0"/>
          <w:marRight w:val="0"/>
          <w:marTop w:val="0"/>
          <w:marBottom w:val="0"/>
          <w:divBdr>
            <w:top w:val="none" w:sz="0" w:space="0" w:color="auto"/>
            <w:left w:val="none" w:sz="0" w:space="0" w:color="auto"/>
            <w:bottom w:val="none" w:sz="0" w:space="0" w:color="auto"/>
            <w:right w:val="none" w:sz="0" w:space="0" w:color="auto"/>
          </w:divBdr>
        </w:div>
        <w:div w:id="1596136074">
          <w:marLeft w:val="0"/>
          <w:marRight w:val="0"/>
          <w:marTop w:val="0"/>
          <w:marBottom w:val="0"/>
          <w:divBdr>
            <w:top w:val="none" w:sz="0" w:space="0" w:color="auto"/>
            <w:left w:val="none" w:sz="0" w:space="0" w:color="auto"/>
            <w:bottom w:val="none" w:sz="0" w:space="0" w:color="auto"/>
            <w:right w:val="none" w:sz="0" w:space="0" w:color="auto"/>
          </w:divBdr>
        </w:div>
        <w:div w:id="1599170667">
          <w:marLeft w:val="0"/>
          <w:marRight w:val="0"/>
          <w:marTop w:val="0"/>
          <w:marBottom w:val="0"/>
          <w:divBdr>
            <w:top w:val="none" w:sz="0" w:space="0" w:color="auto"/>
            <w:left w:val="none" w:sz="0" w:space="0" w:color="auto"/>
            <w:bottom w:val="none" w:sz="0" w:space="0" w:color="auto"/>
            <w:right w:val="none" w:sz="0" w:space="0" w:color="auto"/>
          </w:divBdr>
        </w:div>
        <w:div w:id="1608584774">
          <w:marLeft w:val="0"/>
          <w:marRight w:val="0"/>
          <w:marTop w:val="0"/>
          <w:marBottom w:val="0"/>
          <w:divBdr>
            <w:top w:val="none" w:sz="0" w:space="0" w:color="auto"/>
            <w:left w:val="none" w:sz="0" w:space="0" w:color="auto"/>
            <w:bottom w:val="none" w:sz="0" w:space="0" w:color="auto"/>
            <w:right w:val="none" w:sz="0" w:space="0" w:color="auto"/>
          </w:divBdr>
        </w:div>
        <w:div w:id="1638875769">
          <w:marLeft w:val="0"/>
          <w:marRight w:val="0"/>
          <w:marTop w:val="0"/>
          <w:marBottom w:val="0"/>
          <w:divBdr>
            <w:top w:val="none" w:sz="0" w:space="0" w:color="auto"/>
            <w:left w:val="none" w:sz="0" w:space="0" w:color="auto"/>
            <w:bottom w:val="none" w:sz="0" w:space="0" w:color="auto"/>
            <w:right w:val="none" w:sz="0" w:space="0" w:color="auto"/>
          </w:divBdr>
        </w:div>
        <w:div w:id="1661812185">
          <w:marLeft w:val="0"/>
          <w:marRight w:val="0"/>
          <w:marTop w:val="0"/>
          <w:marBottom w:val="0"/>
          <w:divBdr>
            <w:top w:val="none" w:sz="0" w:space="0" w:color="auto"/>
            <w:left w:val="none" w:sz="0" w:space="0" w:color="auto"/>
            <w:bottom w:val="none" w:sz="0" w:space="0" w:color="auto"/>
            <w:right w:val="none" w:sz="0" w:space="0" w:color="auto"/>
          </w:divBdr>
        </w:div>
        <w:div w:id="1680424487">
          <w:marLeft w:val="0"/>
          <w:marRight w:val="0"/>
          <w:marTop w:val="0"/>
          <w:marBottom w:val="0"/>
          <w:divBdr>
            <w:top w:val="none" w:sz="0" w:space="0" w:color="auto"/>
            <w:left w:val="none" w:sz="0" w:space="0" w:color="auto"/>
            <w:bottom w:val="none" w:sz="0" w:space="0" w:color="auto"/>
            <w:right w:val="none" w:sz="0" w:space="0" w:color="auto"/>
          </w:divBdr>
        </w:div>
        <w:div w:id="1697151838">
          <w:marLeft w:val="0"/>
          <w:marRight w:val="0"/>
          <w:marTop w:val="0"/>
          <w:marBottom w:val="0"/>
          <w:divBdr>
            <w:top w:val="none" w:sz="0" w:space="0" w:color="auto"/>
            <w:left w:val="none" w:sz="0" w:space="0" w:color="auto"/>
            <w:bottom w:val="none" w:sz="0" w:space="0" w:color="auto"/>
            <w:right w:val="none" w:sz="0" w:space="0" w:color="auto"/>
          </w:divBdr>
        </w:div>
        <w:div w:id="1701971824">
          <w:marLeft w:val="0"/>
          <w:marRight w:val="0"/>
          <w:marTop w:val="0"/>
          <w:marBottom w:val="0"/>
          <w:divBdr>
            <w:top w:val="none" w:sz="0" w:space="0" w:color="auto"/>
            <w:left w:val="none" w:sz="0" w:space="0" w:color="auto"/>
            <w:bottom w:val="none" w:sz="0" w:space="0" w:color="auto"/>
            <w:right w:val="none" w:sz="0" w:space="0" w:color="auto"/>
          </w:divBdr>
        </w:div>
        <w:div w:id="1703365121">
          <w:marLeft w:val="0"/>
          <w:marRight w:val="0"/>
          <w:marTop w:val="0"/>
          <w:marBottom w:val="0"/>
          <w:divBdr>
            <w:top w:val="none" w:sz="0" w:space="0" w:color="auto"/>
            <w:left w:val="none" w:sz="0" w:space="0" w:color="auto"/>
            <w:bottom w:val="none" w:sz="0" w:space="0" w:color="auto"/>
            <w:right w:val="none" w:sz="0" w:space="0" w:color="auto"/>
          </w:divBdr>
        </w:div>
        <w:div w:id="1742405999">
          <w:marLeft w:val="0"/>
          <w:marRight w:val="0"/>
          <w:marTop w:val="0"/>
          <w:marBottom w:val="0"/>
          <w:divBdr>
            <w:top w:val="none" w:sz="0" w:space="0" w:color="auto"/>
            <w:left w:val="none" w:sz="0" w:space="0" w:color="auto"/>
            <w:bottom w:val="none" w:sz="0" w:space="0" w:color="auto"/>
            <w:right w:val="none" w:sz="0" w:space="0" w:color="auto"/>
          </w:divBdr>
        </w:div>
        <w:div w:id="1754666398">
          <w:marLeft w:val="0"/>
          <w:marRight w:val="0"/>
          <w:marTop w:val="0"/>
          <w:marBottom w:val="0"/>
          <w:divBdr>
            <w:top w:val="none" w:sz="0" w:space="0" w:color="auto"/>
            <w:left w:val="none" w:sz="0" w:space="0" w:color="auto"/>
            <w:bottom w:val="none" w:sz="0" w:space="0" w:color="auto"/>
            <w:right w:val="none" w:sz="0" w:space="0" w:color="auto"/>
          </w:divBdr>
        </w:div>
        <w:div w:id="1764108728">
          <w:marLeft w:val="0"/>
          <w:marRight w:val="0"/>
          <w:marTop w:val="0"/>
          <w:marBottom w:val="0"/>
          <w:divBdr>
            <w:top w:val="none" w:sz="0" w:space="0" w:color="auto"/>
            <w:left w:val="none" w:sz="0" w:space="0" w:color="auto"/>
            <w:bottom w:val="none" w:sz="0" w:space="0" w:color="auto"/>
            <w:right w:val="none" w:sz="0" w:space="0" w:color="auto"/>
          </w:divBdr>
        </w:div>
        <w:div w:id="1778479567">
          <w:marLeft w:val="0"/>
          <w:marRight w:val="0"/>
          <w:marTop w:val="0"/>
          <w:marBottom w:val="0"/>
          <w:divBdr>
            <w:top w:val="none" w:sz="0" w:space="0" w:color="auto"/>
            <w:left w:val="none" w:sz="0" w:space="0" w:color="auto"/>
            <w:bottom w:val="none" w:sz="0" w:space="0" w:color="auto"/>
            <w:right w:val="none" w:sz="0" w:space="0" w:color="auto"/>
          </w:divBdr>
        </w:div>
        <w:div w:id="1817602357">
          <w:marLeft w:val="0"/>
          <w:marRight w:val="0"/>
          <w:marTop w:val="0"/>
          <w:marBottom w:val="0"/>
          <w:divBdr>
            <w:top w:val="none" w:sz="0" w:space="0" w:color="auto"/>
            <w:left w:val="none" w:sz="0" w:space="0" w:color="auto"/>
            <w:bottom w:val="none" w:sz="0" w:space="0" w:color="auto"/>
            <w:right w:val="none" w:sz="0" w:space="0" w:color="auto"/>
          </w:divBdr>
        </w:div>
        <w:div w:id="1835146912">
          <w:marLeft w:val="0"/>
          <w:marRight w:val="0"/>
          <w:marTop w:val="0"/>
          <w:marBottom w:val="0"/>
          <w:divBdr>
            <w:top w:val="none" w:sz="0" w:space="0" w:color="auto"/>
            <w:left w:val="none" w:sz="0" w:space="0" w:color="auto"/>
            <w:bottom w:val="none" w:sz="0" w:space="0" w:color="auto"/>
            <w:right w:val="none" w:sz="0" w:space="0" w:color="auto"/>
          </w:divBdr>
        </w:div>
        <w:div w:id="1867794995">
          <w:marLeft w:val="0"/>
          <w:marRight w:val="0"/>
          <w:marTop w:val="0"/>
          <w:marBottom w:val="0"/>
          <w:divBdr>
            <w:top w:val="none" w:sz="0" w:space="0" w:color="auto"/>
            <w:left w:val="none" w:sz="0" w:space="0" w:color="auto"/>
            <w:bottom w:val="none" w:sz="0" w:space="0" w:color="auto"/>
            <w:right w:val="none" w:sz="0" w:space="0" w:color="auto"/>
          </w:divBdr>
        </w:div>
        <w:div w:id="1878157081">
          <w:marLeft w:val="0"/>
          <w:marRight w:val="0"/>
          <w:marTop w:val="0"/>
          <w:marBottom w:val="0"/>
          <w:divBdr>
            <w:top w:val="none" w:sz="0" w:space="0" w:color="auto"/>
            <w:left w:val="none" w:sz="0" w:space="0" w:color="auto"/>
            <w:bottom w:val="none" w:sz="0" w:space="0" w:color="auto"/>
            <w:right w:val="none" w:sz="0" w:space="0" w:color="auto"/>
          </w:divBdr>
        </w:div>
        <w:div w:id="1887445942">
          <w:marLeft w:val="0"/>
          <w:marRight w:val="0"/>
          <w:marTop w:val="0"/>
          <w:marBottom w:val="0"/>
          <w:divBdr>
            <w:top w:val="none" w:sz="0" w:space="0" w:color="auto"/>
            <w:left w:val="none" w:sz="0" w:space="0" w:color="auto"/>
            <w:bottom w:val="none" w:sz="0" w:space="0" w:color="auto"/>
            <w:right w:val="none" w:sz="0" w:space="0" w:color="auto"/>
          </w:divBdr>
        </w:div>
        <w:div w:id="1912501612">
          <w:marLeft w:val="0"/>
          <w:marRight w:val="0"/>
          <w:marTop w:val="0"/>
          <w:marBottom w:val="0"/>
          <w:divBdr>
            <w:top w:val="none" w:sz="0" w:space="0" w:color="auto"/>
            <w:left w:val="none" w:sz="0" w:space="0" w:color="auto"/>
            <w:bottom w:val="none" w:sz="0" w:space="0" w:color="auto"/>
            <w:right w:val="none" w:sz="0" w:space="0" w:color="auto"/>
          </w:divBdr>
        </w:div>
        <w:div w:id="1928994938">
          <w:marLeft w:val="0"/>
          <w:marRight w:val="0"/>
          <w:marTop w:val="0"/>
          <w:marBottom w:val="0"/>
          <w:divBdr>
            <w:top w:val="none" w:sz="0" w:space="0" w:color="auto"/>
            <w:left w:val="none" w:sz="0" w:space="0" w:color="auto"/>
            <w:bottom w:val="none" w:sz="0" w:space="0" w:color="auto"/>
            <w:right w:val="none" w:sz="0" w:space="0" w:color="auto"/>
          </w:divBdr>
        </w:div>
        <w:div w:id="1955474970">
          <w:marLeft w:val="0"/>
          <w:marRight w:val="0"/>
          <w:marTop w:val="0"/>
          <w:marBottom w:val="0"/>
          <w:divBdr>
            <w:top w:val="none" w:sz="0" w:space="0" w:color="auto"/>
            <w:left w:val="none" w:sz="0" w:space="0" w:color="auto"/>
            <w:bottom w:val="none" w:sz="0" w:space="0" w:color="auto"/>
            <w:right w:val="none" w:sz="0" w:space="0" w:color="auto"/>
          </w:divBdr>
        </w:div>
        <w:div w:id="2064864693">
          <w:marLeft w:val="0"/>
          <w:marRight w:val="0"/>
          <w:marTop w:val="0"/>
          <w:marBottom w:val="0"/>
          <w:divBdr>
            <w:top w:val="none" w:sz="0" w:space="0" w:color="auto"/>
            <w:left w:val="none" w:sz="0" w:space="0" w:color="auto"/>
            <w:bottom w:val="none" w:sz="0" w:space="0" w:color="auto"/>
            <w:right w:val="none" w:sz="0" w:space="0" w:color="auto"/>
          </w:divBdr>
        </w:div>
        <w:div w:id="2102094545">
          <w:marLeft w:val="0"/>
          <w:marRight w:val="0"/>
          <w:marTop w:val="0"/>
          <w:marBottom w:val="0"/>
          <w:divBdr>
            <w:top w:val="none" w:sz="0" w:space="0" w:color="auto"/>
            <w:left w:val="none" w:sz="0" w:space="0" w:color="auto"/>
            <w:bottom w:val="none" w:sz="0" w:space="0" w:color="auto"/>
            <w:right w:val="none" w:sz="0" w:space="0" w:color="auto"/>
          </w:divBdr>
        </w:div>
        <w:div w:id="2126918550">
          <w:marLeft w:val="0"/>
          <w:marRight w:val="0"/>
          <w:marTop w:val="0"/>
          <w:marBottom w:val="0"/>
          <w:divBdr>
            <w:top w:val="none" w:sz="0" w:space="0" w:color="auto"/>
            <w:left w:val="none" w:sz="0" w:space="0" w:color="auto"/>
            <w:bottom w:val="none" w:sz="0" w:space="0" w:color="auto"/>
            <w:right w:val="none" w:sz="0" w:space="0" w:color="auto"/>
          </w:divBdr>
        </w:div>
      </w:divsChild>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61774972">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70426312">
      <w:bodyDiv w:val="1"/>
      <w:marLeft w:val="0"/>
      <w:marRight w:val="0"/>
      <w:marTop w:val="0"/>
      <w:marBottom w:val="0"/>
      <w:divBdr>
        <w:top w:val="none" w:sz="0" w:space="0" w:color="auto"/>
        <w:left w:val="none" w:sz="0" w:space="0" w:color="auto"/>
        <w:bottom w:val="none" w:sz="0" w:space="0" w:color="auto"/>
        <w:right w:val="none" w:sz="0" w:space="0" w:color="auto"/>
      </w:divBdr>
      <w:divsChild>
        <w:div w:id="264962384">
          <w:marLeft w:val="0"/>
          <w:marRight w:val="0"/>
          <w:marTop w:val="0"/>
          <w:marBottom w:val="0"/>
          <w:divBdr>
            <w:top w:val="none" w:sz="0" w:space="0" w:color="auto"/>
            <w:left w:val="none" w:sz="0" w:space="0" w:color="auto"/>
            <w:bottom w:val="none" w:sz="0" w:space="0" w:color="auto"/>
            <w:right w:val="none" w:sz="0" w:space="0" w:color="auto"/>
          </w:divBdr>
        </w:div>
        <w:div w:id="266274960">
          <w:marLeft w:val="0"/>
          <w:marRight w:val="0"/>
          <w:marTop w:val="0"/>
          <w:marBottom w:val="0"/>
          <w:divBdr>
            <w:top w:val="none" w:sz="0" w:space="0" w:color="auto"/>
            <w:left w:val="none" w:sz="0" w:space="0" w:color="auto"/>
            <w:bottom w:val="none" w:sz="0" w:space="0" w:color="auto"/>
            <w:right w:val="none" w:sz="0" w:space="0" w:color="auto"/>
          </w:divBdr>
        </w:div>
        <w:div w:id="487330177">
          <w:marLeft w:val="0"/>
          <w:marRight w:val="0"/>
          <w:marTop w:val="0"/>
          <w:marBottom w:val="0"/>
          <w:divBdr>
            <w:top w:val="none" w:sz="0" w:space="0" w:color="auto"/>
            <w:left w:val="none" w:sz="0" w:space="0" w:color="auto"/>
            <w:bottom w:val="none" w:sz="0" w:space="0" w:color="auto"/>
            <w:right w:val="none" w:sz="0" w:space="0" w:color="auto"/>
          </w:divBdr>
        </w:div>
        <w:div w:id="641925518">
          <w:marLeft w:val="0"/>
          <w:marRight w:val="0"/>
          <w:marTop w:val="0"/>
          <w:marBottom w:val="0"/>
          <w:divBdr>
            <w:top w:val="none" w:sz="0" w:space="0" w:color="auto"/>
            <w:left w:val="none" w:sz="0" w:space="0" w:color="auto"/>
            <w:bottom w:val="none" w:sz="0" w:space="0" w:color="auto"/>
            <w:right w:val="none" w:sz="0" w:space="0" w:color="auto"/>
          </w:divBdr>
          <w:divsChild>
            <w:div w:id="271474307">
              <w:marLeft w:val="0"/>
              <w:marRight w:val="0"/>
              <w:marTop w:val="0"/>
              <w:marBottom w:val="0"/>
              <w:divBdr>
                <w:top w:val="none" w:sz="0" w:space="0" w:color="auto"/>
                <w:left w:val="none" w:sz="0" w:space="0" w:color="auto"/>
                <w:bottom w:val="none" w:sz="0" w:space="0" w:color="auto"/>
                <w:right w:val="none" w:sz="0" w:space="0" w:color="auto"/>
              </w:divBdr>
            </w:div>
            <w:div w:id="588543301">
              <w:marLeft w:val="0"/>
              <w:marRight w:val="0"/>
              <w:marTop w:val="0"/>
              <w:marBottom w:val="0"/>
              <w:divBdr>
                <w:top w:val="none" w:sz="0" w:space="0" w:color="auto"/>
                <w:left w:val="none" w:sz="0" w:space="0" w:color="auto"/>
                <w:bottom w:val="none" w:sz="0" w:space="0" w:color="auto"/>
                <w:right w:val="none" w:sz="0" w:space="0" w:color="auto"/>
              </w:divBdr>
            </w:div>
            <w:div w:id="1414089624">
              <w:marLeft w:val="0"/>
              <w:marRight w:val="0"/>
              <w:marTop w:val="0"/>
              <w:marBottom w:val="0"/>
              <w:divBdr>
                <w:top w:val="none" w:sz="0" w:space="0" w:color="auto"/>
                <w:left w:val="none" w:sz="0" w:space="0" w:color="auto"/>
                <w:bottom w:val="none" w:sz="0" w:space="0" w:color="auto"/>
                <w:right w:val="none" w:sz="0" w:space="0" w:color="auto"/>
              </w:divBdr>
            </w:div>
            <w:div w:id="2084445532">
              <w:marLeft w:val="0"/>
              <w:marRight w:val="0"/>
              <w:marTop w:val="0"/>
              <w:marBottom w:val="0"/>
              <w:divBdr>
                <w:top w:val="none" w:sz="0" w:space="0" w:color="auto"/>
                <w:left w:val="none" w:sz="0" w:space="0" w:color="auto"/>
                <w:bottom w:val="none" w:sz="0" w:space="0" w:color="auto"/>
                <w:right w:val="none" w:sz="0" w:space="0" w:color="auto"/>
              </w:divBdr>
            </w:div>
          </w:divsChild>
        </w:div>
        <w:div w:id="687367350">
          <w:marLeft w:val="0"/>
          <w:marRight w:val="0"/>
          <w:marTop w:val="0"/>
          <w:marBottom w:val="0"/>
          <w:divBdr>
            <w:top w:val="none" w:sz="0" w:space="0" w:color="auto"/>
            <w:left w:val="none" w:sz="0" w:space="0" w:color="auto"/>
            <w:bottom w:val="none" w:sz="0" w:space="0" w:color="auto"/>
            <w:right w:val="none" w:sz="0" w:space="0" w:color="auto"/>
          </w:divBdr>
        </w:div>
        <w:div w:id="865295337">
          <w:marLeft w:val="0"/>
          <w:marRight w:val="0"/>
          <w:marTop w:val="0"/>
          <w:marBottom w:val="0"/>
          <w:divBdr>
            <w:top w:val="none" w:sz="0" w:space="0" w:color="auto"/>
            <w:left w:val="none" w:sz="0" w:space="0" w:color="auto"/>
            <w:bottom w:val="none" w:sz="0" w:space="0" w:color="auto"/>
            <w:right w:val="none" w:sz="0" w:space="0" w:color="auto"/>
          </w:divBdr>
          <w:divsChild>
            <w:div w:id="773406752">
              <w:marLeft w:val="0"/>
              <w:marRight w:val="0"/>
              <w:marTop w:val="0"/>
              <w:marBottom w:val="0"/>
              <w:divBdr>
                <w:top w:val="none" w:sz="0" w:space="0" w:color="auto"/>
                <w:left w:val="none" w:sz="0" w:space="0" w:color="auto"/>
                <w:bottom w:val="none" w:sz="0" w:space="0" w:color="auto"/>
                <w:right w:val="none" w:sz="0" w:space="0" w:color="auto"/>
              </w:divBdr>
            </w:div>
            <w:div w:id="893472394">
              <w:marLeft w:val="0"/>
              <w:marRight w:val="0"/>
              <w:marTop w:val="0"/>
              <w:marBottom w:val="0"/>
              <w:divBdr>
                <w:top w:val="none" w:sz="0" w:space="0" w:color="auto"/>
                <w:left w:val="none" w:sz="0" w:space="0" w:color="auto"/>
                <w:bottom w:val="none" w:sz="0" w:space="0" w:color="auto"/>
                <w:right w:val="none" w:sz="0" w:space="0" w:color="auto"/>
              </w:divBdr>
            </w:div>
            <w:div w:id="1425607272">
              <w:marLeft w:val="0"/>
              <w:marRight w:val="0"/>
              <w:marTop w:val="0"/>
              <w:marBottom w:val="0"/>
              <w:divBdr>
                <w:top w:val="none" w:sz="0" w:space="0" w:color="auto"/>
                <w:left w:val="none" w:sz="0" w:space="0" w:color="auto"/>
                <w:bottom w:val="none" w:sz="0" w:space="0" w:color="auto"/>
                <w:right w:val="none" w:sz="0" w:space="0" w:color="auto"/>
              </w:divBdr>
            </w:div>
          </w:divsChild>
        </w:div>
        <w:div w:id="959072364">
          <w:marLeft w:val="0"/>
          <w:marRight w:val="0"/>
          <w:marTop w:val="0"/>
          <w:marBottom w:val="0"/>
          <w:divBdr>
            <w:top w:val="none" w:sz="0" w:space="0" w:color="auto"/>
            <w:left w:val="none" w:sz="0" w:space="0" w:color="auto"/>
            <w:bottom w:val="none" w:sz="0" w:space="0" w:color="auto"/>
            <w:right w:val="none" w:sz="0" w:space="0" w:color="auto"/>
          </w:divBdr>
        </w:div>
        <w:div w:id="1140608646">
          <w:marLeft w:val="0"/>
          <w:marRight w:val="0"/>
          <w:marTop w:val="0"/>
          <w:marBottom w:val="0"/>
          <w:divBdr>
            <w:top w:val="none" w:sz="0" w:space="0" w:color="auto"/>
            <w:left w:val="none" w:sz="0" w:space="0" w:color="auto"/>
            <w:bottom w:val="none" w:sz="0" w:space="0" w:color="auto"/>
            <w:right w:val="none" w:sz="0" w:space="0" w:color="auto"/>
          </w:divBdr>
        </w:div>
        <w:div w:id="1657997708">
          <w:marLeft w:val="0"/>
          <w:marRight w:val="0"/>
          <w:marTop w:val="0"/>
          <w:marBottom w:val="0"/>
          <w:divBdr>
            <w:top w:val="none" w:sz="0" w:space="0" w:color="auto"/>
            <w:left w:val="none" w:sz="0" w:space="0" w:color="auto"/>
            <w:bottom w:val="none" w:sz="0" w:space="0" w:color="auto"/>
            <w:right w:val="none" w:sz="0" w:space="0" w:color="auto"/>
          </w:divBdr>
        </w:div>
        <w:div w:id="1735011632">
          <w:marLeft w:val="0"/>
          <w:marRight w:val="0"/>
          <w:marTop w:val="0"/>
          <w:marBottom w:val="0"/>
          <w:divBdr>
            <w:top w:val="none" w:sz="0" w:space="0" w:color="auto"/>
            <w:left w:val="none" w:sz="0" w:space="0" w:color="auto"/>
            <w:bottom w:val="none" w:sz="0" w:space="0" w:color="auto"/>
            <w:right w:val="none" w:sz="0" w:space="0" w:color="auto"/>
          </w:divBdr>
        </w:div>
        <w:div w:id="2008434882">
          <w:marLeft w:val="0"/>
          <w:marRight w:val="0"/>
          <w:marTop w:val="0"/>
          <w:marBottom w:val="0"/>
          <w:divBdr>
            <w:top w:val="none" w:sz="0" w:space="0" w:color="auto"/>
            <w:left w:val="none" w:sz="0" w:space="0" w:color="auto"/>
            <w:bottom w:val="none" w:sz="0" w:space="0" w:color="auto"/>
            <w:right w:val="none" w:sz="0" w:space="0" w:color="auto"/>
          </w:divBdr>
        </w:div>
        <w:div w:id="2113082804">
          <w:marLeft w:val="0"/>
          <w:marRight w:val="0"/>
          <w:marTop w:val="0"/>
          <w:marBottom w:val="0"/>
          <w:divBdr>
            <w:top w:val="none" w:sz="0" w:space="0" w:color="auto"/>
            <w:left w:val="none" w:sz="0" w:space="0" w:color="auto"/>
            <w:bottom w:val="none" w:sz="0" w:space="0" w:color="auto"/>
            <w:right w:val="none" w:sz="0" w:space="0" w:color="auto"/>
          </w:divBdr>
          <w:divsChild>
            <w:div w:id="178350399">
              <w:marLeft w:val="0"/>
              <w:marRight w:val="0"/>
              <w:marTop w:val="0"/>
              <w:marBottom w:val="0"/>
              <w:divBdr>
                <w:top w:val="none" w:sz="0" w:space="0" w:color="auto"/>
                <w:left w:val="none" w:sz="0" w:space="0" w:color="auto"/>
                <w:bottom w:val="none" w:sz="0" w:space="0" w:color="auto"/>
                <w:right w:val="none" w:sz="0" w:space="0" w:color="auto"/>
              </w:divBdr>
            </w:div>
            <w:div w:id="1205142101">
              <w:marLeft w:val="0"/>
              <w:marRight w:val="0"/>
              <w:marTop w:val="0"/>
              <w:marBottom w:val="0"/>
              <w:divBdr>
                <w:top w:val="none" w:sz="0" w:space="0" w:color="auto"/>
                <w:left w:val="none" w:sz="0" w:space="0" w:color="auto"/>
                <w:bottom w:val="none" w:sz="0" w:space="0" w:color="auto"/>
                <w:right w:val="none" w:sz="0" w:space="0" w:color="auto"/>
              </w:divBdr>
            </w:div>
          </w:divsChild>
        </w:div>
        <w:div w:id="2115709118">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80461585">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85063362">
      <w:bodyDiv w:val="1"/>
      <w:marLeft w:val="0"/>
      <w:marRight w:val="0"/>
      <w:marTop w:val="0"/>
      <w:marBottom w:val="0"/>
      <w:divBdr>
        <w:top w:val="none" w:sz="0" w:space="0" w:color="auto"/>
        <w:left w:val="none" w:sz="0" w:space="0" w:color="auto"/>
        <w:bottom w:val="none" w:sz="0" w:space="0" w:color="auto"/>
        <w:right w:val="none" w:sz="0" w:space="0" w:color="auto"/>
      </w:divBdr>
      <w:divsChild>
        <w:div w:id="26610496">
          <w:marLeft w:val="0"/>
          <w:marRight w:val="0"/>
          <w:marTop w:val="0"/>
          <w:marBottom w:val="0"/>
          <w:divBdr>
            <w:top w:val="none" w:sz="0" w:space="0" w:color="auto"/>
            <w:left w:val="none" w:sz="0" w:space="0" w:color="auto"/>
            <w:bottom w:val="none" w:sz="0" w:space="0" w:color="auto"/>
            <w:right w:val="none" w:sz="0" w:space="0" w:color="auto"/>
          </w:divBdr>
        </w:div>
        <w:div w:id="188032310">
          <w:marLeft w:val="0"/>
          <w:marRight w:val="0"/>
          <w:marTop w:val="0"/>
          <w:marBottom w:val="0"/>
          <w:divBdr>
            <w:top w:val="none" w:sz="0" w:space="0" w:color="auto"/>
            <w:left w:val="none" w:sz="0" w:space="0" w:color="auto"/>
            <w:bottom w:val="none" w:sz="0" w:space="0" w:color="auto"/>
            <w:right w:val="none" w:sz="0" w:space="0" w:color="auto"/>
          </w:divBdr>
        </w:div>
        <w:div w:id="222183040">
          <w:marLeft w:val="0"/>
          <w:marRight w:val="0"/>
          <w:marTop w:val="0"/>
          <w:marBottom w:val="0"/>
          <w:divBdr>
            <w:top w:val="none" w:sz="0" w:space="0" w:color="auto"/>
            <w:left w:val="none" w:sz="0" w:space="0" w:color="auto"/>
            <w:bottom w:val="none" w:sz="0" w:space="0" w:color="auto"/>
            <w:right w:val="none" w:sz="0" w:space="0" w:color="auto"/>
          </w:divBdr>
        </w:div>
        <w:div w:id="365259297">
          <w:marLeft w:val="0"/>
          <w:marRight w:val="0"/>
          <w:marTop w:val="0"/>
          <w:marBottom w:val="0"/>
          <w:divBdr>
            <w:top w:val="none" w:sz="0" w:space="0" w:color="auto"/>
            <w:left w:val="none" w:sz="0" w:space="0" w:color="auto"/>
            <w:bottom w:val="none" w:sz="0" w:space="0" w:color="auto"/>
            <w:right w:val="none" w:sz="0" w:space="0" w:color="auto"/>
          </w:divBdr>
        </w:div>
        <w:div w:id="382679392">
          <w:marLeft w:val="0"/>
          <w:marRight w:val="0"/>
          <w:marTop w:val="0"/>
          <w:marBottom w:val="0"/>
          <w:divBdr>
            <w:top w:val="none" w:sz="0" w:space="0" w:color="auto"/>
            <w:left w:val="none" w:sz="0" w:space="0" w:color="auto"/>
            <w:bottom w:val="none" w:sz="0" w:space="0" w:color="auto"/>
            <w:right w:val="none" w:sz="0" w:space="0" w:color="auto"/>
          </w:divBdr>
        </w:div>
        <w:div w:id="391778736">
          <w:marLeft w:val="0"/>
          <w:marRight w:val="0"/>
          <w:marTop w:val="0"/>
          <w:marBottom w:val="0"/>
          <w:divBdr>
            <w:top w:val="none" w:sz="0" w:space="0" w:color="auto"/>
            <w:left w:val="none" w:sz="0" w:space="0" w:color="auto"/>
            <w:bottom w:val="none" w:sz="0" w:space="0" w:color="auto"/>
            <w:right w:val="none" w:sz="0" w:space="0" w:color="auto"/>
          </w:divBdr>
        </w:div>
        <w:div w:id="412633019">
          <w:marLeft w:val="0"/>
          <w:marRight w:val="0"/>
          <w:marTop w:val="0"/>
          <w:marBottom w:val="0"/>
          <w:divBdr>
            <w:top w:val="none" w:sz="0" w:space="0" w:color="auto"/>
            <w:left w:val="none" w:sz="0" w:space="0" w:color="auto"/>
            <w:bottom w:val="none" w:sz="0" w:space="0" w:color="auto"/>
            <w:right w:val="none" w:sz="0" w:space="0" w:color="auto"/>
          </w:divBdr>
        </w:div>
        <w:div w:id="503714322">
          <w:marLeft w:val="0"/>
          <w:marRight w:val="0"/>
          <w:marTop w:val="0"/>
          <w:marBottom w:val="0"/>
          <w:divBdr>
            <w:top w:val="none" w:sz="0" w:space="0" w:color="auto"/>
            <w:left w:val="none" w:sz="0" w:space="0" w:color="auto"/>
            <w:bottom w:val="none" w:sz="0" w:space="0" w:color="auto"/>
            <w:right w:val="none" w:sz="0" w:space="0" w:color="auto"/>
          </w:divBdr>
        </w:div>
        <w:div w:id="508982358">
          <w:marLeft w:val="0"/>
          <w:marRight w:val="0"/>
          <w:marTop w:val="0"/>
          <w:marBottom w:val="0"/>
          <w:divBdr>
            <w:top w:val="none" w:sz="0" w:space="0" w:color="auto"/>
            <w:left w:val="none" w:sz="0" w:space="0" w:color="auto"/>
            <w:bottom w:val="none" w:sz="0" w:space="0" w:color="auto"/>
            <w:right w:val="none" w:sz="0" w:space="0" w:color="auto"/>
          </w:divBdr>
          <w:divsChild>
            <w:div w:id="130565803">
              <w:marLeft w:val="0"/>
              <w:marRight w:val="0"/>
              <w:marTop w:val="0"/>
              <w:marBottom w:val="0"/>
              <w:divBdr>
                <w:top w:val="none" w:sz="0" w:space="0" w:color="auto"/>
                <w:left w:val="none" w:sz="0" w:space="0" w:color="auto"/>
                <w:bottom w:val="none" w:sz="0" w:space="0" w:color="auto"/>
                <w:right w:val="none" w:sz="0" w:space="0" w:color="auto"/>
              </w:divBdr>
            </w:div>
            <w:div w:id="972128231">
              <w:marLeft w:val="0"/>
              <w:marRight w:val="0"/>
              <w:marTop w:val="0"/>
              <w:marBottom w:val="0"/>
              <w:divBdr>
                <w:top w:val="none" w:sz="0" w:space="0" w:color="auto"/>
                <w:left w:val="none" w:sz="0" w:space="0" w:color="auto"/>
                <w:bottom w:val="none" w:sz="0" w:space="0" w:color="auto"/>
                <w:right w:val="none" w:sz="0" w:space="0" w:color="auto"/>
              </w:divBdr>
            </w:div>
            <w:div w:id="1501626667">
              <w:marLeft w:val="0"/>
              <w:marRight w:val="0"/>
              <w:marTop w:val="0"/>
              <w:marBottom w:val="0"/>
              <w:divBdr>
                <w:top w:val="none" w:sz="0" w:space="0" w:color="auto"/>
                <w:left w:val="none" w:sz="0" w:space="0" w:color="auto"/>
                <w:bottom w:val="none" w:sz="0" w:space="0" w:color="auto"/>
                <w:right w:val="none" w:sz="0" w:space="0" w:color="auto"/>
              </w:divBdr>
            </w:div>
            <w:div w:id="1612274748">
              <w:marLeft w:val="0"/>
              <w:marRight w:val="0"/>
              <w:marTop w:val="0"/>
              <w:marBottom w:val="0"/>
              <w:divBdr>
                <w:top w:val="none" w:sz="0" w:space="0" w:color="auto"/>
                <w:left w:val="none" w:sz="0" w:space="0" w:color="auto"/>
                <w:bottom w:val="none" w:sz="0" w:space="0" w:color="auto"/>
                <w:right w:val="none" w:sz="0" w:space="0" w:color="auto"/>
              </w:divBdr>
            </w:div>
          </w:divsChild>
        </w:div>
        <w:div w:id="1138958849">
          <w:marLeft w:val="0"/>
          <w:marRight w:val="0"/>
          <w:marTop w:val="0"/>
          <w:marBottom w:val="0"/>
          <w:divBdr>
            <w:top w:val="none" w:sz="0" w:space="0" w:color="auto"/>
            <w:left w:val="none" w:sz="0" w:space="0" w:color="auto"/>
            <w:bottom w:val="none" w:sz="0" w:space="0" w:color="auto"/>
            <w:right w:val="none" w:sz="0" w:space="0" w:color="auto"/>
          </w:divBdr>
        </w:div>
        <w:div w:id="1216502491">
          <w:marLeft w:val="0"/>
          <w:marRight w:val="0"/>
          <w:marTop w:val="0"/>
          <w:marBottom w:val="0"/>
          <w:divBdr>
            <w:top w:val="none" w:sz="0" w:space="0" w:color="auto"/>
            <w:left w:val="none" w:sz="0" w:space="0" w:color="auto"/>
            <w:bottom w:val="none" w:sz="0" w:space="0" w:color="auto"/>
            <w:right w:val="none" w:sz="0" w:space="0" w:color="auto"/>
          </w:divBdr>
        </w:div>
        <w:div w:id="1672491090">
          <w:marLeft w:val="0"/>
          <w:marRight w:val="0"/>
          <w:marTop w:val="0"/>
          <w:marBottom w:val="0"/>
          <w:divBdr>
            <w:top w:val="none" w:sz="0" w:space="0" w:color="auto"/>
            <w:left w:val="none" w:sz="0" w:space="0" w:color="auto"/>
            <w:bottom w:val="none" w:sz="0" w:space="0" w:color="auto"/>
            <w:right w:val="none" w:sz="0" w:space="0" w:color="auto"/>
          </w:divBdr>
          <w:divsChild>
            <w:div w:id="1187717999">
              <w:marLeft w:val="0"/>
              <w:marRight w:val="0"/>
              <w:marTop w:val="0"/>
              <w:marBottom w:val="0"/>
              <w:divBdr>
                <w:top w:val="none" w:sz="0" w:space="0" w:color="auto"/>
                <w:left w:val="none" w:sz="0" w:space="0" w:color="auto"/>
                <w:bottom w:val="none" w:sz="0" w:space="0" w:color="auto"/>
                <w:right w:val="none" w:sz="0" w:space="0" w:color="auto"/>
              </w:divBdr>
            </w:div>
            <w:div w:id="1659921974">
              <w:marLeft w:val="0"/>
              <w:marRight w:val="0"/>
              <w:marTop w:val="0"/>
              <w:marBottom w:val="0"/>
              <w:divBdr>
                <w:top w:val="none" w:sz="0" w:space="0" w:color="auto"/>
                <w:left w:val="none" w:sz="0" w:space="0" w:color="auto"/>
                <w:bottom w:val="none" w:sz="0" w:space="0" w:color="auto"/>
                <w:right w:val="none" w:sz="0" w:space="0" w:color="auto"/>
              </w:divBdr>
            </w:div>
            <w:div w:id="1763379143">
              <w:marLeft w:val="0"/>
              <w:marRight w:val="0"/>
              <w:marTop w:val="0"/>
              <w:marBottom w:val="0"/>
              <w:divBdr>
                <w:top w:val="none" w:sz="0" w:space="0" w:color="auto"/>
                <w:left w:val="none" w:sz="0" w:space="0" w:color="auto"/>
                <w:bottom w:val="none" w:sz="0" w:space="0" w:color="auto"/>
                <w:right w:val="none" w:sz="0" w:space="0" w:color="auto"/>
              </w:divBdr>
            </w:div>
          </w:divsChild>
        </w:div>
        <w:div w:id="2046129001">
          <w:marLeft w:val="0"/>
          <w:marRight w:val="0"/>
          <w:marTop w:val="0"/>
          <w:marBottom w:val="0"/>
          <w:divBdr>
            <w:top w:val="none" w:sz="0" w:space="0" w:color="auto"/>
            <w:left w:val="none" w:sz="0" w:space="0" w:color="auto"/>
            <w:bottom w:val="none" w:sz="0" w:space="0" w:color="auto"/>
            <w:right w:val="none" w:sz="0" w:space="0" w:color="auto"/>
          </w:divBdr>
          <w:divsChild>
            <w:div w:id="1496385279">
              <w:marLeft w:val="0"/>
              <w:marRight w:val="0"/>
              <w:marTop w:val="0"/>
              <w:marBottom w:val="0"/>
              <w:divBdr>
                <w:top w:val="none" w:sz="0" w:space="0" w:color="auto"/>
                <w:left w:val="none" w:sz="0" w:space="0" w:color="auto"/>
                <w:bottom w:val="none" w:sz="0" w:space="0" w:color="auto"/>
                <w:right w:val="none" w:sz="0" w:space="0" w:color="auto"/>
              </w:divBdr>
            </w:div>
            <w:div w:id="16741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2647022">
      <w:bodyDiv w:val="1"/>
      <w:marLeft w:val="0"/>
      <w:marRight w:val="0"/>
      <w:marTop w:val="0"/>
      <w:marBottom w:val="0"/>
      <w:divBdr>
        <w:top w:val="none" w:sz="0" w:space="0" w:color="auto"/>
        <w:left w:val="none" w:sz="0" w:space="0" w:color="auto"/>
        <w:bottom w:val="none" w:sz="0" w:space="0" w:color="auto"/>
        <w:right w:val="none" w:sz="0" w:space="0" w:color="auto"/>
      </w:divBdr>
      <w:divsChild>
        <w:div w:id="417601062">
          <w:marLeft w:val="0"/>
          <w:marRight w:val="0"/>
          <w:marTop w:val="0"/>
          <w:marBottom w:val="0"/>
          <w:divBdr>
            <w:top w:val="none" w:sz="0" w:space="0" w:color="auto"/>
            <w:left w:val="none" w:sz="0" w:space="0" w:color="auto"/>
            <w:bottom w:val="none" w:sz="0" w:space="0" w:color="auto"/>
            <w:right w:val="none" w:sz="0" w:space="0" w:color="auto"/>
          </w:divBdr>
        </w:div>
        <w:div w:id="67248978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79393766">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47859043">
      <w:bodyDiv w:val="1"/>
      <w:marLeft w:val="0"/>
      <w:marRight w:val="0"/>
      <w:marTop w:val="0"/>
      <w:marBottom w:val="0"/>
      <w:divBdr>
        <w:top w:val="none" w:sz="0" w:space="0" w:color="auto"/>
        <w:left w:val="none" w:sz="0" w:space="0" w:color="auto"/>
        <w:bottom w:val="none" w:sz="0" w:space="0" w:color="auto"/>
        <w:right w:val="none" w:sz="0" w:space="0" w:color="auto"/>
      </w:divBdr>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2887269">
      <w:bodyDiv w:val="1"/>
      <w:marLeft w:val="0"/>
      <w:marRight w:val="0"/>
      <w:marTop w:val="0"/>
      <w:marBottom w:val="0"/>
      <w:divBdr>
        <w:top w:val="none" w:sz="0" w:space="0" w:color="auto"/>
        <w:left w:val="none" w:sz="0" w:space="0" w:color="auto"/>
        <w:bottom w:val="none" w:sz="0" w:space="0" w:color="auto"/>
        <w:right w:val="none" w:sz="0" w:space="0" w:color="auto"/>
      </w:divBdr>
      <w:divsChild>
        <w:div w:id="236595003">
          <w:marLeft w:val="0"/>
          <w:marRight w:val="0"/>
          <w:marTop w:val="0"/>
          <w:marBottom w:val="0"/>
          <w:divBdr>
            <w:top w:val="none" w:sz="0" w:space="0" w:color="auto"/>
            <w:left w:val="none" w:sz="0" w:space="0" w:color="auto"/>
            <w:bottom w:val="none" w:sz="0" w:space="0" w:color="auto"/>
            <w:right w:val="none" w:sz="0" w:space="0" w:color="auto"/>
          </w:divBdr>
        </w:div>
        <w:div w:id="486480215">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23896290">
      <w:bodyDiv w:val="1"/>
      <w:marLeft w:val="0"/>
      <w:marRight w:val="0"/>
      <w:marTop w:val="0"/>
      <w:marBottom w:val="0"/>
      <w:divBdr>
        <w:top w:val="none" w:sz="0" w:space="0" w:color="auto"/>
        <w:left w:val="none" w:sz="0" w:space="0" w:color="auto"/>
        <w:bottom w:val="none" w:sz="0" w:space="0" w:color="auto"/>
        <w:right w:val="none" w:sz="0" w:space="0" w:color="auto"/>
      </w:divBdr>
    </w:div>
    <w:div w:id="1048450799">
      <w:bodyDiv w:val="1"/>
      <w:marLeft w:val="0"/>
      <w:marRight w:val="0"/>
      <w:marTop w:val="0"/>
      <w:marBottom w:val="0"/>
      <w:divBdr>
        <w:top w:val="none" w:sz="0" w:space="0" w:color="auto"/>
        <w:left w:val="none" w:sz="0" w:space="0" w:color="auto"/>
        <w:bottom w:val="none" w:sz="0" w:space="0" w:color="auto"/>
        <w:right w:val="none" w:sz="0" w:space="0" w:color="auto"/>
      </w:divBdr>
      <w:divsChild>
        <w:div w:id="53166266">
          <w:marLeft w:val="0"/>
          <w:marRight w:val="0"/>
          <w:marTop w:val="0"/>
          <w:marBottom w:val="0"/>
          <w:divBdr>
            <w:top w:val="none" w:sz="0" w:space="0" w:color="auto"/>
            <w:left w:val="none" w:sz="0" w:space="0" w:color="auto"/>
            <w:bottom w:val="none" w:sz="0" w:space="0" w:color="auto"/>
            <w:right w:val="none" w:sz="0" w:space="0" w:color="auto"/>
          </w:divBdr>
        </w:div>
        <w:div w:id="212425748">
          <w:marLeft w:val="0"/>
          <w:marRight w:val="0"/>
          <w:marTop w:val="0"/>
          <w:marBottom w:val="0"/>
          <w:divBdr>
            <w:top w:val="none" w:sz="0" w:space="0" w:color="auto"/>
            <w:left w:val="none" w:sz="0" w:space="0" w:color="auto"/>
            <w:bottom w:val="none" w:sz="0" w:space="0" w:color="auto"/>
            <w:right w:val="none" w:sz="0" w:space="0" w:color="auto"/>
          </w:divBdr>
        </w:div>
        <w:div w:id="249242063">
          <w:marLeft w:val="0"/>
          <w:marRight w:val="0"/>
          <w:marTop w:val="0"/>
          <w:marBottom w:val="0"/>
          <w:divBdr>
            <w:top w:val="none" w:sz="0" w:space="0" w:color="auto"/>
            <w:left w:val="none" w:sz="0" w:space="0" w:color="auto"/>
            <w:bottom w:val="none" w:sz="0" w:space="0" w:color="auto"/>
            <w:right w:val="none" w:sz="0" w:space="0" w:color="auto"/>
          </w:divBdr>
        </w:div>
        <w:div w:id="713966443">
          <w:marLeft w:val="0"/>
          <w:marRight w:val="0"/>
          <w:marTop w:val="0"/>
          <w:marBottom w:val="0"/>
          <w:divBdr>
            <w:top w:val="none" w:sz="0" w:space="0" w:color="auto"/>
            <w:left w:val="none" w:sz="0" w:space="0" w:color="auto"/>
            <w:bottom w:val="none" w:sz="0" w:space="0" w:color="auto"/>
            <w:right w:val="none" w:sz="0" w:space="0" w:color="auto"/>
          </w:divBdr>
        </w:div>
        <w:div w:id="1001011642">
          <w:marLeft w:val="0"/>
          <w:marRight w:val="0"/>
          <w:marTop w:val="0"/>
          <w:marBottom w:val="0"/>
          <w:divBdr>
            <w:top w:val="none" w:sz="0" w:space="0" w:color="auto"/>
            <w:left w:val="none" w:sz="0" w:space="0" w:color="auto"/>
            <w:bottom w:val="none" w:sz="0" w:space="0" w:color="auto"/>
            <w:right w:val="none" w:sz="0" w:space="0" w:color="auto"/>
          </w:divBdr>
        </w:div>
        <w:div w:id="1118597611">
          <w:marLeft w:val="0"/>
          <w:marRight w:val="0"/>
          <w:marTop w:val="0"/>
          <w:marBottom w:val="0"/>
          <w:divBdr>
            <w:top w:val="none" w:sz="0" w:space="0" w:color="auto"/>
            <w:left w:val="none" w:sz="0" w:space="0" w:color="auto"/>
            <w:bottom w:val="none" w:sz="0" w:space="0" w:color="auto"/>
            <w:right w:val="none" w:sz="0" w:space="0" w:color="auto"/>
          </w:divBdr>
          <w:divsChild>
            <w:div w:id="385031116">
              <w:marLeft w:val="0"/>
              <w:marRight w:val="0"/>
              <w:marTop w:val="0"/>
              <w:marBottom w:val="0"/>
              <w:divBdr>
                <w:top w:val="none" w:sz="0" w:space="0" w:color="auto"/>
                <w:left w:val="none" w:sz="0" w:space="0" w:color="auto"/>
                <w:bottom w:val="none" w:sz="0" w:space="0" w:color="auto"/>
                <w:right w:val="none" w:sz="0" w:space="0" w:color="auto"/>
              </w:divBdr>
            </w:div>
            <w:div w:id="1068964861">
              <w:marLeft w:val="0"/>
              <w:marRight w:val="0"/>
              <w:marTop w:val="0"/>
              <w:marBottom w:val="0"/>
              <w:divBdr>
                <w:top w:val="none" w:sz="0" w:space="0" w:color="auto"/>
                <w:left w:val="none" w:sz="0" w:space="0" w:color="auto"/>
                <w:bottom w:val="none" w:sz="0" w:space="0" w:color="auto"/>
                <w:right w:val="none" w:sz="0" w:space="0" w:color="auto"/>
              </w:divBdr>
            </w:div>
            <w:div w:id="1494443439">
              <w:marLeft w:val="0"/>
              <w:marRight w:val="0"/>
              <w:marTop w:val="0"/>
              <w:marBottom w:val="0"/>
              <w:divBdr>
                <w:top w:val="none" w:sz="0" w:space="0" w:color="auto"/>
                <w:left w:val="none" w:sz="0" w:space="0" w:color="auto"/>
                <w:bottom w:val="none" w:sz="0" w:space="0" w:color="auto"/>
                <w:right w:val="none" w:sz="0" w:space="0" w:color="auto"/>
              </w:divBdr>
            </w:div>
            <w:div w:id="1985041836">
              <w:marLeft w:val="0"/>
              <w:marRight w:val="0"/>
              <w:marTop w:val="0"/>
              <w:marBottom w:val="0"/>
              <w:divBdr>
                <w:top w:val="none" w:sz="0" w:space="0" w:color="auto"/>
                <w:left w:val="none" w:sz="0" w:space="0" w:color="auto"/>
                <w:bottom w:val="none" w:sz="0" w:space="0" w:color="auto"/>
                <w:right w:val="none" w:sz="0" w:space="0" w:color="auto"/>
              </w:divBdr>
            </w:div>
          </w:divsChild>
        </w:div>
        <w:div w:id="1156803574">
          <w:marLeft w:val="0"/>
          <w:marRight w:val="0"/>
          <w:marTop w:val="0"/>
          <w:marBottom w:val="0"/>
          <w:divBdr>
            <w:top w:val="none" w:sz="0" w:space="0" w:color="auto"/>
            <w:left w:val="none" w:sz="0" w:space="0" w:color="auto"/>
            <w:bottom w:val="none" w:sz="0" w:space="0" w:color="auto"/>
            <w:right w:val="none" w:sz="0" w:space="0" w:color="auto"/>
          </w:divBdr>
        </w:div>
        <w:div w:id="1160385287">
          <w:marLeft w:val="0"/>
          <w:marRight w:val="0"/>
          <w:marTop w:val="0"/>
          <w:marBottom w:val="0"/>
          <w:divBdr>
            <w:top w:val="none" w:sz="0" w:space="0" w:color="auto"/>
            <w:left w:val="none" w:sz="0" w:space="0" w:color="auto"/>
            <w:bottom w:val="none" w:sz="0" w:space="0" w:color="auto"/>
            <w:right w:val="none" w:sz="0" w:space="0" w:color="auto"/>
          </w:divBdr>
        </w:div>
        <w:div w:id="1534226682">
          <w:marLeft w:val="0"/>
          <w:marRight w:val="0"/>
          <w:marTop w:val="0"/>
          <w:marBottom w:val="0"/>
          <w:divBdr>
            <w:top w:val="none" w:sz="0" w:space="0" w:color="auto"/>
            <w:left w:val="none" w:sz="0" w:space="0" w:color="auto"/>
            <w:bottom w:val="none" w:sz="0" w:space="0" w:color="auto"/>
            <w:right w:val="none" w:sz="0" w:space="0" w:color="auto"/>
          </w:divBdr>
          <w:divsChild>
            <w:div w:id="904489887">
              <w:marLeft w:val="0"/>
              <w:marRight w:val="0"/>
              <w:marTop w:val="0"/>
              <w:marBottom w:val="0"/>
              <w:divBdr>
                <w:top w:val="none" w:sz="0" w:space="0" w:color="auto"/>
                <w:left w:val="none" w:sz="0" w:space="0" w:color="auto"/>
                <w:bottom w:val="none" w:sz="0" w:space="0" w:color="auto"/>
                <w:right w:val="none" w:sz="0" w:space="0" w:color="auto"/>
              </w:divBdr>
            </w:div>
            <w:div w:id="2116247737">
              <w:marLeft w:val="0"/>
              <w:marRight w:val="0"/>
              <w:marTop w:val="0"/>
              <w:marBottom w:val="0"/>
              <w:divBdr>
                <w:top w:val="none" w:sz="0" w:space="0" w:color="auto"/>
                <w:left w:val="none" w:sz="0" w:space="0" w:color="auto"/>
                <w:bottom w:val="none" w:sz="0" w:space="0" w:color="auto"/>
                <w:right w:val="none" w:sz="0" w:space="0" w:color="auto"/>
              </w:divBdr>
            </w:div>
          </w:divsChild>
        </w:div>
        <w:div w:id="1558667027">
          <w:marLeft w:val="0"/>
          <w:marRight w:val="0"/>
          <w:marTop w:val="0"/>
          <w:marBottom w:val="0"/>
          <w:divBdr>
            <w:top w:val="none" w:sz="0" w:space="0" w:color="auto"/>
            <w:left w:val="none" w:sz="0" w:space="0" w:color="auto"/>
            <w:bottom w:val="none" w:sz="0" w:space="0" w:color="auto"/>
            <w:right w:val="none" w:sz="0" w:space="0" w:color="auto"/>
          </w:divBdr>
        </w:div>
        <w:div w:id="1884175823">
          <w:marLeft w:val="0"/>
          <w:marRight w:val="0"/>
          <w:marTop w:val="0"/>
          <w:marBottom w:val="0"/>
          <w:divBdr>
            <w:top w:val="none" w:sz="0" w:space="0" w:color="auto"/>
            <w:left w:val="none" w:sz="0" w:space="0" w:color="auto"/>
            <w:bottom w:val="none" w:sz="0" w:space="0" w:color="auto"/>
            <w:right w:val="none" w:sz="0" w:space="0" w:color="auto"/>
          </w:divBdr>
        </w:div>
        <w:div w:id="1961765210">
          <w:marLeft w:val="0"/>
          <w:marRight w:val="0"/>
          <w:marTop w:val="0"/>
          <w:marBottom w:val="0"/>
          <w:divBdr>
            <w:top w:val="none" w:sz="0" w:space="0" w:color="auto"/>
            <w:left w:val="none" w:sz="0" w:space="0" w:color="auto"/>
            <w:bottom w:val="none" w:sz="0" w:space="0" w:color="auto"/>
            <w:right w:val="none" w:sz="0" w:space="0" w:color="auto"/>
          </w:divBdr>
        </w:div>
        <w:div w:id="2121140847">
          <w:marLeft w:val="0"/>
          <w:marRight w:val="0"/>
          <w:marTop w:val="0"/>
          <w:marBottom w:val="0"/>
          <w:divBdr>
            <w:top w:val="none" w:sz="0" w:space="0" w:color="auto"/>
            <w:left w:val="none" w:sz="0" w:space="0" w:color="auto"/>
            <w:bottom w:val="none" w:sz="0" w:space="0" w:color="auto"/>
            <w:right w:val="none" w:sz="0" w:space="0" w:color="auto"/>
          </w:divBdr>
          <w:divsChild>
            <w:div w:id="23403851">
              <w:marLeft w:val="0"/>
              <w:marRight w:val="0"/>
              <w:marTop w:val="0"/>
              <w:marBottom w:val="0"/>
              <w:divBdr>
                <w:top w:val="none" w:sz="0" w:space="0" w:color="auto"/>
                <w:left w:val="none" w:sz="0" w:space="0" w:color="auto"/>
                <w:bottom w:val="none" w:sz="0" w:space="0" w:color="auto"/>
                <w:right w:val="none" w:sz="0" w:space="0" w:color="auto"/>
              </w:divBdr>
            </w:div>
            <w:div w:id="1472865605">
              <w:marLeft w:val="0"/>
              <w:marRight w:val="0"/>
              <w:marTop w:val="0"/>
              <w:marBottom w:val="0"/>
              <w:divBdr>
                <w:top w:val="none" w:sz="0" w:space="0" w:color="auto"/>
                <w:left w:val="none" w:sz="0" w:space="0" w:color="auto"/>
                <w:bottom w:val="none" w:sz="0" w:space="0" w:color="auto"/>
                <w:right w:val="none" w:sz="0" w:space="0" w:color="auto"/>
              </w:divBdr>
            </w:div>
            <w:div w:id="20906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2561">
      <w:bodyDiv w:val="1"/>
      <w:marLeft w:val="0"/>
      <w:marRight w:val="0"/>
      <w:marTop w:val="0"/>
      <w:marBottom w:val="0"/>
      <w:divBdr>
        <w:top w:val="none" w:sz="0" w:space="0" w:color="auto"/>
        <w:left w:val="none" w:sz="0" w:space="0" w:color="auto"/>
        <w:bottom w:val="none" w:sz="0" w:space="0" w:color="auto"/>
        <w:right w:val="none" w:sz="0" w:space="0" w:color="auto"/>
      </w:divBdr>
      <w:divsChild>
        <w:div w:id="606812186">
          <w:marLeft w:val="0"/>
          <w:marRight w:val="0"/>
          <w:marTop w:val="0"/>
          <w:marBottom w:val="0"/>
          <w:divBdr>
            <w:top w:val="none" w:sz="0" w:space="0" w:color="auto"/>
            <w:left w:val="none" w:sz="0" w:space="0" w:color="auto"/>
            <w:bottom w:val="none" w:sz="0" w:space="0" w:color="auto"/>
            <w:right w:val="none" w:sz="0" w:space="0" w:color="auto"/>
          </w:divBdr>
        </w:div>
        <w:div w:id="1425616357">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978073446">
          <w:marLeft w:val="0"/>
          <w:marRight w:val="0"/>
          <w:marTop w:val="0"/>
          <w:marBottom w:val="0"/>
          <w:divBdr>
            <w:top w:val="none" w:sz="0" w:space="0" w:color="auto"/>
            <w:left w:val="none" w:sz="0" w:space="0" w:color="auto"/>
            <w:bottom w:val="none" w:sz="0" w:space="0" w:color="auto"/>
            <w:right w:val="none" w:sz="0" w:space="0" w:color="auto"/>
          </w:divBdr>
        </w:div>
        <w:div w:id="1989284249">
          <w:marLeft w:val="0"/>
          <w:marRight w:val="0"/>
          <w:marTop w:val="0"/>
          <w:marBottom w:val="0"/>
          <w:divBdr>
            <w:top w:val="none" w:sz="0" w:space="0" w:color="auto"/>
            <w:left w:val="none" w:sz="0" w:space="0" w:color="auto"/>
            <w:bottom w:val="none" w:sz="0" w:space="0" w:color="auto"/>
            <w:right w:val="none" w:sz="0" w:space="0" w:color="auto"/>
          </w:divBdr>
        </w:div>
      </w:divsChild>
    </w:div>
    <w:div w:id="1311059713">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5509054">
      <w:bodyDiv w:val="1"/>
      <w:marLeft w:val="0"/>
      <w:marRight w:val="0"/>
      <w:marTop w:val="0"/>
      <w:marBottom w:val="0"/>
      <w:divBdr>
        <w:top w:val="none" w:sz="0" w:space="0" w:color="auto"/>
        <w:left w:val="none" w:sz="0" w:space="0" w:color="auto"/>
        <w:bottom w:val="none" w:sz="0" w:space="0" w:color="auto"/>
        <w:right w:val="none" w:sz="0" w:space="0" w:color="auto"/>
      </w:divBdr>
      <w:divsChild>
        <w:div w:id="66734902">
          <w:marLeft w:val="0"/>
          <w:marRight w:val="0"/>
          <w:marTop w:val="0"/>
          <w:marBottom w:val="0"/>
          <w:divBdr>
            <w:top w:val="none" w:sz="0" w:space="0" w:color="auto"/>
            <w:left w:val="none" w:sz="0" w:space="0" w:color="auto"/>
            <w:bottom w:val="none" w:sz="0" w:space="0" w:color="auto"/>
            <w:right w:val="none" w:sz="0" w:space="0" w:color="auto"/>
          </w:divBdr>
        </w:div>
        <w:div w:id="1894730372">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2319936">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2023029">
      <w:bodyDiv w:val="1"/>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
        <w:div w:id="117954664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697340858">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074822">
      <w:bodyDiv w:val="1"/>
      <w:marLeft w:val="0"/>
      <w:marRight w:val="0"/>
      <w:marTop w:val="0"/>
      <w:marBottom w:val="0"/>
      <w:divBdr>
        <w:top w:val="none" w:sz="0" w:space="0" w:color="auto"/>
        <w:left w:val="none" w:sz="0" w:space="0" w:color="auto"/>
        <w:bottom w:val="none" w:sz="0" w:space="0" w:color="auto"/>
        <w:right w:val="none" w:sz="0" w:space="0" w:color="auto"/>
      </w:divBdr>
      <w:divsChild>
        <w:div w:id="706640120">
          <w:marLeft w:val="0"/>
          <w:marRight w:val="0"/>
          <w:marTop w:val="0"/>
          <w:marBottom w:val="0"/>
          <w:divBdr>
            <w:top w:val="none" w:sz="0" w:space="0" w:color="auto"/>
            <w:left w:val="none" w:sz="0" w:space="0" w:color="auto"/>
            <w:bottom w:val="none" w:sz="0" w:space="0" w:color="auto"/>
            <w:right w:val="none" w:sz="0" w:space="0" w:color="auto"/>
          </w:divBdr>
        </w:div>
        <w:div w:id="187021591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760426">
      <w:bodyDiv w:val="1"/>
      <w:marLeft w:val="0"/>
      <w:marRight w:val="0"/>
      <w:marTop w:val="0"/>
      <w:marBottom w:val="0"/>
      <w:divBdr>
        <w:top w:val="none" w:sz="0" w:space="0" w:color="auto"/>
        <w:left w:val="none" w:sz="0" w:space="0" w:color="auto"/>
        <w:bottom w:val="none" w:sz="0" w:space="0" w:color="auto"/>
        <w:right w:val="none" w:sz="0" w:space="0" w:color="auto"/>
      </w:divBdr>
      <w:divsChild>
        <w:div w:id="506214277">
          <w:marLeft w:val="0"/>
          <w:marRight w:val="0"/>
          <w:marTop w:val="0"/>
          <w:marBottom w:val="0"/>
          <w:divBdr>
            <w:top w:val="none" w:sz="0" w:space="0" w:color="auto"/>
            <w:left w:val="none" w:sz="0" w:space="0" w:color="auto"/>
            <w:bottom w:val="none" w:sz="0" w:space="0" w:color="auto"/>
            <w:right w:val="none" w:sz="0" w:space="0" w:color="auto"/>
          </w:divBdr>
        </w:div>
        <w:div w:id="824391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43ca1a7-1068-4014-b0b9-a0b5d7e7a87f" xsi:nil="true"/>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Isaacs, Melanie</DisplayName>
        <AccountId>252</AccountId>
        <AccountType/>
      </UserInfo>
      <UserInfo>
        <DisplayName>Murphy, Frances</DisplayName>
        <AccountId>1941</AccountId>
        <AccountType/>
      </UserInfo>
      <UserInfo>
        <DisplayName>Melissa Wickins</DisplayName>
        <AccountId>2264</AccountId>
        <AccountType/>
      </UserInfo>
      <UserInfo>
        <DisplayName>Macdonald, Aaron</DisplayName>
        <AccountId>1165</AccountId>
        <AccountType/>
      </UserInfo>
      <UserInfo>
        <DisplayName>Katherine Brownlee</DisplayName>
        <AccountId>4426</AccountId>
        <AccountType/>
      </UserInfo>
      <UserInfo>
        <DisplayName>Lenoy, Max</DisplayName>
        <AccountId>4363</AccountId>
        <AccountType/>
      </UserInfo>
      <UserInfo>
        <DisplayName>Phelps, Craig</DisplayName>
        <AccountId>84</AccountId>
        <AccountType/>
      </UserInfo>
      <UserInfo>
        <DisplayName>Crebbin, Kylie</DisplayName>
        <AccountId>4692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737-2C65-4A6E-9CD9-BB05C070560D}">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783fd492-fe55-4a9d-8dc2-317bf256f4b7"/>
    <ds:schemaRef ds:uri="643ca1a7-1068-4014-b0b9-a0b5d7e7a87f"/>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41C08081-BB3E-44E4-8E60-17ED132D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1221</Words>
  <Characters>6964</Characters>
  <Application>Microsoft Office Word</Application>
  <DocSecurity>4</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Dixon, Hilary</cp:lastModifiedBy>
  <cp:revision>1918</cp:revision>
  <cp:lastPrinted>2023-05-04T10:10:00Z</cp:lastPrinted>
  <dcterms:created xsi:type="dcterms:W3CDTF">2023-06-06T00:17:00Z</dcterms:created>
  <dcterms:modified xsi:type="dcterms:W3CDTF">2024-01-31T22:31:00Z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Order">
    <vt:r8>73649300</vt:r8>
  </property>
  <property fmtid="{D5CDD505-2E9C-101B-9397-08002B2CF9AE}" pid="8" name="xd_Signature">
    <vt:bool>false</vt:bool>
  </property>
  <property fmtid="{D5CDD505-2E9C-101B-9397-08002B2CF9AE}" pid="9" name="p9102bc9558a4fb390ba61039157f4fe">
    <vt:lpwstr>Documentation|500261c7-7da6-48bf-9279-893387d5a699</vt:lpwstr>
  </property>
  <property fmtid="{D5CDD505-2E9C-101B-9397-08002B2CF9AE}" pid="10" name="f4e4642d2728489ab39be0cfc7b0a8b3">
    <vt:lpwstr>Curriculum Refinement|2c075fd4-8d08-4822-9116-87a93a66feda</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SIP_Label_513c403f-62ba-48c5-b221-2519db7cca50_Enabled">
    <vt:lpwstr>true</vt:lpwstr>
  </property>
  <property fmtid="{D5CDD505-2E9C-101B-9397-08002B2CF9AE}" pid="17" name="MSIP_Label_513c403f-62ba-48c5-b221-2519db7cca50_SetDate">
    <vt:lpwstr>2023-04-28T01:10:23Z</vt:lpwstr>
  </property>
  <property fmtid="{D5CDD505-2E9C-101B-9397-08002B2CF9AE}" pid="18" name="MSIP_Label_513c403f-62ba-48c5-b221-2519db7cca50_Method">
    <vt:lpwstr>Standard</vt:lpwstr>
  </property>
  <property fmtid="{D5CDD505-2E9C-101B-9397-08002B2CF9AE}" pid="19" name="MSIP_Label_513c403f-62ba-48c5-b221-2519db7cca50_Name">
    <vt:lpwstr>OFFICIAL</vt:lpwstr>
  </property>
  <property fmtid="{D5CDD505-2E9C-101B-9397-08002B2CF9AE}" pid="20" name="MSIP_Label_513c403f-62ba-48c5-b221-2519db7cca50_SiteId">
    <vt:lpwstr>6cf76a3a-a824-4270-9200-3d71673ec678</vt:lpwstr>
  </property>
  <property fmtid="{D5CDD505-2E9C-101B-9397-08002B2CF9AE}" pid="21" name="MSIP_Label_513c403f-62ba-48c5-b221-2519db7cca50_ActionId">
    <vt:lpwstr>7884c0b8-0387-49fa-8076-84b521ca05b8</vt:lpwstr>
  </property>
  <property fmtid="{D5CDD505-2E9C-101B-9397-08002B2CF9AE}" pid="22" name="MSIP_Label_513c403f-62ba-48c5-b221-2519db7cca50_ContentBits">
    <vt:lpwstr>1</vt:lpwstr>
  </property>
  <property fmtid="{D5CDD505-2E9C-101B-9397-08002B2CF9AE}" pid="23" name="SharedWithUsers">
    <vt:lpwstr>252;#Isaacs, Melanie;#1941;#Murphy, Frances;#2264;#Melissa Wickins;#1165;#Macdonald, Aaron;#4426;#Katherine Brownlee;#4363;#Lenoy, Max</vt:lpwstr>
  </property>
  <property fmtid="{D5CDD505-2E9C-101B-9397-08002B2CF9AE}" pid="24" name="_ColorHex">
    <vt:lpwstr/>
  </property>
  <property fmtid="{D5CDD505-2E9C-101B-9397-08002B2CF9AE}" pid="25" name="_Emoji">
    <vt:lpwstr/>
  </property>
  <property fmtid="{D5CDD505-2E9C-101B-9397-08002B2CF9AE}" pid="26" name="_ColorTag">
    <vt:lpwstr/>
  </property>
</Properties>
</file>