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3BDED" w14:textId="5F556AAA" w:rsidR="00B3729C" w:rsidRDefault="00E4689D">
      <w:pPr>
        <w:sectPr w:rsidR="00B3729C" w:rsidSect="0029015B">
          <w:headerReference w:type="even" r:id="rId10"/>
          <w:footerReference w:type="default" r:id="rId11"/>
          <w:headerReference w:type="first" r:id="rId12"/>
          <w:pgSz w:w="11906" w:h="16838"/>
          <w:pgMar w:top="1440" w:right="1440" w:bottom="1296" w:left="1440" w:header="708" w:footer="889" w:gutter="0"/>
          <w:cols w:space="708"/>
          <w:docGrid w:linePitch="360"/>
        </w:sectPr>
      </w:pPr>
      <w:r>
        <w:rPr>
          <w:noProof/>
        </w:rPr>
        <mc:AlternateContent>
          <mc:Choice Requires="wpg">
            <w:drawing>
              <wp:anchor distT="0" distB="0" distL="114300" distR="114300" simplePos="0" relativeHeight="251641856" behindDoc="0" locked="0" layoutInCell="1" allowOverlap="1" wp14:anchorId="1F0ED855" wp14:editId="7F0A40B3">
                <wp:simplePos x="0" y="0"/>
                <wp:positionH relativeFrom="column">
                  <wp:posOffset>-498838</wp:posOffset>
                </wp:positionH>
                <wp:positionV relativeFrom="paragraph">
                  <wp:posOffset>5547360</wp:posOffset>
                </wp:positionV>
                <wp:extent cx="2922270" cy="47625"/>
                <wp:effectExtent l="0" t="0" r="11430" b="3175"/>
                <wp:wrapNone/>
                <wp:docPr id="611434278"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22270" cy="47625"/>
                          <a:chOff x="0" y="0"/>
                          <a:chExt cx="2923735" cy="48459"/>
                        </a:xfrm>
                      </wpg:grpSpPr>
                      <wps:wsp>
                        <wps:cNvPr id="575535608" name="Graphic 22"/>
                        <wps:cNvSpPr/>
                        <wps:spPr>
                          <a:xfrm>
                            <a:off x="60" y="0"/>
                            <a:ext cx="2923675" cy="46073"/>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229652059" name="Graphic 23"/>
                        <wps:cNvSpPr/>
                        <wps:spPr>
                          <a:xfrm>
                            <a:off x="0" y="3374"/>
                            <a:ext cx="579120" cy="4508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38B55" id="Group 1" o:spid="_x0000_s1026" alt="&quot;&quot;" style="position:absolute;margin-left:-39.3pt;margin-top:436.8pt;width:230.1pt;height:3.75pt;z-index:251641856;mso-width-relative:margin;mso-height-relative:margin" coordsize="29237,4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">
                <v:shape id="Graphic 22" o:spid="_x0000_s1027" style="position:absolute;width:29237;height:460;visibility:visible;mso-wrap-style:square;v-text-anchor:top" coordsize="6689090,460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" path="m,l6688848,e" filled="f" strokecolor="#fdbb33" strokeweight=".5pt">
                  <v:path arrowok="t"/>
                </v:shape>
                <v:shape id="Graphic 23" o:spid="_x0000_s1028" style="position:absolute;top:33;width:5791;height:451;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" path="m1044194,l,,,45999r1044194,l1044194,xe" fillcolor="#fdbb33" stroked="f">
                  <v:path arrowok="t"/>
                </v:shape>
              </v:group>
            </w:pict>
          </mc:Fallback>
        </mc:AlternateContent>
      </w:r>
      <w:r w:rsidR="0093138A" w:rsidRPr="0093138A">
        <w:rPr>
          <w:noProof/>
        </w:rPr>
        <w:drawing>
          <wp:anchor distT="0" distB="0" distL="114300" distR="114300" simplePos="0" relativeHeight="251835392" behindDoc="0" locked="0" layoutInCell="1" allowOverlap="1" wp14:anchorId="3418C91C" wp14:editId="09B731DA">
            <wp:simplePos x="0" y="0"/>
            <wp:positionH relativeFrom="column">
              <wp:posOffset>2660272</wp:posOffset>
            </wp:positionH>
            <wp:positionV relativeFrom="paragraph">
              <wp:posOffset>4076700</wp:posOffset>
            </wp:positionV>
            <wp:extent cx="3632200" cy="4546600"/>
            <wp:effectExtent l="0" t="0" r="0" b="0"/>
            <wp:wrapNone/>
            <wp:docPr id="486509309" name="Picture 1" descr="Photo of primary students examining some rocks outside. Inset is a cartoon of a man looking through a handheld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09309" name="Picture 1" descr="Photo of primary students examining some rocks outside. Inset is a cartoon of a man looking through a handheld telescope."/>
                    <pic:cNvPicPr/>
                  </pic:nvPicPr>
                  <pic:blipFill>
                    <a:blip r:embed="rId13" cstate="print">
                      <a:extLst>
                        <a:ext uri="{28A0092B-C50C-407E-A947-70E740481C1C}">
                          <a14:useLocalDpi xmlns:a14="http://schemas.microsoft.com/office/drawing/2010/main"/>
                        </a:ext>
                      </a:extLst>
                    </a:blip>
                    <a:stretch>
                      <a:fillRect/>
                    </a:stretch>
                  </pic:blipFill>
                  <pic:spPr>
                    <a:xfrm>
                      <a:off x="0" y="0"/>
                      <a:ext cx="3632200" cy="4546600"/>
                    </a:xfrm>
                    <a:prstGeom prst="rect">
                      <a:avLst/>
                    </a:prstGeom>
                  </pic:spPr>
                </pic:pic>
              </a:graphicData>
            </a:graphic>
            <wp14:sizeRelH relativeFrom="page">
              <wp14:pctWidth>0</wp14:pctWidth>
            </wp14:sizeRelH>
            <wp14:sizeRelV relativeFrom="page">
              <wp14:pctHeight>0</wp14:pctHeight>
            </wp14:sizeRelV>
          </wp:anchor>
        </w:drawing>
      </w:r>
      <w:r w:rsidR="00F22323">
        <w:rPr>
          <w:noProof/>
        </w:rPr>
        <mc:AlternateContent>
          <mc:Choice Requires="wps">
            <w:drawing>
              <wp:anchor distT="0" distB="0" distL="114300" distR="114300" simplePos="0" relativeHeight="251615232" behindDoc="0" locked="0" layoutInCell="1" allowOverlap="1" wp14:anchorId="74C5EAB8" wp14:editId="65A5AC99">
                <wp:simplePos x="0" y="0"/>
                <wp:positionH relativeFrom="column">
                  <wp:posOffset>2659380</wp:posOffset>
                </wp:positionH>
                <wp:positionV relativeFrom="paragraph">
                  <wp:posOffset>1550670</wp:posOffset>
                </wp:positionV>
                <wp:extent cx="3687253" cy="2248249"/>
                <wp:effectExtent l="0" t="0" r="0" b="0"/>
                <wp:wrapNone/>
                <wp:docPr id="512356211" name="Rectangle 1"/>
                <wp:cNvGraphicFramePr/>
                <a:graphic xmlns:a="http://schemas.openxmlformats.org/drawingml/2006/main">
                  <a:graphicData uri="http://schemas.microsoft.com/office/word/2010/wordprocessingShape">
                    <wps:wsp>
                      <wps:cNvSpPr/>
                      <wps:spPr>
                        <a:xfrm>
                          <a:off x="0" y="0"/>
                          <a:ext cx="3687253" cy="2248249"/>
                        </a:xfrm>
                        <a:prstGeom prst="rect">
                          <a:avLst/>
                        </a:prstGeom>
                        <a:solidFill>
                          <a:srgbClr val="CCF1FF">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7985F0" w14:textId="77777777" w:rsidR="001B5C61" w:rsidRPr="001B5C61" w:rsidRDefault="001B5C61" w:rsidP="001B5C61">
                            <w:pPr>
                              <w:pStyle w:val="ACARAbodytext"/>
                            </w:pPr>
                            <w:r w:rsidRPr="001B5C61">
                              <w:t xml:space="preserve">In their first year of school, students learn from their teachers and through their interactions with others. They experiment, </w:t>
                            </w:r>
                            <w:proofErr w:type="gramStart"/>
                            <w:r w:rsidRPr="001B5C61">
                              <w:t>practise</w:t>
                            </w:r>
                            <w:proofErr w:type="gramEnd"/>
                            <w:r w:rsidRPr="001B5C61">
                              <w:t xml:space="preserve"> and play in the classroom and school community. Priority is given to literacy and numeracy development as these are the foundations upon which further learning is built. There are opportunities to develop literacy and numeracy in all subjects and particularly in English and Mathematics. Learning in a classroom and belonging to a school community are key to the first year at school.</w:t>
                            </w:r>
                          </w:p>
                          <w:p w14:paraId="36141A03" w14:textId="77777777" w:rsidR="001B5C61" w:rsidRPr="001B5C61" w:rsidRDefault="001B5C61" w:rsidP="001B5C61">
                            <w:pPr>
                              <w:pStyle w:val="ACARAbodytext"/>
                            </w:pPr>
                            <w:r w:rsidRPr="001B5C61">
                              <w:t xml:space="preserve">Each state and territory </w:t>
                            </w:r>
                            <w:proofErr w:type="gramStart"/>
                            <w:r w:rsidRPr="001B5C61">
                              <w:t>has</w:t>
                            </w:r>
                            <w:proofErr w:type="gramEnd"/>
                            <w:r w:rsidRPr="001B5C61">
                              <w:t xml:space="preserve"> a different name for the first formal year of schooling, such as Reception, Kindergarten, Pre-Primary or Prep.</w:t>
                            </w:r>
                          </w:p>
                          <w:p w14:paraId="2454C252" w14:textId="725C1002" w:rsidR="00B3729C" w:rsidRPr="00F27A58" w:rsidRDefault="00B3729C" w:rsidP="00F27A58">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5EAB8" id="Rectangle 1" o:spid="_x0000_s1026" style="position:absolute;margin-left:209.4pt;margin-top:122.1pt;width:290.35pt;height:17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" fillcolor="#ccf1ff" stroked="f" strokeweight="1pt">
                <v:fill opacity="45746f"/>
                <v:textbox>
                  <w:txbxContent>
                    <w:p w14:paraId="297985F0" w14:textId="77777777" w:rsidR="001B5C61" w:rsidRPr="001B5C61" w:rsidRDefault="001B5C61" w:rsidP="001B5C61">
                      <w:pPr>
                        <w:pStyle w:val="ACARAbodytext"/>
                      </w:pPr>
                      <w:r w:rsidRPr="001B5C61">
                        <w:t xml:space="preserve">In their first year of school, students learn from their teachers and through their interactions with others. They experiment, </w:t>
                      </w:r>
                      <w:proofErr w:type="gramStart"/>
                      <w:r w:rsidRPr="001B5C61">
                        <w:t>practise</w:t>
                      </w:r>
                      <w:proofErr w:type="gramEnd"/>
                      <w:r w:rsidRPr="001B5C61">
                        <w:t xml:space="preserve"> and play in the classroom and school community. Priority is given to literacy and numeracy development as these are the foundations upon which further learning is built. There are opportunities to develop literacy and numeracy in all subjects and particularly in English and Mathematics. Learning in a classroom and belonging to a school community are key to the first year at school.</w:t>
                      </w:r>
                    </w:p>
                    <w:p w14:paraId="36141A03" w14:textId="77777777" w:rsidR="001B5C61" w:rsidRPr="001B5C61" w:rsidRDefault="001B5C61" w:rsidP="001B5C61">
                      <w:pPr>
                        <w:pStyle w:val="ACARAbodytext"/>
                      </w:pPr>
                      <w:r w:rsidRPr="001B5C61">
                        <w:t xml:space="preserve">Each state and territory </w:t>
                      </w:r>
                      <w:proofErr w:type="gramStart"/>
                      <w:r w:rsidRPr="001B5C61">
                        <w:t>has</w:t>
                      </w:r>
                      <w:proofErr w:type="gramEnd"/>
                      <w:r w:rsidRPr="001B5C61">
                        <w:t xml:space="preserve"> a different name for the first formal year of schooling, such as Reception, Kindergarten, Pre-Primary or Prep.</w:t>
                      </w:r>
                    </w:p>
                    <w:p w14:paraId="2454C252" w14:textId="725C1002" w:rsidR="00B3729C" w:rsidRPr="00F27A58" w:rsidRDefault="00B3729C" w:rsidP="00F27A58">
                      <w:pPr>
                        <w:pStyle w:val="ACARAbodytext"/>
                      </w:pPr>
                    </w:p>
                  </w:txbxContent>
                </v:textbox>
              </v:rect>
            </w:pict>
          </mc:Fallback>
        </mc:AlternateContent>
      </w:r>
      <w:r w:rsidR="00F22323">
        <w:rPr>
          <w:noProof/>
        </w:rPr>
        <mc:AlternateContent>
          <mc:Choice Requires="wps">
            <w:drawing>
              <wp:anchor distT="0" distB="0" distL="114300" distR="114300" simplePos="0" relativeHeight="251632640" behindDoc="0" locked="0" layoutInCell="1" allowOverlap="1" wp14:anchorId="300ED3FB" wp14:editId="3ED7FCCE">
                <wp:simplePos x="0" y="0"/>
                <wp:positionH relativeFrom="column">
                  <wp:posOffset>-600635</wp:posOffset>
                </wp:positionH>
                <wp:positionV relativeFrom="paragraph">
                  <wp:posOffset>5244353</wp:posOffset>
                </wp:positionV>
                <wp:extent cx="3098800" cy="3989294"/>
                <wp:effectExtent l="0" t="0" r="0" b="0"/>
                <wp:wrapNone/>
                <wp:docPr id="538865331" name="Rectangle 1"/>
                <wp:cNvGraphicFramePr/>
                <a:graphic xmlns:a="http://schemas.openxmlformats.org/drawingml/2006/main">
                  <a:graphicData uri="http://schemas.microsoft.com/office/word/2010/wordprocessingShape">
                    <wps:wsp>
                      <wps:cNvSpPr/>
                      <wps:spPr>
                        <a:xfrm>
                          <a:off x="0" y="0"/>
                          <a:ext cx="3098800" cy="398929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1DD6604A" w14:textId="77777777" w:rsidR="001B5C61" w:rsidRPr="001B5C61" w:rsidRDefault="001B5C61" w:rsidP="00490CEE">
                            <w:pPr>
                              <w:pStyle w:val="ACARAbodytext"/>
                              <w:spacing w:before="240"/>
                              <w:ind w:right="-17"/>
                            </w:pPr>
                            <w:r w:rsidRPr="001B5C61">
                              <w:t xml:space="preserve">Students engage with texts that entertain and inform, such as picture books and rhymes. They begin learning to read and create texts.  </w:t>
                            </w:r>
                          </w:p>
                          <w:p w14:paraId="7F4F6730" w14:textId="77777777" w:rsidR="00A31127" w:rsidRPr="003A4C67" w:rsidRDefault="00A31127" w:rsidP="00A31127">
                            <w:pPr>
                              <w:pStyle w:val="ACARAbodytext"/>
                            </w:pPr>
                            <w:r w:rsidRPr="003A4C67">
                              <w:t>Students learn to:</w:t>
                            </w:r>
                          </w:p>
                          <w:p w14:paraId="5322DAEB" w14:textId="77777777" w:rsidR="001B5C61" w:rsidRPr="001B5C61" w:rsidRDefault="001B5C61" w:rsidP="001B5C61">
                            <w:pPr>
                              <w:pStyle w:val="ACARAbulletpoint"/>
                            </w:pPr>
                            <w:r w:rsidRPr="001B5C61">
                              <w:t xml:space="preserve">communicate with others in familiar </w:t>
                            </w:r>
                            <w:proofErr w:type="gramStart"/>
                            <w:r w:rsidRPr="001B5C61">
                              <w:t>situations</w:t>
                            </w:r>
                            <w:proofErr w:type="gramEnd"/>
                            <w:r w:rsidRPr="001B5C61">
                              <w:t xml:space="preserve"> </w:t>
                            </w:r>
                          </w:p>
                          <w:p w14:paraId="7B354EF8" w14:textId="77777777" w:rsidR="001B5C61" w:rsidRPr="001B5C61" w:rsidRDefault="001B5C61" w:rsidP="001B5C61">
                            <w:pPr>
                              <w:pStyle w:val="ACARAbulletpoint"/>
                            </w:pPr>
                            <w:r w:rsidRPr="001B5C61">
                              <w:t xml:space="preserve">retell stories and personal </w:t>
                            </w:r>
                            <w:proofErr w:type="gramStart"/>
                            <w:r w:rsidRPr="001B5C61">
                              <w:t>experiences</w:t>
                            </w:r>
                            <w:proofErr w:type="gramEnd"/>
                          </w:p>
                          <w:p w14:paraId="47238BFC" w14:textId="77777777" w:rsidR="001B5C61" w:rsidRPr="001B5C61" w:rsidRDefault="001B5C61" w:rsidP="001B5C61">
                            <w:pPr>
                              <w:pStyle w:val="ACARAbulletpoint"/>
                            </w:pPr>
                            <w:r w:rsidRPr="001B5C61">
                              <w:t xml:space="preserve">report on topics they have </w:t>
                            </w:r>
                            <w:proofErr w:type="gramStart"/>
                            <w:r w:rsidRPr="001B5C61">
                              <w:t>learnt</w:t>
                            </w:r>
                            <w:proofErr w:type="gramEnd"/>
                            <w:r w:rsidRPr="001B5C61">
                              <w:t xml:space="preserve">  </w:t>
                            </w:r>
                          </w:p>
                          <w:p w14:paraId="39BE212F" w14:textId="77777777" w:rsidR="001B5C61" w:rsidRPr="001B5C61" w:rsidRDefault="001B5C61" w:rsidP="001B5C61">
                            <w:pPr>
                              <w:pStyle w:val="ACARAbulletpoint"/>
                            </w:pPr>
                            <w:r w:rsidRPr="001B5C61">
                              <w:t xml:space="preserve">read and talk about texts, including stories, information texts and texts by First Nations Australian, Australian and world authors and </w:t>
                            </w:r>
                            <w:proofErr w:type="gramStart"/>
                            <w:r w:rsidRPr="001B5C61">
                              <w:t>illustrators</w:t>
                            </w:r>
                            <w:proofErr w:type="gramEnd"/>
                          </w:p>
                          <w:p w14:paraId="4E0BCB5C" w14:textId="77777777" w:rsidR="001B5C61" w:rsidRPr="001B5C61" w:rsidRDefault="001B5C61" w:rsidP="001B5C61">
                            <w:pPr>
                              <w:pStyle w:val="ACARAbulletpoint"/>
                            </w:pPr>
                            <w:r w:rsidRPr="001B5C61">
                              <w:t xml:space="preserve">recognise rhyming words, syllables and </w:t>
                            </w:r>
                            <w:proofErr w:type="gramStart"/>
                            <w:r w:rsidRPr="001B5C61">
                              <w:t>sounds</w:t>
                            </w:r>
                            <w:proofErr w:type="gramEnd"/>
                            <w:r w:rsidRPr="001B5C61">
                              <w:t xml:space="preserve"> </w:t>
                            </w:r>
                          </w:p>
                          <w:p w14:paraId="3585669C" w14:textId="77777777" w:rsidR="001B5C61" w:rsidRPr="001B5C61" w:rsidRDefault="001B5C61" w:rsidP="001B5C61">
                            <w:pPr>
                              <w:pStyle w:val="ACARAbulletpoint"/>
                            </w:pPr>
                            <w:r w:rsidRPr="001B5C61">
                              <w:t xml:space="preserve">name letters and the most common sounds the letters </w:t>
                            </w:r>
                            <w:proofErr w:type="gramStart"/>
                            <w:r w:rsidRPr="001B5C61">
                              <w:t>make</w:t>
                            </w:r>
                            <w:proofErr w:type="gramEnd"/>
                            <w:r w:rsidRPr="001B5C61">
                              <w:t xml:space="preserve"> </w:t>
                            </w:r>
                          </w:p>
                          <w:p w14:paraId="59BE2E82" w14:textId="77777777" w:rsidR="001B5C61" w:rsidRPr="001B5C61" w:rsidRDefault="001B5C61" w:rsidP="001B5C61">
                            <w:pPr>
                              <w:pStyle w:val="ACARAbulletpoint"/>
                            </w:pPr>
                            <w:r w:rsidRPr="001B5C61">
                              <w:t xml:space="preserve">listen to, read and view picture </w:t>
                            </w:r>
                            <w:proofErr w:type="gramStart"/>
                            <w:r w:rsidRPr="001B5C61">
                              <w:t>books</w:t>
                            </w:r>
                            <w:proofErr w:type="gramEnd"/>
                          </w:p>
                          <w:p w14:paraId="700B2823" w14:textId="77777777" w:rsidR="001B5C61" w:rsidRPr="001B5C61" w:rsidRDefault="001B5C61" w:rsidP="001B5C61">
                            <w:pPr>
                              <w:pStyle w:val="ACARAbulletpoint"/>
                            </w:pPr>
                            <w:r w:rsidRPr="001B5C61">
                              <w:t xml:space="preserve">write some words and </w:t>
                            </w:r>
                            <w:proofErr w:type="gramStart"/>
                            <w:r w:rsidRPr="001B5C61">
                              <w:t>phrases</w:t>
                            </w:r>
                            <w:proofErr w:type="gramEnd"/>
                            <w:r w:rsidRPr="001B5C61">
                              <w:t xml:space="preserve">  </w:t>
                            </w:r>
                          </w:p>
                          <w:p w14:paraId="770FAAAB" w14:textId="77777777" w:rsidR="001B5C61" w:rsidRPr="001B5C61" w:rsidRDefault="001B5C61" w:rsidP="001B5C61">
                            <w:pPr>
                              <w:pStyle w:val="ACARAbulletpoint"/>
                            </w:pPr>
                            <w:r w:rsidRPr="001B5C61">
                              <w:t xml:space="preserve">recognise some common </w:t>
                            </w:r>
                            <w:proofErr w:type="gramStart"/>
                            <w:r w:rsidRPr="001B5C61">
                              <w:t>words</w:t>
                            </w:r>
                            <w:proofErr w:type="gramEnd"/>
                            <w:r w:rsidRPr="001B5C61">
                              <w:t xml:space="preserve">  </w:t>
                            </w:r>
                          </w:p>
                          <w:p w14:paraId="2F1347CD" w14:textId="77777777" w:rsidR="001B5C61" w:rsidRPr="001B5C61" w:rsidRDefault="001B5C61" w:rsidP="001B5C61">
                            <w:pPr>
                              <w:pStyle w:val="ACARAbulletpoint"/>
                            </w:pPr>
                            <w:r w:rsidRPr="001B5C61">
                              <w:t xml:space="preserve">create texts both orally and in writing. </w:t>
                            </w:r>
                          </w:p>
                          <w:p w14:paraId="30A75548" w14:textId="77777777" w:rsidR="00A31127" w:rsidRPr="00A31127" w:rsidRDefault="00A31127" w:rsidP="00A31127">
                            <w:pPr>
                              <w:pStyle w:val="ACARAbodytext"/>
                            </w:pPr>
                          </w:p>
                          <w:p w14:paraId="2573C1F4" w14:textId="200D8729" w:rsidR="00DF6535" w:rsidRPr="00DF6535" w:rsidRDefault="00DF6535" w:rsidP="00A31127">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D3FB" id="_x0000_s1027" style="position:absolute;margin-left:-47.3pt;margin-top:412.95pt;width:244pt;height:31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" filled="f" stroked="f" strokeweight="1pt">
                <v:textbox>
                  <w:txbxContent>
                    <w:p w14:paraId="634D999A" w14:textId="77777777" w:rsidR="00690B4A" w:rsidRPr="00DF6535" w:rsidRDefault="00690B4A" w:rsidP="00690B4A">
                      <w:pPr>
                        <w:pStyle w:val="ACARAparentinfobodytext"/>
                        <w:spacing w:before="0" w:after="0" w:line="240" w:lineRule="auto"/>
                        <w:rPr>
                          <w:rFonts w:ascii="Roboto" w:hAnsi="Roboto" w:cs="Roboto Slab Light"/>
                          <w:b/>
                          <w:bCs/>
                          <w:color w:val="1F629B"/>
                          <w:sz w:val="28"/>
                          <w:szCs w:val="28"/>
                        </w:rPr>
                      </w:pPr>
                      <w:r w:rsidRPr="00DF6535">
                        <w:rPr>
                          <w:rFonts w:ascii="Roboto" w:hAnsi="Roboto" w:cs="Roboto Slab Light"/>
                          <w:b/>
                          <w:bCs/>
                          <w:color w:val="1F629B"/>
                          <w:sz w:val="28"/>
                          <w:szCs w:val="28"/>
                        </w:rPr>
                        <w:t>English</w:t>
                      </w:r>
                    </w:p>
                    <w:p w14:paraId="1DD6604A" w14:textId="77777777" w:rsidR="001B5C61" w:rsidRPr="001B5C61" w:rsidRDefault="001B5C61" w:rsidP="00490CEE">
                      <w:pPr>
                        <w:pStyle w:val="ACARAbodytext"/>
                        <w:spacing w:before="240"/>
                        <w:ind w:right="-17"/>
                      </w:pPr>
                      <w:r w:rsidRPr="001B5C61">
                        <w:t xml:space="preserve">Students engage with texts that entertain and inform, such as picture books and rhymes. They begin learning to read and create texts.  </w:t>
                      </w:r>
                    </w:p>
                    <w:p w14:paraId="7F4F6730" w14:textId="77777777" w:rsidR="00A31127" w:rsidRPr="003A4C67" w:rsidRDefault="00A31127" w:rsidP="00A31127">
                      <w:pPr>
                        <w:pStyle w:val="ACARAbodytext"/>
                      </w:pPr>
                      <w:r w:rsidRPr="003A4C67">
                        <w:t>Students learn to:</w:t>
                      </w:r>
                    </w:p>
                    <w:p w14:paraId="5322DAEB" w14:textId="77777777" w:rsidR="001B5C61" w:rsidRPr="001B5C61" w:rsidRDefault="001B5C61" w:rsidP="001B5C61">
                      <w:pPr>
                        <w:pStyle w:val="ACARAbulletpoint"/>
                      </w:pPr>
                      <w:r w:rsidRPr="001B5C61">
                        <w:t xml:space="preserve">communicate with others in familiar </w:t>
                      </w:r>
                      <w:proofErr w:type="gramStart"/>
                      <w:r w:rsidRPr="001B5C61">
                        <w:t>situations</w:t>
                      </w:r>
                      <w:proofErr w:type="gramEnd"/>
                      <w:r w:rsidRPr="001B5C61">
                        <w:t xml:space="preserve"> </w:t>
                      </w:r>
                    </w:p>
                    <w:p w14:paraId="7B354EF8" w14:textId="77777777" w:rsidR="001B5C61" w:rsidRPr="001B5C61" w:rsidRDefault="001B5C61" w:rsidP="001B5C61">
                      <w:pPr>
                        <w:pStyle w:val="ACARAbulletpoint"/>
                      </w:pPr>
                      <w:r w:rsidRPr="001B5C61">
                        <w:t xml:space="preserve">retell stories and personal </w:t>
                      </w:r>
                      <w:proofErr w:type="gramStart"/>
                      <w:r w:rsidRPr="001B5C61">
                        <w:t>experiences</w:t>
                      </w:r>
                      <w:proofErr w:type="gramEnd"/>
                    </w:p>
                    <w:p w14:paraId="47238BFC" w14:textId="77777777" w:rsidR="001B5C61" w:rsidRPr="001B5C61" w:rsidRDefault="001B5C61" w:rsidP="001B5C61">
                      <w:pPr>
                        <w:pStyle w:val="ACARAbulletpoint"/>
                      </w:pPr>
                      <w:r w:rsidRPr="001B5C61">
                        <w:t xml:space="preserve">report on topics they have </w:t>
                      </w:r>
                      <w:proofErr w:type="gramStart"/>
                      <w:r w:rsidRPr="001B5C61">
                        <w:t>learnt</w:t>
                      </w:r>
                      <w:proofErr w:type="gramEnd"/>
                      <w:r w:rsidRPr="001B5C61">
                        <w:t xml:space="preserve">  </w:t>
                      </w:r>
                    </w:p>
                    <w:p w14:paraId="39BE212F" w14:textId="77777777" w:rsidR="001B5C61" w:rsidRPr="001B5C61" w:rsidRDefault="001B5C61" w:rsidP="001B5C61">
                      <w:pPr>
                        <w:pStyle w:val="ACARAbulletpoint"/>
                      </w:pPr>
                      <w:r w:rsidRPr="001B5C61">
                        <w:t xml:space="preserve">read and talk about texts, including stories, information texts and texts by First Nations Australian, Australian and world authors and </w:t>
                      </w:r>
                      <w:proofErr w:type="gramStart"/>
                      <w:r w:rsidRPr="001B5C61">
                        <w:t>illustrators</w:t>
                      </w:r>
                      <w:proofErr w:type="gramEnd"/>
                    </w:p>
                    <w:p w14:paraId="4E0BCB5C" w14:textId="77777777" w:rsidR="001B5C61" w:rsidRPr="001B5C61" w:rsidRDefault="001B5C61" w:rsidP="001B5C61">
                      <w:pPr>
                        <w:pStyle w:val="ACARAbulletpoint"/>
                      </w:pPr>
                      <w:r w:rsidRPr="001B5C61">
                        <w:t xml:space="preserve">recognise rhyming words, syllables and </w:t>
                      </w:r>
                      <w:proofErr w:type="gramStart"/>
                      <w:r w:rsidRPr="001B5C61">
                        <w:t>sounds</w:t>
                      </w:r>
                      <w:proofErr w:type="gramEnd"/>
                      <w:r w:rsidRPr="001B5C61">
                        <w:t xml:space="preserve"> </w:t>
                      </w:r>
                    </w:p>
                    <w:p w14:paraId="3585669C" w14:textId="77777777" w:rsidR="001B5C61" w:rsidRPr="001B5C61" w:rsidRDefault="001B5C61" w:rsidP="001B5C61">
                      <w:pPr>
                        <w:pStyle w:val="ACARAbulletpoint"/>
                      </w:pPr>
                      <w:r w:rsidRPr="001B5C61">
                        <w:t xml:space="preserve">name letters and the most common sounds the letters </w:t>
                      </w:r>
                      <w:proofErr w:type="gramStart"/>
                      <w:r w:rsidRPr="001B5C61">
                        <w:t>make</w:t>
                      </w:r>
                      <w:proofErr w:type="gramEnd"/>
                      <w:r w:rsidRPr="001B5C61">
                        <w:t xml:space="preserve"> </w:t>
                      </w:r>
                    </w:p>
                    <w:p w14:paraId="59BE2E82" w14:textId="77777777" w:rsidR="001B5C61" w:rsidRPr="001B5C61" w:rsidRDefault="001B5C61" w:rsidP="001B5C61">
                      <w:pPr>
                        <w:pStyle w:val="ACARAbulletpoint"/>
                      </w:pPr>
                      <w:r w:rsidRPr="001B5C61">
                        <w:t xml:space="preserve">listen to, read and view picture </w:t>
                      </w:r>
                      <w:proofErr w:type="gramStart"/>
                      <w:r w:rsidRPr="001B5C61">
                        <w:t>books</w:t>
                      </w:r>
                      <w:proofErr w:type="gramEnd"/>
                    </w:p>
                    <w:p w14:paraId="700B2823" w14:textId="77777777" w:rsidR="001B5C61" w:rsidRPr="001B5C61" w:rsidRDefault="001B5C61" w:rsidP="001B5C61">
                      <w:pPr>
                        <w:pStyle w:val="ACARAbulletpoint"/>
                      </w:pPr>
                      <w:r w:rsidRPr="001B5C61">
                        <w:t xml:space="preserve">write some words and </w:t>
                      </w:r>
                      <w:proofErr w:type="gramStart"/>
                      <w:r w:rsidRPr="001B5C61">
                        <w:t>phrases</w:t>
                      </w:r>
                      <w:proofErr w:type="gramEnd"/>
                      <w:r w:rsidRPr="001B5C61">
                        <w:t xml:space="preserve">  </w:t>
                      </w:r>
                    </w:p>
                    <w:p w14:paraId="770FAAAB" w14:textId="77777777" w:rsidR="001B5C61" w:rsidRPr="001B5C61" w:rsidRDefault="001B5C61" w:rsidP="001B5C61">
                      <w:pPr>
                        <w:pStyle w:val="ACARAbulletpoint"/>
                      </w:pPr>
                      <w:r w:rsidRPr="001B5C61">
                        <w:t xml:space="preserve">recognise some common </w:t>
                      </w:r>
                      <w:proofErr w:type="gramStart"/>
                      <w:r w:rsidRPr="001B5C61">
                        <w:t>words</w:t>
                      </w:r>
                      <w:proofErr w:type="gramEnd"/>
                      <w:r w:rsidRPr="001B5C61">
                        <w:t xml:space="preserve">  </w:t>
                      </w:r>
                    </w:p>
                    <w:p w14:paraId="2F1347CD" w14:textId="77777777" w:rsidR="001B5C61" w:rsidRPr="001B5C61" w:rsidRDefault="001B5C61" w:rsidP="001B5C61">
                      <w:pPr>
                        <w:pStyle w:val="ACARAbulletpoint"/>
                      </w:pPr>
                      <w:r w:rsidRPr="001B5C61">
                        <w:t xml:space="preserve">create texts both orally and in writing. </w:t>
                      </w:r>
                    </w:p>
                    <w:p w14:paraId="30A75548" w14:textId="77777777" w:rsidR="00A31127" w:rsidRPr="00A31127" w:rsidRDefault="00A31127" w:rsidP="00A31127">
                      <w:pPr>
                        <w:pStyle w:val="ACARAbodytext"/>
                      </w:pPr>
                    </w:p>
                    <w:p w14:paraId="2573C1F4" w14:textId="200D8729" w:rsidR="00DF6535" w:rsidRPr="00DF6535" w:rsidRDefault="00DF6535" w:rsidP="00A31127">
                      <w:pPr>
                        <w:pStyle w:val="ACARAbodytext"/>
                      </w:pPr>
                    </w:p>
                  </w:txbxContent>
                </v:textbox>
              </v:rect>
            </w:pict>
          </mc:Fallback>
        </mc:AlternateContent>
      </w:r>
      <w:r w:rsidR="00F22323">
        <w:rPr>
          <w:noProof/>
        </w:rPr>
        <mc:AlternateContent>
          <mc:Choice Requires="wps">
            <w:drawing>
              <wp:anchor distT="0" distB="0" distL="114300" distR="114300" simplePos="0" relativeHeight="251833344" behindDoc="0" locked="0" layoutInCell="1" allowOverlap="1" wp14:anchorId="65B9C43F" wp14:editId="4355F40B">
                <wp:simplePos x="0" y="0"/>
                <wp:positionH relativeFrom="column">
                  <wp:posOffset>-494665</wp:posOffset>
                </wp:positionH>
                <wp:positionV relativeFrom="paragraph">
                  <wp:posOffset>925755</wp:posOffset>
                </wp:positionV>
                <wp:extent cx="1496695" cy="288290"/>
                <wp:effectExtent l="0" t="0" r="1905" b="3810"/>
                <wp:wrapNone/>
                <wp:docPr id="1827541646" name="Rectangle 1"/>
                <wp:cNvGraphicFramePr/>
                <a:graphic xmlns:a="http://schemas.openxmlformats.org/drawingml/2006/main">
                  <a:graphicData uri="http://schemas.microsoft.com/office/word/2010/wordprocessingShape">
                    <wps:wsp>
                      <wps:cNvSpPr/>
                      <wps:spPr>
                        <a:xfrm>
                          <a:off x="0" y="0"/>
                          <a:ext cx="1496695" cy="2882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5855A6" w14:textId="273EA021" w:rsidR="00490CEE" w:rsidRPr="002A322F" w:rsidRDefault="00490CEE" w:rsidP="00490CEE">
                            <w:pPr>
                              <w:pStyle w:val="ACARAbodytext"/>
                              <w:spacing w:before="0" w:after="0" w:line="240" w:lineRule="auto"/>
                              <w:ind w:right="-17"/>
                              <w:rPr>
                                <w:rFonts w:ascii="Roboto Black" w:hAnsi="Roboto Black"/>
                                <w:b/>
                                <w:bCs/>
                                <w:color w:val="1F629B"/>
                                <w:sz w:val="32"/>
                                <w:szCs w:val="32"/>
                              </w:rPr>
                            </w:pPr>
                            <w:r>
                              <w:rPr>
                                <w:rFonts w:ascii="Roboto Black" w:hAnsi="Roboto Black"/>
                                <w:b/>
                                <w:bCs/>
                                <w:color w:val="1F629B"/>
                                <w:sz w:val="32"/>
                                <w:szCs w:val="32"/>
                              </w:rPr>
                              <w:t>Foundation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9C43F" id="_x0000_s1028" style="position:absolute;margin-left:-38.95pt;margin-top:72.9pt;width:117.85pt;height:2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" filled="f" stroked="f" strokeweight="1pt">
                <v:textbox inset="0,0,0,0">
                  <w:txbxContent>
                    <w:p w14:paraId="575855A6" w14:textId="273EA021" w:rsidR="00490CEE" w:rsidRPr="002A322F" w:rsidRDefault="00490CEE" w:rsidP="00490CEE">
                      <w:pPr>
                        <w:pStyle w:val="ACARAbodytext"/>
                        <w:spacing w:before="0" w:after="0" w:line="240" w:lineRule="auto"/>
                        <w:ind w:right="-17"/>
                        <w:rPr>
                          <w:rFonts w:ascii="Roboto Black" w:hAnsi="Roboto Black"/>
                          <w:b/>
                          <w:bCs/>
                          <w:color w:val="1F629B"/>
                          <w:sz w:val="32"/>
                          <w:szCs w:val="32"/>
                        </w:rPr>
                      </w:pPr>
                      <w:r>
                        <w:rPr>
                          <w:rFonts w:ascii="Roboto Black" w:hAnsi="Roboto Black"/>
                          <w:b/>
                          <w:bCs/>
                          <w:color w:val="1F629B"/>
                          <w:sz w:val="32"/>
                          <w:szCs w:val="32"/>
                        </w:rPr>
                        <w:t>Foundation</w:t>
                      </w:r>
                    </w:p>
                  </w:txbxContent>
                </v:textbox>
              </v:rect>
            </w:pict>
          </mc:Fallback>
        </mc:AlternateContent>
      </w:r>
      <w:r w:rsidR="00F22323">
        <w:rPr>
          <w:noProof/>
        </w:rPr>
        <mc:AlternateContent>
          <mc:Choice Requires="wpg">
            <w:drawing>
              <wp:anchor distT="0" distB="0" distL="114300" distR="114300" simplePos="0" relativeHeight="251834368" behindDoc="0" locked="0" layoutInCell="1" allowOverlap="1" wp14:anchorId="0492774D" wp14:editId="7442434F">
                <wp:simplePos x="0" y="0"/>
                <wp:positionH relativeFrom="column">
                  <wp:posOffset>-483235</wp:posOffset>
                </wp:positionH>
                <wp:positionV relativeFrom="paragraph">
                  <wp:posOffset>1236457</wp:posOffset>
                </wp:positionV>
                <wp:extent cx="3090545" cy="73025"/>
                <wp:effectExtent l="0" t="0" r="8255" b="0"/>
                <wp:wrapNone/>
                <wp:docPr id="163865379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90545" cy="73025"/>
                          <a:chOff x="0" y="0"/>
                          <a:chExt cx="3090971" cy="73025"/>
                        </a:xfrm>
                      </wpg:grpSpPr>
                      <wps:wsp>
                        <wps:cNvPr id="590732759" name="Graphic 23"/>
                        <wps:cNvSpPr/>
                        <wps:spPr>
                          <a:xfrm>
                            <a:off x="0" y="0"/>
                            <a:ext cx="1038457" cy="45719"/>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827158151" name="Graphic 22"/>
                        <wps:cNvSpPr/>
                        <wps:spPr>
                          <a:xfrm>
                            <a:off x="0" y="0"/>
                            <a:ext cx="3090971" cy="7302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626C102A" id="Group 3" o:spid="_x0000_s1026" alt="&quot;&quot;" style="position:absolute;margin-left:-38.05pt;margin-top:97.35pt;width:243.35pt;height:5.75pt;z-index:251834368;mso-width-relative:margin" coordsize="30909,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">
                <v:shape id="Graphic 23" o:spid="_x0000_s1027" style="position:absolute;width:10384;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" path="m1044194,l,,,45999r1044194,l1044194,xe" fillcolor="#fdbb33" stroked="f">
                  <v:path arrowok="t"/>
                </v:shape>
                <v:shape id="Graphic 22" o:spid="_x0000_s1028" style="position:absolute;width:30909;height:730;visibility:visible;mso-wrap-style:square;v-text-anchor:top" coordsize="6689090,73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" path="m,l6688848,e" filled="f" strokecolor="#fdbb33" strokeweight=".5pt">
                  <v:path arrowok="t"/>
                </v:shape>
              </v:group>
            </w:pict>
          </mc:Fallback>
        </mc:AlternateContent>
      </w:r>
      <w:r w:rsidR="00F22323">
        <w:rPr>
          <w:noProof/>
        </w:rPr>
        <mc:AlternateContent>
          <mc:Choice Requires="wps">
            <w:drawing>
              <wp:anchor distT="0" distB="0" distL="114300" distR="114300" simplePos="0" relativeHeight="251617280" behindDoc="0" locked="0" layoutInCell="1" allowOverlap="1" wp14:anchorId="1569BB5E" wp14:editId="6AE9E687">
                <wp:simplePos x="0" y="0"/>
                <wp:positionH relativeFrom="column">
                  <wp:posOffset>-578485</wp:posOffset>
                </wp:positionH>
                <wp:positionV relativeFrom="paragraph">
                  <wp:posOffset>1234478</wp:posOffset>
                </wp:positionV>
                <wp:extent cx="3137482" cy="3959604"/>
                <wp:effectExtent l="0" t="0" r="0" b="0"/>
                <wp:wrapNone/>
                <wp:docPr id="800412670" name="Rectangle 1"/>
                <wp:cNvGraphicFramePr/>
                <a:graphic xmlns:a="http://schemas.openxmlformats.org/drawingml/2006/main">
                  <a:graphicData uri="http://schemas.microsoft.com/office/word/2010/wordprocessingShape">
                    <wps:wsp>
                      <wps:cNvSpPr/>
                      <wps:spPr>
                        <a:xfrm>
                          <a:off x="0" y="0"/>
                          <a:ext cx="3137482" cy="395960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061D6748" w:rsidR="00B3729C" w:rsidRPr="00B3729C" w:rsidRDefault="00B3729C" w:rsidP="00F27A58">
                            <w:pPr>
                              <w:pStyle w:val="ACARAbodytext"/>
                            </w:pPr>
                            <w:r w:rsidRPr="00B3729C">
                              <w:t xml:space="preserve">There are 8 learning areas, which provide a modern curriculum for every student in Australia. </w:t>
                            </w:r>
                            <w:r w:rsidR="003F18DC">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F27A58">
                            <w:pPr>
                              <w:pStyle w:val="ACARAbodytext"/>
                              <w:rPr>
                                <w:b/>
                                <w:bCs/>
                              </w:rPr>
                            </w:pPr>
                            <w:r w:rsidRPr="00B3729C">
                              <w:t>For more information about your child and their educational progress, talk to your school.</w:t>
                            </w:r>
                            <w:r w:rsidRPr="00B3729C">
                              <w:rPr>
                                <w:b/>
                                <w:bCs/>
                              </w:rPr>
                              <w:t xml:space="preserve"> </w:t>
                            </w:r>
                          </w:p>
                          <w:p w14:paraId="287F3369" w14:textId="01F82082" w:rsidR="00B3729C" w:rsidRPr="00B3729C" w:rsidRDefault="009D1EAF" w:rsidP="00F27A58">
                            <w:pPr>
                              <w:pStyle w:val="ACARAbodytext"/>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B5E" id="_x0000_s1029" style="position:absolute;margin-left:-45.55pt;margin-top:97.2pt;width:247.05pt;height:31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" filled="f" stroked="f" strokeweight="1pt">
                <v:textbox>
                  <w:txbxContent>
                    <w:p w14:paraId="7C0A2B1F" w14:textId="0544A56F" w:rsidR="00B3729C" w:rsidRPr="00B3729C" w:rsidRDefault="00B3729C" w:rsidP="00F27A58">
                      <w:pPr>
                        <w:pStyle w:val="ACARAbodytext"/>
                      </w:pPr>
                      <w:r w:rsidRPr="00B3729C">
                        <w:t>The Australian Curriculum is designed to develop</w:t>
                      </w:r>
                      <w:r>
                        <w:t xml:space="preserve"> </w:t>
                      </w:r>
                      <w:r w:rsidRPr="00B3729C">
                        <w:t>successful learners</w:t>
                      </w:r>
                      <w:r>
                        <w:t xml:space="preserve">; </w:t>
                      </w:r>
                      <w:r w:rsidRPr="00B3729C">
                        <w:t>confident and creative individuals</w:t>
                      </w:r>
                      <w:r>
                        <w:t xml:space="preserve">; and </w:t>
                      </w:r>
                      <w:r w:rsidRPr="00B3729C">
                        <w:t xml:space="preserve">active and informed young people who are ready to take their place in society. </w:t>
                      </w:r>
                    </w:p>
                    <w:p w14:paraId="2D253794" w14:textId="77777777" w:rsidR="00B3729C" w:rsidRPr="00B3729C" w:rsidRDefault="00B3729C" w:rsidP="00F27A58">
                      <w:pPr>
                        <w:pStyle w:val="ACARAbodytext"/>
                      </w:pPr>
                      <w:r w:rsidRPr="00B3729C">
                        <w:t>It sets the goals for what all students should learn as they progress through schooling – wherever they live in Australia and whatever school they attend.</w:t>
                      </w:r>
                    </w:p>
                    <w:p w14:paraId="07D1F13A" w14:textId="061D6748" w:rsidR="00B3729C" w:rsidRPr="00B3729C" w:rsidRDefault="00B3729C" w:rsidP="00F27A58">
                      <w:pPr>
                        <w:pStyle w:val="ACARAbodytext"/>
                      </w:pPr>
                      <w:r w:rsidRPr="00B3729C">
                        <w:t xml:space="preserve">There are 8 learning areas, which provide a modern curriculum for every student in Australia. </w:t>
                      </w:r>
                      <w:r w:rsidR="003F18DC">
                        <w:br/>
                      </w:r>
                      <w:r w:rsidRPr="00B3729C">
                        <w:t>The curriculum includes 7 general capabilities intended to help prepare young Australians to learn, live and work in the 21</w:t>
                      </w:r>
                      <w:r w:rsidRPr="00B3729C">
                        <w:rPr>
                          <w:vertAlign w:val="superscript"/>
                        </w:rPr>
                        <w:t>st</w:t>
                      </w:r>
                      <w:r w:rsidRPr="00B3729C">
                        <w:t xml:space="preserve"> century. </w:t>
                      </w:r>
                    </w:p>
                    <w:p w14:paraId="1C1FE3FD" w14:textId="77777777" w:rsidR="00B3729C" w:rsidRPr="00B3729C" w:rsidRDefault="00B3729C" w:rsidP="00F27A58">
                      <w:pPr>
                        <w:pStyle w:val="ACARAbodytext"/>
                      </w:pPr>
                      <w:r w:rsidRPr="00B3729C">
                        <w:t xml:space="preserve">There are 3 cross-curriculum priorities that also enrich the learning areas. </w:t>
                      </w:r>
                    </w:p>
                    <w:p w14:paraId="0E7A10F1" w14:textId="77777777" w:rsidR="00B3729C" w:rsidRPr="00B3729C" w:rsidRDefault="00B3729C" w:rsidP="00F27A58">
                      <w:pPr>
                        <w:pStyle w:val="ACARAbodytext"/>
                      </w:pPr>
                      <w:r w:rsidRPr="00B3729C">
                        <w:t xml:space="preserve">The Australian Curriculum is used flexibly by schools and teachers, who plan the learning for all their students while </w:t>
                      </w:r>
                      <w:proofErr w:type="gramStart"/>
                      <w:r w:rsidRPr="00B3729C">
                        <w:t>taking into account</w:t>
                      </w:r>
                      <w:proofErr w:type="gramEnd"/>
                      <w:r w:rsidRPr="00B3729C">
                        <w:t xml:space="preserve"> their local school community. </w:t>
                      </w:r>
                    </w:p>
                    <w:p w14:paraId="7BE8B195" w14:textId="77777777" w:rsidR="00B3729C" w:rsidRPr="00B3729C" w:rsidRDefault="00B3729C" w:rsidP="00F27A58">
                      <w:pPr>
                        <w:pStyle w:val="ACARAbodytext"/>
                        <w:rPr>
                          <w:b/>
                          <w:bCs/>
                        </w:rPr>
                      </w:pPr>
                      <w:r w:rsidRPr="00B3729C">
                        <w:t>For more information about your child and their educational progress, talk to your school.</w:t>
                      </w:r>
                      <w:r w:rsidRPr="00B3729C">
                        <w:rPr>
                          <w:b/>
                          <w:bCs/>
                        </w:rPr>
                        <w:t xml:space="preserve"> </w:t>
                      </w:r>
                    </w:p>
                    <w:p w14:paraId="287F3369" w14:textId="01F82082" w:rsidR="00B3729C" w:rsidRPr="00B3729C" w:rsidRDefault="009D1EAF" w:rsidP="00F27A58">
                      <w:pPr>
                        <w:pStyle w:val="ACARAbodytext"/>
                      </w:pPr>
                      <w:r>
                        <w:t xml:space="preserve">     </w:t>
                      </w:r>
                    </w:p>
                  </w:txbxContent>
                </v:textbox>
              </v:rect>
            </w:pict>
          </mc:Fallback>
        </mc:AlternateContent>
      </w:r>
      <w:r w:rsidR="00490CEE">
        <w:rPr>
          <w:noProof/>
        </w:rPr>
        <mc:AlternateContent>
          <mc:Choice Requires="wps">
            <w:drawing>
              <wp:anchor distT="0" distB="0" distL="114300" distR="114300" simplePos="0" relativeHeight="251832320" behindDoc="0" locked="0" layoutInCell="1" allowOverlap="1" wp14:anchorId="7432F2A2" wp14:editId="46DFD3AC">
                <wp:simplePos x="0" y="0"/>
                <wp:positionH relativeFrom="column">
                  <wp:posOffset>-585627</wp:posOffset>
                </wp:positionH>
                <wp:positionV relativeFrom="paragraph">
                  <wp:posOffset>-226031</wp:posOffset>
                </wp:positionV>
                <wp:extent cx="3975735" cy="421240"/>
                <wp:effectExtent l="0" t="0" r="0" b="0"/>
                <wp:wrapNone/>
                <wp:docPr id="1223770150" name="Rectangle 1"/>
                <wp:cNvGraphicFramePr/>
                <a:graphic xmlns:a="http://schemas.openxmlformats.org/drawingml/2006/main">
                  <a:graphicData uri="http://schemas.microsoft.com/office/word/2010/wordprocessingShape">
                    <wps:wsp>
                      <wps:cNvSpPr/>
                      <wps:spPr>
                        <a:xfrm>
                          <a:off x="0" y="0"/>
                          <a:ext cx="3975735" cy="4212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4FD2D6" w14:textId="77777777" w:rsidR="00490CEE" w:rsidRPr="00F451EE" w:rsidRDefault="00490CEE" w:rsidP="00490CEE">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2F2A2" id="_x0000_s1030" style="position:absolute;margin-left:-46.1pt;margin-top:-17.8pt;width:313.05pt;height:3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" filled="f" stroked="f" strokeweight="1pt">
                <v:textbox>
                  <w:txbxContent>
                    <w:p w14:paraId="7E4FD2D6" w14:textId="77777777" w:rsidR="00490CEE" w:rsidRPr="00F451EE" w:rsidRDefault="00490CEE" w:rsidP="00490CEE">
                      <w:pPr>
                        <w:pStyle w:val="ACARAparentinfobodytext"/>
                        <w:spacing w:before="0" w:after="0" w:line="240" w:lineRule="auto"/>
                        <w:rPr>
                          <w:rFonts w:ascii="Roboto Slab Light" w:hAnsi="Roboto Slab Light" w:cs="Roboto Slab Light"/>
                          <w:color w:val="1F629B"/>
                          <w:sz w:val="32"/>
                          <w:szCs w:val="32"/>
                        </w:rPr>
                      </w:pPr>
                      <w:r w:rsidRPr="00F451EE">
                        <w:rPr>
                          <w:rFonts w:ascii="Roboto Slab Light" w:hAnsi="Roboto Slab Light" w:cs="Roboto Slab Light"/>
                          <w:color w:val="1F629B"/>
                          <w:sz w:val="32"/>
                          <w:szCs w:val="32"/>
                        </w:rPr>
                        <w:t>Information for parents and carers</w:t>
                      </w:r>
                    </w:p>
                  </w:txbxContent>
                </v:textbox>
              </v:rect>
            </w:pict>
          </mc:Fallback>
        </mc:AlternateContent>
      </w:r>
      <w:r w:rsidR="00490CEE">
        <w:rPr>
          <w:noProof/>
        </w:rPr>
        <mc:AlternateContent>
          <mc:Choice Requires="wps">
            <w:drawing>
              <wp:anchor distT="0" distB="0" distL="114300" distR="114300" simplePos="0" relativeHeight="251831296" behindDoc="0" locked="0" layoutInCell="1" allowOverlap="1" wp14:anchorId="6A2D776A" wp14:editId="317E8955">
                <wp:simplePos x="0" y="0"/>
                <wp:positionH relativeFrom="column">
                  <wp:posOffset>-581660</wp:posOffset>
                </wp:positionH>
                <wp:positionV relativeFrom="paragraph">
                  <wp:posOffset>-600075</wp:posOffset>
                </wp:positionV>
                <wp:extent cx="3975735" cy="506095"/>
                <wp:effectExtent l="0" t="0" r="0" b="0"/>
                <wp:wrapNone/>
                <wp:docPr id="1470226405" name="Rectangle 1"/>
                <wp:cNvGraphicFramePr/>
                <a:graphic xmlns:a="http://schemas.openxmlformats.org/drawingml/2006/main">
                  <a:graphicData uri="http://schemas.microsoft.com/office/word/2010/wordprocessingShape">
                    <wps:wsp>
                      <wps:cNvSpPr/>
                      <wps:spPr>
                        <a:xfrm>
                          <a:off x="0" y="0"/>
                          <a:ext cx="3975735" cy="5060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FBE367" w14:textId="77777777" w:rsidR="00490CEE" w:rsidRPr="00F451EE" w:rsidRDefault="00490CEE" w:rsidP="00490CEE">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D776A" id="_x0000_s1031" style="position:absolute;margin-left:-45.8pt;margin-top:-47.25pt;width:313.05pt;height:39.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" filled="f" stroked="f" strokeweight="1pt">
                <v:textbox>
                  <w:txbxContent>
                    <w:p w14:paraId="74FBE367" w14:textId="77777777" w:rsidR="00490CEE" w:rsidRPr="00F451EE" w:rsidRDefault="00490CEE" w:rsidP="00490CEE">
                      <w:pPr>
                        <w:pStyle w:val="ACARAparentinfobodytext"/>
                        <w:spacing w:before="0" w:after="0" w:line="240" w:lineRule="auto"/>
                        <w:rPr>
                          <w:rFonts w:ascii="Roboto Slab ExtraBold" w:hAnsi="Roboto Slab ExtraBold" w:cs="Roboto Slab SemiBold"/>
                          <w:b/>
                          <w:bCs/>
                          <w:color w:val="1F629B"/>
                          <w:sz w:val="44"/>
                          <w:szCs w:val="44"/>
                        </w:rPr>
                      </w:pPr>
                      <w:r w:rsidRPr="00F451EE">
                        <w:rPr>
                          <w:rFonts w:ascii="Roboto Slab ExtraBold" w:hAnsi="Roboto Slab ExtraBold" w:cs="Roboto Slab SemiBold"/>
                          <w:b/>
                          <w:bCs/>
                          <w:color w:val="1F629B"/>
                          <w:sz w:val="44"/>
                          <w:szCs w:val="44"/>
                        </w:rPr>
                        <w:t xml:space="preserve">The Australian Curriculum </w:t>
                      </w:r>
                    </w:p>
                  </w:txbxContent>
                </v:textbox>
              </v:rect>
            </w:pict>
          </mc:Fallback>
        </mc:AlternateContent>
      </w:r>
      <w:r w:rsidR="00490CEE">
        <w:rPr>
          <w:noProof/>
        </w:rPr>
        <mc:AlternateContent>
          <mc:Choice Requires="wps">
            <w:drawing>
              <wp:anchor distT="0" distB="0" distL="0" distR="0" simplePos="0" relativeHeight="251830272" behindDoc="1" locked="0" layoutInCell="1" allowOverlap="1" wp14:anchorId="0079D8E4" wp14:editId="324AA254">
                <wp:simplePos x="0" y="0"/>
                <wp:positionH relativeFrom="page">
                  <wp:posOffset>3810</wp:posOffset>
                </wp:positionH>
                <wp:positionV relativeFrom="page">
                  <wp:posOffset>3810</wp:posOffset>
                </wp:positionV>
                <wp:extent cx="7559675" cy="179705"/>
                <wp:effectExtent l="0" t="0" r="0" b="0"/>
                <wp:wrapNone/>
                <wp:docPr id="812043054"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79705"/>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564C488E" id="Graphic 16" o:spid="_x0000_s1026" alt="&quot;&quot;" style="position:absolute;margin-left:.3pt;margin-top:.3pt;width:595.25pt;height:14.15pt;z-index:-2514862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" path="m7559992,l,,,111899r7559992,l7559992,xe" fillcolor="#1f629b" stroked="f">
                <v:path arrowok="t"/>
                <w10:wrap anchorx="page" anchory="page"/>
              </v:shape>
            </w:pict>
          </mc:Fallback>
        </mc:AlternateContent>
      </w:r>
      <w:r w:rsidR="00490CEE">
        <w:rPr>
          <w:noProof/>
        </w:rPr>
        <w:drawing>
          <wp:anchor distT="0" distB="0" distL="114300" distR="114300" simplePos="0" relativeHeight="251829248" behindDoc="1" locked="0" layoutInCell="1" allowOverlap="1" wp14:anchorId="7A3B6279" wp14:editId="4DE8A489">
            <wp:simplePos x="0" y="0"/>
            <wp:positionH relativeFrom="column">
              <wp:posOffset>3669030</wp:posOffset>
            </wp:positionH>
            <wp:positionV relativeFrom="paragraph">
              <wp:posOffset>-913765</wp:posOffset>
            </wp:positionV>
            <wp:extent cx="2777490" cy="2150110"/>
            <wp:effectExtent l="0" t="0" r="3810" b="0"/>
            <wp:wrapNone/>
            <wp:docPr id="1819574892" name="Picture 1819574892" descr="A group of pens and pencil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ns and pencils&#10;&#10;Description automatically generated"/>
                    <pic:cNvPicPr/>
                  </pic:nvPicPr>
                  <pic:blipFill>
                    <a:blip r:embed="rId14" cstate="print">
                      <a:alphaModFix/>
                      <a:extLst>
                        <a:ext uri="{28A0092B-C50C-407E-A947-70E740481C1C}">
                          <a14:useLocalDpi xmlns:a14="http://schemas.microsoft.com/office/drawing/2010/main"/>
                        </a:ext>
                      </a:extLst>
                    </a:blip>
                    <a:stretch>
                      <a:fillRect/>
                    </a:stretch>
                  </pic:blipFill>
                  <pic:spPr>
                    <a:xfrm>
                      <a:off x="0" y="0"/>
                      <a:ext cx="2777490" cy="2150110"/>
                    </a:xfrm>
                    <a:prstGeom prst="rect">
                      <a:avLst/>
                    </a:prstGeom>
                  </pic:spPr>
                </pic:pic>
              </a:graphicData>
            </a:graphic>
            <wp14:sizeRelH relativeFrom="margin">
              <wp14:pctWidth>0</wp14:pctWidth>
            </wp14:sizeRelH>
            <wp14:sizeRelV relativeFrom="margin">
              <wp14:pctHeight>0</wp14:pctHeight>
            </wp14:sizeRelV>
          </wp:anchor>
        </w:drawing>
      </w:r>
      <w:r w:rsidR="00490CEE">
        <w:rPr>
          <w:noProof/>
        </w:rPr>
        <w:drawing>
          <wp:anchor distT="0" distB="0" distL="114300" distR="114300" simplePos="0" relativeHeight="251828224" behindDoc="1" locked="0" layoutInCell="1" allowOverlap="1" wp14:anchorId="4A8C88F0" wp14:editId="6086E6A1">
            <wp:simplePos x="0" y="0"/>
            <wp:positionH relativeFrom="column">
              <wp:posOffset>-1062550</wp:posOffset>
            </wp:positionH>
            <wp:positionV relativeFrom="paragraph">
              <wp:posOffset>-1781810</wp:posOffset>
            </wp:positionV>
            <wp:extent cx="4579620" cy="2631440"/>
            <wp:effectExtent l="0" t="0" r="5080" b="0"/>
            <wp:wrapNone/>
            <wp:docPr id="1542923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23784" name="Picture 1">
                      <a:extLst>
                        <a:ext uri="{C183D7F6-B498-43B3-948B-1728B52AA6E4}">
                          <adec:decorative xmlns:adec="http://schemas.microsoft.com/office/drawing/2017/decorative" val="1"/>
                        </a:ext>
                      </a:extLst>
                    </pic:cNvPr>
                    <pic:cNvPicPr/>
                  </pic:nvPicPr>
                  <pic:blipFill>
                    <a:blip r:embed="rId15" cstate="print">
                      <a:alphaModFix amt="70000"/>
                      <a:extLst>
                        <a:ext uri="{28A0092B-C50C-407E-A947-70E740481C1C}">
                          <a14:useLocalDpi xmlns:a14="http://schemas.microsoft.com/office/drawing/2010/main"/>
                        </a:ext>
                      </a:extLst>
                    </a:blip>
                    <a:stretch>
                      <a:fillRect/>
                    </a:stretch>
                  </pic:blipFill>
                  <pic:spPr>
                    <a:xfrm>
                      <a:off x="0" y="0"/>
                      <a:ext cx="4579620" cy="2631440"/>
                    </a:xfrm>
                    <a:prstGeom prst="rect">
                      <a:avLst/>
                    </a:prstGeom>
                  </pic:spPr>
                </pic:pic>
              </a:graphicData>
            </a:graphic>
            <wp14:sizeRelH relativeFrom="page">
              <wp14:pctWidth>0</wp14:pctWidth>
            </wp14:sizeRelH>
            <wp14:sizeRelV relativeFrom="page">
              <wp14:pctHeight>0</wp14:pctHeight>
            </wp14:sizeRelV>
          </wp:anchor>
        </w:drawing>
      </w:r>
      <w:r w:rsidR="009D1EAF">
        <w:t xml:space="preserve">      </w:t>
      </w:r>
      <w:r w:rsidR="00226A38">
        <w:fldChar w:fldCharType="begin"/>
      </w:r>
      <w:r w:rsidR="00226A38">
        <w:instrText xml:space="preserve"> INCLUDEPICTURE "https://media.gettyimages.com/id/1346503992/photo/learning-their-letters.jpg?s=1024x1024&amp;w=gi&amp;k=20&amp;c=LcONXWxKIPO7d_U67ow8McWMagIGsiawZ3cBPJqoLe0=" \* MERGEFORMATINET </w:instrText>
      </w:r>
      <w:r w:rsidR="00000000">
        <w:fldChar w:fldCharType="separate"/>
      </w:r>
      <w:r w:rsidR="00226A38">
        <w:fldChar w:fldCharType="end"/>
      </w:r>
      <w:r w:rsidR="00226A38">
        <w:fldChar w:fldCharType="begin"/>
      </w:r>
      <w:r w:rsidR="00226A38">
        <w:instrText xml:space="preserve"> INCLUDEPICTURE "https://media.gettyimages.com/id/1459826591/photo/number-skills-maths.jpg?s=1024x1024&amp;w=gi&amp;k=20&amp;c=pf1HbzJ0_fNLe2V6AGemPN0ZTwKseCJCbfbOFixJcmI=" \* MERGEFORMATINET </w:instrText>
      </w:r>
      <w:r w:rsidR="00000000">
        <w:fldChar w:fldCharType="separate"/>
      </w:r>
      <w:r w:rsidR="00226A38">
        <w:fldChar w:fldCharType="end"/>
      </w:r>
      <w:r w:rsidR="001242E7">
        <w:fldChar w:fldCharType="begin"/>
      </w:r>
      <w:r w:rsidR="001242E7">
        <w:instrText xml:space="preserve"> INCLUDEPICTURE "https://media.gettyimages.com/id/181048500/photo/teacher-teaching-maths-to-elementary-school-pupils.jpg?s=1024x1024&amp;w=gi&amp;k=20&amp;c=pylGoyeKpHiD3wxfxJsROmhRL3tiijAmoI4rPRZQ0qU=" \* MERGEFORMATINET </w:instrText>
      </w:r>
      <w:r w:rsidR="00000000">
        <w:fldChar w:fldCharType="separate"/>
      </w:r>
      <w:r w:rsidR="001242E7">
        <w:fldChar w:fldCharType="end"/>
      </w:r>
      <w:r w:rsidR="001242E7">
        <w:fldChar w:fldCharType="begin"/>
      </w:r>
      <w:r w:rsidR="001242E7">
        <w:instrText xml:space="preserve"> INCLUDEPICTURE "https://media.gettyimages.com/id/1404754565/photo/kids-back-to-school-group-of-children.jpg?s=1024x1024&amp;w=gi&amp;k=20&amp;c=H-xR-Q3QelA2YwDANdChSv64qwNgAii7JhAf9zu4te8=" \* MERGEFORMATINET </w:instrText>
      </w:r>
      <w:r w:rsidR="00000000">
        <w:fldChar w:fldCharType="separate"/>
      </w:r>
      <w:r w:rsidR="001242E7">
        <w:fldChar w:fldCharType="end"/>
      </w:r>
      <w:r w:rsidR="00F22323" w:rsidRPr="00F22323">
        <w:rPr>
          <w:noProof/>
        </w:rPr>
        <w:t xml:space="preserve"> </w:t>
      </w:r>
    </w:p>
    <w:p w14:paraId="45D1246A" w14:textId="3526C75F" w:rsidR="00F22323" w:rsidRDefault="0093138A" w:rsidP="004C240A">
      <w:r>
        <w:rPr>
          <w:noProof/>
        </w:rPr>
        <w:lastRenderedPageBreak/>
        <mc:AlternateContent>
          <mc:Choice Requires="wpg">
            <w:drawing>
              <wp:anchor distT="0" distB="0" distL="114300" distR="114300" simplePos="0" relativeHeight="251813888" behindDoc="0" locked="0" layoutInCell="1" allowOverlap="1" wp14:anchorId="2F208E73" wp14:editId="51D03B9A">
                <wp:simplePos x="0" y="0"/>
                <wp:positionH relativeFrom="column">
                  <wp:posOffset>-484505</wp:posOffset>
                </wp:positionH>
                <wp:positionV relativeFrom="paragraph">
                  <wp:posOffset>217805</wp:posOffset>
                </wp:positionV>
                <wp:extent cx="6764020" cy="175260"/>
                <wp:effectExtent l="0" t="0" r="17780" b="0"/>
                <wp:wrapNone/>
                <wp:docPr id="11160439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64020" cy="175260"/>
                          <a:chOff x="-1570" y="-1"/>
                          <a:chExt cx="6766476" cy="176975"/>
                        </a:xfrm>
                      </wpg:grpSpPr>
                      <wps:wsp>
                        <wps:cNvPr id="1242777833" name="Graphic 22"/>
                        <wps:cNvSpPr/>
                        <wps:spPr>
                          <a:xfrm>
                            <a:off x="-1570" y="-1"/>
                            <a:ext cx="6766476" cy="17697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s:wsp>
                        <wps:cNvPr id="1180620077" name="Graphic 23"/>
                        <wps:cNvSpPr/>
                        <wps:spPr>
                          <a:xfrm>
                            <a:off x="0" y="3373"/>
                            <a:ext cx="1041721" cy="46073"/>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7663EC" id="Group 1" o:spid="_x0000_s1026" alt="&quot;&quot;" style="position:absolute;margin-left:-38.15pt;margin-top:17.15pt;width:532.6pt;height:13.8pt;z-index:251813888;mso-width-relative:margin;mso-height-relative:margin" coordorigin="-15" coordsize="67664,17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">
                <v:shape id="Graphic 22" o:spid="_x0000_s1027" style="position:absolute;left:-15;width:67664;height:1769;visibility:visible;mso-wrap-style:square;v-text-anchor:top" coordsize="6689090,176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" path="m,l6688848,e" filled="f" strokecolor="#fdbb33" strokeweight=".5pt">
                  <v:path arrowok="t"/>
                </v:shape>
                <v:shape id="Graphic 23" o:spid="_x0000_s1028" style="position:absolute;top:33;width:10417;height:461;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" path="m1044194,l,,,45999r1044194,l1044194,xe" fillcolor="#fdbb33" stroked="f">
                  <v:path arrowok="t"/>
                </v:shape>
              </v:group>
            </w:pict>
          </mc:Fallback>
        </mc:AlternateContent>
      </w:r>
      <w:r>
        <w:rPr>
          <w:noProof/>
        </w:rPr>
        <mc:AlternateContent>
          <mc:Choice Requires="wps">
            <w:drawing>
              <wp:anchor distT="0" distB="0" distL="114300" distR="114300" simplePos="0" relativeHeight="251811840" behindDoc="0" locked="0" layoutInCell="1" allowOverlap="1" wp14:anchorId="79FE2BA0" wp14:editId="2BBB609A">
                <wp:simplePos x="0" y="0"/>
                <wp:positionH relativeFrom="column">
                  <wp:posOffset>-583565</wp:posOffset>
                </wp:positionH>
                <wp:positionV relativeFrom="paragraph">
                  <wp:posOffset>-182650</wp:posOffset>
                </wp:positionV>
                <wp:extent cx="3541395" cy="3647872"/>
                <wp:effectExtent l="0" t="0" r="0" b="0"/>
                <wp:wrapNone/>
                <wp:docPr id="1203323183" name="Rectangle 1"/>
                <wp:cNvGraphicFramePr/>
                <a:graphic xmlns:a="http://schemas.openxmlformats.org/drawingml/2006/main">
                  <a:graphicData uri="http://schemas.microsoft.com/office/word/2010/wordprocessingShape">
                    <wps:wsp>
                      <wps:cNvSpPr/>
                      <wps:spPr>
                        <a:xfrm>
                          <a:off x="0" y="0"/>
                          <a:ext cx="3541395" cy="36478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20AFB1" w14:textId="41AB9838" w:rsidR="00A31127" w:rsidRPr="00DF6535" w:rsidRDefault="00A31127" w:rsidP="00A31127">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32C28B88" w14:textId="77777777" w:rsidR="001B5C61" w:rsidRPr="001B5C61" w:rsidRDefault="001B5C61" w:rsidP="00490CEE">
                            <w:pPr>
                              <w:pStyle w:val="ACARAbodytext"/>
                              <w:spacing w:before="240"/>
                              <w:ind w:right="-17"/>
                            </w:pPr>
                            <w:r w:rsidRPr="001B5C61">
                              <w:t xml:space="preserve">Students develop a sense of shape, size, number, order, sequence, </w:t>
                            </w:r>
                            <w:proofErr w:type="gramStart"/>
                            <w:r w:rsidRPr="001B5C61">
                              <w:t>pattern</w:t>
                            </w:r>
                            <w:proofErr w:type="gramEnd"/>
                            <w:r w:rsidRPr="001B5C61">
                              <w:t xml:space="preserve"> and position in relation to familiar settings.  </w:t>
                            </w:r>
                          </w:p>
                          <w:p w14:paraId="14A9CDA5" w14:textId="77777777" w:rsidR="00A31127" w:rsidRPr="00A31127" w:rsidRDefault="00A31127" w:rsidP="00A31127">
                            <w:pPr>
                              <w:pStyle w:val="ACARAbodytext"/>
                            </w:pPr>
                            <w:r w:rsidRPr="00A31127">
                              <w:t>Students learn to:</w:t>
                            </w:r>
                          </w:p>
                          <w:p w14:paraId="087B7968" w14:textId="77777777" w:rsidR="001B5C61" w:rsidRPr="001B5C61" w:rsidRDefault="001B5C61" w:rsidP="0093138A">
                            <w:pPr>
                              <w:pStyle w:val="ACARAbulletpoint"/>
                              <w:ind w:right="734"/>
                            </w:pPr>
                            <w:r w:rsidRPr="001B5C61">
                              <w:t xml:space="preserve">connect numbers, their names and quantities up to </w:t>
                            </w:r>
                            <w:proofErr w:type="gramStart"/>
                            <w:r w:rsidRPr="001B5C61">
                              <w:t>20</w:t>
                            </w:r>
                            <w:proofErr w:type="gramEnd"/>
                            <w:r w:rsidRPr="001B5C61">
                              <w:t xml:space="preserve">  </w:t>
                            </w:r>
                          </w:p>
                          <w:p w14:paraId="03ED3545" w14:textId="77777777" w:rsidR="001B5C61" w:rsidRPr="001B5C61" w:rsidRDefault="001B5C61" w:rsidP="0093138A">
                            <w:pPr>
                              <w:pStyle w:val="ACARAbulletpoint"/>
                              <w:ind w:right="734"/>
                            </w:pPr>
                            <w:r w:rsidRPr="001B5C61">
                              <w:t xml:space="preserve">count numbers in sequences up to 20  </w:t>
                            </w:r>
                          </w:p>
                          <w:p w14:paraId="3E214B2B" w14:textId="77777777" w:rsidR="001B5C61" w:rsidRPr="001B5C61" w:rsidRDefault="001B5C61" w:rsidP="0093138A">
                            <w:pPr>
                              <w:pStyle w:val="ACARAbulletpoint"/>
                              <w:ind w:right="734"/>
                            </w:pPr>
                            <w:r w:rsidRPr="001B5C61">
                              <w:t xml:space="preserve">recognise repeating </w:t>
                            </w:r>
                            <w:proofErr w:type="gramStart"/>
                            <w:r w:rsidRPr="001B5C61">
                              <w:t>patterns</w:t>
                            </w:r>
                            <w:proofErr w:type="gramEnd"/>
                          </w:p>
                          <w:p w14:paraId="1E4D85D1" w14:textId="77777777" w:rsidR="001B5C61" w:rsidRPr="001B5C61" w:rsidRDefault="001B5C61" w:rsidP="0093138A">
                            <w:pPr>
                              <w:pStyle w:val="ACARAbulletpoint"/>
                              <w:ind w:right="734"/>
                            </w:pPr>
                            <w:r w:rsidRPr="001B5C61">
                              <w:t xml:space="preserve">compare different </w:t>
                            </w:r>
                            <w:r w:rsidRPr="001B5C61" w:rsidDel="44166D83">
                              <w:t>attribute</w:t>
                            </w:r>
                            <w:r w:rsidRPr="001B5C61">
                              <w:t xml:space="preserve">s of </w:t>
                            </w:r>
                            <w:proofErr w:type="gramStart"/>
                            <w:r w:rsidRPr="001B5C61">
                              <w:t>objects</w:t>
                            </w:r>
                            <w:proofErr w:type="gramEnd"/>
                            <w:r w:rsidRPr="001B5C61">
                              <w:t xml:space="preserve">   </w:t>
                            </w:r>
                          </w:p>
                          <w:p w14:paraId="1F136A8F" w14:textId="77777777" w:rsidR="001B5C61" w:rsidRPr="001B5C61" w:rsidRDefault="001B5C61" w:rsidP="0093138A">
                            <w:pPr>
                              <w:pStyle w:val="ACARAbulletpoint"/>
                              <w:ind w:right="734"/>
                            </w:pPr>
                            <w:r w:rsidRPr="001B5C61">
                              <w:t xml:space="preserve">use materials to represent problems, compare and sort objects, and discuss </w:t>
                            </w:r>
                            <w:proofErr w:type="gramStart"/>
                            <w:r w:rsidRPr="001B5C61">
                              <w:t>answers</w:t>
                            </w:r>
                            <w:proofErr w:type="gramEnd"/>
                          </w:p>
                          <w:p w14:paraId="46EBBC4D" w14:textId="77777777" w:rsidR="001B5C61" w:rsidRPr="001B5C61" w:rsidRDefault="001B5C61" w:rsidP="0093138A">
                            <w:pPr>
                              <w:pStyle w:val="ACARAbulletpoint"/>
                              <w:ind w:right="734"/>
                            </w:pPr>
                            <w:r w:rsidRPr="001B5C61">
                              <w:t xml:space="preserve">group, </w:t>
                            </w:r>
                            <w:proofErr w:type="gramStart"/>
                            <w:r w:rsidRPr="001B5C61">
                              <w:t>sort</w:t>
                            </w:r>
                            <w:proofErr w:type="gramEnd"/>
                            <w:r w:rsidRPr="001B5C61">
                              <w:t xml:space="preserve"> and name familiar shapes   </w:t>
                            </w:r>
                          </w:p>
                          <w:p w14:paraId="5CA3B355" w14:textId="77777777" w:rsidR="001B5C61" w:rsidRPr="001B5C61" w:rsidRDefault="001B5C61" w:rsidP="0093138A">
                            <w:pPr>
                              <w:pStyle w:val="ACARAbulletpoint"/>
                              <w:ind w:right="734"/>
                            </w:pPr>
                            <w:r w:rsidRPr="001B5C61">
                              <w:t xml:space="preserve">connect events with times of the day and days of the </w:t>
                            </w:r>
                            <w:proofErr w:type="gramStart"/>
                            <w:r w:rsidRPr="001B5C61">
                              <w:t>week</w:t>
                            </w:r>
                            <w:proofErr w:type="gramEnd"/>
                            <w:r w:rsidRPr="001B5C61">
                              <w:t xml:space="preserve">   </w:t>
                            </w:r>
                          </w:p>
                          <w:p w14:paraId="02BCF779" w14:textId="7E9B7792" w:rsidR="00A31127" w:rsidRPr="001B5C61" w:rsidRDefault="001B5C61" w:rsidP="0093138A">
                            <w:pPr>
                              <w:pStyle w:val="ACARAbulletpoint"/>
                              <w:ind w:right="734"/>
                            </w:pPr>
                            <w:r w:rsidRPr="001B5C61">
                              <w:t xml:space="preserve">use location words such as above, below, outside, next to, underneath.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2BA0" id="_x0000_s1032" style="position:absolute;margin-left:-45.95pt;margin-top:-14.4pt;width:278.85pt;height:28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" filled="f" stroked="f" strokeweight="1pt">
                <v:textbox>
                  <w:txbxContent>
                    <w:p w14:paraId="5420AFB1" w14:textId="41AB9838" w:rsidR="00A31127" w:rsidRPr="00DF6535" w:rsidRDefault="00A31127" w:rsidP="00A31127">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Mathematics</w:t>
                      </w:r>
                    </w:p>
                    <w:p w14:paraId="32C28B88" w14:textId="77777777" w:rsidR="001B5C61" w:rsidRPr="001B5C61" w:rsidRDefault="001B5C61" w:rsidP="00490CEE">
                      <w:pPr>
                        <w:pStyle w:val="ACARAbodytext"/>
                        <w:spacing w:before="240"/>
                        <w:ind w:right="-17"/>
                      </w:pPr>
                      <w:r w:rsidRPr="001B5C61">
                        <w:t xml:space="preserve">Students develop a sense of shape, size, number, order, sequence, </w:t>
                      </w:r>
                      <w:proofErr w:type="gramStart"/>
                      <w:r w:rsidRPr="001B5C61">
                        <w:t>pattern</w:t>
                      </w:r>
                      <w:proofErr w:type="gramEnd"/>
                      <w:r w:rsidRPr="001B5C61">
                        <w:t xml:space="preserve"> and position in relation to familiar settings.  </w:t>
                      </w:r>
                    </w:p>
                    <w:p w14:paraId="14A9CDA5" w14:textId="77777777" w:rsidR="00A31127" w:rsidRPr="00A31127" w:rsidRDefault="00A31127" w:rsidP="00A31127">
                      <w:pPr>
                        <w:pStyle w:val="ACARAbodytext"/>
                      </w:pPr>
                      <w:r w:rsidRPr="00A31127">
                        <w:t>Students learn to:</w:t>
                      </w:r>
                    </w:p>
                    <w:p w14:paraId="087B7968" w14:textId="77777777" w:rsidR="001B5C61" w:rsidRPr="001B5C61" w:rsidRDefault="001B5C61" w:rsidP="0093138A">
                      <w:pPr>
                        <w:pStyle w:val="ACARAbulletpoint"/>
                        <w:ind w:right="734"/>
                      </w:pPr>
                      <w:r w:rsidRPr="001B5C61">
                        <w:t xml:space="preserve">connect numbers, their names and quantities up to </w:t>
                      </w:r>
                      <w:proofErr w:type="gramStart"/>
                      <w:r w:rsidRPr="001B5C61">
                        <w:t>20</w:t>
                      </w:r>
                      <w:proofErr w:type="gramEnd"/>
                      <w:r w:rsidRPr="001B5C61">
                        <w:t xml:space="preserve">  </w:t>
                      </w:r>
                    </w:p>
                    <w:p w14:paraId="03ED3545" w14:textId="77777777" w:rsidR="001B5C61" w:rsidRPr="001B5C61" w:rsidRDefault="001B5C61" w:rsidP="0093138A">
                      <w:pPr>
                        <w:pStyle w:val="ACARAbulletpoint"/>
                        <w:ind w:right="734"/>
                      </w:pPr>
                      <w:r w:rsidRPr="001B5C61">
                        <w:t xml:space="preserve">count numbers in sequences up to 20  </w:t>
                      </w:r>
                    </w:p>
                    <w:p w14:paraId="3E214B2B" w14:textId="77777777" w:rsidR="001B5C61" w:rsidRPr="001B5C61" w:rsidRDefault="001B5C61" w:rsidP="0093138A">
                      <w:pPr>
                        <w:pStyle w:val="ACARAbulletpoint"/>
                        <w:ind w:right="734"/>
                      </w:pPr>
                      <w:r w:rsidRPr="001B5C61">
                        <w:t xml:space="preserve">recognise repeating </w:t>
                      </w:r>
                      <w:proofErr w:type="gramStart"/>
                      <w:r w:rsidRPr="001B5C61">
                        <w:t>patterns</w:t>
                      </w:r>
                      <w:proofErr w:type="gramEnd"/>
                    </w:p>
                    <w:p w14:paraId="1E4D85D1" w14:textId="77777777" w:rsidR="001B5C61" w:rsidRPr="001B5C61" w:rsidRDefault="001B5C61" w:rsidP="0093138A">
                      <w:pPr>
                        <w:pStyle w:val="ACARAbulletpoint"/>
                        <w:ind w:right="734"/>
                      </w:pPr>
                      <w:r w:rsidRPr="001B5C61">
                        <w:t xml:space="preserve">compare different </w:t>
                      </w:r>
                      <w:r w:rsidRPr="001B5C61" w:rsidDel="44166D83">
                        <w:t>attribute</w:t>
                      </w:r>
                      <w:r w:rsidRPr="001B5C61">
                        <w:t xml:space="preserve">s of </w:t>
                      </w:r>
                      <w:proofErr w:type="gramStart"/>
                      <w:r w:rsidRPr="001B5C61">
                        <w:t>objects</w:t>
                      </w:r>
                      <w:proofErr w:type="gramEnd"/>
                      <w:r w:rsidRPr="001B5C61">
                        <w:t xml:space="preserve">   </w:t>
                      </w:r>
                    </w:p>
                    <w:p w14:paraId="1F136A8F" w14:textId="77777777" w:rsidR="001B5C61" w:rsidRPr="001B5C61" w:rsidRDefault="001B5C61" w:rsidP="0093138A">
                      <w:pPr>
                        <w:pStyle w:val="ACARAbulletpoint"/>
                        <w:ind w:right="734"/>
                      </w:pPr>
                      <w:r w:rsidRPr="001B5C61">
                        <w:t xml:space="preserve">use materials to represent problems, compare and sort objects, and discuss </w:t>
                      </w:r>
                      <w:proofErr w:type="gramStart"/>
                      <w:r w:rsidRPr="001B5C61">
                        <w:t>answers</w:t>
                      </w:r>
                      <w:proofErr w:type="gramEnd"/>
                    </w:p>
                    <w:p w14:paraId="46EBBC4D" w14:textId="77777777" w:rsidR="001B5C61" w:rsidRPr="001B5C61" w:rsidRDefault="001B5C61" w:rsidP="0093138A">
                      <w:pPr>
                        <w:pStyle w:val="ACARAbulletpoint"/>
                        <w:ind w:right="734"/>
                      </w:pPr>
                      <w:r w:rsidRPr="001B5C61">
                        <w:t xml:space="preserve">group, </w:t>
                      </w:r>
                      <w:proofErr w:type="gramStart"/>
                      <w:r w:rsidRPr="001B5C61">
                        <w:t>sort</w:t>
                      </w:r>
                      <w:proofErr w:type="gramEnd"/>
                      <w:r w:rsidRPr="001B5C61">
                        <w:t xml:space="preserve"> and name familiar shapes   </w:t>
                      </w:r>
                    </w:p>
                    <w:p w14:paraId="5CA3B355" w14:textId="77777777" w:rsidR="001B5C61" w:rsidRPr="001B5C61" w:rsidRDefault="001B5C61" w:rsidP="0093138A">
                      <w:pPr>
                        <w:pStyle w:val="ACARAbulletpoint"/>
                        <w:ind w:right="734"/>
                      </w:pPr>
                      <w:r w:rsidRPr="001B5C61">
                        <w:t xml:space="preserve">connect events with times of the day and days of the </w:t>
                      </w:r>
                      <w:proofErr w:type="gramStart"/>
                      <w:r w:rsidRPr="001B5C61">
                        <w:t>week</w:t>
                      </w:r>
                      <w:proofErr w:type="gramEnd"/>
                      <w:r w:rsidRPr="001B5C61">
                        <w:t xml:space="preserve">   </w:t>
                      </w:r>
                    </w:p>
                    <w:p w14:paraId="02BCF779" w14:textId="7E9B7792" w:rsidR="00A31127" w:rsidRPr="001B5C61" w:rsidRDefault="001B5C61" w:rsidP="0093138A">
                      <w:pPr>
                        <w:pStyle w:val="ACARAbulletpoint"/>
                        <w:ind w:right="734"/>
                      </w:pPr>
                      <w:r w:rsidRPr="001B5C61">
                        <w:t xml:space="preserve">use location words such as above, below, outside, next to, underneath. </w:t>
                      </w:r>
                    </w:p>
                  </w:txbxContent>
                </v:textbox>
              </v:rect>
            </w:pict>
          </mc:Fallback>
        </mc:AlternateContent>
      </w:r>
    </w:p>
    <w:p w14:paraId="0BAB149B" w14:textId="4286C77A" w:rsidR="00F22323" w:rsidRDefault="008D7B07" w:rsidP="004C240A">
      <w:pPr>
        <w:sectPr w:rsidR="00F22323" w:rsidSect="00CD4AA0">
          <w:headerReference w:type="even" r:id="rId16"/>
          <w:headerReference w:type="default" r:id="rId17"/>
          <w:footerReference w:type="default" r:id="rId18"/>
          <w:headerReference w:type="first" r:id="rId19"/>
          <w:pgSz w:w="11906" w:h="16838"/>
          <w:pgMar w:top="1440" w:right="1440" w:bottom="1143" w:left="1440" w:header="708" w:footer="708" w:gutter="0"/>
          <w:cols w:space="708"/>
          <w:docGrid w:linePitch="360"/>
        </w:sectPr>
      </w:pPr>
      <w:r>
        <w:rPr>
          <w:noProof/>
        </w:rPr>
        <mc:AlternateContent>
          <mc:Choice Requires="wpg">
            <w:drawing>
              <wp:anchor distT="0" distB="0" distL="114300" distR="114300" simplePos="0" relativeHeight="251808768" behindDoc="0" locked="0" layoutInCell="1" allowOverlap="1" wp14:anchorId="7D9FB918" wp14:editId="14D613AD">
                <wp:simplePos x="0" y="0"/>
                <wp:positionH relativeFrom="column">
                  <wp:posOffset>-491417</wp:posOffset>
                </wp:positionH>
                <wp:positionV relativeFrom="paragraph">
                  <wp:posOffset>7058151</wp:posOffset>
                </wp:positionV>
                <wp:extent cx="3108385" cy="44941"/>
                <wp:effectExtent l="0" t="0" r="15875" b="6350"/>
                <wp:wrapNone/>
                <wp:docPr id="36252552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08385" cy="44941"/>
                          <a:chOff x="0" y="359027"/>
                          <a:chExt cx="3108385" cy="45725"/>
                        </a:xfrm>
                      </wpg:grpSpPr>
                      <wps:wsp>
                        <wps:cNvPr id="1653125314" name="Graphic 23"/>
                        <wps:cNvSpPr/>
                        <wps:spPr>
                          <a:xfrm>
                            <a:off x="0" y="359027"/>
                            <a:ext cx="613930" cy="45725"/>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1692231613" name="Graphic 22"/>
                        <wps:cNvSpPr/>
                        <wps:spPr>
                          <a:xfrm>
                            <a:off x="0" y="359031"/>
                            <a:ext cx="3108385" cy="45719"/>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1890145C" id="Group 7" o:spid="_x0000_s1026" alt="&quot;&quot;" style="position:absolute;margin-left:-38.7pt;margin-top:555.75pt;width:244.75pt;height:3.55pt;z-index:251808768" coordorigin=",3590" coordsize="31083,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">
                <v:shape id="Graphic 23" o:spid="_x0000_s1027" style="position:absolute;top:3590;width:6139;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" path="m1044194,l,,,45999r1044194,l1044194,xe" fillcolor="#fdbb33" stroked="f">
                  <v:path arrowok="t"/>
                </v:shape>
                <v:shape id="Graphic 22" o:spid="_x0000_s1028" style="position:absolute;top:3590;width:31083;height:457;visibility:visible;mso-wrap-style:square;v-text-anchor:top" coordsize="6689090,45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611134" behindDoc="0" locked="0" layoutInCell="1" allowOverlap="1" wp14:anchorId="479F7D58" wp14:editId="18DEB91A">
                <wp:simplePos x="0" y="0"/>
                <wp:positionH relativeFrom="column">
                  <wp:posOffset>-596560</wp:posOffset>
                </wp:positionH>
                <wp:positionV relativeFrom="paragraph">
                  <wp:posOffset>6757517</wp:posOffset>
                </wp:positionV>
                <wp:extent cx="3366770" cy="2005965"/>
                <wp:effectExtent l="0" t="0" r="0" b="0"/>
                <wp:wrapNone/>
                <wp:docPr id="1232358553" name="Rectangle 1"/>
                <wp:cNvGraphicFramePr/>
                <a:graphic xmlns:a="http://schemas.openxmlformats.org/drawingml/2006/main">
                  <a:graphicData uri="http://schemas.microsoft.com/office/word/2010/wordprocessingShape">
                    <wps:wsp>
                      <wps:cNvSpPr/>
                      <wps:spPr>
                        <a:xfrm>
                          <a:off x="0" y="0"/>
                          <a:ext cx="3366770" cy="20059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10EC34" w14:textId="6F902446"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Science</w:t>
                            </w:r>
                          </w:p>
                          <w:p w14:paraId="69FDF2C0" w14:textId="77777777" w:rsidR="00E25C82" w:rsidRDefault="004C240A" w:rsidP="00490CEE">
                            <w:pPr>
                              <w:pStyle w:val="ACARAbodytext"/>
                              <w:spacing w:before="240"/>
                              <w:ind w:right="-17"/>
                            </w:pPr>
                            <w:r w:rsidRPr="004C240A">
                              <w:t>Students learn how science works through exploration and observation, building wonder and curiosity by observing everyday objects</w:t>
                            </w:r>
                            <w:r>
                              <w:t xml:space="preserve">. </w:t>
                            </w:r>
                          </w:p>
                          <w:p w14:paraId="59AC6D04" w14:textId="1A3B24C2" w:rsidR="003B65AF" w:rsidRDefault="003B65AF" w:rsidP="003B65AF">
                            <w:pPr>
                              <w:pStyle w:val="ACARAbodytext"/>
                            </w:pPr>
                            <w:r>
                              <w:t xml:space="preserve">Students learn to: </w:t>
                            </w:r>
                          </w:p>
                          <w:p w14:paraId="2B3825E3" w14:textId="77777777" w:rsidR="004C240A" w:rsidRPr="004C240A" w:rsidRDefault="004C240A" w:rsidP="004C240A">
                            <w:pPr>
                              <w:pStyle w:val="ACARAbulletpoint"/>
                            </w:pPr>
                            <w:r w:rsidRPr="004C240A">
                              <w:t xml:space="preserve">observe external features of plants and </w:t>
                            </w:r>
                            <w:proofErr w:type="gramStart"/>
                            <w:r w:rsidRPr="004C240A">
                              <w:t>animals</w:t>
                            </w:r>
                            <w:proofErr w:type="gramEnd"/>
                          </w:p>
                          <w:p w14:paraId="24123C59" w14:textId="77777777" w:rsidR="004C240A" w:rsidRPr="004C240A" w:rsidRDefault="004C240A" w:rsidP="004C240A">
                            <w:pPr>
                              <w:pStyle w:val="ACARAbulletpoint"/>
                            </w:pPr>
                            <w:r w:rsidRPr="004C240A">
                              <w:t xml:space="preserve">investigate the properties of everyday </w:t>
                            </w:r>
                            <w:proofErr w:type="gramStart"/>
                            <w:r w:rsidRPr="004C240A">
                              <w:t>materials</w:t>
                            </w:r>
                            <w:proofErr w:type="gramEnd"/>
                          </w:p>
                          <w:p w14:paraId="6AA1F5BA" w14:textId="77777777" w:rsidR="004C240A" w:rsidRPr="004C240A" w:rsidRDefault="004C240A" w:rsidP="004C240A">
                            <w:pPr>
                              <w:pStyle w:val="ACARAbulletpoint"/>
                            </w:pPr>
                            <w:r w:rsidRPr="004C240A">
                              <w:t xml:space="preserve">explore how things move. </w:t>
                            </w:r>
                          </w:p>
                          <w:p w14:paraId="1642C11C" w14:textId="77777777" w:rsidR="003B65AF" w:rsidRPr="00E24680" w:rsidRDefault="003B65AF" w:rsidP="003B65AF">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F7D58" id="_x0000_s1033" style="position:absolute;margin-left:-46.95pt;margin-top:532.1pt;width:265.1pt;height:157.95pt;z-index:2516111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" filled="f" stroked="f" strokeweight="1pt">
                <v:textbox>
                  <w:txbxContent>
                    <w:p w14:paraId="7010EC34" w14:textId="6F902446" w:rsidR="003B65AF" w:rsidRPr="00DF6535" w:rsidRDefault="003B65AF" w:rsidP="003B65AF">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Science</w:t>
                      </w:r>
                    </w:p>
                    <w:p w14:paraId="69FDF2C0" w14:textId="77777777" w:rsidR="00E25C82" w:rsidRDefault="004C240A" w:rsidP="00490CEE">
                      <w:pPr>
                        <w:pStyle w:val="ACARAbodytext"/>
                        <w:spacing w:before="240"/>
                        <w:ind w:right="-17"/>
                      </w:pPr>
                      <w:r w:rsidRPr="004C240A">
                        <w:t>Students learn how science works through exploration and observation, building wonder and curiosity by observing everyday objects</w:t>
                      </w:r>
                      <w:r>
                        <w:t xml:space="preserve">. </w:t>
                      </w:r>
                    </w:p>
                    <w:p w14:paraId="59AC6D04" w14:textId="1A3B24C2" w:rsidR="003B65AF" w:rsidRDefault="003B65AF" w:rsidP="003B65AF">
                      <w:pPr>
                        <w:pStyle w:val="ACARAbodytext"/>
                      </w:pPr>
                      <w:r>
                        <w:t xml:space="preserve">Students learn to: </w:t>
                      </w:r>
                    </w:p>
                    <w:p w14:paraId="2B3825E3" w14:textId="77777777" w:rsidR="004C240A" w:rsidRPr="004C240A" w:rsidRDefault="004C240A" w:rsidP="004C240A">
                      <w:pPr>
                        <w:pStyle w:val="ACARAbulletpoint"/>
                      </w:pPr>
                      <w:r w:rsidRPr="004C240A">
                        <w:t xml:space="preserve">observe external features of plants and </w:t>
                      </w:r>
                      <w:proofErr w:type="gramStart"/>
                      <w:r w:rsidRPr="004C240A">
                        <w:t>animals</w:t>
                      </w:r>
                      <w:proofErr w:type="gramEnd"/>
                    </w:p>
                    <w:p w14:paraId="24123C59" w14:textId="77777777" w:rsidR="004C240A" w:rsidRPr="004C240A" w:rsidRDefault="004C240A" w:rsidP="004C240A">
                      <w:pPr>
                        <w:pStyle w:val="ACARAbulletpoint"/>
                      </w:pPr>
                      <w:r w:rsidRPr="004C240A">
                        <w:t xml:space="preserve">investigate the properties of everyday </w:t>
                      </w:r>
                      <w:proofErr w:type="gramStart"/>
                      <w:r w:rsidRPr="004C240A">
                        <w:t>materials</w:t>
                      </w:r>
                      <w:proofErr w:type="gramEnd"/>
                    </w:p>
                    <w:p w14:paraId="6AA1F5BA" w14:textId="77777777" w:rsidR="004C240A" w:rsidRPr="004C240A" w:rsidRDefault="004C240A" w:rsidP="004C240A">
                      <w:pPr>
                        <w:pStyle w:val="ACARAbulletpoint"/>
                      </w:pPr>
                      <w:r w:rsidRPr="004C240A">
                        <w:t xml:space="preserve">explore how things move. </w:t>
                      </w:r>
                    </w:p>
                    <w:p w14:paraId="1642C11C" w14:textId="77777777" w:rsidR="003B65AF" w:rsidRPr="00E24680" w:rsidRDefault="003B65AF" w:rsidP="003B65AF">
                      <w:pPr>
                        <w:pStyle w:val="ACARAbodytext"/>
                      </w:pPr>
                    </w:p>
                  </w:txbxContent>
                </v:textbox>
              </v:rect>
            </w:pict>
          </mc:Fallback>
        </mc:AlternateContent>
      </w:r>
      <w:r w:rsidR="00E33734">
        <w:rPr>
          <w:noProof/>
        </w:rPr>
        <mc:AlternateContent>
          <mc:Choice Requires="wps">
            <w:drawing>
              <wp:anchor distT="0" distB="0" distL="114300" distR="114300" simplePos="0" relativeHeight="251657216" behindDoc="0" locked="0" layoutInCell="1" allowOverlap="1" wp14:anchorId="5D307160" wp14:editId="47611960">
                <wp:simplePos x="0" y="0"/>
                <wp:positionH relativeFrom="column">
                  <wp:posOffset>2867487</wp:posOffset>
                </wp:positionH>
                <wp:positionV relativeFrom="paragraph">
                  <wp:posOffset>3169704</wp:posOffset>
                </wp:positionV>
                <wp:extent cx="3088005" cy="3275860"/>
                <wp:effectExtent l="0" t="0" r="0" b="0"/>
                <wp:wrapNone/>
                <wp:docPr id="1215529393" name="Rectangle 1"/>
                <wp:cNvGraphicFramePr/>
                <a:graphic xmlns:a="http://schemas.openxmlformats.org/drawingml/2006/main">
                  <a:graphicData uri="http://schemas.microsoft.com/office/word/2010/wordprocessingShape">
                    <wps:wsp>
                      <wps:cNvSpPr/>
                      <wps:spPr>
                        <a:xfrm>
                          <a:off x="0" y="0"/>
                          <a:ext cx="3088005" cy="32758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577ECB" w14:textId="66302442" w:rsidR="00690B4A" w:rsidRPr="00DF6535" w:rsidRDefault="00E154B5" w:rsidP="00690B4A">
                            <w:pPr>
                              <w:pStyle w:val="ACARAparentinfobodytext"/>
                              <w:spacing w:before="0" w:after="0" w:line="240" w:lineRule="auto"/>
                              <w:rPr>
                                <w:rFonts w:ascii="Roboto" w:hAnsi="Roboto" w:cs="Roboto Slab Light"/>
                                <w:b/>
                                <w:bCs/>
                                <w:color w:val="1F629B"/>
                                <w:sz w:val="28"/>
                                <w:szCs w:val="28"/>
                              </w:rPr>
                            </w:pPr>
                            <w:r w:rsidRPr="00E154B5">
                              <w:rPr>
                                <w:rFonts w:ascii="Roboto" w:hAnsi="Roboto" w:cs="Roboto Slab Light"/>
                                <w:b/>
                                <w:bCs/>
                                <w:color w:val="1F629B"/>
                                <w:sz w:val="28"/>
                                <w:szCs w:val="28"/>
                              </w:rPr>
                              <w:t>Health and Physical Education</w:t>
                            </w:r>
                          </w:p>
                          <w:p w14:paraId="55B36EE1" w14:textId="77777777" w:rsidR="00E25C82" w:rsidRDefault="004C240A" w:rsidP="00490CEE">
                            <w:pPr>
                              <w:pStyle w:val="ACARAbodytext"/>
                              <w:spacing w:before="240"/>
                              <w:ind w:right="-17"/>
                            </w:pPr>
                            <w:r w:rsidRPr="004C240A">
                              <w:t xml:space="preserve">Students learn through exploration and play. They practise movement skills, learn about their body, and how to be healthy, </w:t>
                            </w:r>
                            <w:proofErr w:type="gramStart"/>
                            <w:r w:rsidRPr="004C240A">
                              <w:t>safe</w:t>
                            </w:r>
                            <w:proofErr w:type="gramEnd"/>
                            <w:r w:rsidRPr="004C240A">
                              <w:t xml:space="preserve"> and active. They learn about respectful relationships.</w:t>
                            </w:r>
                            <w:r>
                              <w:t xml:space="preserve"> </w:t>
                            </w:r>
                          </w:p>
                          <w:p w14:paraId="6B6538C8" w14:textId="62A7AD62" w:rsidR="004C240A" w:rsidRDefault="004C240A" w:rsidP="004C240A">
                            <w:pPr>
                              <w:pStyle w:val="ACARAbodytext"/>
                            </w:pPr>
                            <w:r>
                              <w:t>Students learn to:</w:t>
                            </w:r>
                          </w:p>
                          <w:p w14:paraId="254040D3" w14:textId="77777777" w:rsidR="004C240A" w:rsidRPr="004C240A" w:rsidRDefault="004C240A" w:rsidP="004C240A">
                            <w:pPr>
                              <w:pStyle w:val="ACARAbulletpoint"/>
                            </w:pPr>
                            <w:r w:rsidRPr="004C240A">
                              <w:t xml:space="preserve">discuss who they are, where they come from and people in their </w:t>
                            </w:r>
                            <w:proofErr w:type="gramStart"/>
                            <w:r w:rsidRPr="004C240A">
                              <w:t>lives</w:t>
                            </w:r>
                            <w:proofErr w:type="gramEnd"/>
                            <w:r w:rsidRPr="004C240A">
                              <w:t xml:space="preserve">  </w:t>
                            </w:r>
                          </w:p>
                          <w:p w14:paraId="2D03B559" w14:textId="77777777" w:rsidR="004C240A" w:rsidRPr="004C240A" w:rsidRDefault="004C240A" w:rsidP="004C240A">
                            <w:pPr>
                              <w:pStyle w:val="ACARAbulletpoint"/>
                            </w:pPr>
                            <w:r w:rsidRPr="004C240A">
                              <w:t xml:space="preserve">describe emotions of people who are happy, sad, excited, tired, angry, scared or </w:t>
                            </w:r>
                            <w:proofErr w:type="gramStart"/>
                            <w:r w:rsidRPr="004C240A">
                              <w:t>confused</w:t>
                            </w:r>
                            <w:proofErr w:type="gramEnd"/>
                            <w:r w:rsidRPr="004C240A">
                              <w:t xml:space="preserve">  </w:t>
                            </w:r>
                          </w:p>
                          <w:p w14:paraId="0250D0E2" w14:textId="77777777" w:rsidR="004C240A" w:rsidRPr="004C240A" w:rsidRDefault="004C240A" w:rsidP="004C240A">
                            <w:pPr>
                              <w:pStyle w:val="ACARAbulletpoint"/>
                            </w:pPr>
                            <w:r w:rsidRPr="004C240A">
                              <w:t xml:space="preserve">ask for permission when sharing possessions or personal </w:t>
                            </w:r>
                            <w:proofErr w:type="gramStart"/>
                            <w:r w:rsidRPr="004C240A">
                              <w:t>space</w:t>
                            </w:r>
                            <w:proofErr w:type="gramEnd"/>
                          </w:p>
                          <w:p w14:paraId="716A0E65" w14:textId="77777777" w:rsidR="004C240A" w:rsidRPr="004C240A" w:rsidRDefault="004C240A" w:rsidP="004C240A">
                            <w:pPr>
                              <w:pStyle w:val="ACARAbulletpoint"/>
                            </w:pPr>
                            <w:r w:rsidRPr="004C240A">
                              <w:t xml:space="preserve">move in different ways, speeds, directions and </w:t>
                            </w:r>
                            <w:proofErr w:type="gramStart"/>
                            <w:r w:rsidRPr="004C240A">
                              <w:t>environments</w:t>
                            </w:r>
                            <w:proofErr w:type="gramEnd"/>
                          </w:p>
                          <w:p w14:paraId="0CB71D8D" w14:textId="77777777" w:rsidR="004C240A" w:rsidRPr="004C240A" w:rsidRDefault="004C240A" w:rsidP="004C240A">
                            <w:pPr>
                              <w:pStyle w:val="ACARAbulletpoint"/>
                            </w:pPr>
                            <w:r w:rsidRPr="004C240A">
                              <w:t xml:space="preserve">identify and demonstrate actions that ensure fair play. </w:t>
                            </w:r>
                          </w:p>
                          <w:p w14:paraId="46E0F1FC" w14:textId="0D4C371E" w:rsidR="008B0CBD" w:rsidRPr="00DF6535" w:rsidRDefault="008B0CBD" w:rsidP="004C240A">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60" id="_x0000_s1034" style="position:absolute;margin-left:225.8pt;margin-top:249.6pt;width:243.15pt;height:25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" filled="f" stroked="f" strokeweight="1pt">
                <v:textbox>
                  <w:txbxContent>
                    <w:p w14:paraId="54577ECB" w14:textId="66302442" w:rsidR="00690B4A" w:rsidRPr="00DF6535" w:rsidRDefault="00E154B5" w:rsidP="00690B4A">
                      <w:pPr>
                        <w:pStyle w:val="ACARAparentinfobodytext"/>
                        <w:spacing w:before="0" w:after="0" w:line="240" w:lineRule="auto"/>
                        <w:rPr>
                          <w:rFonts w:ascii="Roboto" w:hAnsi="Roboto" w:cs="Roboto Slab Light"/>
                          <w:b/>
                          <w:bCs/>
                          <w:color w:val="1F629B"/>
                          <w:sz w:val="28"/>
                          <w:szCs w:val="28"/>
                        </w:rPr>
                      </w:pPr>
                      <w:r w:rsidRPr="00E154B5">
                        <w:rPr>
                          <w:rFonts w:ascii="Roboto" w:hAnsi="Roboto" w:cs="Roboto Slab Light"/>
                          <w:b/>
                          <w:bCs/>
                          <w:color w:val="1F629B"/>
                          <w:sz w:val="28"/>
                          <w:szCs w:val="28"/>
                        </w:rPr>
                        <w:t>Health and Physical Education</w:t>
                      </w:r>
                    </w:p>
                    <w:p w14:paraId="55B36EE1" w14:textId="77777777" w:rsidR="00E25C82" w:rsidRDefault="004C240A" w:rsidP="00490CEE">
                      <w:pPr>
                        <w:pStyle w:val="ACARAbodytext"/>
                        <w:spacing w:before="240"/>
                        <w:ind w:right="-17"/>
                      </w:pPr>
                      <w:r w:rsidRPr="004C240A">
                        <w:t xml:space="preserve">Students learn through exploration and play. They practise movement skills, learn about their body, and how to be healthy, </w:t>
                      </w:r>
                      <w:proofErr w:type="gramStart"/>
                      <w:r w:rsidRPr="004C240A">
                        <w:t>safe</w:t>
                      </w:r>
                      <w:proofErr w:type="gramEnd"/>
                      <w:r w:rsidRPr="004C240A">
                        <w:t xml:space="preserve"> and active. They learn about respectful relationships.</w:t>
                      </w:r>
                      <w:r>
                        <w:t xml:space="preserve"> </w:t>
                      </w:r>
                    </w:p>
                    <w:p w14:paraId="6B6538C8" w14:textId="62A7AD62" w:rsidR="004C240A" w:rsidRDefault="004C240A" w:rsidP="004C240A">
                      <w:pPr>
                        <w:pStyle w:val="ACARAbodytext"/>
                      </w:pPr>
                      <w:r>
                        <w:t>Students learn to:</w:t>
                      </w:r>
                    </w:p>
                    <w:p w14:paraId="254040D3" w14:textId="77777777" w:rsidR="004C240A" w:rsidRPr="004C240A" w:rsidRDefault="004C240A" w:rsidP="004C240A">
                      <w:pPr>
                        <w:pStyle w:val="ACARAbulletpoint"/>
                      </w:pPr>
                      <w:r w:rsidRPr="004C240A">
                        <w:t xml:space="preserve">discuss who they are, where they come from and people in their </w:t>
                      </w:r>
                      <w:proofErr w:type="gramStart"/>
                      <w:r w:rsidRPr="004C240A">
                        <w:t>lives</w:t>
                      </w:r>
                      <w:proofErr w:type="gramEnd"/>
                      <w:r w:rsidRPr="004C240A">
                        <w:t xml:space="preserve">  </w:t>
                      </w:r>
                    </w:p>
                    <w:p w14:paraId="2D03B559" w14:textId="77777777" w:rsidR="004C240A" w:rsidRPr="004C240A" w:rsidRDefault="004C240A" w:rsidP="004C240A">
                      <w:pPr>
                        <w:pStyle w:val="ACARAbulletpoint"/>
                      </w:pPr>
                      <w:r w:rsidRPr="004C240A">
                        <w:t xml:space="preserve">describe emotions of people who are happy, sad, excited, tired, angry, scared or </w:t>
                      </w:r>
                      <w:proofErr w:type="gramStart"/>
                      <w:r w:rsidRPr="004C240A">
                        <w:t>confused</w:t>
                      </w:r>
                      <w:proofErr w:type="gramEnd"/>
                      <w:r w:rsidRPr="004C240A">
                        <w:t xml:space="preserve">  </w:t>
                      </w:r>
                    </w:p>
                    <w:p w14:paraId="0250D0E2" w14:textId="77777777" w:rsidR="004C240A" w:rsidRPr="004C240A" w:rsidRDefault="004C240A" w:rsidP="004C240A">
                      <w:pPr>
                        <w:pStyle w:val="ACARAbulletpoint"/>
                      </w:pPr>
                      <w:r w:rsidRPr="004C240A">
                        <w:t xml:space="preserve">ask for permission when sharing possessions or personal </w:t>
                      </w:r>
                      <w:proofErr w:type="gramStart"/>
                      <w:r w:rsidRPr="004C240A">
                        <w:t>space</w:t>
                      </w:r>
                      <w:proofErr w:type="gramEnd"/>
                    </w:p>
                    <w:p w14:paraId="716A0E65" w14:textId="77777777" w:rsidR="004C240A" w:rsidRPr="004C240A" w:rsidRDefault="004C240A" w:rsidP="004C240A">
                      <w:pPr>
                        <w:pStyle w:val="ACARAbulletpoint"/>
                      </w:pPr>
                      <w:r w:rsidRPr="004C240A">
                        <w:t xml:space="preserve">move in different ways, speeds, directions and </w:t>
                      </w:r>
                      <w:proofErr w:type="gramStart"/>
                      <w:r w:rsidRPr="004C240A">
                        <w:t>environments</w:t>
                      </w:r>
                      <w:proofErr w:type="gramEnd"/>
                    </w:p>
                    <w:p w14:paraId="0CB71D8D" w14:textId="77777777" w:rsidR="004C240A" w:rsidRPr="004C240A" w:rsidRDefault="004C240A" w:rsidP="004C240A">
                      <w:pPr>
                        <w:pStyle w:val="ACARAbulletpoint"/>
                      </w:pPr>
                      <w:r w:rsidRPr="004C240A">
                        <w:t xml:space="preserve">identify and demonstrate actions that ensure fair play. </w:t>
                      </w:r>
                    </w:p>
                    <w:p w14:paraId="46E0F1FC" w14:textId="0D4C371E" w:rsidR="008B0CBD" w:rsidRPr="00DF6535" w:rsidRDefault="008B0CBD" w:rsidP="004C240A">
                      <w:pPr>
                        <w:pStyle w:val="ACARAbodytext"/>
                      </w:pPr>
                    </w:p>
                  </w:txbxContent>
                </v:textbox>
              </v:rect>
            </w:pict>
          </mc:Fallback>
        </mc:AlternateContent>
      </w:r>
      <w:r w:rsidR="006F3EFC" w:rsidRPr="006F3EFC">
        <w:rPr>
          <w:noProof/>
        </w:rPr>
        <w:drawing>
          <wp:anchor distT="0" distB="0" distL="114300" distR="114300" simplePos="0" relativeHeight="251838464" behindDoc="0" locked="0" layoutInCell="1" allowOverlap="1" wp14:anchorId="31576560" wp14:editId="5C0F3892">
            <wp:simplePos x="0" y="0"/>
            <wp:positionH relativeFrom="column">
              <wp:posOffset>2590800</wp:posOffset>
            </wp:positionH>
            <wp:positionV relativeFrom="paragraph">
              <wp:posOffset>6447662</wp:posOffset>
            </wp:positionV>
            <wp:extent cx="3759200" cy="2260516"/>
            <wp:effectExtent l="0" t="0" r="0" b="635"/>
            <wp:wrapNone/>
            <wp:docPr id="1535134062" name="Picture 1" descr="Photo of primary students tending to plants in a vegetable garden. Inset is a cartoon of a woman looking through a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4062" name="Picture 1" descr="Photo of primary students tending to plants in a vegetable garden. Inset is a cartoon of a woman looking through a magnifying glass."/>
                    <pic:cNvPicPr/>
                  </pic:nvPicPr>
                  <pic:blipFill>
                    <a:blip r:embed="rId20" cstate="print">
                      <a:extLst>
                        <a:ext uri="{28A0092B-C50C-407E-A947-70E740481C1C}">
                          <a14:useLocalDpi xmlns:a14="http://schemas.microsoft.com/office/drawing/2010/main"/>
                        </a:ext>
                      </a:extLst>
                    </a:blip>
                    <a:stretch>
                      <a:fillRect/>
                    </a:stretch>
                  </pic:blipFill>
                  <pic:spPr>
                    <a:xfrm>
                      <a:off x="0" y="0"/>
                      <a:ext cx="3762916" cy="2262751"/>
                    </a:xfrm>
                    <a:prstGeom prst="rect">
                      <a:avLst/>
                    </a:prstGeom>
                  </pic:spPr>
                </pic:pic>
              </a:graphicData>
            </a:graphic>
            <wp14:sizeRelH relativeFrom="page">
              <wp14:pctWidth>0</wp14:pctWidth>
            </wp14:sizeRelH>
            <wp14:sizeRelV relativeFrom="page">
              <wp14:pctHeight>0</wp14:pctHeight>
            </wp14:sizeRelV>
          </wp:anchor>
        </w:drawing>
      </w:r>
      <w:r w:rsidR="00C82BD6" w:rsidRPr="00C82BD6">
        <w:rPr>
          <w:noProof/>
        </w:rPr>
        <w:drawing>
          <wp:anchor distT="0" distB="0" distL="114300" distR="114300" simplePos="0" relativeHeight="251837440" behindDoc="0" locked="0" layoutInCell="1" allowOverlap="1" wp14:anchorId="06D7512C" wp14:editId="16CEB985">
            <wp:simplePos x="0" y="0"/>
            <wp:positionH relativeFrom="column">
              <wp:posOffset>-596900</wp:posOffset>
            </wp:positionH>
            <wp:positionV relativeFrom="paragraph">
              <wp:posOffset>3283585</wp:posOffset>
            </wp:positionV>
            <wp:extent cx="3333085" cy="3124200"/>
            <wp:effectExtent l="0" t="0" r="0" b="0"/>
            <wp:wrapNone/>
            <wp:docPr id="348362048" name="Picture 1" descr="Photo of primary students running in a school playground. Inset is a cartoon of a person raising thei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62048" name="Picture 1" descr="Photo of primary students running in a school playground. Inset is a cartoon of a person raising their arms in the air."/>
                    <pic:cNvPicPr/>
                  </pic:nvPicPr>
                  <pic:blipFill>
                    <a:blip r:embed="rId21" cstate="print">
                      <a:extLst>
                        <a:ext uri="{28A0092B-C50C-407E-A947-70E740481C1C}">
                          <a14:useLocalDpi xmlns:a14="http://schemas.microsoft.com/office/drawing/2010/main"/>
                        </a:ext>
                      </a:extLst>
                    </a:blip>
                    <a:stretch>
                      <a:fillRect/>
                    </a:stretch>
                  </pic:blipFill>
                  <pic:spPr>
                    <a:xfrm>
                      <a:off x="0" y="0"/>
                      <a:ext cx="3333085" cy="3124200"/>
                    </a:xfrm>
                    <a:prstGeom prst="rect">
                      <a:avLst/>
                    </a:prstGeom>
                  </pic:spPr>
                </pic:pic>
              </a:graphicData>
            </a:graphic>
            <wp14:sizeRelH relativeFrom="page">
              <wp14:pctWidth>0</wp14:pctWidth>
            </wp14:sizeRelH>
            <wp14:sizeRelV relativeFrom="page">
              <wp14:pctHeight>0</wp14:pctHeight>
            </wp14:sizeRelV>
          </wp:anchor>
        </w:drawing>
      </w:r>
      <w:r w:rsidR="0093138A">
        <w:rPr>
          <w:noProof/>
        </w:rPr>
        <mc:AlternateContent>
          <mc:Choice Requires="wpg">
            <w:drawing>
              <wp:anchor distT="0" distB="0" distL="114300" distR="114300" simplePos="0" relativeHeight="251728896" behindDoc="0" locked="0" layoutInCell="1" allowOverlap="1" wp14:anchorId="7FDBB632" wp14:editId="73174593">
                <wp:simplePos x="0" y="0"/>
                <wp:positionH relativeFrom="column">
                  <wp:posOffset>2963545</wp:posOffset>
                </wp:positionH>
                <wp:positionV relativeFrom="paragraph">
                  <wp:posOffset>3479337</wp:posOffset>
                </wp:positionV>
                <wp:extent cx="3251835" cy="46801"/>
                <wp:effectExtent l="0" t="0" r="12065" b="4445"/>
                <wp:wrapNone/>
                <wp:docPr id="511806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51835" cy="46801"/>
                          <a:chOff x="-1" y="2545"/>
                          <a:chExt cx="3252802" cy="47788"/>
                        </a:xfrm>
                      </wpg:grpSpPr>
                      <wps:wsp>
                        <wps:cNvPr id="700003955" name="Graphic 23"/>
                        <wps:cNvSpPr/>
                        <wps:spPr>
                          <a:xfrm>
                            <a:off x="0" y="2546"/>
                            <a:ext cx="2409922" cy="47787"/>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77447364" name="Graphic 22"/>
                        <wps:cNvSpPr/>
                        <wps:spPr>
                          <a:xfrm>
                            <a:off x="-1" y="2545"/>
                            <a:ext cx="3252802" cy="46036"/>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91920" id="Group 1" o:spid="_x0000_s1026" alt="&quot;&quot;" style="position:absolute;margin-left:233.35pt;margin-top:273.95pt;width:256.05pt;height:3.7pt;z-index:251728896;mso-width-relative:margin;mso-height-relative:margin" coordorigin=",25" coordsize="32528,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">
                <v:shape id="Graphic 23" o:spid="_x0000_s1027" style="position:absolute;top:25;width:24099;height:47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" path="m1044194,l,,,45999r1044194,l1044194,xe" fillcolor="#fdbb33" stroked="f">
                  <v:path arrowok="t"/>
                </v:shape>
                <v:shape id="Graphic 22" o:spid="_x0000_s1028" style="position:absolute;top:25;width:32528;height:460;visibility:visible;mso-wrap-style:square;v-text-anchor:top" coordsize="6689090,46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" path="m,l6688848,e" filled="f" strokecolor="#fdbb33" strokeweight=".5pt">
                  <v:path arrowok="t"/>
                </v:shape>
              </v:group>
            </w:pict>
          </mc:Fallback>
        </mc:AlternateContent>
      </w:r>
      <w:r w:rsidR="0093138A" w:rsidRPr="0093138A">
        <w:rPr>
          <w:noProof/>
        </w:rPr>
        <w:drawing>
          <wp:anchor distT="0" distB="0" distL="114300" distR="114300" simplePos="0" relativeHeight="251836416" behindDoc="0" locked="0" layoutInCell="1" allowOverlap="1" wp14:anchorId="29365677" wp14:editId="38E31844">
            <wp:simplePos x="0" y="0"/>
            <wp:positionH relativeFrom="column">
              <wp:posOffset>2468880</wp:posOffset>
            </wp:positionH>
            <wp:positionV relativeFrom="paragraph">
              <wp:posOffset>319216</wp:posOffset>
            </wp:positionV>
            <wp:extent cx="3977729" cy="2529192"/>
            <wp:effectExtent l="0" t="0" r="0" b="0"/>
            <wp:wrapNone/>
            <wp:docPr id="1298661690" name="Picture 1" descr="Photo of 2 primary students working together with a mini whiteboard and coloured counting blocks. Inset is a cartoon of a person holding a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61690" name="Picture 1" descr="Photo of 2 primary students working together with a mini whiteboard and coloured counting blocks. Inset is a cartoon of a person holding a puzzle piece."/>
                    <pic:cNvPicPr/>
                  </pic:nvPicPr>
                  <pic:blipFill>
                    <a:blip r:embed="rId22" cstate="print">
                      <a:extLst>
                        <a:ext uri="{28A0092B-C50C-407E-A947-70E740481C1C}">
                          <a14:useLocalDpi xmlns:a14="http://schemas.microsoft.com/office/drawing/2010/main"/>
                        </a:ext>
                      </a:extLst>
                    </a:blip>
                    <a:stretch>
                      <a:fillRect/>
                    </a:stretch>
                  </pic:blipFill>
                  <pic:spPr>
                    <a:xfrm>
                      <a:off x="0" y="0"/>
                      <a:ext cx="3977729" cy="2529192"/>
                    </a:xfrm>
                    <a:prstGeom prst="rect">
                      <a:avLst/>
                    </a:prstGeom>
                  </pic:spPr>
                </pic:pic>
              </a:graphicData>
            </a:graphic>
            <wp14:sizeRelH relativeFrom="page">
              <wp14:pctWidth>0</wp14:pctWidth>
            </wp14:sizeRelH>
            <wp14:sizeRelV relativeFrom="page">
              <wp14:pctHeight>0</wp14:pctHeight>
            </wp14:sizeRelV>
          </wp:anchor>
        </w:drawing>
      </w:r>
    </w:p>
    <w:p w14:paraId="2F1F1B04" w14:textId="560E64C7" w:rsidR="004C240A" w:rsidRPr="004C240A" w:rsidRDefault="008D7B07" w:rsidP="004C240A">
      <w:r>
        <w:rPr>
          <w:noProof/>
        </w:rPr>
        <w:lastRenderedPageBreak/>
        <mc:AlternateContent>
          <mc:Choice Requires="wpg">
            <w:drawing>
              <wp:anchor distT="0" distB="0" distL="114300" distR="114300" simplePos="0" relativeHeight="251820032" behindDoc="0" locked="0" layoutInCell="1" allowOverlap="1" wp14:anchorId="2118F168" wp14:editId="1C746770">
                <wp:simplePos x="0" y="0"/>
                <wp:positionH relativeFrom="column">
                  <wp:posOffset>3088640</wp:posOffset>
                </wp:positionH>
                <wp:positionV relativeFrom="paragraph">
                  <wp:posOffset>4073525</wp:posOffset>
                </wp:positionV>
                <wp:extent cx="3127375" cy="47625"/>
                <wp:effectExtent l="0" t="0" r="9525" b="3175"/>
                <wp:wrapNone/>
                <wp:docPr id="62163983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375" cy="47625"/>
                          <a:chOff x="0" y="0"/>
                          <a:chExt cx="3127375" cy="47625"/>
                        </a:xfrm>
                      </wpg:grpSpPr>
                      <wps:wsp>
                        <wps:cNvPr id="2091968359" name="Graphic 23"/>
                        <wps:cNvSpPr/>
                        <wps:spPr>
                          <a:xfrm>
                            <a:off x="0" y="0"/>
                            <a:ext cx="687705" cy="4445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443154532" name="Graphic 22"/>
                        <wps:cNvSpPr/>
                        <wps:spPr>
                          <a:xfrm>
                            <a:off x="0" y="2540"/>
                            <a:ext cx="3127375" cy="4508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7EFAD0D7" id="Group 2" o:spid="_x0000_s1026" alt="&quot;&quot;" style="position:absolute;margin-left:243.2pt;margin-top:320.75pt;width:246.25pt;height:3.75pt;z-index:251820032" coordsize="31273,4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">
                <v:shape id="Graphic 23" o:spid="_x0000_s1027" style="position:absolute;width:6877;height:444;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" path="m1044194,l,,,45999r1044194,l1044194,xe" fillcolor="#fdbb33" stroked="f">
                  <v:path arrowok="t"/>
                </v:shape>
                <v:shape id="Graphic 22" o:spid="_x0000_s1028" style="position:absolute;top:25;width:31273;height:451;visibility:visible;mso-wrap-style:square;v-text-anchor:top" coordsize="6689090,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" path="m,l6688848,e" filled="f" strokecolor="#fdbb33" strokeweight=".5pt">
                  <v:path arrowok="t"/>
                </v:shape>
              </v:group>
            </w:pict>
          </mc:Fallback>
        </mc:AlternateContent>
      </w:r>
      <w:r>
        <w:rPr>
          <w:noProof/>
        </w:rPr>
        <mc:AlternateContent>
          <mc:Choice Requires="wpg">
            <w:drawing>
              <wp:anchor distT="0" distB="0" distL="114300" distR="114300" simplePos="0" relativeHeight="251785216" behindDoc="0" locked="0" layoutInCell="1" allowOverlap="1" wp14:anchorId="1F366981" wp14:editId="54F789DC">
                <wp:simplePos x="0" y="0"/>
                <wp:positionH relativeFrom="column">
                  <wp:posOffset>-513806</wp:posOffset>
                </wp:positionH>
                <wp:positionV relativeFrom="paragraph">
                  <wp:posOffset>3988526</wp:posOffset>
                </wp:positionV>
                <wp:extent cx="3127266" cy="45780"/>
                <wp:effectExtent l="0" t="0" r="10160" b="5080"/>
                <wp:wrapNone/>
                <wp:docPr id="737172023"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7266" cy="45780"/>
                          <a:chOff x="0" y="0"/>
                          <a:chExt cx="3127266" cy="45780"/>
                        </a:xfrm>
                      </wpg:grpSpPr>
                      <wps:wsp>
                        <wps:cNvPr id="1472730529" name="Graphic 23"/>
                        <wps:cNvSpPr/>
                        <wps:spPr>
                          <a:xfrm>
                            <a:off x="0" y="0"/>
                            <a:ext cx="877753" cy="4578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58829323" name="Graphic 22"/>
                        <wps:cNvSpPr/>
                        <wps:spPr>
                          <a:xfrm>
                            <a:off x="0" y="0"/>
                            <a:ext cx="3127266" cy="45695"/>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3532AC4" id="Group 2" o:spid="_x0000_s1026" alt="&quot;&quot;" style="position:absolute;margin-left:-40.45pt;margin-top:314.05pt;width:246.25pt;height:3.6pt;z-index:251785216" coordsize="31272,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">
                <v:shape id="Graphic 23" o:spid="_x0000_s1027" style="position:absolute;width:8777;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" path="m1044194,l,,,45999r1044194,l1044194,xe" fillcolor="#fdbb33" stroked="f">
                  <v:path arrowok="t"/>
                </v:shape>
                <v:shape id="Graphic 22" o:spid="_x0000_s1028" style="position:absolute;width:31272;height:456;visibility:visible;mso-wrap-style:square;v-text-anchor:top" coordsize="6689090,45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782144" behindDoc="0" locked="0" layoutInCell="1" allowOverlap="1" wp14:anchorId="60046076" wp14:editId="3AA0A894">
                <wp:simplePos x="0" y="0"/>
                <wp:positionH relativeFrom="column">
                  <wp:posOffset>-609600</wp:posOffset>
                </wp:positionH>
                <wp:positionV relativeFrom="paragraph">
                  <wp:posOffset>3635829</wp:posOffset>
                </wp:positionV>
                <wp:extent cx="3183912" cy="1916430"/>
                <wp:effectExtent l="0" t="0" r="0" b="0"/>
                <wp:wrapNone/>
                <wp:docPr id="483256" name="Rectangle 1"/>
                <wp:cNvGraphicFramePr/>
                <a:graphic xmlns:a="http://schemas.openxmlformats.org/drawingml/2006/main">
                  <a:graphicData uri="http://schemas.microsoft.com/office/word/2010/wordprocessingShape">
                    <wps:wsp>
                      <wps:cNvSpPr/>
                      <wps:spPr>
                        <a:xfrm>
                          <a:off x="0" y="0"/>
                          <a:ext cx="3183912" cy="19164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0CAF1AC1" w14:textId="77777777" w:rsidR="00E25C82" w:rsidRDefault="004C240A" w:rsidP="00490CEE">
                            <w:pPr>
                              <w:pStyle w:val="ACARAbodytext"/>
                              <w:spacing w:before="240"/>
                              <w:ind w:right="-17"/>
                            </w:pPr>
                            <w:r w:rsidRPr="004C240A">
                              <w:t>Students learn a language other than English through play and imagination.</w:t>
                            </w:r>
                            <w:r>
                              <w:t xml:space="preserve"> </w:t>
                            </w:r>
                          </w:p>
                          <w:p w14:paraId="7F671FF3" w14:textId="31831450" w:rsidR="000C6EC9" w:rsidRDefault="000C6EC9" w:rsidP="004C4D3B">
                            <w:pPr>
                              <w:pStyle w:val="ACARAbodytext"/>
                            </w:pPr>
                            <w:r>
                              <w:t>Students learn to:</w:t>
                            </w:r>
                          </w:p>
                          <w:p w14:paraId="6E32C449" w14:textId="77777777" w:rsidR="004C240A" w:rsidRPr="004C240A" w:rsidRDefault="004C240A" w:rsidP="004C240A">
                            <w:pPr>
                              <w:pStyle w:val="ACARAbulletpoint"/>
                            </w:pPr>
                            <w:r w:rsidRPr="004C240A">
                              <w:t xml:space="preserve">imitate sounds, gestures and </w:t>
                            </w:r>
                            <w:proofErr w:type="gramStart"/>
                            <w:r w:rsidRPr="004C240A">
                              <w:t>expressions</w:t>
                            </w:r>
                            <w:proofErr w:type="gramEnd"/>
                            <w:r w:rsidRPr="004C240A">
                              <w:t xml:space="preserve">  </w:t>
                            </w:r>
                          </w:p>
                          <w:p w14:paraId="2CA1100B" w14:textId="77777777" w:rsidR="004C240A" w:rsidRPr="004C240A" w:rsidRDefault="004C240A" w:rsidP="004C240A">
                            <w:pPr>
                              <w:pStyle w:val="ACARAbulletpoint"/>
                            </w:pPr>
                            <w:r w:rsidRPr="004C240A">
                              <w:t xml:space="preserve">listen to songs, picture books and stories in the </w:t>
                            </w:r>
                            <w:proofErr w:type="gramStart"/>
                            <w:r w:rsidRPr="004C240A">
                              <w:t>language</w:t>
                            </w:r>
                            <w:proofErr w:type="gramEnd"/>
                            <w:r w:rsidRPr="004C240A">
                              <w:t xml:space="preserve"> </w:t>
                            </w:r>
                          </w:p>
                          <w:p w14:paraId="249959CB" w14:textId="613146F4" w:rsidR="000C6EC9" w:rsidRPr="00FF36EB" w:rsidRDefault="004C240A" w:rsidP="004C240A">
                            <w:pPr>
                              <w:pStyle w:val="ACARAbulletpoint"/>
                            </w:pPr>
                            <w:r w:rsidRPr="004C240A">
                              <w:t xml:space="preserve">appreciate that language and culture are related.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046076" id="_x0000_s1035" style="position:absolute;margin-left:-48pt;margin-top:286.3pt;width:250.7pt;height:150.9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" filled="f" stroked="f" strokeweight="1pt">
                <v:textbox>
                  <w:txbxContent>
                    <w:p w14:paraId="28BFA0A2"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Languages</w:t>
                      </w:r>
                    </w:p>
                    <w:p w14:paraId="0CAF1AC1" w14:textId="77777777" w:rsidR="00E25C82" w:rsidRDefault="004C240A" w:rsidP="00490CEE">
                      <w:pPr>
                        <w:pStyle w:val="ACARAbodytext"/>
                        <w:spacing w:before="240"/>
                        <w:ind w:right="-17"/>
                      </w:pPr>
                      <w:r w:rsidRPr="004C240A">
                        <w:t>Students learn a language other than English through play and imagination.</w:t>
                      </w:r>
                      <w:r>
                        <w:t xml:space="preserve"> </w:t>
                      </w:r>
                    </w:p>
                    <w:p w14:paraId="7F671FF3" w14:textId="31831450" w:rsidR="000C6EC9" w:rsidRDefault="000C6EC9" w:rsidP="004C4D3B">
                      <w:pPr>
                        <w:pStyle w:val="ACARAbodytext"/>
                      </w:pPr>
                      <w:r>
                        <w:t>Students learn to:</w:t>
                      </w:r>
                    </w:p>
                    <w:p w14:paraId="6E32C449" w14:textId="77777777" w:rsidR="004C240A" w:rsidRPr="004C240A" w:rsidRDefault="004C240A" w:rsidP="004C240A">
                      <w:pPr>
                        <w:pStyle w:val="ACARAbulletpoint"/>
                      </w:pPr>
                      <w:r w:rsidRPr="004C240A">
                        <w:t xml:space="preserve">imitate sounds, gestures and </w:t>
                      </w:r>
                      <w:proofErr w:type="gramStart"/>
                      <w:r w:rsidRPr="004C240A">
                        <w:t>expressions</w:t>
                      </w:r>
                      <w:proofErr w:type="gramEnd"/>
                      <w:r w:rsidRPr="004C240A">
                        <w:t xml:space="preserve">  </w:t>
                      </w:r>
                    </w:p>
                    <w:p w14:paraId="2CA1100B" w14:textId="77777777" w:rsidR="004C240A" w:rsidRPr="004C240A" w:rsidRDefault="004C240A" w:rsidP="004C240A">
                      <w:pPr>
                        <w:pStyle w:val="ACARAbulletpoint"/>
                      </w:pPr>
                      <w:r w:rsidRPr="004C240A">
                        <w:t xml:space="preserve">listen to songs, picture books and stories in the </w:t>
                      </w:r>
                      <w:proofErr w:type="gramStart"/>
                      <w:r w:rsidRPr="004C240A">
                        <w:t>language</w:t>
                      </w:r>
                      <w:proofErr w:type="gramEnd"/>
                      <w:r w:rsidRPr="004C240A">
                        <w:t xml:space="preserve"> </w:t>
                      </w:r>
                    </w:p>
                    <w:p w14:paraId="249959CB" w14:textId="613146F4" w:rsidR="000C6EC9" w:rsidRPr="00FF36EB" w:rsidRDefault="004C240A" w:rsidP="004C240A">
                      <w:pPr>
                        <w:pStyle w:val="ACARAbulletpoint"/>
                      </w:pPr>
                      <w:r w:rsidRPr="004C240A">
                        <w:t xml:space="preserve">appreciate that language and culture are related. </w:t>
                      </w:r>
                    </w:p>
                  </w:txbxContent>
                </v:textbox>
              </v:rect>
            </w:pict>
          </mc:Fallback>
        </mc:AlternateContent>
      </w:r>
      <w:r>
        <w:rPr>
          <w:noProof/>
        </w:rPr>
        <mc:AlternateContent>
          <mc:Choice Requires="wpg">
            <w:drawing>
              <wp:anchor distT="0" distB="0" distL="114300" distR="114300" simplePos="0" relativeHeight="251736064" behindDoc="0" locked="0" layoutInCell="1" allowOverlap="1" wp14:anchorId="2C1E890C" wp14:editId="40701A19">
                <wp:simplePos x="0" y="0"/>
                <wp:positionH relativeFrom="column">
                  <wp:posOffset>-513806</wp:posOffset>
                </wp:positionH>
                <wp:positionV relativeFrom="paragraph">
                  <wp:posOffset>130629</wp:posOffset>
                </wp:positionV>
                <wp:extent cx="3136175" cy="54421"/>
                <wp:effectExtent l="0" t="0" r="13970" b="0"/>
                <wp:wrapNone/>
                <wp:docPr id="83195199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36175" cy="54421"/>
                          <a:chOff x="0" y="0"/>
                          <a:chExt cx="3136175" cy="54421"/>
                        </a:xfrm>
                      </wpg:grpSpPr>
                      <wps:wsp>
                        <wps:cNvPr id="1291344568" name="Graphic 23"/>
                        <wps:cNvSpPr/>
                        <wps:spPr>
                          <a:xfrm>
                            <a:off x="0" y="0"/>
                            <a:ext cx="2563424" cy="4680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327411394" name="Graphic 22"/>
                        <wps:cNvSpPr/>
                        <wps:spPr>
                          <a:xfrm>
                            <a:off x="4355" y="0"/>
                            <a:ext cx="3131820" cy="54421"/>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59656A33" id="Group 1" o:spid="_x0000_s1026" alt="&quot;&quot;" style="position:absolute;margin-left:-40.45pt;margin-top:10.3pt;width:246.95pt;height:4.3pt;z-index:251736064" coordsize="31361,5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">
                <v:shape id="Graphic 23" o:spid="_x0000_s1027" style="position:absolute;width:25634;height:468;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" path="m1044194,l,,,45999r1044194,l1044194,xe" fillcolor="#fdbb33" stroked="f">
                  <v:path arrowok="t"/>
                </v:shape>
                <v:shape id="Graphic 22" o:spid="_x0000_s1028" style="position:absolute;left:43;width:31318;height:544;visibility:visible;mso-wrap-style:square;v-text-anchor:top" coordsize="6689090,54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" path="m,l6688848,e" filled="f" strokecolor="#fdbb33" strokeweight=".5pt">
                  <v:path arrowok="t"/>
                </v:shape>
              </v:group>
            </w:pict>
          </mc:Fallback>
        </mc:AlternateContent>
      </w:r>
      <w:r>
        <w:rPr>
          <w:noProof/>
        </w:rPr>
        <mc:AlternateContent>
          <mc:Choice Requires="wps">
            <w:drawing>
              <wp:anchor distT="0" distB="0" distL="114300" distR="114300" simplePos="0" relativeHeight="251732992" behindDoc="0" locked="0" layoutInCell="1" allowOverlap="1" wp14:anchorId="5994DA8F" wp14:editId="5ED5001A">
                <wp:simplePos x="0" y="0"/>
                <wp:positionH relativeFrom="column">
                  <wp:posOffset>-618309</wp:posOffset>
                </wp:positionH>
                <wp:positionV relativeFrom="paragraph">
                  <wp:posOffset>-165463</wp:posOffset>
                </wp:positionV>
                <wp:extent cx="3358515" cy="3684905"/>
                <wp:effectExtent l="0" t="0" r="0" b="0"/>
                <wp:wrapNone/>
                <wp:docPr id="114952683" name="Rectangle 1"/>
                <wp:cNvGraphicFramePr/>
                <a:graphic xmlns:a="http://schemas.openxmlformats.org/drawingml/2006/main">
                  <a:graphicData uri="http://schemas.microsoft.com/office/word/2010/wordprocessingShape">
                    <wps:wsp>
                      <wps:cNvSpPr/>
                      <wps:spPr>
                        <a:xfrm>
                          <a:off x="0" y="0"/>
                          <a:ext cx="3358515" cy="36849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E5E378" w14:textId="77777777" w:rsidR="00E154B5" w:rsidRPr="00DF6535" w:rsidRDefault="00E154B5" w:rsidP="00E154B5">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3851EE73" w14:textId="77777777" w:rsidR="00E25C82" w:rsidRDefault="004C240A" w:rsidP="00490CEE">
                            <w:pPr>
                              <w:pStyle w:val="ACARAbodytext"/>
                              <w:spacing w:before="240"/>
                              <w:ind w:right="-17"/>
                            </w:pPr>
                            <w:r w:rsidRPr="004C240A">
                              <w:t xml:space="preserve">Students use their natural curiosity to make sense of their world. They develop historical and geographical knowledge and skills about people and places. </w:t>
                            </w:r>
                          </w:p>
                          <w:p w14:paraId="510385CA" w14:textId="5FB18541" w:rsidR="006B717E" w:rsidRDefault="003B65AF" w:rsidP="006B717E">
                            <w:pPr>
                              <w:pStyle w:val="ACARAbodytext"/>
                            </w:pPr>
                            <w:r>
                              <w:t>Students learn to:</w:t>
                            </w:r>
                          </w:p>
                          <w:p w14:paraId="79E9B915" w14:textId="77777777" w:rsidR="004C240A" w:rsidRPr="004C240A" w:rsidRDefault="004C240A" w:rsidP="004C240A">
                            <w:pPr>
                              <w:pStyle w:val="ACARAbulletpoint"/>
                            </w:pPr>
                            <w:r w:rsidRPr="004C240A">
                              <w:t xml:space="preserve">explore their personal world, including personal and family </w:t>
                            </w:r>
                            <w:proofErr w:type="gramStart"/>
                            <w:r w:rsidRPr="004C240A">
                              <w:t>histories</w:t>
                            </w:r>
                            <w:proofErr w:type="gramEnd"/>
                            <w:r w:rsidRPr="004C240A">
                              <w:t xml:space="preserve">  </w:t>
                            </w:r>
                          </w:p>
                          <w:p w14:paraId="166E4960" w14:textId="129B8BCC" w:rsidR="004C240A" w:rsidRPr="004C240A" w:rsidRDefault="004C240A" w:rsidP="004C240A">
                            <w:pPr>
                              <w:pStyle w:val="ACARAbulletpoint"/>
                            </w:pPr>
                            <w:r w:rsidRPr="004C240A">
                              <w:t xml:space="preserve">investigate places they and their families live in and belong to  </w:t>
                            </w:r>
                          </w:p>
                          <w:p w14:paraId="2001AD30" w14:textId="77777777" w:rsidR="004C240A" w:rsidRPr="004C240A" w:rsidRDefault="004C240A" w:rsidP="004C240A">
                            <w:pPr>
                              <w:pStyle w:val="ACARAbulletpoint"/>
                            </w:pPr>
                            <w:r w:rsidRPr="004C240A">
                              <w:t xml:space="preserve">find out about other places through stories told in books or by family members and other </w:t>
                            </w:r>
                            <w:proofErr w:type="gramStart"/>
                            <w:r w:rsidRPr="004C240A">
                              <w:t>people</w:t>
                            </w:r>
                            <w:proofErr w:type="gramEnd"/>
                          </w:p>
                          <w:p w14:paraId="7B5DBE96" w14:textId="77777777" w:rsidR="004C240A" w:rsidRPr="004C240A" w:rsidRDefault="004C240A" w:rsidP="004C240A">
                            <w:pPr>
                              <w:pStyle w:val="ACARAbulletpoint"/>
                            </w:pPr>
                            <w:r w:rsidRPr="004C240A">
                              <w:t xml:space="preserve">find out how people feel about </w:t>
                            </w:r>
                            <w:proofErr w:type="gramStart"/>
                            <w:r w:rsidRPr="004C240A">
                              <w:t>places</w:t>
                            </w:r>
                            <w:proofErr w:type="gramEnd"/>
                            <w:r w:rsidRPr="004C240A">
                              <w:t xml:space="preserve">  </w:t>
                            </w:r>
                          </w:p>
                          <w:p w14:paraId="56656A84" w14:textId="77777777" w:rsidR="004C240A" w:rsidRPr="004C240A" w:rsidRDefault="004C240A" w:rsidP="004C240A">
                            <w:pPr>
                              <w:pStyle w:val="ACARAbulletpoint"/>
                            </w:pPr>
                            <w:r w:rsidRPr="004C240A">
                              <w:t xml:space="preserve">explore why places are </w:t>
                            </w:r>
                            <w:proofErr w:type="gramStart"/>
                            <w:r w:rsidRPr="004C240A">
                              <w:t>special</w:t>
                            </w:r>
                            <w:proofErr w:type="gramEnd"/>
                            <w:r w:rsidRPr="004C240A">
                              <w:t xml:space="preserve"> </w:t>
                            </w:r>
                          </w:p>
                          <w:p w14:paraId="0BB424B2" w14:textId="77777777" w:rsidR="004C240A" w:rsidRPr="004C240A" w:rsidRDefault="004C240A" w:rsidP="004C240A">
                            <w:pPr>
                              <w:pStyle w:val="ACARAbulletpoint"/>
                            </w:pPr>
                            <w:r w:rsidRPr="004C240A">
                              <w:t xml:space="preserve">explore how students and other people can care for </w:t>
                            </w:r>
                            <w:proofErr w:type="gramStart"/>
                            <w:r w:rsidRPr="004C240A">
                              <w:t>places</w:t>
                            </w:r>
                            <w:proofErr w:type="gramEnd"/>
                          </w:p>
                          <w:p w14:paraId="18F072DE" w14:textId="77777777" w:rsidR="004C240A" w:rsidRPr="004C240A" w:rsidRDefault="004C240A" w:rsidP="004C240A">
                            <w:pPr>
                              <w:pStyle w:val="ACARAbulletpoint"/>
                            </w:pPr>
                            <w:r w:rsidRPr="004C240A">
                              <w:t>recognise the importance of Country/Place to First Nations Australians</w:t>
                            </w:r>
                          </w:p>
                          <w:p w14:paraId="5B737CF2" w14:textId="77777777" w:rsidR="004C240A" w:rsidRPr="004C240A" w:rsidRDefault="004C240A" w:rsidP="004C240A">
                            <w:pPr>
                              <w:pStyle w:val="ACARAbulletpoint"/>
                            </w:pPr>
                            <w:r w:rsidRPr="004C240A">
                              <w:t xml:space="preserve">name the Country/Place where their school is located. </w:t>
                            </w:r>
                          </w:p>
                          <w:p w14:paraId="70C62471" w14:textId="390A08E2" w:rsidR="00E24680" w:rsidRPr="00E24680" w:rsidRDefault="00E24680" w:rsidP="006B717E">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4DA8F" id="_x0000_s1036" style="position:absolute;margin-left:-48.7pt;margin-top:-13.05pt;width:264.45pt;height:290.1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" filled="f" stroked="f" strokeweight="1pt">
                <v:textbox>
                  <w:txbxContent>
                    <w:p w14:paraId="06E5E378" w14:textId="77777777" w:rsidR="00E154B5" w:rsidRPr="00DF6535" w:rsidRDefault="00E154B5" w:rsidP="00E154B5">
                      <w:pPr>
                        <w:pStyle w:val="ACARAparentinfobodytext"/>
                        <w:spacing w:before="0" w:after="0" w:line="240" w:lineRule="auto"/>
                        <w:rPr>
                          <w:rFonts w:ascii="Roboto" w:hAnsi="Roboto" w:cs="Roboto Slab Light"/>
                          <w:b/>
                          <w:bCs/>
                          <w:color w:val="1F629B"/>
                          <w:sz w:val="28"/>
                          <w:szCs w:val="28"/>
                        </w:rPr>
                      </w:pPr>
                      <w:r w:rsidRPr="00A3703B">
                        <w:rPr>
                          <w:rFonts w:ascii="Roboto" w:hAnsi="Roboto" w:cs="Roboto Slab Light"/>
                          <w:b/>
                          <w:bCs/>
                          <w:color w:val="1F629B"/>
                          <w:sz w:val="28"/>
                          <w:szCs w:val="28"/>
                        </w:rPr>
                        <w:t>Humanities and Social Sciences</w:t>
                      </w:r>
                    </w:p>
                    <w:p w14:paraId="3851EE73" w14:textId="77777777" w:rsidR="00E25C82" w:rsidRDefault="004C240A" w:rsidP="00490CEE">
                      <w:pPr>
                        <w:pStyle w:val="ACARAbodytext"/>
                        <w:spacing w:before="240"/>
                        <w:ind w:right="-17"/>
                      </w:pPr>
                      <w:r w:rsidRPr="004C240A">
                        <w:t xml:space="preserve">Students use their natural curiosity to make sense of their world. They develop historical and geographical knowledge and skills about people and places. </w:t>
                      </w:r>
                    </w:p>
                    <w:p w14:paraId="510385CA" w14:textId="5FB18541" w:rsidR="006B717E" w:rsidRDefault="003B65AF" w:rsidP="006B717E">
                      <w:pPr>
                        <w:pStyle w:val="ACARAbodytext"/>
                      </w:pPr>
                      <w:r>
                        <w:t>Students learn to:</w:t>
                      </w:r>
                    </w:p>
                    <w:p w14:paraId="79E9B915" w14:textId="77777777" w:rsidR="004C240A" w:rsidRPr="004C240A" w:rsidRDefault="004C240A" w:rsidP="004C240A">
                      <w:pPr>
                        <w:pStyle w:val="ACARAbulletpoint"/>
                      </w:pPr>
                      <w:r w:rsidRPr="004C240A">
                        <w:t xml:space="preserve">explore their personal world, including personal and family </w:t>
                      </w:r>
                      <w:proofErr w:type="gramStart"/>
                      <w:r w:rsidRPr="004C240A">
                        <w:t>histories</w:t>
                      </w:r>
                      <w:proofErr w:type="gramEnd"/>
                      <w:r w:rsidRPr="004C240A">
                        <w:t xml:space="preserve">  </w:t>
                      </w:r>
                    </w:p>
                    <w:p w14:paraId="166E4960" w14:textId="129B8BCC" w:rsidR="004C240A" w:rsidRPr="004C240A" w:rsidRDefault="004C240A" w:rsidP="004C240A">
                      <w:pPr>
                        <w:pStyle w:val="ACARAbulletpoint"/>
                      </w:pPr>
                      <w:r w:rsidRPr="004C240A">
                        <w:t xml:space="preserve">investigate places they and their families live in and belong to  </w:t>
                      </w:r>
                    </w:p>
                    <w:p w14:paraId="2001AD30" w14:textId="77777777" w:rsidR="004C240A" w:rsidRPr="004C240A" w:rsidRDefault="004C240A" w:rsidP="004C240A">
                      <w:pPr>
                        <w:pStyle w:val="ACARAbulletpoint"/>
                      </w:pPr>
                      <w:r w:rsidRPr="004C240A">
                        <w:t xml:space="preserve">find out about other places through stories told in books or by family members and other </w:t>
                      </w:r>
                      <w:proofErr w:type="gramStart"/>
                      <w:r w:rsidRPr="004C240A">
                        <w:t>people</w:t>
                      </w:r>
                      <w:proofErr w:type="gramEnd"/>
                    </w:p>
                    <w:p w14:paraId="7B5DBE96" w14:textId="77777777" w:rsidR="004C240A" w:rsidRPr="004C240A" w:rsidRDefault="004C240A" w:rsidP="004C240A">
                      <w:pPr>
                        <w:pStyle w:val="ACARAbulletpoint"/>
                      </w:pPr>
                      <w:r w:rsidRPr="004C240A">
                        <w:t xml:space="preserve">find out how people feel about </w:t>
                      </w:r>
                      <w:proofErr w:type="gramStart"/>
                      <w:r w:rsidRPr="004C240A">
                        <w:t>places</w:t>
                      </w:r>
                      <w:proofErr w:type="gramEnd"/>
                      <w:r w:rsidRPr="004C240A">
                        <w:t xml:space="preserve">  </w:t>
                      </w:r>
                    </w:p>
                    <w:p w14:paraId="56656A84" w14:textId="77777777" w:rsidR="004C240A" w:rsidRPr="004C240A" w:rsidRDefault="004C240A" w:rsidP="004C240A">
                      <w:pPr>
                        <w:pStyle w:val="ACARAbulletpoint"/>
                      </w:pPr>
                      <w:r w:rsidRPr="004C240A">
                        <w:t xml:space="preserve">explore why places are </w:t>
                      </w:r>
                      <w:proofErr w:type="gramStart"/>
                      <w:r w:rsidRPr="004C240A">
                        <w:t>special</w:t>
                      </w:r>
                      <w:proofErr w:type="gramEnd"/>
                      <w:r w:rsidRPr="004C240A">
                        <w:t xml:space="preserve"> </w:t>
                      </w:r>
                    </w:p>
                    <w:p w14:paraId="0BB424B2" w14:textId="77777777" w:rsidR="004C240A" w:rsidRPr="004C240A" w:rsidRDefault="004C240A" w:rsidP="004C240A">
                      <w:pPr>
                        <w:pStyle w:val="ACARAbulletpoint"/>
                      </w:pPr>
                      <w:r w:rsidRPr="004C240A">
                        <w:t xml:space="preserve">explore how students and other people can care for </w:t>
                      </w:r>
                      <w:proofErr w:type="gramStart"/>
                      <w:r w:rsidRPr="004C240A">
                        <w:t>places</w:t>
                      </w:r>
                      <w:proofErr w:type="gramEnd"/>
                    </w:p>
                    <w:p w14:paraId="18F072DE" w14:textId="77777777" w:rsidR="004C240A" w:rsidRPr="004C240A" w:rsidRDefault="004C240A" w:rsidP="004C240A">
                      <w:pPr>
                        <w:pStyle w:val="ACARAbulletpoint"/>
                      </w:pPr>
                      <w:r w:rsidRPr="004C240A">
                        <w:t>recognise the importance of Country/Place to First Nations Australians</w:t>
                      </w:r>
                    </w:p>
                    <w:p w14:paraId="5B737CF2" w14:textId="77777777" w:rsidR="004C240A" w:rsidRPr="004C240A" w:rsidRDefault="004C240A" w:rsidP="004C240A">
                      <w:pPr>
                        <w:pStyle w:val="ACARAbulletpoint"/>
                      </w:pPr>
                      <w:r w:rsidRPr="004C240A">
                        <w:t xml:space="preserve">name the Country/Place where their school is located. </w:t>
                      </w:r>
                    </w:p>
                    <w:p w14:paraId="70C62471" w14:textId="390A08E2" w:rsidR="00E24680" w:rsidRPr="00E24680" w:rsidRDefault="00E24680" w:rsidP="006B717E">
                      <w:pPr>
                        <w:pStyle w:val="ACARAbodytext"/>
                      </w:pPr>
                    </w:p>
                  </w:txbxContent>
                </v:textbox>
              </v:rect>
            </w:pict>
          </mc:Fallback>
        </mc:AlternateContent>
      </w:r>
      <w:r w:rsidR="00E33734">
        <w:rPr>
          <w:noProof/>
        </w:rPr>
        <mc:AlternateContent>
          <mc:Choice Requires="wps">
            <w:drawing>
              <wp:anchor distT="0" distB="0" distL="114300" distR="114300" simplePos="0" relativeHeight="251798528" behindDoc="0" locked="0" layoutInCell="1" allowOverlap="1" wp14:anchorId="2B5C3345" wp14:editId="69563A86">
                <wp:simplePos x="0" y="0"/>
                <wp:positionH relativeFrom="column">
                  <wp:posOffset>3000652</wp:posOffset>
                </wp:positionH>
                <wp:positionV relativeFrom="paragraph">
                  <wp:posOffset>3755254</wp:posOffset>
                </wp:positionV>
                <wp:extent cx="3088640" cy="2974020"/>
                <wp:effectExtent l="0" t="0" r="0" b="0"/>
                <wp:wrapNone/>
                <wp:docPr id="943534063" name="Rectangle 1"/>
                <wp:cNvGraphicFramePr/>
                <a:graphic xmlns:a="http://schemas.openxmlformats.org/drawingml/2006/main">
                  <a:graphicData uri="http://schemas.microsoft.com/office/word/2010/wordprocessingShape">
                    <wps:wsp>
                      <wps:cNvSpPr/>
                      <wps:spPr>
                        <a:xfrm>
                          <a:off x="0" y="0"/>
                          <a:ext cx="3088640" cy="29740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04BA5BD9" w14:textId="77777777" w:rsidR="00E25C82" w:rsidRDefault="004C240A" w:rsidP="00490CEE">
                            <w:pPr>
                              <w:pStyle w:val="ACARAbodytext"/>
                              <w:spacing w:before="240"/>
                              <w:ind w:right="-17"/>
                            </w:pPr>
                            <w:r w:rsidRPr="004C240A">
                              <w:t>Students use purposeful and creative play as a basis for creating and sharing arts works.</w:t>
                            </w:r>
                            <w:r>
                              <w:t xml:space="preserve"> </w:t>
                            </w:r>
                          </w:p>
                          <w:p w14:paraId="4A838549" w14:textId="7C77385E" w:rsidR="004C240A" w:rsidRDefault="004C240A" w:rsidP="004C240A">
                            <w:pPr>
                              <w:pStyle w:val="ACARAbodytext"/>
                            </w:pPr>
                            <w:r>
                              <w:t>Students learn to:</w:t>
                            </w:r>
                          </w:p>
                          <w:p w14:paraId="329D2254" w14:textId="77777777" w:rsidR="004C240A" w:rsidRPr="004C240A" w:rsidRDefault="004C240A" w:rsidP="004C240A">
                            <w:pPr>
                              <w:pStyle w:val="ACARAbulletpoint"/>
                            </w:pPr>
                            <w:r w:rsidRPr="004C240A">
                              <w:t xml:space="preserve">in Dance, use play, imagination and skills to develop </w:t>
                            </w:r>
                            <w:proofErr w:type="gramStart"/>
                            <w:r w:rsidRPr="004C240A">
                              <w:t>ideas</w:t>
                            </w:r>
                            <w:proofErr w:type="gramEnd"/>
                            <w:r w:rsidRPr="004C240A">
                              <w:t xml:space="preserve">  </w:t>
                            </w:r>
                          </w:p>
                          <w:p w14:paraId="513ABE11" w14:textId="77777777" w:rsidR="004C240A" w:rsidRPr="004C240A" w:rsidRDefault="004C240A" w:rsidP="004C240A">
                            <w:pPr>
                              <w:pStyle w:val="ACARAbulletpoint"/>
                            </w:pPr>
                            <w:r w:rsidRPr="004C240A">
                              <w:t xml:space="preserve">in Drama, create small scenes based on dramatic </w:t>
                            </w:r>
                            <w:proofErr w:type="gramStart"/>
                            <w:r w:rsidRPr="004C240A">
                              <w:t>play</w:t>
                            </w:r>
                            <w:proofErr w:type="gramEnd"/>
                            <w:r w:rsidRPr="004C240A">
                              <w:t xml:space="preserve">  </w:t>
                            </w:r>
                          </w:p>
                          <w:p w14:paraId="559A6BF0" w14:textId="77777777" w:rsidR="004C240A" w:rsidRPr="004C240A" w:rsidRDefault="004C240A" w:rsidP="004C240A">
                            <w:pPr>
                              <w:pStyle w:val="ACARAbulletpoint"/>
                            </w:pPr>
                            <w:r w:rsidRPr="004C240A">
                              <w:t xml:space="preserve">in Media Arts, use a camera to record images that communicate </w:t>
                            </w:r>
                            <w:proofErr w:type="gramStart"/>
                            <w:r w:rsidRPr="004C240A">
                              <w:t>ideas</w:t>
                            </w:r>
                            <w:proofErr w:type="gramEnd"/>
                            <w:r w:rsidRPr="004C240A">
                              <w:t xml:space="preserve">  </w:t>
                            </w:r>
                          </w:p>
                          <w:p w14:paraId="202BC742" w14:textId="77777777" w:rsidR="004C240A" w:rsidRPr="004C240A" w:rsidRDefault="004C240A" w:rsidP="004C240A">
                            <w:pPr>
                              <w:pStyle w:val="ACARAbulletpoint"/>
                            </w:pPr>
                            <w:r w:rsidRPr="004C240A">
                              <w:t xml:space="preserve">in Music, explore sounds when listening, singing and making </w:t>
                            </w:r>
                            <w:proofErr w:type="gramStart"/>
                            <w:r w:rsidRPr="004C240A">
                              <w:t>music</w:t>
                            </w:r>
                            <w:proofErr w:type="gramEnd"/>
                            <w:r w:rsidRPr="004C240A">
                              <w:t xml:space="preserve">  </w:t>
                            </w:r>
                          </w:p>
                          <w:p w14:paraId="4A87E620" w14:textId="77777777" w:rsidR="004C240A" w:rsidRPr="004C240A" w:rsidRDefault="004C240A" w:rsidP="004C240A">
                            <w:pPr>
                              <w:pStyle w:val="ACARAbulletpoint"/>
                            </w:pPr>
                            <w:r w:rsidRPr="004C240A">
                              <w:t xml:space="preserve">in Visual Arts, respond to and create a variety of artworks by drawing and painting. </w:t>
                            </w:r>
                          </w:p>
                          <w:p w14:paraId="42DD9AAC" w14:textId="77777777" w:rsidR="004C240A" w:rsidRPr="00E154B5" w:rsidRDefault="004C240A" w:rsidP="004C240A">
                            <w:pPr>
                              <w:pStyle w:val="ACARAbody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3345" id="_x0000_s1037" style="position:absolute;margin-left:236.25pt;margin-top:295.7pt;width:243.2pt;height:234.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" filled="f" stroked="f" strokeweight="1pt">
                <v:textbox>
                  <w:txbxContent>
                    <w:p w14:paraId="46599644"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The Arts</w:t>
                      </w:r>
                    </w:p>
                    <w:p w14:paraId="04BA5BD9" w14:textId="77777777" w:rsidR="00E25C82" w:rsidRDefault="004C240A" w:rsidP="00490CEE">
                      <w:pPr>
                        <w:pStyle w:val="ACARAbodytext"/>
                        <w:spacing w:before="240"/>
                        <w:ind w:right="-17"/>
                      </w:pPr>
                      <w:r w:rsidRPr="004C240A">
                        <w:t>Students use purposeful and creative play as a basis for creating and sharing arts works.</w:t>
                      </w:r>
                      <w:r>
                        <w:t xml:space="preserve"> </w:t>
                      </w:r>
                    </w:p>
                    <w:p w14:paraId="4A838549" w14:textId="7C77385E" w:rsidR="004C240A" w:rsidRDefault="004C240A" w:rsidP="004C240A">
                      <w:pPr>
                        <w:pStyle w:val="ACARAbodytext"/>
                      </w:pPr>
                      <w:r>
                        <w:t>Students learn to:</w:t>
                      </w:r>
                    </w:p>
                    <w:p w14:paraId="329D2254" w14:textId="77777777" w:rsidR="004C240A" w:rsidRPr="004C240A" w:rsidRDefault="004C240A" w:rsidP="004C240A">
                      <w:pPr>
                        <w:pStyle w:val="ACARAbulletpoint"/>
                      </w:pPr>
                      <w:r w:rsidRPr="004C240A">
                        <w:t xml:space="preserve">in Dance, use play, imagination and skills to develop </w:t>
                      </w:r>
                      <w:proofErr w:type="gramStart"/>
                      <w:r w:rsidRPr="004C240A">
                        <w:t>ideas</w:t>
                      </w:r>
                      <w:proofErr w:type="gramEnd"/>
                      <w:r w:rsidRPr="004C240A">
                        <w:t xml:space="preserve">  </w:t>
                      </w:r>
                    </w:p>
                    <w:p w14:paraId="513ABE11" w14:textId="77777777" w:rsidR="004C240A" w:rsidRPr="004C240A" w:rsidRDefault="004C240A" w:rsidP="004C240A">
                      <w:pPr>
                        <w:pStyle w:val="ACARAbulletpoint"/>
                      </w:pPr>
                      <w:r w:rsidRPr="004C240A">
                        <w:t xml:space="preserve">in Drama, create small scenes based on dramatic </w:t>
                      </w:r>
                      <w:proofErr w:type="gramStart"/>
                      <w:r w:rsidRPr="004C240A">
                        <w:t>play</w:t>
                      </w:r>
                      <w:proofErr w:type="gramEnd"/>
                      <w:r w:rsidRPr="004C240A">
                        <w:t xml:space="preserve">  </w:t>
                      </w:r>
                    </w:p>
                    <w:p w14:paraId="559A6BF0" w14:textId="77777777" w:rsidR="004C240A" w:rsidRPr="004C240A" w:rsidRDefault="004C240A" w:rsidP="004C240A">
                      <w:pPr>
                        <w:pStyle w:val="ACARAbulletpoint"/>
                      </w:pPr>
                      <w:r w:rsidRPr="004C240A">
                        <w:t xml:space="preserve">in Media Arts, use a camera to record images that communicate </w:t>
                      </w:r>
                      <w:proofErr w:type="gramStart"/>
                      <w:r w:rsidRPr="004C240A">
                        <w:t>ideas</w:t>
                      </w:r>
                      <w:proofErr w:type="gramEnd"/>
                      <w:r w:rsidRPr="004C240A">
                        <w:t xml:space="preserve">  </w:t>
                      </w:r>
                    </w:p>
                    <w:p w14:paraId="202BC742" w14:textId="77777777" w:rsidR="004C240A" w:rsidRPr="004C240A" w:rsidRDefault="004C240A" w:rsidP="004C240A">
                      <w:pPr>
                        <w:pStyle w:val="ACARAbulletpoint"/>
                      </w:pPr>
                      <w:r w:rsidRPr="004C240A">
                        <w:t xml:space="preserve">in Music, explore sounds when listening, singing and making </w:t>
                      </w:r>
                      <w:proofErr w:type="gramStart"/>
                      <w:r w:rsidRPr="004C240A">
                        <w:t>music</w:t>
                      </w:r>
                      <w:proofErr w:type="gramEnd"/>
                      <w:r w:rsidRPr="004C240A">
                        <w:t xml:space="preserve">  </w:t>
                      </w:r>
                    </w:p>
                    <w:p w14:paraId="4A87E620" w14:textId="77777777" w:rsidR="004C240A" w:rsidRPr="004C240A" w:rsidRDefault="004C240A" w:rsidP="004C240A">
                      <w:pPr>
                        <w:pStyle w:val="ACARAbulletpoint"/>
                      </w:pPr>
                      <w:r w:rsidRPr="004C240A">
                        <w:t xml:space="preserve">in Visual Arts, respond to and create a variety of artworks by drawing and painting. </w:t>
                      </w:r>
                    </w:p>
                    <w:p w14:paraId="42DD9AAC" w14:textId="77777777" w:rsidR="004C240A" w:rsidRPr="00E154B5" w:rsidRDefault="004C240A" w:rsidP="004C240A">
                      <w:pPr>
                        <w:pStyle w:val="ACARAbodytext"/>
                      </w:pPr>
                    </w:p>
                  </w:txbxContent>
                </v:textbox>
              </v:rect>
            </w:pict>
          </mc:Fallback>
        </mc:AlternateContent>
      </w:r>
      <w:r w:rsidR="004F5F60" w:rsidRPr="006F3EFC">
        <w:rPr>
          <w:noProof/>
        </w:rPr>
        <w:drawing>
          <wp:anchor distT="0" distB="0" distL="114300" distR="114300" simplePos="0" relativeHeight="251840512" behindDoc="0" locked="0" layoutInCell="1" allowOverlap="1" wp14:anchorId="31E93B98" wp14:editId="52900B6F">
            <wp:simplePos x="0" y="0"/>
            <wp:positionH relativeFrom="column">
              <wp:posOffset>2621445</wp:posOffset>
            </wp:positionH>
            <wp:positionV relativeFrom="paragraph">
              <wp:posOffset>6726989</wp:posOffset>
            </wp:positionV>
            <wp:extent cx="3699922" cy="2136809"/>
            <wp:effectExtent l="0" t="0" r="0" b="0"/>
            <wp:wrapNone/>
            <wp:docPr id="2115788512" name="Picture 1" descr="Photo of primary students working on tablet devices and wearing headphones. Inset is a cartoon of a woman at a laptop raising her arm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88512" name="Picture 1" descr="Photo of primary students working on tablet devices and wearing headphones. Inset is a cartoon of a woman at a laptop raising her arms in the air."/>
                    <pic:cNvPicPr/>
                  </pic:nvPicPr>
                  <pic:blipFill>
                    <a:blip r:embed="rId23" cstate="print">
                      <a:extLst>
                        <a:ext uri="{28A0092B-C50C-407E-A947-70E740481C1C}">
                          <a14:useLocalDpi xmlns:a14="http://schemas.microsoft.com/office/drawing/2010/main"/>
                        </a:ext>
                      </a:extLst>
                    </a:blip>
                    <a:stretch>
                      <a:fillRect/>
                    </a:stretch>
                  </pic:blipFill>
                  <pic:spPr>
                    <a:xfrm>
                      <a:off x="0" y="0"/>
                      <a:ext cx="3699922" cy="2136809"/>
                    </a:xfrm>
                    <a:prstGeom prst="rect">
                      <a:avLst/>
                    </a:prstGeom>
                  </pic:spPr>
                </pic:pic>
              </a:graphicData>
            </a:graphic>
            <wp14:sizeRelH relativeFrom="page">
              <wp14:pctWidth>0</wp14:pctWidth>
            </wp14:sizeRelH>
            <wp14:sizeRelV relativeFrom="page">
              <wp14:pctHeight>0</wp14:pctHeight>
            </wp14:sizeRelV>
          </wp:anchor>
        </w:drawing>
      </w:r>
      <w:r w:rsidR="004F5F60">
        <w:rPr>
          <w:noProof/>
        </w:rPr>
        <mc:AlternateContent>
          <mc:Choice Requires="wpg">
            <w:drawing>
              <wp:anchor distT="0" distB="0" distL="114300" distR="114300" simplePos="0" relativeHeight="251816960" behindDoc="0" locked="0" layoutInCell="1" allowOverlap="1" wp14:anchorId="52C5527D" wp14:editId="38B10762">
                <wp:simplePos x="0" y="0"/>
                <wp:positionH relativeFrom="column">
                  <wp:posOffset>-501650</wp:posOffset>
                </wp:positionH>
                <wp:positionV relativeFrom="paragraph">
                  <wp:posOffset>6029325</wp:posOffset>
                </wp:positionV>
                <wp:extent cx="3129915" cy="47625"/>
                <wp:effectExtent l="0" t="0" r="6985" b="3175"/>
                <wp:wrapNone/>
                <wp:docPr id="11530214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29915" cy="47625"/>
                          <a:chOff x="0" y="376605"/>
                          <a:chExt cx="3129987" cy="48242"/>
                        </a:xfrm>
                      </wpg:grpSpPr>
                      <wps:wsp>
                        <wps:cNvPr id="320656428" name="Graphic 23"/>
                        <wps:cNvSpPr/>
                        <wps:spPr>
                          <a:xfrm>
                            <a:off x="0" y="376605"/>
                            <a:ext cx="1098550" cy="45720"/>
                          </a:xfrm>
                          <a:custGeom>
                            <a:avLst/>
                            <a:gdLst/>
                            <a:ahLst/>
                            <a:cxnLst/>
                            <a:rect l="l" t="t" r="r" b="b"/>
                            <a:pathLst>
                              <a:path w="1044575" h="46355">
                                <a:moveTo>
                                  <a:pt x="1044194" y="0"/>
                                </a:moveTo>
                                <a:lnTo>
                                  <a:pt x="0" y="0"/>
                                </a:lnTo>
                                <a:lnTo>
                                  <a:pt x="0" y="45999"/>
                                </a:lnTo>
                                <a:lnTo>
                                  <a:pt x="1044194" y="45999"/>
                                </a:lnTo>
                                <a:lnTo>
                                  <a:pt x="1044194" y="0"/>
                                </a:lnTo>
                                <a:close/>
                              </a:path>
                            </a:pathLst>
                          </a:custGeom>
                          <a:solidFill>
                            <a:srgbClr val="FDBB33"/>
                          </a:solidFill>
                        </wps:spPr>
                        <wps:bodyPr wrap="square" lIns="0" tIns="0" rIns="0" bIns="0" rtlCol="0">
                          <a:prstTxWarp prst="textNoShape">
                            <a:avLst/>
                          </a:prstTxWarp>
                          <a:noAutofit/>
                        </wps:bodyPr>
                      </wps:wsp>
                      <wps:wsp>
                        <wps:cNvPr id="731683481" name="Graphic 22"/>
                        <wps:cNvSpPr/>
                        <wps:spPr>
                          <a:xfrm>
                            <a:off x="2540" y="379145"/>
                            <a:ext cx="3127447" cy="45702"/>
                          </a:xfrm>
                          <a:custGeom>
                            <a:avLst/>
                            <a:gdLst/>
                            <a:ahLst/>
                            <a:cxnLst/>
                            <a:rect l="l" t="t" r="r" b="b"/>
                            <a:pathLst>
                              <a:path w="6689090">
                                <a:moveTo>
                                  <a:pt x="0" y="0"/>
                                </a:moveTo>
                                <a:lnTo>
                                  <a:pt x="6688848" y="0"/>
                                </a:lnTo>
                              </a:path>
                            </a:pathLst>
                          </a:custGeom>
                          <a:ln w="6350">
                            <a:solidFill>
                              <a:srgbClr val="FDBB33"/>
                            </a:solidFill>
                            <a:prstDash val="solid"/>
                          </a:ln>
                        </wps:spPr>
                        <wps:bodyPr wrap="square" lIns="0" tIns="0" rIns="0" bIns="0" rtlCol="0">
                          <a:prstTxWarp prst="textNoShape">
                            <a:avLst/>
                          </a:prstTxWarp>
                          <a:noAutofit/>
                        </wps:bodyPr>
                      </wps:wsp>
                    </wpg:wgp>
                  </a:graphicData>
                </a:graphic>
              </wp:anchor>
            </w:drawing>
          </mc:Choice>
          <mc:Fallback>
            <w:pict>
              <v:group w14:anchorId="6D77CC23" id="Group 1" o:spid="_x0000_s1026" alt="&quot;&quot;" style="position:absolute;margin-left:-39.5pt;margin-top:474.75pt;width:246.45pt;height:3.75pt;z-index:251816960" coordorigin=",3766" coordsize="31299,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">
                <v:shape id="Graphic 23" o:spid="_x0000_s1027" style="position:absolute;top:3766;width:10985;height:457;visibility:visible;mso-wrap-style:square;v-text-anchor:top" coordsize="1044575,46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" path="m1044194,l,,,45999r1044194,l1044194,xe" fillcolor="#fdbb33" stroked="f">
                  <v:path arrowok="t"/>
                </v:shape>
                <v:shape id="Graphic 22" o:spid="_x0000_s1028" style="position:absolute;left:25;top:3791;width:31274;height:457;visibility:visible;mso-wrap-style:square;v-text-anchor:top" coordsize="6689090,45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" path="m,l6688848,e" filled="f" strokecolor="#fdbb33" strokeweight=".5pt">
                  <v:path arrowok="t"/>
                </v:shape>
              </v:group>
            </w:pict>
          </mc:Fallback>
        </mc:AlternateContent>
      </w:r>
      <w:r w:rsidR="004F5F60">
        <w:rPr>
          <w:noProof/>
        </w:rPr>
        <mc:AlternateContent>
          <mc:Choice Requires="wps">
            <w:drawing>
              <wp:anchor distT="0" distB="0" distL="114300" distR="114300" simplePos="0" relativeHeight="251612159" behindDoc="0" locked="0" layoutInCell="1" allowOverlap="1" wp14:anchorId="7570A2C6" wp14:editId="336FDE08">
                <wp:simplePos x="0" y="0"/>
                <wp:positionH relativeFrom="column">
                  <wp:posOffset>-586740</wp:posOffset>
                </wp:positionH>
                <wp:positionV relativeFrom="paragraph">
                  <wp:posOffset>5584023</wp:posOffset>
                </wp:positionV>
                <wp:extent cx="3298190" cy="2607945"/>
                <wp:effectExtent l="0" t="0" r="0" b="0"/>
                <wp:wrapNone/>
                <wp:docPr id="70685835" name="Rectangle 1"/>
                <wp:cNvGraphicFramePr/>
                <a:graphic xmlns:a="http://schemas.openxmlformats.org/drawingml/2006/main">
                  <a:graphicData uri="http://schemas.microsoft.com/office/word/2010/wordprocessingShape">
                    <wps:wsp>
                      <wps:cNvSpPr/>
                      <wps:spPr>
                        <a:xfrm>
                          <a:off x="0" y="0"/>
                          <a:ext cx="3298190" cy="26079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6167609A" w14:textId="77777777" w:rsidR="00E25C82" w:rsidRDefault="004C240A" w:rsidP="00490CEE">
                            <w:pPr>
                              <w:pStyle w:val="ACARAbodytext"/>
                              <w:spacing w:before="240"/>
                              <w:ind w:right="11"/>
                            </w:pPr>
                            <w:r w:rsidRPr="004C240A">
                              <w:t>Students discover how technologies work</w:t>
                            </w:r>
                            <w:r w:rsidRPr="004C240A" w:rsidDel="00CB0D9C">
                              <w:t xml:space="preserve"> </w:t>
                            </w:r>
                            <w:r w:rsidRPr="004C240A">
                              <w:t xml:space="preserve">through exploration, </w:t>
                            </w:r>
                            <w:proofErr w:type="gramStart"/>
                            <w:r w:rsidRPr="004C240A">
                              <w:t>design</w:t>
                            </w:r>
                            <w:proofErr w:type="gramEnd"/>
                            <w:r w:rsidRPr="004C240A">
                              <w:t xml:space="preserve"> and guided play</w:t>
                            </w:r>
                            <w:r>
                              <w:t xml:space="preserve">. </w:t>
                            </w:r>
                          </w:p>
                          <w:p w14:paraId="6B1BFDA0" w14:textId="41332035" w:rsidR="004C65B8" w:rsidRPr="004C4D3B" w:rsidRDefault="004C240A" w:rsidP="004C240A">
                            <w:pPr>
                              <w:pStyle w:val="ACARAbodytext"/>
                              <w:ind w:right="12"/>
                            </w:pPr>
                            <w:r>
                              <w:t>S</w:t>
                            </w:r>
                            <w:r w:rsidR="004C65B8" w:rsidRPr="004C4D3B">
                              <w:t>tudents learn to:</w:t>
                            </w:r>
                          </w:p>
                          <w:p w14:paraId="6753D60E" w14:textId="77777777" w:rsidR="004C240A" w:rsidRPr="004C240A" w:rsidRDefault="004C240A" w:rsidP="004F5F60">
                            <w:pPr>
                              <w:pStyle w:val="ACARAbulletpoint"/>
                              <w:ind w:right="345"/>
                              <w:rPr>
                                <w:lang w:eastAsia="en-AU"/>
                              </w:rPr>
                            </w:pPr>
                            <w:r w:rsidRPr="004C240A">
                              <w:rPr>
                                <w:lang w:val="en-US" w:eastAsia="en-AU"/>
                              </w:rPr>
                              <w:t xml:space="preserve">follow steps, and use materials and equipment to safely make a designed </w:t>
                            </w:r>
                            <w:proofErr w:type="gramStart"/>
                            <w:r w:rsidRPr="004C240A">
                              <w:rPr>
                                <w:lang w:val="en-US" w:eastAsia="en-AU"/>
                              </w:rPr>
                              <w:t>solution</w:t>
                            </w:r>
                            <w:proofErr w:type="gramEnd"/>
                            <w:r w:rsidRPr="004C240A">
                              <w:rPr>
                                <w:lang w:val="en-US" w:eastAsia="en-AU"/>
                              </w:rPr>
                              <w:t xml:space="preserve"> </w:t>
                            </w:r>
                            <w:r w:rsidRPr="004C240A">
                              <w:rPr>
                                <w:lang w:eastAsia="en-AU"/>
                              </w:rPr>
                              <w:t xml:space="preserve">  </w:t>
                            </w:r>
                          </w:p>
                          <w:p w14:paraId="1647D485" w14:textId="77777777" w:rsidR="004C240A" w:rsidRPr="004C240A" w:rsidRDefault="004C240A" w:rsidP="004F5F60">
                            <w:pPr>
                              <w:pStyle w:val="ACARAbulletpoint"/>
                              <w:ind w:right="345"/>
                              <w:rPr>
                                <w:lang w:eastAsia="en-AU"/>
                              </w:rPr>
                            </w:pPr>
                            <w:r w:rsidRPr="004C240A">
                              <w:rPr>
                                <w:lang w:val="en-US" w:eastAsia="en-AU"/>
                              </w:rPr>
                              <w:t>become familiar with digital systems and how people use them</w:t>
                            </w:r>
                            <w:r w:rsidRPr="004C240A">
                              <w:rPr>
                                <w:lang w:eastAsia="en-AU"/>
                              </w:rPr>
                              <w:t xml:space="preserve"> in their everyday </w:t>
                            </w:r>
                            <w:proofErr w:type="gramStart"/>
                            <w:r w:rsidRPr="004C240A">
                              <w:rPr>
                                <w:lang w:eastAsia="en-AU"/>
                              </w:rPr>
                              <w:t>lives</w:t>
                            </w:r>
                            <w:proofErr w:type="gramEnd"/>
                            <w:r w:rsidRPr="004C240A">
                              <w:rPr>
                                <w:lang w:eastAsia="en-AU"/>
                              </w:rPr>
                              <w:t xml:space="preserve"> </w:t>
                            </w:r>
                          </w:p>
                          <w:p w14:paraId="5CB0B3CD" w14:textId="77777777" w:rsidR="004C240A" w:rsidRPr="004C240A" w:rsidRDefault="004C240A" w:rsidP="004F5F60">
                            <w:pPr>
                              <w:pStyle w:val="ACARAbulletpoint"/>
                              <w:ind w:right="345"/>
                              <w:rPr>
                                <w:lang w:eastAsia="en-AU"/>
                              </w:rPr>
                            </w:pPr>
                            <w:r w:rsidRPr="004C240A">
                              <w:rPr>
                                <w:lang w:eastAsia="en-AU"/>
                              </w:rPr>
                              <w:t xml:space="preserve">represent data as objects, pictures and </w:t>
                            </w:r>
                            <w:proofErr w:type="gramStart"/>
                            <w:r w:rsidRPr="004C240A">
                              <w:rPr>
                                <w:lang w:eastAsia="en-AU"/>
                              </w:rPr>
                              <w:t>symbols</w:t>
                            </w:r>
                            <w:proofErr w:type="gramEnd"/>
                          </w:p>
                          <w:p w14:paraId="728D0410" w14:textId="0C082B89" w:rsidR="004C4D3B" w:rsidRPr="00FF36EB" w:rsidRDefault="004C240A" w:rsidP="004F5F60">
                            <w:pPr>
                              <w:pStyle w:val="ACARAbulletpoint"/>
                              <w:ind w:right="345"/>
                              <w:rPr>
                                <w:lang w:eastAsia="en-AU"/>
                              </w:rPr>
                            </w:pPr>
                            <w:r w:rsidRPr="004C240A">
                              <w:rPr>
                                <w:lang w:eastAsia="en-AU"/>
                              </w:rPr>
                              <w:t>recognise their personal data including their name and birth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A2C6" id="_x0000_s1038" style="position:absolute;margin-left:-46.2pt;margin-top:439.7pt;width:259.7pt;height:205.3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" filled="f" stroked="f" strokeweight="1pt">
                <v:textbox>
                  <w:txbxContent>
                    <w:p w14:paraId="529F530E" w14:textId="77777777" w:rsidR="00F038BC" w:rsidRPr="00DF6535" w:rsidRDefault="00F038BC" w:rsidP="00F038BC">
                      <w:pPr>
                        <w:pStyle w:val="ACARAparentinfobodytext"/>
                        <w:spacing w:before="0" w:after="0" w:line="240" w:lineRule="auto"/>
                        <w:rPr>
                          <w:rFonts w:ascii="Roboto" w:hAnsi="Roboto" w:cs="Roboto Slab Light"/>
                          <w:b/>
                          <w:bCs/>
                          <w:color w:val="1F629B"/>
                          <w:sz w:val="28"/>
                          <w:szCs w:val="28"/>
                        </w:rPr>
                      </w:pPr>
                      <w:r>
                        <w:rPr>
                          <w:rFonts w:ascii="Roboto" w:hAnsi="Roboto" w:cs="Roboto Slab Light"/>
                          <w:b/>
                          <w:bCs/>
                          <w:color w:val="1F629B"/>
                          <w:sz w:val="28"/>
                          <w:szCs w:val="28"/>
                        </w:rPr>
                        <w:t>Technologies</w:t>
                      </w:r>
                    </w:p>
                    <w:p w14:paraId="6167609A" w14:textId="77777777" w:rsidR="00E25C82" w:rsidRDefault="004C240A" w:rsidP="00490CEE">
                      <w:pPr>
                        <w:pStyle w:val="ACARAbodytext"/>
                        <w:spacing w:before="240"/>
                        <w:ind w:right="11"/>
                      </w:pPr>
                      <w:r w:rsidRPr="004C240A">
                        <w:t>Students discover how technologies work</w:t>
                      </w:r>
                      <w:r w:rsidRPr="004C240A" w:rsidDel="00CB0D9C">
                        <w:t xml:space="preserve"> </w:t>
                      </w:r>
                      <w:r w:rsidRPr="004C240A">
                        <w:t xml:space="preserve">through exploration, </w:t>
                      </w:r>
                      <w:proofErr w:type="gramStart"/>
                      <w:r w:rsidRPr="004C240A">
                        <w:t>design</w:t>
                      </w:r>
                      <w:proofErr w:type="gramEnd"/>
                      <w:r w:rsidRPr="004C240A">
                        <w:t xml:space="preserve"> and guided play</w:t>
                      </w:r>
                      <w:r>
                        <w:t xml:space="preserve">. </w:t>
                      </w:r>
                    </w:p>
                    <w:p w14:paraId="6B1BFDA0" w14:textId="41332035" w:rsidR="004C65B8" w:rsidRPr="004C4D3B" w:rsidRDefault="004C240A" w:rsidP="004C240A">
                      <w:pPr>
                        <w:pStyle w:val="ACARAbodytext"/>
                        <w:ind w:right="12"/>
                      </w:pPr>
                      <w:r>
                        <w:t>S</w:t>
                      </w:r>
                      <w:r w:rsidR="004C65B8" w:rsidRPr="004C4D3B">
                        <w:t>tudents learn to:</w:t>
                      </w:r>
                    </w:p>
                    <w:p w14:paraId="6753D60E" w14:textId="77777777" w:rsidR="004C240A" w:rsidRPr="004C240A" w:rsidRDefault="004C240A" w:rsidP="004F5F60">
                      <w:pPr>
                        <w:pStyle w:val="ACARAbulletpoint"/>
                        <w:ind w:right="345"/>
                        <w:rPr>
                          <w:lang w:eastAsia="en-AU"/>
                        </w:rPr>
                      </w:pPr>
                      <w:r w:rsidRPr="004C240A">
                        <w:rPr>
                          <w:lang w:val="en-US" w:eastAsia="en-AU"/>
                        </w:rPr>
                        <w:t xml:space="preserve">follow steps, and use materials and equipment to safely make a designed </w:t>
                      </w:r>
                      <w:proofErr w:type="gramStart"/>
                      <w:r w:rsidRPr="004C240A">
                        <w:rPr>
                          <w:lang w:val="en-US" w:eastAsia="en-AU"/>
                        </w:rPr>
                        <w:t>solution</w:t>
                      </w:r>
                      <w:proofErr w:type="gramEnd"/>
                      <w:r w:rsidRPr="004C240A">
                        <w:rPr>
                          <w:lang w:val="en-US" w:eastAsia="en-AU"/>
                        </w:rPr>
                        <w:t xml:space="preserve"> </w:t>
                      </w:r>
                      <w:r w:rsidRPr="004C240A">
                        <w:rPr>
                          <w:lang w:eastAsia="en-AU"/>
                        </w:rPr>
                        <w:t xml:space="preserve">  </w:t>
                      </w:r>
                    </w:p>
                    <w:p w14:paraId="1647D485" w14:textId="77777777" w:rsidR="004C240A" w:rsidRPr="004C240A" w:rsidRDefault="004C240A" w:rsidP="004F5F60">
                      <w:pPr>
                        <w:pStyle w:val="ACARAbulletpoint"/>
                        <w:ind w:right="345"/>
                        <w:rPr>
                          <w:lang w:eastAsia="en-AU"/>
                        </w:rPr>
                      </w:pPr>
                      <w:r w:rsidRPr="004C240A">
                        <w:rPr>
                          <w:lang w:val="en-US" w:eastAsia="en-AU"/>
                        </w:rPr>
                        <w:t>become familiar with digital systems and how people use them</w:t>
                      </w:r>
                      <w:r w:rsidRPr="004C240A">
                        <w:rPr>
                          <w:lang w:eastAsia="en-AU"/>
                        </w:rPr>
                        <w:t xml:space="preserve"> in their everyday </w:t>
                      </w:r>
                      <w:proofErr w:type="gramStart"/>
                      <w:r w:rsidRPr="004C240A">
                        <w:rPr>
                          <w:lang w:eastAsia="en-AU"/>
                        </w:rPr>
                        <w:t>lives</w:t>
                      </w:r>
                      <w:proofErr w:type="gramEnd"/>
                      <w:r w:rsidRPr="004C240A">
                        <w:rPr>
                          <w:lang w:eastAsia="en-AU"/>
                        </w:rPr>
                        <w:t xml:space="preserve"> </w:t>
                      </w:r>
                    </w:p>
                    <w:p w14:paraId="5CB0B3CD" w14:textId="77777777" w:rsidR="004C240A" w:rsidRPr="004C240A" w:rsidRDefault="004C240A" w:rsidP="004F5F60">
                      <w:pPr>
                        <w:pStyle w:val="ACARAbulletpoint"/>
                        <w:ind w:right="345"/>
                        <w:rPr>
                          <w:lang w:eastAsia="en-AU"/>
                        </w:rPr>
                      </w:pPr>
                      <w:r w:rsidRPr="004C240A">
                        <w:rPr>
                          <w:lang w:eastAsia="en-AU"/>
                        </w:rPr>
                        <w:t xml:space="preserve">represent data as objects, pictures and </w:t>
                      </w:r>
                      <w:proofErr w:type="gramStart"/>
                      <w:r w:rsidRPr="004C240A">
                        <w:rPr>
                          <w:lang w:eastAsia="en-AU"/>
                        </w:rPr>
                        <w:t>symbols</w:t>
                      </w:r>
                      <w:proofErr w:type="gramEnd"/>
                    </w:p>
                    <w:p w14:paraId="728D0410" w14:textId="0C082B89" w:rsidR="004C4D3B" w:rsidRPr="00FF36EB" w:rsidRDefault="004C240A" w:rsidP="004F5F60">
                      <w:pPr>
                        <w:pStyle w:val="ACARAbulletpoint"/>
                        <w:ind w:right="345"/>
                        <w:rPr>
                          <w:lang w:eastAsia="en-AU"/>
                        </w:rPr>
                      </w:pPr>
                      <w:r w:rsidRPr="004C240A">
                        <w:rPr>
                          <w:lang w:eastAsia="en-AU"/>
                        </w:rPr>
                        <w:t>recognise their personal data including their name and birth date.</w:t>
                      </w:r>
                    </w:p>
                  </w:txbxContent>
                </v:textbox>
              </v:rect>
            </w:pict>
          </mc:Fallback>
        </mc:AlternateContent>
      </w:r>
      <w:r w:rsidR="006F3EFC" w:rsidRPr="006F3EFC">
        <w:rPr>
          <w:noProof/>
        </w:rPr>
        <w:drawing>
          <wp:anchor distT="0" distB="0" distL="114300" distR="114300" simplePos="0" relativeHeight="251839488" behindDoc="0" locked="0" layoutInCell="1" allowOverlap="1" wp14:anchorId="096B1132" wp14:editId="04C4B743">
            <wp:simplePos x="0" y="0"/>
            <wp:positionH relativeFrom="column">
              <wp:posOffset>2935605</wp:posOffset>
            </wp:positionH>
            <wp:positionV relativeFrom="paragraph">
              <wp:posOffset>-163195</wp:posOffset>
            </wp:positionV>
            <wp:extent cx="3156017" cy="3631581"/>
            <wp:effectExtent l="0" t="0" r="6350" b="635"/>
            <wp:wrapNone/>
            <wp:docPr id="751844436" name="Picture 1" descr="Photo of a primary student's drawing. Inset is a cartoon of a person gesturing towards a glowing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44436" name="Picture 1" descr="Photo of a primary student's drawing. Inset is a cartoon of a person gesturing towards a glowing lightbulb."/>
                    <pic:cNvPicPr/>
                  </pic:nvPicPr>
                  <pic:blipFill>
                    <a:blip r:embed="rId24" cstate="print">
                      <a:extLst>
                        <a:ext uri="{28A0092B-C50C-407E-A947-70E740481C1C}">
                          <a14:useLocalDpi xmlns:a14="http://schemas.microsoft.com/office/drawing/2010/main"/>
                        </a:ext>
                      </a:extLst>
                    </a:blip>
                    <a:stretch>
                      <a:fillRect/>
                    </a:stretch>
                  </pic:blipFill>
                  <pic:spPr>
                    <a:xfrm>
                      <a:off x="0" y="0"/>
                      <a:ext cx="3156017" cy="3631581"/>
                    </a:xfrm>
                    <a:prstGeom prst="rect">
                      <a:avLst/>
                    </a:prstGeom>
                  </pic:spPr>
                </pic:pic>
              </a:graphicData>
            </a:graphic>
            <wp14:sizeRelH relativeFrom="page">
              <wp14:pctWidth>0</wp14:pctWidth>
            </wp14:sizeRelH>
            <wp14:sizeRelV relativeFrom="page">
              <wp14:pctHeight>0</wp14:pctHeight>
            </wp14:sizeRelV>
          </wp:anchor>
        </w:drawing>
      </w:r>
    </w:p>
    <w:sectPr w:rsidR="004C240A" w:rsidRPr="004C240A" w:rsidSect="00CD4AA0">
      <w:pgSz w:w="11906" w:h="16838"/>
      <w:pgMar w:top="1440"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B2B6A" w14:textId="77777777" w:rsidR="003105C3" w:rsidRDefault="003105C3" w:rsidP="00CD4AA0">
      <w:r>
        <w:separator/>
      </w:r>
    </w:p>
  </w:endnote>
  <w:endnote w:type="continuationSeparator" w:id="0">
    <w:p w14:paraId="16934CBC" w14:textId="77777777" w:rsidR="003105C3" w:rsidRDefault="003105C3" w:rsidP="00CD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Slab">
    <w:panose1 w:val="00000000000000000000"/>
    <w:charset w:val="00"/>
    <w:family w:val="auto"/>
    <w:pitch w:val="variable"/>
    <w:sig w:usb0="200006FF" w:usb1="8000405F" w:usb2="00000022" w:usb3="00000000" w:csb0="000001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Roboto Slab Light">
    <w:altName w:val="Sylfaen"/>
    <w:panose1 w:val="00000000000000000000"/>
    <w:charset w:val="00"/>
    <w:family w:val="auto"/>
    <w:pitch w:val="variable"/>
    <w:sig w:usb0="200006FF" w:usb1="8000405F" w:usb2="00000022" w:usb3="00000000" w:csb0="0000019F" w:csb1="00000000"/>
  </w:font>
  <w:font w:name="Roboto Light">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Roboto Slab ExtraBold">
    <w:panose1 w:val="00000000000000000000"/>
    <w:charset w:val="00"/>
    <w:family w:val="auto"/>
    <w:pitch w:val="variable"/>
    <w:sig w:usb0="000000FF" w:usb1="0000005B" w:usb2="00000020" w:usb3="00000000" w:csb0="0000019F" w:csb1="00000000"/>
  </w:font>
  <w:font w:name="Roboto Slab SemiBold">
    <w:altName w:val="Sylfaen"/>
    <w:panose1 w:val="00000000000000000000"/>
    <w:charset w:val="00"/>
    <w:family w:val="auto"/>
    <w:pitch w:val="variable"/>
    <w:sig w:usb0="200006FF" w:usb1="8000405F" w:usb2="00000022"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95F" w14:textId="55CDDC87" w:rsidR="00DF6535" w:rsidRDefault="0029015B">
    <w:pPr>
      <w:pStyle w:val="Footer"/>
    </w:pPr>
    <w:r>
      <w:rPr>
        <w:noProof/>
      </w:rPr>
      <w:drawing>
        <wp:anchor distT="0" distB="0" distL="0" distR="0" simplePos="0" relativeHeight="251686912" behindDoc="1" locked="0" layoutInCell="1" allowOverlap="1" wp14:anchorId="60ADE130" wp14:editId="547A975F">
          <wp:simplePos x="0" y="0"/>
          <wp:positionH relativeFrom="page">
            <wp:posOffset>426085</wp:posOffset>
          </wp:positionH>
          <wp:positionV relativeFrom="page">
            <wp:posOffset>10182225</wp:posOffset>
          </wp:positionV>
          <wp:extent cx="1835150" cy="219075"/>
          <wp:effectExtent l="0" t="0" r="6350" b="0"/>
          <wp:wrapNone/>
          <wp:docPr id="557421126" name="Picture 55742112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343816" name="Picture 322343816" descr="ACARA logo"/>
                  <pic:cNvPicPr/>
                </pic:nvPicPr>
                <pic:blipFill>
                  <a:blip r:embed="rId1" cstate="print"/>
                  <a:stretch>
                    <a:fillRect/>
                  </a:stretch>
                </pic:blipFill>
                <pic:spPr>
                  <a:xfrm>
                    <a:off x="0" y="0"/>
                    <a:ext cx="1835150" cy="2190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7936" behindDoc="1" locked="0" layoutInCell="1" allowOverlap="1" wp14:anchorId="16C5C25E" wp14:editId="7E0DE728">
              <wp:simplePos x="0" y="0"/>
              <wp:positionH relativeFrom="page">
                <wp:posOffset>4580255</wp:posOffset>
              </wp:positionH>
              <wp:positionV relativeFrom="page">
                <wp:posOffset>10148816</wp:posOffset>
              </wp:positionV>
              <wp:extent cx="2538730" cy="377190"/>
              <wp:effectExtent l="0" t="0" r="0" b="0"/>
              <wp:wrapNone/>
              <wp:docPr id="69329334"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730" cy="377190"/>
                      </a:xfrm>
                      <a:prstGeom prst="rect">
                        <a:avLst/>
                      </a:prstGeom>
                    </wps:spPr>
                    <wps:txbx>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2"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C5C25E" id="_x0000_t202" coordsize="21600,21600" o:spt="202" path="m,l,21600r21600,l21600,xe">
              <v:stroke joinstyle="miter"/>
              <v:path gradientshapeok="t" o:connecttype="rect"/>
            </v:shapetype>
            <v:shape id="Textbox 17" o:spid="_x0000_s1051" type="#_x0000_t202" style="position:absolute;margin-left:360.65pt;margin-top:799.1pt;width:199.9pt;height:29.7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" filled="f" stroked="f">
              <v:textbox inset="0,0,0,0">
                <w:txbxContent>
                  <w:p w14:paraId="23DA4B8B" w14:textId="77777777" w:rsidR="0029015B" w:rsidRPr="00B8430D" w:rsidRDefault="0029015B" w:rsidP="0029015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0890C879" w14:textId="77777777" w:rsidR="0029015B" w:rsidRPr="00B8430D" w:rsidRDefault="00000000" w:rsidP="0029015B">
                    <w:pPr>
                      <w:spacing w:line="288" w:lineRule="auto"/>
                      <w:jc w:val="right"/>
                      <w:rPr>
                        <w:rFonts w:ascii="Roboto" w:hAnsi="Roboto"/>
                        <w:color w:val="000000" w:themeColor="text1"/>
                        <w:sz w:val="16"/>
                        <w:szCs w:val="16"/>
                      </w:rPr>
                    </w:pPr>
                    <w:hyperlink r:id="rId3" w:history="1">
                      <w:r w:rsidR="0029015B" w:rsidRPr="00B575DB">
                        <w:rPr>
                          <w:rStyle w:val="Hyperlink"/>
                          <w:rFonts w:ascii="Roboto" w:hAnsi="Roboto"/>
                          <w:sz w:val="16"/>
                          <w:szCs w:val="16"/>
                        </w:rPr>
                        <w:t>© ACARA</w:t>
                      </w:r>
                    </w:hyperlink>
                    <w:r w:rsidR="0029015B" w:rsidRPr="00B8430D">
                      <w:rPr>
                        <w:rFonts w:ascii="Roboto" w:hAnsi="Roboto"/>
                        <w:color w:val="000000" w:themeColor="text1"/>
                        <w:sz w:val="16"/>
                        <w:szCs w:val="16"/>
                      </w:rPr>
                      <w:t xml:space="preserve"> Australian Curriculum Version 9.0 F</w:t>
                    </w:r>
                    <w:r w:rsidR="0029015B" w:rsidRPr="00B8430D">
                      <w:rPr>
                        <w:rFonts w:ascii="Roboto" w:hAnsi="Roboto" w:cs="Arial"/>
                        <w:color w:val="000000" w:themeColor="text1"/>
                        <w:sz w:val="16"/>
                        <w:szCs w:val="16"/>
                      </w:rPr>
                      <w:t>–</w:t>
                    </w:r>
                    <w:r w:rsidR="0029015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7E41" w14:textId="0CFA7D32" w:rsidR="00CD4AA0" w:rsidRDefault="00B575DB">
    <w:pPr>
      <w:pStyle w:val="Footer"/>
    </w:pPr>
    <w:r>
      <w:rPr>
        <w:noProof/>
      </w:rPr>
      <w:drawing>
        <wp:anchor distT="0" distB="0" distL="0" distR="0" simplePos="0" relativeHeight="251665408" behindDoc="1" locked="0" layoutInCell="1" allowOverlap="1" wp14:anchorId="463472ED" wp14:editId="37EC9E9B">
          <wp:simplePos x="0" y="0"/>
          <wp:positionH relativeFrom="page">
            <wp:posOffset>428669</wp:posOffset>
          </wp:positionH>
          <wp:positionV relativeFrom="page">
            <wp:posOffset>10179050</wp:posOffset>
          </wp:positionV>
          <wp:extent cx="1835195" cy="219706"/>
          <wp:effectExtent l="0" t="0" r="0" b="0"/>
          <wp:wrapNone/>
          <wp:docPr id="1239920886" name="Picture 1239920886" descr="ACAR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9920886" name="Picture 1239920886" descr="ACARA logo"/>
                  <pic:cNvPicPr/>
                </pic:nvPicPr>
                <pic:blipFill>
                  <a:blip r:embed="rId1" cstate="print"/>
                  <a:stretch>
                    <a:fillRect/>
                  </a:stretch>
                </pic:blipFill>
                <pic:spPr>
                  <a:xfrm>
                    <a:off x="0" y="0"/>
                    <a:ext cx="1835195" cy="2197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84864" behindDoc="1" locked="0" layoutInCell="1" allowOverlap="1" wp14:anchorId="0C4C8F57" wp14:editId="4304B6CC">
              <wp:simplePos x="0" y="0"/>
              <wp:positionH relativeFrom="page">
                <wp:posOffset>4583386</wp:posOffset>
              </wp:positionH>
              <wp:positionV relativeFrom="page">
                <wp:posOffset>10145395</wp:posOffset>
              </wp:positionV>
              <wp:extent cx="2538978" cy="377505"/>
              <wp:effectExtent l="0" t="0" r="0" b="0"/>
              <wp:wrapNone/>
              <wp:docPr id="17778473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8978" cy="377505"/>
                      </a:xfrm>
                      <a:prstGeom prst="rect">
                        <a:avLst/>
                      </a:prstGeom>
                    </wps:spPr>
                    <wps:txbx>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2"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4C8F57" id="_x0000_t202" coordsize="21600,21600" o:spt="202" path="m,l,21600r21600,l21600,xe">
              <v:stroke joinstyle="miter"/>
              <v:path gradientshapeok="t" o:connecttype="rect"/>
            </v:shapetype>
            <v:shape id="_x0000_s1044" type="#_x0000_t202" style="position:absolute;margin-left:360.9pt;margin-top:798.85pt;width:199.9pt;height:2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" filled="f" stroked="f">
              <v:textbox inset="0,0,0,0">
                <w:txbxContent>
                  <w:p w14:paraId="06A789C0" w14:textId="0C511972" w:rsidR="00B575DB" w:rsidRPr="00B8430D" w:rsidRDefault="00B575DB" w:rsidP="00B575DB">
                    <w:pPr>
                      <w:tabs>
                        <w:tab w:val="left" w:pos="426"/>
                        <w:tab w:val="left" w:pos="567"/>
                      </w:tabs>
                      <w:spacing w:line="288" w:lineRule="auto"/>
                      <w:ind w:left="20"/>
                      <w:jc w:val="right"/>
                      <w:rPr>
                        <w:rFonts w:ascii="Roboto" w:hAnsi="Roboto"/>
                        <w:color w:val="000000" w:themeColor="text1"/>
                        <w:sz w:val="16"/>
                      </w:rPr>
                    </w:pPr>
                    <w:r w:rsidRPr="00B8430D">
                      <w:rPr>
                        <w:rFonts w:ascii="Roboto" w:hAnsi="Roboto"/>
                        <w:color w:val="000000" w:themeColor="text1"/>
                        <w:sz w:val="16"/>
                      </w:rPr>
                      <w:t>Page</w:t>
                    </w:r>
                    <w:r w:rsidRPr="00B8430D">
                      <w:rPr>
                        <w:rFonts w:ascii="Roboto" w:hAnsi="Roboto"/>
                        <w:color w:val="000000" w:themeColor="text1"/>
                        <w:sz w:val="16"/>
                      </w:rPr>
                      <w:tab/>
                      <w:t xml:space="preserve"> </w:t>
                    </w:r>
                    <w:r w:rsidR="0029015B" w:rsidRPr="00CD4AA0">
                      <w:rPr>
                        <w:rFonts w:ascii="Roboto Light" w:hAnsi="Roboto Light"/>
                        <w:color w:val="231F20"/>
                        <w:sz w:val="16"/>
                        <w:szCs w:val="16"/>
                      </w:rPr>
                      <w:t>|</w:t>
                    </w:r>
                    <w:r w:rsidRPr="00B8430D">
                      <w:rPr>
                        <w:rFonts w:ascii="Roboto" w:hAnsi="Roboto"/>
                        <w:color w:val="7F7F7F" w:themeColor="text1" w:themeTint="80"/>
                        <w:spacing w:val="4"/>
                        <w:sz w:val="16"/>
                      </w:rPr>
                      <w:t xml:space="preserve"> </w:t>
                    </w:r>
                    <w:r w:rsidRPr="00B8430D">
                      <w:rPr>
                        <w:rFonts w:ascii="Roboto" w:hAnsi="Roboto"/>
                        <w:color w:val="000000" w:themeColor="text1"/>
                        <w:spacing w:val="4"/>
                        <w:sz w:val="16"/>
                      </w:rPr>
                      <w:tab/>
                      <w:t xml:space="preserve"> </w:t>
                    </w:r>
                    <w:r w:rsidRPr="00B8430D">
                      <w:rPr>
                        <w:rFonts w:ascii="Roboto" w:hAnsi="Roboto"/>
                        <w:color w:val="000000" w:themeColor="text1"/>
                        <w:spacing w:val="-10"/>
                        <w:sz w:val="16"/>
                      </w:rPr>
                      <w:fldChar w:fldCharType="begin"/>
                    </w:r>
                    <w:r w:rsidRPr="00B8430D">
                      <w:rPr>
                        <w:rFonts w:ascii="Roboto" w:hAnsi="Roboto"/>
                        <w:color w:val="000000" w:themeColor="text1"/>
                        <w:spacing w:val="-10"/>
                        <w:sz w:val="16"/>
                      </w:rPr>
                      <w:instrText xml:space="preserve"> PAGE </w:instrText>
                    </w:r>
                    <w:r w:rsidRPr="00B8430D">
                      <w:rPr>
                        <w:rFonts w:ascii="Roboto" w:hAnsi="Roboto"/>
                        <w:color w:val="000000" w:themeColor="text1"/>
                        <w:spacing w:val="-10"/>
                        <w:sz w:val="16"/>
                      </w:rPr>
                      <w:fldChar w:fldCharType="separate"/>
                    </w:r>
                    <w:r w:rsidRPr="00B8430D">
                      <w:rPr>
                        <w:rFonts w:ascii="Roboto" w:hAnsi="Roboto"/>
                        <w:color w:val="000000" w:themeColor="text1"/>
                        <w:spacing w:val="-10"/>
                        <w:sz w:val="16"/>
                      </w:rPr>
                      <w:t>3</w:t>
                    </w:r>
                    <w:r w:rsidRPr="00B8430D">
                      <w:rPr>
                        <w:rFonts w:ascii="Roboto" w:hAnsi="Roboto"/>
                        <w:color w:val="000000" w:themeColor="text1"/>
                        <w:spacing w:val="-10"/>
                        <w:sz w:val="16"/>
                      </w:rPr>
                      <w:fldChar w:fldCharType="end"/>
                    </w:r>
                  </w:p>
                  <w:p w14:paraId="645C4471" w14:textId="6B41AF4B" w:rsidR="00B575DB" w:rsidRPr="00B8430D" w:rsidRDefault="00000000" w:rsidP="00B575DB">
                    <w:pPr>
                      <w:spacing w:line="288" w:lineRule="auto"/>
                      <w:jc w:val="right"/>
                      <w:rPr>
                        <w:rFonts w:ascii="Roboto" w:hAnsi="Roboto"/>
                        <w:color w:val="000000" w:themeColor="text1"/>
                        <w:sz w:val="16"/>
                        <w:szCs w:val="16"/>
                      </w:rPr>
                    </w:pPr>
                    <w:hyperlink r:id="rId3" w:history="1">
                      <w:r w:rsidR="00B575DB" w:rsidRPr="00B575DB">
                        <w:rPr>
                          <w:rStyle w:val="Hyperlink"/>
                          <w:rFonts w:ascii="Roboto" w:hAnsi="Roboto"/>
                          <w:sz w:val="16"/>
                          <w:szCs w:val="16"/>
                        </w:rPr>
                        <w:t>© ACARA</w:t>
                      </w:r>
                    </w:hyperlink>
                    <w:r w:rsidR="00690B4A">
                      <w:rPr>
                        <w:rFonts w:ascii="Roboto" w:hAnsi="Roboto"/>
                        <w:color w:val="000000" w:themeColor="text1"/>
                        <w:sz w:val="16"/>
                        <w:szCs w:val="16"/>
                      </w:rPr>
                      <w:t xml:space="preserve"> </w:t>
                    </w:r>
                    <w:r w:rsidR="00B575DB" w:rsidRPr="00B8430D">
                      <w:rPr>
                        <w:rFonts w:ascii="Roboto" w:hAnsi="Roboto"/>
                        <w:color w:val="000000" w:themeColor="text1"/>
                        <w:sz w:val="16"/>
                        <w:szCs w:val="16"/>
                      </w:rPr>
                      <w:t>Australian Curriculum Version 9.0 F</w:t>
                    </w:r>
                    <w:r w:rsidR="00B575DB" w:rsidRPr="00B8430D">
                      <w:rPr>
                        <w:rFonts w:ascii="Roboto" w:hAnsi="Roboto" w:cs="Arial"/>
                        <w:color w:val="000000" w:themeColor="text1"/>
                        <w:sz w:val="16"/>
                        <w:szCs w:val="16"/>
                      </w:rPr>
                      <w:t>–</w:t>
                    </w:r>
                    <w:r w:rsidR="00B575DB" w:rsidRPr="00B8430D">
                      <w:rPr>
                        <w:rFonts w:ascii="Roboto" w:hAnsi="Roboto"/>
                        <w:color w:val="000000" w:themeColor="text1"/>
                        <w:sz w:val="16"/>
                        <w:szCs w:val="16"/>
                      </w:rPr>
                      <w:t xml:space="preserve">10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034C3" w14:textId="77777777" w:rsidR="003105C3" w:rsidRDefault="003105C3" w:rsidP="00CD4AA0">
      <w:r>
        <w:separator/>
      </w:r>
    </w:p>
  </w:footnote>
  <w:footnote w:type="continuationSeparator" w:id="0">
    <w:p w14:paraId="1C6DF839" w14:textId="77777777" w:rsidR="003105C3" w:rsidRDefault="003105C3" w:rsidP="00CD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EEEB5" w14:textId="56DB6591" w:rsidR="0001237F" w:rsidRDefault="0001237F">
    <w:pPr>
      <w:pStyle w:val="Header"/>
    </w:pPr>
    <w:r>
      <w:rPr>
        <w:noProof/>
      </w:rPr>
      <mc:AlternateContent>
        <mc:Choice Requires="wps">
          <w:drawing>
            <wp:anchor distT="0" distB="0" distL="0" distR="0" simplePos="0" relativeHeight="251679744" behindDoc="0" locked="0" layoutInCell="1" allowOverlap="1" wp14:anchorId="39D44FB5" wp14:editId="085762D1">
              <wp:simplePos x="635" y="635"/>
              <wp:positionH relativeFrom="page">
                <wp:align>center</wp:align>
              </wp:positionH>
              <wp:positionV relativeFrom="page">
                <wp:align>top</wp:align>
              </wp:positionV>
              <wp:extent cx="443865" cy="443865"/>
              <wp:effectExtent l="0" t="0" r="6985" b="4445"/>
              <wp:wrapNone/>
              <wp:docPr id="155958232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D44FB5" id="_x0000_t202" coordsize="21600,21600" o:spt="202" path="m,l,21600r21600,l21600,xe">
              <v:stroke joinstyle="miter"/>
              <v:path gradientshapeok="t" o:connecttype="rect"/>
            </v:shapetype>
            <v:shape id="Text Box 5" o:spid="_x0000_s1050" type="#_x0000_t202" alt="OFFICIAL" style="position:absolute;margin-left:0;margin-top:0;width:34.95pt;height:34.9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9F852C2" w14:textId="168B95A6"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68F" w14:textId="77DC3049" w:rsidR="0001237F" w:rsidRDefault="0001237F">
    <w:pPr>
      <w:pStyle w:val="Header"/>
    </w:pPr>
    <w:r>
      <w:rPr>
        <w:noProof/>
      </w:rPr>
      <mc:AlternateContent>
        <mc:Choice Requires="wps">
          <w:drawing>
            <wp:anchor distT="0" distB="0" distL="0" distR="0" simplePos="0" relativeHeight="251678720" behindDoc="0" locked="0" layoutInCell="1" allowOverlap="1" wp14:anchorId="553552EF" wp14:editId="6CBFCD1E">
              <wp:simplePos x="635" y="635"/>
              <wp:positionH relativeFrom="page">
                <wp:align>center</wp:align>
              </wp:positionH>
              <wp:positionV relativeFrom="page">
                <wp:align>top</wp:align>
              </wp:positionV>
              <wp:extent cx="443865" cy="443865"/>
              <wp:effectExtent l="0" t="0" r="6985" b="4445"/>
              <wp:wrapNone/>
              <wp:docPr id="21969294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3552EF" id="_x0000_t202" coordsize="21600,21600" o:spt="202" path="m,l,21600r21600,l21600,xe">
              <v:stroke joinstyle="miter"/>
              <v:path gradientshapeok="t" o:connecttype="rect"/>
            </v:shapetype>
            <v:shape id="Text Box 4" o:spid="_x0000_s1052" type="#_x0000_t202" alt="OFFICIAL" style="position:absolute;margin-left:0;margin-top:0;width:34.95pt;height:34.9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7B06BCC" w14:textId="3624390B"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F1EDB" w14:textId="042FB73C" w:rsidR="0001237F" w:rsidRDefault="0001237F">
    <w:pPr>
      <w:pStyle w:val="Header"/>
    </w:pPr>
    <w:r>
      <w:rPr>
        <w:noProof/>
      </w:rPr>
      <mc:AlternateContent>
        <mc:Choice Requires="wps">
          <w:drawing>
            <wp:anchor distT="0" distB="0" distL="0" distR="0" simplePos="0" relativeHeight="251682816" behindDoc="0" locked="0" layoutInCell="1" allowOverlap="1" wp14:anchorId="35952109" wp14:editId="152CF734">
              <wp:simplePos x="635" y="635"/>
              <wp:positionH relativeFrom="page">
                <wp:align>center</wp:align>
              </wp:positionH>
              <wp:positionV relativeFrom="page">
                <wp:align>top</wp:align>
              </wp:positionV>
              <wp:extent cx="443865" cy="443865"/>
              <wp:effectExtent l="0" t="0" r="6985" b="4445"/>
              <wp:wrapNone/>
              <wp:docPr id="92467801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952109" id="_x0000_t202" coordsize="21600,21600" o:spt="202" path="m,l,21600r21600,l21600,xe">
              <v:stroke joinstyle="miter"/>
              <v:path gradientshapeok="t" o:connecttype="rect"/>
            </v:shapetype>
            <v:shape id="Text Box 8" o:spid="_x0000_s1053" type="#_x0000_t202" alt="OFFICIAL" style="position:absolute;margin-left:0;margin-top:0;width:34.95pt;height:34.9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3A8CA8D" w14:textId="3D6F6C7F"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F1" w14:textId="43FBA94A" w:rsidR="00CD4AA0" w:rsidRDefault="00CD4AA0" w:rsidP="008B19CF">
    <w:pPr>
      <w:pStyle w:val="Header"/>
      <w:tabs>
        <w:tab w:val="clear" w:pos="4513"/>
        <w:tab w:val="clear" w:pos="9026"/>
        <w:tab w:val="left" w:pos="1137"/>
      </w:tabs>
    </w:pPr>
    <w:r>
      <w:rPr>
        <w:noProof/>
      </w:rPr>
      <mc:AlternateContent>
        <mc:Choice Requires="wps">
          <w:drawing>
            <wp:anchor distT="0" distB="0" distL="0" distR="0" simplePos="0" relativeHeight="251663360" behindDoc="1" locked="0" layoutInCell="1" allowOverlap="1" wp14:anchorId="38DAA677" wp14:editId="0F8F2D23">
              <wp:simplePos x="0" y="0"/>
              <wp:positionH relativeFrom="page">
                <wp:posOffset>-14288</wp:posOffset>
              </wp:positionH>
              <wp:positionV relativeFrom="page">
                <wp:posOffset>414338</wp:posOffset>
              </wp:positionV>
              <wp:extent cx="3522187" cy="1593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2187" cy="159385"/>
                      </a:xfrm>
                      <a:prstGeom prst="rect">
                        <a:avLst/>
                      </a:prstGeom>
                    </wps:spPr>
                    <wps:txbx>
                      <w:txbxContent>
                        <w:p w14:paraId="7E2DFF2F" w14:textId="4E4A5FF4"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1B5C61">
                            <w:rPr>
                              <w:rFonts w:ascii="Roboto" w:hAnsi="Roboto"/>
                              <w:color w:val="231F20"/>
                              <w:sz w:val="16"/>
                              <w:szCs w:val="16"/>
                            </w:rPr>
                            <w:t>Foundation</w:t>
                          </w:r>
                        </w:p>
                        <w:p w14:paraId="0587CC53" w14:textId="77777777" w:rsidR="00CD4AA0" w:rsidRPr="00CD4AA0" w:rsidRDefault="00CD4AA0" w:rsidP="00CD4AA0">
                          <w:pPr>
                            <w:ind w:right="543"/>
                            <w:rPr>
                              <w:sz w:val="16"/>
                              <w:szCs w:val="16"/>
                            </w:rPr>
                          </w:pPr>
                        </w:p>
                      </w:txbxContent>
                    </wps:txbx>
                    <wps:bodyPr wrap="square" lIns="0" tIns="0" rIns="0" bIns="0" rtlCol="0">
                      <a:noAutofit/>
                    </wps:bodyPr>
                  </wps:wsp>
                </a:graphicData>
              </a:graphic>
              <wp14:sizeRelH relativeFrom="margin">
                <wp14:pctWidth>0</wp14:pctWidth>
              </wp14:sizeRelH>
            </wp:anchor>
          </w:drawing>
        </mc:Choice>
        <mc:Fallback>
          <w:pict>
            <v:shapetype w14:anchorId="38DAA677" id="_x0000_t202" coordsize="21600,21600" o:spt="202" path="m,l,21600r21600,l21600,xe">
              <v:stroke joinstyle="miter"/>
              <v:path gradientshapeok="t" o:connecttype="rect"/>
            </v:shapetype>
            <v:shape id="Textbox 18" o:spid="_x0000_s1054" type="#_x0000_t202" style="position:absolute;margin-left:-1.15pt;margin-top:32.65pt;width:277.35pt;height:12.5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" filled="f" stroked="f">
              <v:textbox inset="0,0,0,0">
                <w:txbxContent>
                  <w:p w14:paraId="7E2DFF2F" w14:textId="4E4A5FF4" w:rsidR="00CD4AA0" w:rsidRPr="00CD4AA0" w:rsidRDefault="00CD4AA0" w:rsidP="0029015B">
                    <w:pPr>
                      <w:spacing w:before="16"/>
                      <w:ind w:left="709" w:right="784"/>
                      <w:rPr>
                        <w:rFonts w:ascii="Roboto" w:hAnsi="Roboto"/>
                        <w:sz w:val="16"/>
                        <w:szCs w:val="16"/>
                      </w:rPr>
                    </w:pPr>
                    <w:r w:rsidRPr="00CD4AA0">
                      <w:rPr>
                        <w:rFonts w:ascii="Roboto" w:hAnsi="Roboto"/>
                        <w:color w:val="231F20"/>
                        <w:sz w:val="16"/>
                        <w:szCs w:val="16"/>
                      </w:rPr>
                      <w:t>Information</w:t>
                    </w:r>
                    <w:r w:rsidRPr="00CD4AA0">
                      <w:rPr>
                        <w:rFonts w:ascii="Roboto" w:hAnsi="Roboto"/>
                        <w:color w:val="231F20"/>
                        <w:spacing w:val="2"/>
                        <w:sz w:val="16"/>
                        <w:szCs w:val="16"/>
                      </w:rPr>
                      <w:t xml:space="preserve"> </w:t>
                    </w:r>
                    <w:r w:rsidRPr="00CD4AA0">
                      <w:rPr>
                        <w:rFonts w:ascii="Roboto" w:hAnsi="Roboto"/>
                        <w:color w:val="231F20"/>
                        <w:sz w:val="16"/>
                        <w:szCs w:val="16"/>
                      </w:rPr>
                      <w:t>for</w:t>
                    </w:r>
                    <w:r w:rsidRPr="00CD4AA0">
                      <w:rPr>
                        <w:rFonts w:ascii="Roboto" w:hAnsi="Roboto"/>
                        <w:color w:val="231F20"/>
                        <w:spacing w:val="3"/>
                        <w:sz w:val="16"/>
                        <w:szCs w:val="16"/>
                      </w:rPr>
                      <w:t xml:space="preserve"> </w:t>
                    </w:r>
                    <w:r w:rsidRPr="00CD4AA0">
                      <w:rPr>
                        <w:rFonts w:ascii="Roboto" w:hAnsi="Roboto"/>
                        <w:color w:val="231F20"/>
                        <w:sz w:val="16"/>
                        <w:szCs w:val="16"/>
                      </w:rPr>
                      <w:t>parents</w:t>
                    </w:r>
                    <w:r w:rsidRPr="00CD4AA0">
                      <w:rPr>
                        <w:rFonts w:ascii="Roboto" w:hAnsi="Roboto"/>
                        <w:color w:val="231F20"/>
                        <w:spacing w:val="2"/>
                        <w:sz w:val="16"/>
                        <w:szCs w:val="16"/>
                      </w:rPr>
                      <w:t xml:space="preserve"> </w:t>
                    </w:r>
                    <w:r w:rsidRPr="00CD4AA0">
                      <w:rPr>
                        <w:rFonts w:ascii="Roboto" w:hAnsi="Roboto"/>
                        <w:color w:val="231F20"/>
                        <w:sz w:val="16"/>
                        <w:szCs w:val="16"/>
                      </w:rPr>
                      <w:t>and</w:t>
                    </w:r>
                    <w:r w:rsidRPr="00CD4AA0">
                      <w:rPr>
                        <w:rFonts w:ascii="Roboto" w:hAnsi="Roboto"/>
                        <w:color w:val="231F20"/>
                        <w:spacing w:val="3"/>
                        <w:sz w:val="16"/>
                        <w:szCs w:val="16"/>
                      </w:rPr>
                      <w:t xml:space="preserve"> </w:t>
                    </w:r>
                    <w:r w:rsidRPr="00CD4AA0">
                      <w:rPr>
                        <w:rFonts w:ascii="Roboto" w:hAnsi="Roboto"/>
                        <w:color w:val="231F20"/>
                        <w:sz w:val="16"/>
                        <w:szCs w:val="16"/>
                      </w:rPr>
                      <w:t>carers</w:t>
                    </w:r>
                    <w:r w:rsidRPr="00CD4AA0">
                      <w:rPr>
                        <w:rFonts w:ascii="Roboto" w:hAnsi="Roboto"/>
                        <w:color w:val="231F20"/>
                        <w:spacing w:val="75"/>
                        <w:w w:val="150"/>
                        <w:sz w:val="16"/>
                        <w:szCs w:val="16"/>
                      </w:rPr>
                      <w:t xml:space="preserve"> </w:t>
                    </w:r>
                    <w:r w:rsidRPr="00CD4AA0">
                      <w:rPr>
                        <w:rFonts w:ascii="Roboto Light" w:hAnsi="Roboto Light"/>
                        <w:color w:val="231F20"/>
                        <w:sz w:val="16"/>
                        <w:szCs w:val="16"/>
                      </w:rPr>
                      <w:t>|</w:t>
                    </w:r>
                    <w:r w:rsidRPr="00CD4AA0">
                      <w:rPr>
                        <w:rFonts w:ascii="Roboto" w:hAnsi="Roboto"/>
                        <w:color w:val="231F20"/>
                        <w:spacing w:val="74"/>
                        <w:w w:val="150"/>
                        <w:sz w:val="16"/>
                        <w:szCs w:val="16"/>
                      </w:rPr>
                      <w:t xml:space="preserve"> </w:t>
                    </w:r>
                    <w:r w:rsidR="001B5C61">
                      <w:rPr>
                        <w:rFonts w:ascii="Roboto" w:hAnsi="Roboto"/>
                        <w:color w:val="231F20"/>
                        <w:sz w:val="16"/>
                        <w:szCs w:val="16"/>
                      </w:rPr>
                      <w:t>Foundation</w:t>
                    </w:r>
                  </w:p>
                  <w:p w14:paraId="0587CC53" w14:textId="77777777" w:rsidR="00CD4AA0" w:rsidRPr="00CD4AA0" w:rsidRDefault="00CD4AA0" w:rsidP="00CD4AA0">
                    <w:pPr>
                      <w:ind w:right="543"/>
                      <w:rPr>
                        <w:sz w:val="16"/>
                        <w:szCs w:val="16"/>
                      </w:rPr>
                    </w:pP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14:anchorId="012C414C" wp14:editId="1B6A7479">
              <wp:simplePos x="0" y="0"/>
              <wp:positionH relativeFrom="page">
                <wp:posOffset>0</wp:posOffset>
              </wp:positionH>
              <wp:positionV relativeFrom="page">
                <wp:posOffset>-5612</wp:posOffset>
              </wp:positionV>
              <wp:extent cx="7560309" cy="180000"/>
              <wp:effectExtent l="0" t="0" r="0" b="0"/>
              <wp:wrapNone/>
              <wp:docPr id="195865933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80000"/>
                      </a:xfrm>
                      <a:custGeom>
                        <a:avLst/>
                        <a:gdLst/>
                        <a:ahLst/>
                        <a:cxnLst/>
                        <a:rect l="l" t="t" r="r" b="b"/>
                        <a:pathLst>
                          <a:path w="7560309" h="112395">
                            <a:moveTo>
                              <a:pt x="7559992" y="0"/>
                            </a:moveTo>
                            <a:lnTo>
                              <a:pt x="0" y="0"/>
                            </a:lnTo>
                            <a:lnTo>
                              <a:pt x="0" y="111899"/>
                            </a:lnTo>
                            <a:lnTo>
                              <a:pt x="7559992" y="111899"/>
                            </a:lnTo>
                            <a:lnTo>
                              <a:pt x="7559992" y="0"/>
                            </a:lnTo>
                            <a:close/>
                          </a:path>
                        </a:pathLst>
                      </a:custGeom>
                      <a:solidFill>
                        <a:srgbClr val="1F629B"/>
                      </a:solidFill>
                      <a:ln>
                        <a:noFill/>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517863B" id="Graphic 16" o:spid="_x0000_s1026" style="position:absolute;margin-left:0;margin-top:-.45pt;width:595.3pt;height:14.1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1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" path="m7559992,l,,,111899r7559992,l7559992,xe" fillcolor="#1f629b" stroked="f">
              <v:path arrowok="t"/>
              <w10:wrap anchorx="page" anchory="page"/>
            </v:shape>
          </w:pict>
        </mc:Fallback>
      </mc:AlternateContent>
    </w:r>
    <w:r w:rsidR="008B19CF">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3E310" w14:textId="7800DC5C" w:rsidR="0001237F" w:rsidRDefault="0001237F">
    <w:pPr>
      <w:pStyle w:val="Header"/>
    </w:pPr>
    <w:r>
      <w:rPr>
        <w:noProof/>
      </w:rPr>
      <mc:AlternateContent>
        <mc:Choice Requires="wps">
          <w:drawing>
            <wp:anchor distT="0" distB="0" distL="0" distR="0" simplePos="0" relativeHeight="251681792" behindDoc="0" locked="0" layoutInCell="1" allowOverlap="1" wp14:anchorId="5412A524" wp14:editId="33BB426C">
              <wp:simplePos x="635" y="635"/>
              <wp:positionH relativeFrom="page">
                <wp:align>center</wp:align>
              </wp:positionH>
              <wp:positionV relativeFrom="page">
                <wp:align>top</wp:align>
              </wp:positionV>
              <wp:extent cx="443865" cy="443865"/>
              <wp:effectExtent l="0" t="0" r="6985" b="4445"/>
              <wp:wrapNone/>
              <wp:docPr id="9869793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2A524" id="_x0000_t202" coordsize="21600,21600" o:spt="202" path="m,l,21600r21600,l21600,xe">
              <v:stroke joinstyle="miter"/>
              <v:path gradientshapeok="t" o:connecttype="rect"/>
            </v:shapetype>
            <v:shape id="Text Box 7" o:spid="_x0000_s1056" type="#_x0000_t202" alt="OFFICIAL" style="position:absolute;margin-left:0;margin-top:0;width:34.95pt;height:34.9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64014501" w14:textId="1FC13159" w:rsidR="0001237F" w:rsidRPr="0001237F" w:rsidRDefault="0001237F" w:rsidP="0001237F">
                    <w:pPr>
                      <w:rPr>
                        <w:rFonts w:ascii="Calibri" w:eastAsia="Calibri" w:hAnsi="Calibri" w:cs="Calibri"/>
                        <w:noProof/>
                        <w:color w:val="000000"/>
                      </w:rPr>
                    </w:pPr>
                    <w:r w:rsidRPr="0001237F">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51FE5"/>
    <w:multiLevelType w:val="hybridMultilevel"/>
    <w:tmpl w:val="03A29B66"/>
    <w:lvl w:ilvl="0" w:tplc="10641F26">
      <w:start w:val="1"/>
      <w:numFmt w:val="bullet"/>
      <w:pStyle w:val="ACARAbulletpoint"/>
      <w:lvlText w:val=""/>
      <w:lvlJc w:val="left"/>
      <w:pPr>
        <w:ind w:left="720" w:hanging="360"/>
      </w:pPr>
      <w:rPr>
        <w:rFonts w:ascii="Symbol" w:hAnsi="Symbol" w:hint="default"/>
        <w:color w:val="000000" w:themeColor="text1"/>
        <w:u w:val="no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DA303DA"/>
    <w:multiLevelType w:val="multilevel"/>
    <w:tmpl w:val="0F12ABC4"/>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410C3458"/>
    <w:multiLevelType w:val="multilevel"/>
    <w:tmpl w:val="2C2AAE78"/>
    <w:lvl w:ilvl="0">
      <w:start w:val="1"/>
      <w:numFmt w:val="decimal"/>
      <w:pStyle w:val="ACARA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4023B28"/>
    <w:multiLevelType w:val="hybridMultilevel"/>
    <w:tmpl w:val="4CACC6E6"/>
    <w:lvl w:ilvl="0" w:tplc="AF42EF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B532E"/>
    <w:multiLevelType w:val="hybridMultilevel"/>
    <w:tmpl w:val="8F345192"/>
    <w:lvl w:ilvl="0" w:tplc="A140B2C4">
      <w:start w:val="1"/>
      <w:numFmt w:val="bullet"/>
      <w:pStyle w:val="ACARAparentinfobulle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9448565">
    <w:abstractNumId w:val="2"/>
  </w:num>
  <w:num w:numId="2" w16cid:durableId="2062972830">
    <w:abstractNumId w:val="1"/>
  </w:num>
  <w:num w:numId="3" w16cid:durableId="322707916">
    <w:abstractNumId w:val="4"/>
  </w:num>
  <w:num w:numId="4" w16cid:durableId="1660966418">
    <w:abstractNumId w:val="3"/>
  </w:num>
  <w:num w:numId="5" w16cid:durableId="110403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29C"/>
    <w:rsid w:val="0001237F"/>
    <w:rsid w:val="00052AD8"/>
    <w:rsid w:val="000C1678"/>
    <w:rsid w:val="000C6EC9"/>
    <w:rsid w:val="001242E7"/>
    <w:rsid w:val="00126102"/>
    <w:rsid w:val="00144642"/>
    <w:rsid w:val="00145E49"/>
    <w:rsid w:val="00187482"/>
    <w:rsid w:val="0019016B"/>
    <w:rsid w:val="001959BE"/>
    <w:rsid w:val="001B0EA9"/>
    <w:rsid w:val="001B5C61"/>
    <w:rsid w:val="00212E52"/>
    <w:rsid w:val="00226A38"/>
    <w:rsid w:val="00262A4D"/>
    <w:rsid w:val="0029015B"/>
    <w:rsid w:val="002A071C"/>
    <w:rsid w:val="002C671E"/>
    <w:rsid w:val="003105C3"/>
    <w:rsid w:val="003A4C67"/>
    <w:rsid w:val="003B65AF"/>
    <w:rsid w:val="003D5897"/>
    <w:rsid w:val="003F18DC"/>
    <w:rsid w:val="004047E5"/>
    <w:rsid w:val="0040680B"/>
    <w:rsid w:val="00417E27"/>
    <w:rsid w:val="00432802"/>
    <w:rsid w:val="00477FDB"/>
    <w:rsid w:val="00490CEE"/>
    <w:rsid w:val="004C240A"/>
    <w:rsid w:val="004C4D3B"/>
    <w:rsid w:val="004C59F7"/>
    <w:rsid w:val="004C65B8"/>
    <w:rsid w:val="004D3F73"/>
    <w:rsid w:val="004F5F60"/>
    <w:rsid w:val="005848FF"/>
    <w:rsid w:val="005B3730"/>
    <w:rsid w:val="00612E7F"/>
    <w:rsid w:val="006368AF"/>
    <w:rsid w:val="00690B4A"/>
    <w:rsid w:val="006B717E"/>
    <w:rsid w:val="006F3EFC"/>
    <w:rsid w:val="00712522"/>
    <w:rsid w:val="00731F80"/>
    <w:rsid w:val="00735BAE"/>
    <w:rsid w:val="007705DA"/>
    <w:rsid w:val="007B67EE"/>
    <w:rsid w:val="007C59CC"/>
    <w:rsid w:val="007F21B3"/>
    <w:rsid w:val="0080630D"/>
    <w:rsid w:val="00823693"/>
    <w:rsid w:val="00862912"/>
    <w:rsid w:val="00871DD8"/>
    <w:rsid w:val="008B0CBD"/>
    <w:rsid w:val="008B19CF"/>
    <w:rsid w:val="008D7B07"/>
    <w:rsid w:val="008E24F8"/>
    <w:rsid w:val="008F1931"/>
    <w:rsid w:val="0093013F"/>
    <w:rsid w:val="00930BDE"/>
    <w:rsid w:val="0093138A"/>
    <w:rsid w:val="00946EBC"/>
    <w:rsid w:val="009662EE"/>
    <w:rsid w:val="00976C0A"/>
    <w:rsid w:val="009D1EAF"/>
    <w:rsid w:val="009E2D87"/>
    <w:rsid w:val="00A20118"/>
    <w:rsid w:val="00A2124E"/>
    <w:rsid w:val="00A256FC"/>
    <w:rsid w:val="00A31127"/>
    <w:rsid w:val="00A366BC"/>
    <w:rsid w:val="00A3703B"/>
    <w:rsid w:val="00AB1529"/>
    <w:rsid w:val="00AD729E"/>
    <w:rsid w:val="00B3729C"/>
    <w:rsid w:val="00B575DB"/>
    <w:rsid w:val="00B8430D"/>
    <w:rsid w:val="00BE5B59"/>
    <w:rsid w:val="00C32854"/>
    <w:rsid w:val="00C55789"/>
    <w:rsid w:val="00C7525E"/>
    <w:rsid w:val="00C82BD6"/>
    <w:rsid w:val="00CD4AA0"/>
    <w:rsid w:val="00D360F2"/>
    <w:rsid w:val="00D550AE"/>
    <w:rsid w:val="00D91BB4"/>
    <w:rsid w:val="00DC5F4A"/>
    <w:rsid w:val="00DE406A"/>
    <w:rsid w:val="00DF1194"/>
    <w:rsid w:val="00DF1DF0"/>
    <w:rsid w:val="00DF6535"/>
    <w:rsid w:val="00E154B5"/>
    <w:rsid w:val="00E24680"/>
    <w:rsid w:val="00E25C82"/>
    <w:rsid w:val="00E32BD3"/>
    <w:rsid w:val="00E33734"/>
    <w:rsid w:val="00E35019"/>
    <w:rsid w:val="00E4689D"/>
    <w:rsid w:val="00E823EB"/>
    <w:rsid w:val="00EA0DFD"/>
    <w:rsid w:val="00EF4556"/>
    <w:rsid w:val="00F038BC"/>
    <w:rsid w:val="00F22323"/>
    <w:rsid w:val="00F27A58"/>
    <w:rsid w:val="00F3545B"/>
    <w:rsid w:val="00F558B1"/>
    <w:rsid w:val="00F63FFB"/>
    <w:rsid w:val="00FB21F2"/>
    <w:rsid w:val="00FF3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876FA"/>
  <w15:chartTrackingRefBased/>
  <w15:docId w15:val="{F5D33F14-C1AF-8345-A66C-CEA915FAC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ACARA Heading 1"/>
    <w:basedOn w:val="Normal"/>
    <w:next w:val="Normal"/>
    <w:link w:val="Heading1Char"/>
    <w:uiPriority w:val="9"/>
    <w:qFormat/>
    <w:rsid w:val="009662EE"/>
    <w:pPr>
      <w:keepNext/>
      <w:keepLines/>
      <w:numPr>
        <w:numId w:val="2"/>
      </w:numPr>
      <w:pBdr>
        <w:bottom w:val="single" w:sz="18" w:space="6" w:color="0074E0"/>
      </w:pBdr>
      <w:tabs>
        <w:tab w:val="left" w:pos="426"/>
      </w:tabs>
      <w:snapToGrid w:val="0"/>
      <w:spacing w:before="240" w:after="120"/>
      <w:ind w:left="0" w:firstLine="0"/>
      <w:outlineLvl w:val="0"/>
    </w:pPr>
    <w:rPr>
      <w:rFonts w:ascii="Roboto Slab" w:eastAsiaTheme="majorEastAsia" w:hAnsi="Roboto Slab" w:cstheme="majorBidi"/>
      <w:b/>
      <w:color w:val="000000" w:themeColor="text1"/>
      <w:kern w:val="0"/>
      <w:sz w:val="40"/>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RAHeading">
    <w:name w:val="ACARA Heading"/>
    <w:basedOn w:val="Normal"/>
    <w:next w:val="Heading1"/>
    <w:qFormat/>
    <w:rsid w:val="009662EE"/>
    <w:pPr>
      <w:numPr>
        <w:numId w:val="1"/>
      </w:numPr>
      <w:pBdr>
        <w:bottom w:val="single" w:sz="18" w:space="6" w:color="0074E0"/>
      </w:pBdr>
      <w:tabs>
        <w:tab w:val="left" w:pos="567"/>
      </w:tabs>
      <w:spacing w:after="160"/>
    </w:pPr>
    <w:rPr>
      <w:rFonts w:ascii="Roboto Slab" w:eastAsiaTheme="majorEastAsia" w:hAnsi="Roboto Slab" w:cs="Roboto Slab"/>
      <w:b/>
      <w:color w:val="000000" w:themeColor="text1"/>
      <w:kern w:val="0"/>
      <w:sz w:val="40"/>
      <w:szCs w:val="32"/>
      <w14:ligatures w14:val="none"/>
    </w:rPr>
  </w:style>
  <w:style w:type="character" w:customStyle="1" w:styleId="Heading1Char">
    <w:name w:val="Heading 1 Char"/>
    <w:aliases w:val="ACARA Heading 1 Char"/>
    <w:basedOn w:val="DefaultParagraphFont"/>
    <w:link w:val="Heading1"/>
    <w:uiPriority w:val="9"/>
    <w:rsid w:val="009662EE"/>
    <w:rPr>
      <w:rFonts w:ascii="Roboto Slab" w:eastAsiaTheme="majorEastAsia" w:hAnsi="Roboto Slab" w:cstheme="majorBidi"/>
      <w:b/>
      <w:color w:val="000000" w:themeColor="text1"/>
      <w:kern w:val="0"/>
      <w:sz w:val="40"/>
      <w:szCs w:val="32"/>
      <w14:ligatures w14:val="none"/>
    </w:rPr>
  </w:style>
  <w:style w:type="table" w:customStyle="1" w:styleId="ACARATable5">
    <w:name w:val="ACARA Table 5"/>
    <w:basedOn w:val="TableNormal"/>
    <w:uiPriority w:val="99"/>
    <w:rsid w:val="00126102"/>
    <w:rPr>
      <w:rFonts w:ascii="Roboto" w:hAnsi="Roboto"/>
      <w:sz w:val="18"/>
    </w:rPr>
    <w:tblPr>
      <w:tblStyleRowBandSize w:val="1"/>
      <w:tblStyleColBandSize w:val="1"/>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FFFFFF" w:themeColor="background1"/>
        <w:insideV w:val="single" w:sz="2" w:space="0" w:color="FFFFFF" w:themeColor="background1"/>
      </w:tblBorders>
    </w:tblPr>
    <w:tcPr>
      <w:shd w:val="clear" w:color="auto" w:fill="auto"/>
    </w:tcPr>
    <w:tblStylePr w:type="firstCol">
      <w:rPr>
        <w:rFonts w:ascii="Roboto" w:hAnsi="Roboto"/>
        <w:b/>
        <w:sz w:val="18"/>
      </w:rPr>
      <w:tblPr/>
      <w:tcPr>
        <w:shd w:val="clear" w:color="auto" w:fill="3B3838" w:themeFill="background2" w:themeFillShade="40"/>
      </w:tcPr>
    </w:tblStylePr>
    <w:tblStylePr w:type="band2Vert">
      <w:pPr>
        <w:wordWrap/>
        <w:spacing w:beforeLines="0" w:before="60" w:beforeAutospacing="0" w:afterLines="0" w:after="60" w:afterAutospacing="0" w:line="240" w:lineRule="auto"/>
      </w:pPr>
      <w:rPr>
        <w:rFonts w:ascii="Roboto" w:hAnsi="Roboto"/>
        <w:b/>
        <w:sz w:val="18"/>
      </w:rPr>
      <w:tblPr/>
      <w:tcPr>
        <w:shd w:val="clear" w:color="auto" w:fill="3B3838" w:themeFill="background2" w:themeFillShade="40"/>
      </w:tcPr>
    </w:tblStylePr>
    <w:tblStylePr w:type="band2Horz">
      <w:rPr>
        <w:rFonts w:ascii="Roboto" w:hAnsi="Roboto"/>
        <w:sz w:val="18"/>
      </w:rPr>
      <w:tblPr/>
      <w:tcPr>
        <w:shd w:val="clear" w:color="auto" w:fill="E7E6E6" w:themeFill="background2"/>
      </w:tcPr>
    </w:tblStylePr>
  </w:style>
  <w:style w:type="paragraph" w:customStyle="1" w:styleId="ACARAparentinfobodytext">
    <w:name w:val="ACARA parent info body text"/>
    <w:basedOn w:val="Normal"/>
    <w:qFormat/>
    <w:rsid w:val="00B3729C"/>
    <w:pPr>
      <w:spacing w:before="120" w:after="120" w:line="276" w:lineRule="auto"/>
    </w:pPr>
    <w:rPr>
      <w:rFonts w:ascii="Arial" w:hAnsi="Arial" w:cs="Arial"/>
      <w:kern w:val="0"/>
      <w:sz w:val="22"/>
      <w:szCs w:val="22"/>
      <w14:ligatures w14:val="none"/>
    </w:rPr>
  </w:style>
  <w:style w:type="paragraph" w:customStyle="1" w:styleId="ACARAparentinfobulletpoints">
    <w:name w:val="ACARA parent info bullet points"/>
    <w:basedOn w:val="ListParagraph"/>
    <w:qFormat/>
    <w:rsid w:val="00B3729C"/>
    <w:pPr>
      <w:numPr>
        <w:numId w:val="3"/>
      </w:numPr>
      <w:tabs>
        <w:tab w:val="num" w:pos="360"/>
      </w:tabs>
      <w:spacing w:after="240" w:line="276" w:lineRule="auto"/>
      <w:ind w:left="714" w:hanging="357"/>
    </w:pPr>
    <w:rPr>
      <w:rFonts w:ascii="Arial" w:hAnsi="Arial" w:cs="Arial"/>
      <w:kern w:val="0"/>
      <w:sz w:val="22"/>
      <w:szCs w:val="22"/>
      <w14:ligatures w14:val="none"/>
    </w:rPr>
  </w:style>
  <w:style w:type="paragraph" w:styleId="ListParagraph">
    <w:name w:val="List Paragraph"/>
    <w:basedOn w:val="Normal"/>
    <w:uiPriority w:val="34"/>
    <w:qFormat/>
    <w:rsid w:val="00B3729C"/>
    <w:pPr>
      <w:ind w:left="720"/>
      <w:contextualSpacing/>
    </w:pPr>
  </w:style>
  <w:style w:type="paragraph" w:styleId="Header">
    <w:name w:val="header"/>
    <w:basedOn w:val="Normal"/>
    <w:link w:val="HeaderChar"/>
    <w:uiPriority w:val="99"/>
    <w:unhideWhenUsed/>
    <w:rsid w:val="00CD4AA0"/>
    <w:pPr>
      <w:tabs>
        <w:tab w:val="center" w:pos="4513"/>
        <w:tab w:val="right" w:pos="9026"/>
      </w:tabs>
    </w:pPr>
  </w:style>
  <w:style w:type="character" w:customStyle="1" w:styleId="HeaderChar">
    <w:name w:val="Header Char"/>
    <w:basedOn w:val="DefaultParagraphFont"/>
    <w:link w:val="Header"/>
    <w:uiPriority w:val="99"/>
    <w:rsid w:val="00CD4AA0"/>
  </w:style>
  <w:style w:type="paragraph" w:styleId="Footer">
    <w:name w:val="footer"/>
    <w:basedOn w:val="Normal"/>
    <w:link w:val="FooterChar"/>
    <w:uiPriority w:val="99"/>
    <w:unhideWhenUsed/>
    <w:rsid w:val="00CD4AA0"/>
    <w:pPr>
      <w:tabs>
        <w:tab w:val="center" w:pos="4513"/>
        <w:tab w:val="right" w:pos="9026"/>
      </w:tabs>
    </w:pPr>
  </w:style>
  <w:style w:type="character" w:customStyle="1" w:styleId="FooterChar">
    <w:name w:val="Footer Char"/>
    <w:basedOn w:val="DefaultParagraphFont"/>
    <w:link w:val="Footer"/>
    <w:uiPriority w:val="99"/>
    <w:rsid w:val="00CD4AA0"/>
  </w:style>
  <w:style w:type="character" w:customStyle="1" w:styleId="normaltextrun">
    <w:name w:val="normaltextrun"/>
    <w:basedOn w:val="DefaultParagraphFont"/>
    <w:rsid w:val="008B0CBD"/>
  </w:style>
  <w:style w:type="character" w:customStyle="1" w:styleId="eop">
    <w:name w:val="eop"/>
    <w:basedOn w:val="DefaultParagraphFont"/>
    <w:rsid w:val="008B0CBD"/>
  </w:style>
  <w:style w:type="paragraph" w:customStyle="1" w:styleId="ACARAbodytext">
    <w:name w:val="ACARA body text"/>
    <w:basedOn w:val="ACARAparentinfobodytext"/>
    <w:qFormat/>
    <w:rsid w:val="00F27A58"/>
    <w:pPr>
      <w:spacing w:line="264" w:lineRule="auto"/>
      <w:ind w:right="-19"/>
    </w:pPr>
    <w:rPr>
      <w:rFonts w:ascii="Roboto" w:hAnsi="Roboto"/>
      <w:color w:val="000000" w:themeColor="text1"/>
      <w:sz w:val="20"/>
      <w:szCs w:val="20"/>
    </w:rPr>
  </w:style>
  <w:style w:type="paragraph" w:customStyle="1" w:styleId="ACARAheading2">
    <w:name w:val="ACARA heading 2"/>
    <w:basedOn w:val="ACARAbodytext"/>
    <w:qFormat/>
    <w:rsid w:val="00712522"/>
    <w:pPr>
      <w:spacing w:before="0" w:after="0" w:line="240" w:lineRule="auto"/>
    </w:pPr>
    <w:rPr>
      <w:rFonts w:cs="Roboto Slab Light"/>
      <w:b/>
      <w:bCs/>
      <w:color w:val="1F629B"/>
      <w:sz w:val="28"/>
      <w:szCs w:val="28"/>
    </w:rPr>
  </w:style>
  <w:style w:type="paragraph" w:customStyle="1" w:styleId="ACARAbulletpoint">
    <w:name w:val="ACARA bullet point"/>
    <w:basedOn w:val="ACARAbodytext"/>
    <w:qFormat/>
    <w:rsid w:val="003A4C67"/>
    <w:pPr>
      <w:numPr>
        <w:numId w:val="5"/>
      </w:numPr>
      <w:spacing w:before="60" w:after="60" w:line="240" w:lineRule="auto"/>
      <w:ind w:left="284" w:hanging="284"/>
    </w:pPr>
  </w:style>
  <w:style w:type="character" w:styleId="Hyperlink">
    <w:name w:val="Hyperlink"/>
    <w:basedOn w:val="DefaultParagraphFont"/>
    <w:uiPriority w:val="99"/>
    <w:unhideWhenUsed/>
    <w:rsid w:val="00B575DB"/>
    <w:rPr>
      <w:color w:val="0563C1" w:themeColor="hyperlink"/>
      <w:u w:val="single"/>
    </w:rPr>
  </w:style>
  <w:style w:type="character" w:styleId="UnresolvedMention">
    <w:name w:val="Unresolved Mention"/>
    <w:basedOn w:val="DefaultParagraphFont"/>
    <w:uiPriority w:val="99"/>
    <w:semiHidden/>
    <w:unhideWhenUsed/>
    <w:rsid w:val="00B575DB"/>
    <w:rPr>
      <w:color w:val="605E5C"/>
      <w:shd w:val="clear" w:color="auto" w:fill="E1DFDD"/>
    </w:rPr>
  </w:style>
  <w:style w:type="character" w:styleId="SubtleEmphasis">
    <w:name w:val="Subtle Emphasis"/>
    <w:aliases w:val="Table Text,ACARA - Table Text"/>
    <w:basedOn w:val="DefaultParagraphFont"/>
    <w:uiPriority w:val="19"/>
    <w:qFormat/>
    <w:rsid w:val="00E154B5"/>
    <w:rPr>
      <w:rFonts w:ascii="Arial" w:hAnsi="Arial"/>
      <w:i w:val="0"/>
      <w:iCs/>
      <w:color w:val="auto"/>
      <w:sz w:val="20"/>
    </w:rPr>
  </w:style>
  <w:style w:type="character" w:styleId="FollowedHyperlink">
    <w:name w:val="FollowedHyperlink"/>
    <w:basedOn w:val="DefaultParagraphFont"/>
    <w:uiPriority w:val="99"/>
    <w:semiHidden/>
    <w:unhideWhenUsed/>
    <w:rsid w:val="008D7B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https://www.australiancurriculum.edu.au/copyright-and-terms-of-use/" TargetMode="External"/><Relationship Id="rId2" Type="http://schemas.openxmlformats.org/officeDocument/2006/relationships/hyperlink" Target="https://www.australiancurriculum.edu.au/copyright-and-terms-of-us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1A75C237E4DABE4BA7B56D500D3440B6" ma:contentTypeVersion="43" ma:contentTypeDescription="" ma:contentTypeScope="" ma:versionID="012bf95f77238b3b4c8e71c1f76e7327">
  <xsd:schema xmlns:xsd="http://www.w3.org/2001/XMLSchema" xmlns:xs="http://www.w3.org/2001/XMLSchema" xmlns:p="http://schemas.microsoft.com/office/2006/metadata/properties" xmlns:ns2="4f33b607-0ce3-460b-86f6-dba09837108c" xmlns:ns3="45214841-d179-4c24-9a02-a1acd0d71600" xmlns:ns4="6527affb-65bc-488a-a6d2-a176a88021df" xmlns:ns5="e44be4b9-3863-4a40-b4c6-aeb3ef538c55" xmlns:ns6="d57315d3-e69c-4e8b-9ebb-7fedaf184242" targetNamespace="http://schemas.microsoft.com/office/2006/metadata/properties" ma:root="true" ma:fieldsID="c34c1589fa0dd00ed64d64e5572f3dbb" ns2:_="" ns3:_="" ns4:_="" ns5:_="" ns6:_="">
    <xsd:import namespace="4f33b607-0ce3-460b-86f6-dba09837108c"/>
    <xsd:import namespace="45214841-d179-4c24-9a02-a1acd0d71600"/>
    <xsd:import namespace="6527affb-65bc-488a-a6d2-a176a88021df"/>
    <xsd:import namespace="e44be4b9-3863-4a40-b4c6-aeb3ef538c55"/>
    <xsd:import namespace="d57315d3-e69c-4e8b-9ebb-7fedaf184242"/>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AutoTags" minOccurs="0"/>
                <xsd:element ref="ns6:MediaServiceOCR" minOccurs="0"/>
                <xsd:element ref="ns6:MediaServiceDateTaken" minOccurs="0"/>
                <xsd:element ref="ns6:MediaServiceLocation" minOccurs="0"/>
                <xsd:element ref="ns2:RevIMUniqueID" minOccurs="0"/>
                <xsd:element ref="ns6:MediaServiceGenerationTime" minOccurs="0"/>
                <xsd:element ref="ns6:MediaServiceEventHashCode" minOccurs="0"/>
                <xsd:element ref="ns6:MediaServiceAutoKeyPoints" minOccurs="0"/>
                <xsd:element ref="ns6:MediaServiceKeyPoints" minOccurs="0"/>
                <xsd:element ref="ns5:SharedWithUsers" minOccurs="0"/>
                <xsd:element ref="ns5:SharedWithDetails" minOccurs="0"/>
                <xsd:element ref="ns6:MediaLengthInSeconds" minOccurs="0"/>
                <xsd:element ref="ns6:lcf76f155ced4ddcb4097134ff3c332f" minOccurs="0"/>
                <xsd:element ref="ns6:MediaServiceObjectDetectorVersions" minOccurs="0"/>
                <xsd:element ref="ns6:Last_x0020_modifie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3b607-0ce3-460b-86f6-dba09837108c"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eeb5ef43-09bc-4d85-93ab-12ce2a17cdfa}" ma:internalName="TaxCatchAll" ma:showField="CatchAllData"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eb5ef43-09bc-4d85-93ab-12ce2a17cdfa}" ma:internalName="TaxCatchAllLabel" ma:readOnly="true" ma:showField="CatchAllDataLabel" ma:web="4f33b607-0ce3-460b-86f6-dba09837108c">
      <xsd:complexType>
        <xsd:complexContent>
          <xsd:extension base="dms:MultiChoiceLookup">
            <xsd:sequence>
              <xsd:element name="Value" type="dms:Lookup" maxOccurs="unbounded" minOccurs="0" nillable="true"/>
            </xsd:sequence>
          </xsd:extension>
        </xsd:complexContent>
      </xsd:complexType>
    </xsd:element>
    <xsd:element name="RevIMUniqueID" ma:index="27"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nillable="true"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nillable="true"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315d3-e69c-4e8b-9ebb-7fedaf18424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Last_x0020_modified0" ma:index="38" nillable="true" ma:displayName="Last modified" ma:format="DateOnly" ma:internalName="Last_x0020_modified0">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p7617a46b5024bd5af959b3036b162ea>
    <TaxCatchAll xmlns="4f33b607-0ce3-460b-86f6-dba09837108c" xsi:nil="true"/>
    <Last_x0020_modified0 xmlns="d57315d3-e69c-4e8b-9ebb-7fedaf184242" xsi:nil="true"/>
    <l9457d2d0f024b668a15488d0cd85765 xmlns="45214841-d179-4c24-9a02-a1acd0d71600">
      <Terms xmlns="http://schemas.microsoft.com/office/infopath/2007/PartnerControls"/>
    </l9457d2d0f024b668a15488d0cd85765>
    <ac_group xmlns="e44be4b9-3863-4a40-b4c6-aeb3ef538c55" xsi:nil="true"/>
    <lcf76f155ced4ddcb4097134ff3c332f xmlns="d57315d3-e69c-4e8b-9ebb-7fedaf184242">
      <Terms xmlns="http://schemas.microsoft.com/office/infopath/2007/PartnerControls"/>
    </lcf76f155ced4ddcb4097134ff3c332f>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documentManagement>
</p:properties>
</file>

<file path=customXml/itemProps1.xml><?xml version="1.0" encoding="utf-8"?>
<ds:datastoreItem xmlns:ds="http://schemas.openxmlformats.org/officeDocument/2006/customXml" ds:itemID="{0BA09B1F-CA61-457F-8BE5-74AC29884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3b607-0ce3-460b-86f6-dba09837108c"/>
    <ds:schemaRef ds:uri="45214841-d179-4c24-9a02-a1acd0d71600"/>
    <ds:schemaRef ds:uri="6527affb-65bc-488a-a6d2-a176a88021df"/>
    <ds:schemaRef ds:uri="e44be4b9-3863-4a40-b4c6-aeb3ef538c55"/>
    <ds:schemaRef ds:uri="d57315d3-e69c-4e8b-9ebb-7fedaf18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8A0644-5DB0-4C9A-BA9C-E999DE778FBA}">
  <ds:schemaRefs>
    <ds:schemaRef ds:uri="http://schemas.microsoft.com/sharepoint/v3/contenttype/forms"/>
  </ds:schemaRefs>
</ds:datastoreItem>
</file>

<file path=customXml/itemProps3.xml><?xml version="1.0" encoding="utf-8"?>
<ds:datastoreItem xmlns:ds="http://schemas.openxmlformats.org/officeDocument/2006/customXml" ds:itemID="{E01E283F-3E95-4911-8B56-97A90FBCE7AA}">
  <ds:schemaRefs>
    <ds:schemaRef ds:uri="http://schemas.microsoft.com/office/2006/metadata/properties"/>
    <ds:schemaRef ds:uri="http://schemas.microsoft.com/office/infopath/2007/PartnerControls"/>
    <ds:schemaRef ds:uri="45214841-d179-4c24-9a02-a1acd0d71600"/>
    <ds:schemaRef ds:uri="4f33b607-0ce3-460b-86f6-dba09837108c"/>
    <ds:schemaRef ds:uri="d57315d3-e69c-4e8b-9ebb-7fedaf184242"/>
    <ds:schemaRef ds:uri="e44be4b9-3863-4a40-b4c6-aeb3ef538c55"/>
    <ds:schemaRef ds:uri="6527affb-65bc-488a-a6d2-a176a88021df"/>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3</Pages>
  <Words>0</Words>
  <Characters>0</Characters>
  <Application>Microsoft Office Word</Application>
  <DocSecurity>0</DocSecurity>
  <Lines>5</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ACARA</dc:title>
  <dc:subject/>
  <dc:creator>ACARA</dc:creator>
  <cp:keywords/>
  <dc:description/>
  <cp:lastModifiedBy>Poonia, Anita</cp:lastModifiedBy>
  <cp:revision>33</cp:revision>
  <dcterms:created xsi:type="dcterms:W3CDTF">2023-09-22T07:06:00Z</dcterms:created>
  <dcterms:modified xsi:type="dcterms:W3CDTF">2023-10-03T02:20:00Z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d183f95,5cf55678,2fe674e8,5e202cd,371d7783,2c728c51</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2023-09-21T17:53:41Z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df62221b-d587-4ead-ad5f-44109d2f5547</vt:lpwstr>
  </property>
  <property fmtid="{D5CDD505-2E9C-101B-9397-08002B2CF9AE}" pid="11" name="MSIP_Label_513c403f-62ba-48c5-b221-2519db7cca50_ContentBits">
    <vt:lpwstr>1</vt:lpwstr>
  </property>
  <property fmtid="{D5CDD505-2E9C-101B-9397-08002B2CF9AE}" pid="12" name="ContentTypeId">
    <vt:lpwstr>0x0101007A9D79ACD8B79D48A9A515D2FD058548001A75C237E4DABE4BA7B56D500D3440B6</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
  </property>
  <property fmtid="{D5CDD505-2E9C-101B-9397-08002B2CF9AE}" pid="16" name="ac_Activity">
    <vt:lpwstr/>
  </property>
</Properties>
</file>