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5638CFA1" w:rsidR="00B3729C" w:rsidRDefault="0012212F">
      <w:pPr>
        <w:sectPr w:rsidR="00B3729C" w:rsidSect="00581BB7">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drawing>
          <wp:anchor distT="0" distB="0" distL="114300" distR="114300" simplePos="0" relativeHeight="251830272" behindDoc="0" locked="0" layoutInCell="1" allowOverlap="1" wp14:anchorId="5C8249FC" wp14:editId="02DCCF7F">
            <wp:simplePos x="0" y="0"/>
            <wp:positionH relativeFrom="column">
              <wp:posOffset>-738651</wp:posOffset>
            </wp:positionH>
            <wp:positionV relativeFrom="paragraph">
              <wp:posOffset>6391910</wp:posOffset>
            </wp:positionV>
            <wp:extent cx="3414667" cy="2778035"/>
            <wp:effectExtent l="0" t="0" r="1905" b="3810"/>
            <wp:wrapNone/>
            <wp:docPr id="1211513603" name="Picture 1" descr="Photo of primary students talking in a classroom.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603" name="Picture 1" descr="Photo of primary students talking in a classroom. Inset is a cartoon of a person gesturing towards a glowing lightbulb."/>
                    <pic:cNvPicPr/>
                  </pic:nvPicPr>
                  <pic:blipFill>
                    <a:blip r:embed="rId13" cstate="print">
                      <a:extLst>
                        <a:ext uri="{28A0092B-C50C-407E-A947-70E740481C1C}">
                          <a14:useLocalDpi xmlns:a14="http://schemas.microsoft.com/office/drawing/2010/main"/>
                        </a:ext>
                      </a:extLst>
                    </a:blip>
                    <a:stretch>
                      <a:fillRect/>
                    </a:stretch>
                  </pic:blipFill>
                  <pic:spPr>
                    <a:xfrm>
                      <a:off x="0" y="0"/>
                      <a:ext cx="3414667" cy="2778035"/>
                    </a:xfrm>
                    <a:prstGeom prst="rect">
                      <a:avLst/>
                    </a:prstGeom>
                  </pic:spPr>
                </pic:pic>
              </a:graphicData>
            </a:graphic>
            <wp14:sizeRelH relativeFrom="page">
              <wp14:pctWidth>0</wp14:pctWidth>
            </wp14:sizeRelH>
            <wp14:sizeRelV relativeFrom="page">
              <wp14:pctHeight>0</wp14:pctHeight>
            </wp14:sizeRelV>
          </wp:anchor>
        </w:drawing>
      </w:r>
      <w:r w:rsidR="00514729">
        <w:rPr>
          <w:noProof/>
        </w:rPr>
        <w:drawing>
          <wp:anchor distT="0" distB="0" distL="114300" distR="114300" simplePos="0" relativeHeight="251829248" behindDoc="0" locked="0" layoutInCell="1" allowOverlap="1" wp14:anchorId="0424705C" wp14:editId="6AF3B94F">
            <wp:simplePos x="0" y="0"/>
            <wp:positionH relativeFrom="column">
              <wp:posOffset>2591319</wp:posOffset>
            </wp:positionH>
            <wp:positionV relativeFrom="paragraph">
              <wp:posOffset>1163320</wp:posOffset>
            </wp:positionV>
            <wp:extent cx="3941077" cy="2281382"/>
            <wp:effectExtent l="0" t="0" r="0" b="0"/>
            <wp:wrapNone/>
            <wp:docPr id="1340564856" name="Picture 6" descr="Photo of primary students working on mini whiteboards in the classroom.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4856" name="Picture 6" descr="Photo of primary students working on mini whiteboards in the classroom.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a:off x="0" y="0"/>
                      <a:ext cx="3941077" cy="2281382"/>
                    </a:xfrm>
                    <a:prstGeom prst="rect">
                      <a:avLst/>
                    </a:prstGeom>
                  </pic:spPr>
                </pic:pic>
              </a:graphicData>
            </a:graphic>
            <wp14:sizeRelH relativeFrom="page">
              <wp14:pctWidth>0</wp14:pctWidth>
            </wp14:sizeRelH>
            <wp14:sizeRelV relativeFrom="page">
              <wp14:pctHeight>0</wp14:pctHeight>
            </wp14:sizeRelV>
          </wp:anchor>
        </w:drawing>
      </w:r>
      <w:r w:rsidR="00190325">
        <w:rPr>
          <w:noProof/>
        </w:rPr>
        <mc:AlternateContent>
          <mc:Choice Requires="wpg">
            <w:drawing>
              <wp:anchor distT="0" distB="0" distL="114300" distR="114300" simplePos="0" relativeHeight="251653120" behindDoc="0" locked="0" layoutInCell="1" allowOverlap="1" wp14:anchorId="7C06DA64" wp14:editId="1EDCC633">
                <wp:simplePos x="0" y="0"/>
                <wp:positionH relativeFrom="column">
                  <wp:posOffset>-494269</wp:posOffset>
                </wp:positionH>
                <wp:positionV relativeFrom="paragraph">
                  <wp:posOffset>5257800</wp:posOffset>
                </wp:positionV>
                <wp:extent cx="6823298" cy="45719"/>
                <wp:effectExtent l="0" t="0" r="9525" b="0"/>
                <wp:wrapNone/>
                <wp:docPr id="73540816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3298" cy="45719"/>
                          <a:chOff x="0" y="0"/>
                          <a:chExt cx="6824987" cy="47014"/>
                        </a:xfrm>
                      </wpg:grpSpPr>
                      <wps:wsp>
                        <wps:cNvPr id="575535608" name="Graphic 22"/>
                        <wps:cNvSpPr/>
                        <wps:spPr>
                          <a:xfrm>
                            <a:off x="0" y="0"/>
                            <a:ext cx="6824987" cy="4701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0"/>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DA7DF" id="Group 1" o:spid="_x0000_s1026" alt="&quot;&quot;" style="position:absolute;margin-left:-38.9pt;margin-top:414pt;width:537.25pt;height:3.6pt;z-index:251653120;mso-width-relative:margin;mso-height-relative:margin" coordsize="6824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">
                <v:shape id="Graphic 22" o:spid="_x0000_s1027" style="position:absolute;width:68249;height:470;visibility:visible;mso-wrap-style:square;v-text-anchor:top" coordsize="6689090,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" path="m,l6688848,e" filled="f" strokecolor="#fdbb33" strokeweight=".5pt">
                  <v:path arrowok="t"/>
                </v:shape>
                <v:shape id="Graphic 23" o:spid="_x0000_s1028" style="position:absolute;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" path="m1044194,l,,,45999r1044194,l1044194,xe" fillcolor="#fdbb33" stroked="f">
                  <v:path arrowok="t"/>
                </v:shape>
              </v:group>
            </w:pict>
          </mc:Fallback>
        </mc:AlternateContent>
      </w:r>
      <w:r w:rsidR="00190325">
        <w:rPr>
          <w:noProof/>
        </w:rPr>
        <mc:AlternateContent>
          <mc:Choice Requires="wps">
            <w:drawing>
              <wp:anchor distT="0" distB="0" distL="114300" distR="114300" simplePos="0" relativeHeight="251626496" behindDoc="0" locked="0" layoutInCell="1" allowOverlap="1" wp14:anchorId="74C5EAB8" wp14:editId="41DC4FBB">
                <wp:simplePos x="0" y="0"/>
                <wp:positionH relativeFrom="column">
                  <wp:posOffset>2901950</wp:posOffset>
                </wp:positionH>
                <wp:positionV relativeFrom="paragraph">
                  <wp:posOffset>3514090</wp:posOffset>
                </wp:positionV>
                <wp:extent cx="3425190" cy="13589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425190" cy="13589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696E5" w14:textId="77777777" w:rsidR="00771639" w:rsidRPr="00771639" w:rsidRDefault="00771639" w:rsidP="00771639">
                            <w:pPr>
                              <w:pStyle w:val="ACARAbodytext"/>
                            </w:pPr>
                            <w:r w:rsidRPr="00771639">
                              <w:t>In Years 1 and 2, priority is given to the important areas of literacy and numeracy development. English and Mathematics are the core subjects for this, but literacy and numeracy are found in all subjects. By the end of Year 2, students have a much stronger understanding of themselves and have begun to connect with the wider community.</w:t>
                            </w:r>
                          </w:p>
                          <w:p w14:paraId="2454C252" w14:textId="42F84E09" w:rsidR="00B3729C" w:rsidRPr="00771639" w:rsidRDefault="00B3729C"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Rectangle 1" o:spid="_x0000_s1026" style="position:absolute;margin-left:228.5pt;margin-top:276.7pt;width:269.7pt;height:1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" fillcolor="#ccf1ff" stroked="f" strokeweight="1pt">
                <v:fill opacity="45746f"/>
                <v:textbox>
                  <w:txbxContent>
                    <w:p w14:paraId="4AD696E5" w14:textId="77777777" w:rsidR="00771639" w:rsidRPr="00771639" w:rsidRDefault="00771639" w:rsidP="00771639">
                      <w:pPr>
                        <w:pStyle w:val="ACARAbodytext"/>
                      </w:pPr>
                      <w:r w:rsidRPr="00771639">
                        <w:t>In Years 1 and 2, priority is given to the important areas of literacy and numeracy development. English and Mathematics are the core subjects for this, but literacy and numeracy are found in all subjects. By the end of Year 2, students have a much stronger understanding of themselves and have begun to connect with the wider community.</w:t>
                      </w:r>
                    </w:p>
                    <w:p w14:paraId="2454C252" w14:textId="42F84E09" w:rsidR="00B3729C" w:rsidRPr="00771639" w:rsidRDefault="00B3729C" w:rsidP="00771639">
                      <w:pPr>
                        <w:pStyle w:val="ACARAbodytext"/>
                      </w:pPr>
                    </w:p>
                  </w:txbxContent>
                </v:textbox>
              </v:rect>
            </w:pict>
          </mc:Fallback>
        </mc:AlternateContent>
      </w:r>
      <w:r w:rsidR="007940BA">
        <w:rPr>
          <w:noProof/>
        </w:rPr>
        <mc:AlternateContent>
          <mc:Choice Requires="wps">
            <w:drawing>
              <wp:anchor distT="0" distB="0" distL="114300" distR="114300" simplePos="0" relativeHeight="251645952" behindDoc="0" locked="0" layoutInCell="1" allowOverlap="1" wp14:anchorId="72A4B253" wp14:editId="3FE970EE">
                <wp:simplePos x="0" y="0"/>
                <wp:positionH relativeFrom="column">
                  <wp:posOffset>2910205</wp:posOffset>
                </wp:positionH>
                <wp:positionV relativeFrom="paragraph">
                  <wp:posOffset>5187859</wp:posOffset>
                </wp:positionV>
                <wp:extent cx="3308985" cy="3598607"/>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35986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66690D" w14:textId="77777777" w:rsidR="003A4C67" w:rsidRPr="003A4C67" w:rsidRDefault="003A4C67" w:rsidP="00771639">
                            <w:pPr>
                              <w:pStyle w:val="ACARAbodytext"/>
                            </w:pPr>
                            <w:r w:rsidRPr="003A4C67">
                              <w:t>Students learn to:</w:t>
                            </w:r>
                          </w:p>
                          <w:p w14:paraId="7D8963FF"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listen to and discuss information books, stories, films and digital </w:t>
                            </w:r>
                            <w:proofErr w:type="gramStart"/>
                            <w:r w:rsidRPr="00771639">
                              <w:rPr>
                                <w:rFonts w:ascii="Roboto" w:hAnsi="Roboto"/>
                                <w:color w:val="000000" w:themeColor="text1"/>
                                <w:sz w:val="20"/>
                                <w:szCs w:val="20"/>
                              </w:rPr>
                              <w:t>texts</w:t>
                            </w:r>
                            <w:proofErr w:type="gramEnd"/>
                            <w:r w:rsidRPr="00771639">
                              <w:rPr>
                                <w:rFonts w:ascii="Roboto" w:hAnsi="Roboto"/>
                                <w:color w:val="000000" w:themeColor="text1"/>
                                <w:sz w:val="20"/>
                                <w:szCs w:val="20"/>
                              </w:rPr>
                              <w:t xml:space="preserve"> </w:t>
                            </w:r>
                          </w:p>
                          <w:p w14:paraId="1ACE20F4"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independently read simple books and discuss what they have </w:t>
                            </w:r>
                            <w:proofErr w:type="gramStart"/>
                            <w:r w:rsidRPr="00771639">
                              <w:rPr>
                                <w:rFonts w:ascii="Roboto" w:hAnsi="Roboto"/>
                                <w:color w:val="000000" w:themeColor="text1"/>
                                <w:sz w:val="20"/>
                                <w:szCs w:val="20"/>
                              </w:rPr>
                              <w:t>read</w:t>
                            </w:r>
                            <w:proofErr w:type="gramEnd"/>
                            <w:r w:rsidRPr="00771639">
                              <w:rPr>
                                <w:rFonts w:ascii="Roboto" w:hAnsi="Roboto"/>
                                <w:color w:val="000000" w:themeColor="text1"/>
                                <w:sz w:val="20"/>
                                <w:szCs w:val="20"/>
                              </w:rPr>
                              <w:t xml:space="preserve"> </w:t>
                            </w:r>
                          </w:p>
                          <w:p w14:paraId="70D2F918"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discuss the characters and events in texts written by First Nations Australian and wide-ranging Australian and world </w:t>
                            </w:r>
                            <w:proofErr w:type="gramStart"/>
                            <w:r w:rsidRPr="00771639">
                              <w:rPr>
                                <w:rFonts w:ascii="Roboto" w:hAnsi="Roboto"/>
                                <w:color w:val="000000" w:themeColor="text1"/>
                                <w:sz w:val="20"/>
                                <w:szCs w:val="20"/>
                              </w:rPr>
                              <w:t>authors</w:t>
                            </w:r>
                            <w:proofErr w:type="gramEnd"/>
                          </w:p>
                          <w:p w14:paraId="68AB005B"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decode </w:t>
                            </w:r>
                            <w:proofErr w:type="gramStart"/>
                            <w:r w:rsidRPr="00771639">
                              <w:rPr>
                                <w:rFonts w:ascii="Roboto" w:hAnsi="Roboto"/>
                                <w:color w:val="000000" w:themeColor="text1"/>
                                <w:sz w:val="20"/>
                                <w:szCs w:val="20"/>
                              </w:rPr>
                              <w:t>words</w:t>
                            </w:r>
                            <w:proofErr w:type="gramEnd"/>
                            <w:r w:rsidRPr="00771639">
                              <w:rPr>
                                <w:rFonts w:ascii="Roboto" w:hAnsi="Roboto"/>
                                <w:color w:val="000000" w:themeColor="text1"/>
                                <w:sz w:val="20"/>
                                <w:szCs w:val="20"/>
                              </w:rPr>
                              <w:t xml:space="preserve"> </w:t>
                            </w:r>
                            <w:r w:rsidRPr="00771639">
                              <w:rPr>
                                <w:rFonts w:ascii="Roboto" w:hAnsi="Roboto"/>
                                <w:color w:val="000000" w:themeColor="text1"/>
                                <w:sz w:val="20"/>
                                <w:szCs w:val="20"/>
                              </w:rPr>
                              <w:tab/>
                            </w:r>
                          </w:p>
                          <w:p w14:paraId="03399FD1"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write to express thoughts and </w:t>
                            </w:r>
                            <w:proofErr w:type="gramStart"/>
                            <w:r w:rsidRPr="00771639">
                              <w:rPr>
                                <w:rFonts w:ascii="Roboto" w:hAnsi="Roboto"/>
                                <w:color w:val="000000" w:themeColor="text1"/>
                                <w:sz w:val="20"/>
                                <w:szCs w:val="20"/>
                              </w:rPr>
                              <w:t>ideas</w:t>
                            </w:r>
                            <w:proofErr w:type="gramEnd"/>
                          </w:p>
                          <w:p w14:paraId="54B4D8F6"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tell a story or talk about topics they have learnt in </w:t>
                            </w:r>
                            <w:proofErr w:type="gramStart"/>
                            <w:r w:rsidRPr="00771639">
                              <w:rPr>
                                <w:rFonts w:ascii="Roboto" w:hAnsi="Roboto"/>
                                <w:color w:val="000000" w:themeColor="text1"/>
                                <w:sz w:val="20"/>
                                <w:szCs w:val="20"/>
                              </w:rPr>
                              <w:t>class</w:t>
                            </w:r>
                            <w:proofErr w:type="gramEnd"/>
                            <w:r w:rsidRPr="00771639">
                              <w:rPr>
                                <w:rFonts w:ascii="Roboto" w:hAnsi="Roboto"/>
                                <w:color w:val="000000" w:themeColor="text1"/>
                                <w:sz w:val="20"/>
                                <w:szCs w:val="20"/>
                              </w:rPr>
                              <w:t xml:space="preserve"> </w:t>
                            </w:r>
                          </w:p>
                          <w:p w14:paraId="38F42C83"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use simple punctuation, such as capital letters and full </w:t>
                            </w:r>
                            <w:proofErr w:type="gramStart"/>
                            <w:r w:rsidRPr="00771639">
                              <w:rPr>
                                <w:rFonts w:ascii="Roboto" w:hAnsi="Roboto"/>
                                <w:color w:val="000000" w:themeColor="text1"/>
                                <w:sz w:val="20"/>
                                <w:szCs w:val="20"/>
                              </w:rPr>
                              <w:t>stops</w:t>
                            </w:r>
                            <w:proofErr w:type="gramEnd"/>
                            <w:r w:rsidRPr="00771639">
                              <w:rPr>
                                <w:rFonts w:ascii="Roboto" w:hAnsi="Roboto"/>
                                <w:color w:val="000000" w:themeColor="text1"/>
                                <w:sz w:val="20"/>
                                <w:szCs w:val="20"/>
                              </w:rPr>
                              <w:t xml:space="preserve"> </w:t>
                            </w:r>
                          </w:p>
                          <w:p w14:paraId="0A5C7197"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spell common words and write in </w:t>
                            </w:r>
                            <w:proofErr w:type="gramStart"/>
                            <w:r w:rsidRPr="00771639">
                              <w:rPr>
                                <w:rFonts w:ascii="Roboto" w:hAnsi="Roboto"/>
                                <w:color w:val="000000" w:themeColor="text1"/>
                                <w:sz w:val="20"/>
                                <w:szCs w:val="20"/>
                              </w:rPr>
                              <w:t>sentences</w:t>
                            </w:r>
                            <w:proofErr w:type="gramEnd"/>
                            <w:r w:rsidRPr="00771639">
                              <w:rPr>
                                <w:rFonts w:ascii="Roboto" w:hAnsi="Roboto"/>
                                <w:color w:val="000000" w:themeColor="text1"/>
                                <w:sz w:val="20"/>
                                <w:szCs w:val="20"/>
                              </w:rPr>
                              <w:t xml:space="preserve"> </w:t>
                            </w:r>
                            <w:r w:rsidRPr="00771639">
                              <w:rPr>
                                <w:rFonts w:ascii="Roboto" w:hAnsi="Roboto"/>
                                <w:color w:val="000000" w:themeColor="text1"/>
                                <w:sz w:val="20"/>
                                <w:szCs w:val="20"/>
                              </w:rPr>
                              <w:tab/>
                              <w:t xml:space="preserve"> </w:t>
                            </w:r>
                          </w:p>
                          <w:p w14:paraId="177E52B9"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create texts using digital </w:t>
                            </w:r>
                            <w:proofErr w:type="gramStart"/>
                            <w:r w:rsidRPr="00771639">
                              <w:rPr>
                                <w:rFonts w:ascii="Roboto" w:hAnsi="Roboto"/>
                                <w:color w:val="000000" w:themeColor="text1"/>
                                <w:sz w:val="20"/>
                                <w:szCs w:val="20"/>
                              </w:rPr>
                              <w:t>tools</w:t>
                            </w:r>
                            <w:proofErr w:type="gramEnd"/>
                          </w:p>
                          <w:p w14:paraId="643844C4"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give short oral presentations on topics of </w:t>
                            </w:r>
                            <w:proofErr w:type="gramStart"/>
                            <w:r w:rsidRPr="00771639">
                              <w:rPr>
                                <w:rFonts w:ascii="Roboto" w:hAnsi="Roboto"/>
                                <w:color w:val="000000" w:themeColor="text1"/>
                                <w:sz w:val="20"/>
                                <w:szCs w:val="20"/>
                              </w:rPr>
                              <w:t>interest</w:t>
                            </w:r>
                            <w:proofErr w:type="gramEnd"/>
                            <w:r w:rsidRPr="00771639">
                              <w:rPr>
                                <w:rFonts w:ascii="Roboto" w:hAnsi="Roboto"/>
                                <w:color w:val="000000" w:themeColor="text1"/>
                                <w:sz w:val="20"/>
                                <w:szCs w:val="20"/>
                              </w:rPr>
                              <w:t xml:space="preserve"> </w:t>
                            </w:r>
                          </w:p>
                          <w:p w14:paraId="66084688" w14:textId="2BD460D1" w:rsidR="00DF6535"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develop legible handwriting.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7" style="position:absolute;margin-left:229.15pt;margin-top:408.5pt;width:260.55pt;height:28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" filled="f" stroked="f" strokeweight="1pt">
                <v:textbox>
                  <w:txbxContent>
                    <w:p w14:paraId="3B66690D" w14:textId="77777777" w:rsidR="003A4C67" w:rsidRPr="003A4C67" w:rsidRDefault="003A4C67" w:rsidP="00771639">
                      <w:pPr>
                        <w:pStyle w:val="ACARAbodytext"/>
                      </w:pPr>
                      <w:r w:rsidRPr="003A4C67">
                        <w:t>Students learn to:</w:t>
                      </w:r>
                    </w:p>
                    <w:p w14:paraId="7D8963FF"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listen to and discuss information books, stories, films and digital </w:t>
                      </w:r>
                      <w:proofErr w:type="gramStart"/>
                      <w:r w:rsidRPr="00771639">
                        <w:rPr>
                          <w:rFonts w:ascii="Roboto" w:hAnsi="Roboto"/>
                          <w:color w:val="000000" w:themeColor="text1"/>
                          <w:sz w:val="20"/>
                          <w:szCs w:val="20"/>
                        </w:rPr>
                        <w:t>texts</w:t>
                      </w:r>
                      <w:proofErr w:type="gramEnd"/>
                      <w:r w:rsidRPr="00771639">
                        <w:rPr>
                          <w:rFonts w:ascii="Roboto" w:hAnsi="Roboto"/>
                          <w:color w:val="000000" w:themeColor="text1"/>
                          <w:sz w:val="20"/>
                          <w:szCs w:val="20"/>
                        </w:rPr>
                        <w:t xml:space="preserve"> </w:t>
                      </w:r>
                    </w:p>
                    <w:p w14:paraId="1ACE20F4"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independently read simple books and discuss what they have </w:t>
                      </w:r>
                      <w:proofErr w:type="gramStart"/>
                      <w:r w:rsidRPr="00771639">
                        <w:rPr>
                          <w:rFonts w:ascii="Roboto" w:hAnsi="Roboto"/>
                          <w:color w:val="000000" w:themeColor="text1"/>
                          <w:sz w:val="20"/>
                          <w:szCs w:val="20"/>
                        </w:rPr>
                        <w:t>read</w:t>
                      </w:r>
                      <w:proofErr w:type="gramEnd"/>
                      <w:r w:rsidRPr="00771639">
                        <w:rPr>
                          <w:rFonts w:ascii="Roboto" w:hAnsi="Roboto"/>
                          <w:color w:val="000000" w:themeColor="text1"/>
                          <w:sz w:val="20"/>
                          <w:szCs w:val="20"/>
                        </w:rPr>
                        <w:t xml:space="preserve"> </w:t>
                      </w:r>
                    </w:p>
                    <w:p w14:paraId="70D2F918"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discuss the characters and events in texts written by First Nations Australian and wide-ranging Australian and world </w:t>
                      </w:r>
                      <w:proofErr w:type="gramStart"/>
                      <w:r w:rsidRPr="00771639">
                        <w:rPr>
                          <w:rFonts w:ascii="Roboto" w:hAnsi="Roboto"/>
                          <w:color w:val="000000" w:themeColor="text1"/>
                          <w:sz w:val="20"/>
                          <w:szCs w:val="20"/>
                        </w:rPr>
                        <w:t>authors</w:t>
                      </w:r>
                      <w:proofErr w:type="gramEnd"/>
                    </w:p>
                    <w:p w14:paraId="68AB005B"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decode </w:t>
                      </w:r>
                      <w:proofErr w:type="gramStart"/>
                      <w:r w:rsidRPr="00771639">
                        <w:rPr>
                          <w:rFonts w:ascii="Roboto" w:hAnsi="Roboto"/>
                          <w:color w:val="000000" w:themeColor="text1"/>
                          <w:sz w:val="20"/>
                          <w:szCs w:val="20"/>
                        </w:rPr>
                        <w:t>words</w:t>
                      </w:r>
                      <w:proofErr w:type="gramEnd"/>
                      <w:r w:rsidRPr="00771639">
                        <w:rPr>
                          <w:rFonts w:ascii="Roboto" w:hAnsi="Roboto"/>
                          <w:color w:val="000000" w:themeColor="text1"/>
                          <w:sz w:val="20"/>
                          <w:szCs w:val="20"/>
                        </w:rPr>
                        <w:t xml:space="preserve"> </w:t>
                      </w:r>
                      <w:r w:rsidRPr="00771639">
                        <w:rPr>
                          <w:rFonts w:ascii="Roboto" w:hAnsi="Roboto"/>
                          <w:color w:val="000000" w:themeColor="text1"/>
                          <w:sz w:val="20"/>
                          <w:szCs w:val="20"/>
                        </w:rPr>
                        <w:tab/>
                      </w:r>
                    </w:p>
                    <w:p w14:paraId="03399FD1"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write to express thoughts and </w:t>
                      </w:r>
                      <w:proofErr w:type="gramStart"/>
                      <w:r w:rsidRPr="00771639">
                        <w:rPr>
                          <w:rFonts w:ascii="Roboto" w:hAnsi="Roboto"/>
                          <w:color w:val="000000" w:themeColor="text1"/>
                          <w:sz w:val="20"/>
                          <w:szCs w:val="20"/>
                        </w:rPr>
                        <w:t>ideas</w:t>
                      </w:r>
                      <w:proofErr w:type="gramEnd"/>
                    </w:p>
                    <w:p w14:paraId="54B4D8F6"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tell a story or talk about topics they have learnt in </w:t>
                      </w:r>
                      <w:proofErr w:type="gramStart"/>
                      <w:r w:rsidRPr="00771639">
                        <w:rPr>
                          <w:rFonts w:ascii="Roboto" w:hAnsi="Roboto"/>
                          <w:color w:val="000000" w:themeColor="text1"/>
                          <w:sz w:val="20"/>
                          <w:szCs w:val="20"/>
                        </w:rPr>
                        <w:t>class</w:t>
                      </w:r>
                      <w:proofErr w:type="gramEnd"/>
                      <w:r w:rsidRPr="00771639">
                        <w:rPr>
                          <w:rFonts w:ascii="Roboto" w:hAnsi="Roboto"/>
                          <w:color w:val="000000" w:themeColor="text1"/>
                          <w:sz w:val="20"/>
                          <w:szCs w:val="20"/>
                        </w:rPr>
                        <w:t xml:space="preserve"> </w:t>
                      </w:r>
                    </w:p>
                    <w:p w14:paraId="38F42C83"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use simple punctuation, such as capital letters and full </w:t>
                      </w:r>
                      <w:proofErr w:type="gramStart"/>
                      <w:r w:rsidRPr="00771639">
                        <w:rPr>
                          <w:rFonts w:ascii="Roboto" w:hAnsi="Roboto"/>
                          <w:color w:val="000000" w:themeColor="text1"/>
                          <w:sz w:val="20"/>
                          <w:szCs w:val="20"/>
                        </w:rPr>
                        <w:t>stops</w:t>
                      </w:r>
                      <w:proofErr w:type="gramEnd"/>
                      <w:r w:rsidRPr="00771639">
                        <w:rPr>
                          <w:rFonts w:ascii="Roboto" w:hAnsi="Roboto"/>
                          <w:color w:val="000000" w:themeColor="text1"/>
                          <w:sz w:val="20"/>
                          <w:szCs w:val="20"/>
                        </w:rPr>
                        <w:t xml:space="preserve"> </w:t>
                      </w:r>
                    </w:p>
                    <w:p w14:paraId="0A5C7197"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spell common words and write in </w:t>
                      </w:r>
                      <w:proofErr w:type="gramStart"/>
                      <w:r w:rsidRPr="00771639">
                        <w:rPr>
                          <w:rFonts w:ascii="Roboto" w:hAnsi="Roboto"/>
                          <w:color w:val="000000" w:themeColor="text1"/>
                          <w:sz w:val="20"/>
                          <w:szCs w:val="20"/>
                        </w:rPr>
                        <w:t>sentences</w:t>
                      </w:r>
                      <w:proofErr w:type="gramEnd"/>
                      <w:r w:rsidRPr="00771639">
                        <w:rPr>
                          <w:rFonts w:ascii="Roboto" w:hAnsi="Roboto"/>
                          <w:color w:val="000000" w:themeColor="text1"/>
                          <w:sz w:val="20"/>
                          <w:szCs w:val="20"/>
                        </w:rPr>
                        <w:t xml:space="preserve"> </w:t>
                      </w:r>
                      <w:r w:rsidRPr="00771639">
                        <w:rPr>
                          <w:rFonts w:ascii="Roboto" w:hAnsi="Roboto"/>
                          <w:color w:val="000000" w:themeColor="text1"/>
                          <w:sz w:val="20"/>
                          <w:szCs w:val="20"/>
                        </w:rPr>
                        <w:tab/>
                        <w:t xml:space="preserve"> </w:t>
                      </w:r>
                    </w:p>
                    <w:p w14:paraId="177E52B9"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create texts using digital </w:t>
                      </w:r>
                      <w:proofErr w:type="gramStart"/>
                      <w:r w:rsidRPr="00771639">
                        <w:rPr>
                          <w:rFonts w:ascii="Roboto" w:hAnsi="Roboto"/>
                          <w:color w:val="000000" w:themeColor="text1"/>
                          <w:sz w:val="20"/>
                          <w:szCs w:val="20"/>
                        </w:rPr>
                        <w:t>tools</w:t>
                      </w:r>
                      <w:proofErr w:type="gramEnd"/>
                    </w:p>
                    <w:p w14:paraId="643844C4" w14:textId="77777777" w:rsidR="00771639"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 xml:space="preserve">give short oral presentations on topics of </w:t>
                      </w:r>
                      <w:proofErr w:type="gramStart"/>
                      <w:r w:rsidRPr="00771639">
                        <w:rPr>
                          <w:rFonts w:ascii="Roboto" w:hAnsi="Roboto"/>
                          <w:color w:val="000000" w:themeColor="text1"/>
                          <w:sz w:val="20"/>
                          <w:szCs w:val="20"/>
                        </w:rPr>
                        <w:t>interest</w:t>
                      </w:r>
                      <w:proofErr w:type="gramEnd"/>
                      <w:r w:rsidRPr="00771639">
                        <w:rPr>
                          <w:rFonts w:ascii="Roboto" w:hAnsi="Roboto"/>
                          <w:color w:val="000000" w:themeColor="text1"/>
                          <w:sz w:val="20"/>
                          <w:szCs w:val="20"/>
                        </w:rPr>
                        <w:t xml:space="preserve"> </w:t>
                      </w:r>
                    </w:p>
                    <w:p w14:paraId="66084688" w14:textId="2BD460D1" w:rsidR="00DF6535" w:rsidRPr="00771639" w:rsidRDefault="00771639" w:rsidP="00771639">
                      <w:pPr>
                        <w:pStyle w:val="ACARAparentinfobodytext"/>
                        <w:numPr>
                          <w:ilvl w:val="0"/>
                          <w:numId w:val="5"/>
                        </w:numPr>
                        <w:spacing w:before="60" w:after="60" w:line="240" w:lineRule="auto"/>
                        <w:ind w:left="284" w:hanging="284"/>
                        <w:rPr>
                          <w:rFonts w:ascii="Roboto" w:hAnsi="Roboto"/>
                          <w:color w:val="000000" w:themeColor="text1"/>
                          <w:sz w:val="20"/>
                          <w:szCs w:val="20"/>
                        </w:rPr>
                      </w:pPr>
                      <w:r w:rsidRPr="00771639">
                        <w:rPr>
                          <w:rFonts w:ascii="Roboto" w:hAnsi="Roboto"/>
                          <w:color w:val="000000" w:themeColor="text1"/>
                          <w:sz w:val="20"/>
                          <w:szCs w:val="20"/>
                        </w:rPr>
                        <w:t>develop legible handwriting.</w:t>
                      </w:r>
                    </w:p>
                  </w:txbxContent>
                </v:textbox>
              </v:rect>
            </w:pict>
          </mc:Fallback>
        </mc:AlternateContent>
      </w:r>
      <w:r w:rsidR="007940BA">
        <w:rPr>
          <w:noProof/>
        </w:rPr>
        <mc:AlternateContent>
          <mc:Choice Requires="wps">
            <w:drawing>
              <wp:anchor distT="0" distB="0" distL="114300" distR="114300" simplePos="0" relativeHeight="251628544" behindDoc="0" locked="0" layoutInCell="1" allowOverlap="1" wp14:anchorId="1569BB5E" wp14:editId="72E72132">
                <wp:simplePos x="0" y="0"/>
                <wp:positionH relativeFrom="column">
                  <wp:posOffset>-581660</wp:posOffset>
                </wp:positionH>
                <wp:positionV relativeFrom="paragraph">
                  <wp:posOffset>1008471</wp:posOffset>
                </wp:positionV>
                <wp:extent cx="3258820" cy="3956050"/>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56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771639">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771639">
                            <w:pPr>
                              <w:pStyle w:val="ACARAbodytext"/>
                            </w:pPr>
                            <w:r w:rsidRPr="00B3729C">
                              <w:t>It sets the goals for what all students should learn as they progress through schooling – wherever they live in Australia and whatever school they attend.</w:t>
                            </w:r>
                          </w:p>
                          <w:p w14:paraId="07D1F13A" w14:textId="2B0EDD3F" w:rsidR="00B3729C" w:rsidRPr="00B3729C" w:rsidRDefault="00B3729C" w:rsidP="00771639">
                            <w:pPr>
                              <w:pStyle w:val="ACARAbodytext"/>
                            </w:pPr>
                            <w:r w:rsidRPr="00B3729C">
                              <w:t xml:space="preserve">There are 8 learning areas, which provide a modern curriculum for every student in Australia. </w:t>
                            </w:r>
                            <w:r w:rsidR="00C917D0">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771639">
                            <w:pPr>
                              <w:pStyle w:val="ACARAbodytext"/>
                            </w:pPr>
                            <w:r w:rsidRPr="00B3729C">
                              <w:t xml:space="preserve">There are 3 cross-curriculum priorities that also enrich the learning areas. </w:t>
                            </w:r>
                          </w:p>
                          <w:p w14:paraId="0E7A10F1" w14:textId="77777777" w:rsidR="00B3729C" w:rsidRPr="00B3729C" w:rsidRDefault="00B3729C" w:rsidP="00771639">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771639">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8" style="position:absolute;margin-left:-45.8pt;margin-top:79.4pt;width:256.6pt;height:31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4dgIAAEkFAAAOAAAAZHJzL2Uyb0RvYy54bWysVN9P2zAQfp+0/8Hy+0haKI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" filled="f" stroked="f" strokeweight="1pt">
                <v:textbox>
                  <w:txbxContent>
                    <w:p w14:paraId="7C0A2B1F" w14:textId="0544A56F" w:rsidR="00B3729C" w:rsidRPr="00B3729C" w:rsidRDefault="00B3729C" w:rsidP="00771639">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771639">
                      <w:pPr>
                        <w:pStyle w:val="ACARAbodytext"/>
                      </w:pPr>
                      <w:r w:rsidRPr="00B3729C">
                        <w:t>It sets the goals for what all students should learn as they progress through schooling – wherever they live in Australia and whatever school they attend.</w:t>
                      </w:r>
                    </w:p>
                    <w:p w14:paraId="07D1F13A" w14:textId="2B0EDD3F" w:rsidR="00B3729C" w:rsidRPr="00B3729C" w:rsidRDefault="00B3729C" w:rsidP="00771639">
                      <w:pPr>
                        <w:pStyle w:val="ACARAbodytext"/>
                      </w:pPr>
                      <w:r w:rsidRPr="00B3729C">
                        <w:t xml:space="preserve">There are 8 learning areas, which provide a modern curriculum for every student in Australia. </w:t>
                      </w:r>
                      <w:r w:rsidR="00C917D0">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771639">
                      <w:pPr>
                        <w:pStyle w:val="ACARAbodytext"/>
                      </w:pPr>
                      <w:r w:rsidRPr="00B3729C">
                        <w:t xml:space="preserve">There are 3 cross-curriculum priorities that also enrich the learning areas. </w:t>
                      </w:r>
                    </w:p>
                    <w:p w14:paraId="0E7A10F1" w14:textId="77777777" w:rsidR="00B3729C" w:rsidRPr="00B3729C" w:rsidRDefault="00B3729C" w:rsidP="00771639">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771639">
                      <w:pPr>
                        <w:pStyle w:val="ACARAbodytext"/>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771639">
                      <w:pPr>
                        <w:pStyle w:val="ACARAbodytext"/>
                      </w:pPr>
                    </w:p>
                  </w:txbxContent>
                </v:textbox>
              </v:rect>
            </w:pict>
          </mc:Fallback>
        </mc:AlternateContent>
      </w:r>
      <w:r w:rsidR="007940BA">
        <w:rPr>
          <w:noProof/>
        </w:rPr>
        <mc:AlternateContent>
          <mc:Choice Requires="wps">
            <w:drawing>
              <wp:anchor distT="0" distB="0" distL="114300" distR="114300" simplePos="0" relativeHeight="251643904" behindDoc="0" locked="0" layoutInCell="1" allowOverlap="1" wp14:anchorId="300ED3FB" wp14:editId="1B0836A0">
                <wp:simplePos x="0" y="0"/>
                <wp:positionH relativeFrom="column">
                  <wp:posOffset>-601345</wp:posOffset>
                </wp:positionH>
                <wp:positionV relativeFrom="paragraph">
                  <wp:posOffset>4967061</wp:posOffset>
                </wp:positionV>
                <wp:extent cx="3131820" cy="154813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131820" cy="15481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5D12981E" w14:textId="23F1D297" w:rsidR="00771639" w:rsidRPr="00771639" w:rsidRDefault="00771639" w:rsidP="00095B1A">
                            <w:pPr>
                              <w:pStyle w:val="ACARAbodytext"/>
                              <w:spacing w:before="240"/>
                            </w:pPr>
                            <w:r w:rsidRPr="00771639">
                              <w:t xml:space="preserve">Students develop literacy using texts that entertain, </w:t>
                            </w:r>
                            <w:proofErr w:type="gramStart"/>
                            <w:r w:rsidRPr="00771639">
                              <w:t>inform</w:t>
                            </w:r>
                            <w:proofErr w:type="gramEnd"/>
                            <w:r w:rsidRPr="00771639">
                              <w:t xml:space="preserve"> and persuade, such as picture books, </w:t>
                            </w:r>
                            <w:r w:rsidR="00095B1A">
                              <w:br/>
                            </w:r>
                            <w:r w:rsidRPr="00771639">
                              <w:t xml:space="preserve">non-fiction books and films. Students grow into more independent readers, learn to create a range of different </w:t>
                            </w:r>
                            <w:proofErr w:type="gramStart"/>
                            <w:r w:rsidRPr="00771639">
                              <w:t>texts</w:t>
                            </w:r>
                            <w:proofErr w:type="gramEnd"/>
                            <w:r w:rsidRPr="00771639">
                              <w:t xml:space="preserve"> and become more confident when they communicate.</w:t>
                            </w:r>
                          </w:p>
                          <w:p w14:paraId="2573C1F4" w14:textId="7BB2E0C7" w:rsidR="00DF6535" w:rsidRPr="00DF6535" w:rsidRDefault="00DF6535"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9" style="position:absolute;margin-left:-47.35pt;margin-top:391.1pt;width:246.6pt;height:1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&#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5D12981E" w14:textId="23F1D297" w:rsidR="00771639" w:rsidRPr="00771639" w:rsidRDefault="00771639" w:rsidP="00095B1A">
                      <w:pPr>
                        <w:pStyle w:val="ACARAbodytext"/>
                        <w:spacing w:before="240"/>
                      </w:pPr>
                      <w:r w:rsidRPr="00771639">
                        <w:t xml:space="preserve">Students develop literacy using texts that entertain, </w:t>
                      </w:r>
                      <w:proofErr w:type="gramStart"/>
                      <w:r w:rsidRPr="00771639">
                        <w:t>inform</w:t>
                      </w:r>
                      <w:proofErr w:type="gramEnd"/>
                      <w:r w:rsidRPr="00771639">
                        <w:t xml:space="preserve"> and persuade, such as picture books, </w:t>
                      </w:r>
                      <w:r w:rsidR="00095B1A">
                        <w:br/>
                      </w:r>
                      <w:r w:rsidRPr="00771639">
                        <w:t xml:space="preserve">non-fiction books and films. Students grow into more independent readers, learn to create a range of different </w:t>
                      </w:r>
                      <w:proofErr w:type="gramStart"/>
                      <w:r w:rsidRPr="00771639">
                        <w:t>texts</w:t>
                      </w:r>
                      <w:proofErr w:type="gramEnd"/>
                      <w:r w:rsidRPr="00771639">
                        <w:t xml:space="preserve"> and become more confident when they communicate.</w:t>
                      </w:r>
                    </w:p>
                    <w:p w14:paraId="2573C1F4" w14:textId="7BB2E0C7" w:rsidR="00DF6535" w:rsidRPr="00DF6535" w:rsidRDefault="00DF6535" w:rsidP="00771639">
                      <w:pPr>
                        <w:pStyle w:val="ACARAbodytext"/>
                      </w:pPr>
                    </w:p>
                  </w:txbxContent>
                </v:textbox>
              </v:rect>
            </w:pict>
          </mc:Fallback>
        </mc:AlternateContent>
      </w:r>
      <w:r w:rsidR="00095B1A">
        <w:rPr>
          <w:noProof/>
        </w:rPr>
        <mc:AlternateContent>
          <mc:Choice Requires="wpg">
            <w:drawing>
              <wp:anchor distT="0" distB="0" distL="114300" distR="114300" simplePos="0" relativeHeight="251827200" behindDoc="0" locked="0" layoutInCell="1" allowOverlap="1" wp14:anchorId="279F93E6" wp14:editId="035CEC2A">
                <wp:simplePos x="0" y="0"/>
                <wp:positionH relativeFrom="column">
                  <wp:posOffset>-496111</wp:posOffset>
                </wp:positionH>
                <wp:positionV relativeFrom="paragraph">
                  <wp:posOffset>976009</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48555"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3FCF22F" id="Group 3" o:spid="_x0000_s1026" alt="&quot;&quot;" style="position:absolute;margin-left:-39.05pt;margin-top:76.8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">
                <v:shape id="Graphic 23" o:spid="_x0000_s1027" style="position:absolute;width:1248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" path="m,l6688848,e" filled="f" strokecolor="#fdbb33" strokeweight=".5pt">
                  <v:path arrowok="t"/>
                </v:shape>
              </v:group>
            </w:pict>
          </mc:Fallback>
        </mc:AlternateContent>
      </w:r>
      <w:r w:rsidR="00095B1A">
        <w:rPr>
          <w:noProof/>
        </w:rPr>
        <mc:AlternateContent>
          <mc:Choice Requires="wps">
            <w:drawing>
              <wp:anchor distT="0" distB="0" distL="114300" distR="114300" simplePos="0" relativeHeight="251826176" behindDoc="0" locked="0" layoutInCell="1" allowOverlap="1" wp14:anchorId="21E123C4" wp14:editId="7A798531">
                <wp:simplePos x="0" y="0"/>
                <wp:positionH relativeFrom="column">
                  <wp:posOffset>-498475</wp:posOffset>
                </wp:positionH>
                <wp:positionV relativeFrom="paragraph">
                  <wp:posOffset>683260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080B8" w14:textId="2236F5FE" w:rsidR="00095B1A" w:rsidRPr="002A322F" w:rsidRDefault="00095B1A" w:rsidP="00095B1A">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sidR="007940BA">
                              <w:rPr>
                                <w:rFonts w:ascii="Roboto Black" w:hAnsi="Roboto Black"/>
                                <w:b/>
                                <w:bCs/>
                                <w:color w:val="1F629B"/>
                                <w:sz w:val="32"/>
                                <w:szCs w:val="32"/>
                              </w:rPr>
                              <w:t>1 and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23C4" id="_x0000_s1030" style="position:absolute;margin-left:-39.25pt;margin-top:53.8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" filled="f" stroked="f" strokeweight="1pt">
                <v:textbox inset="0,0,0,0">
                  <w:txbxContent>
                    <w:p w14:paraId="076080B8" w14:textId="2236F5FE" w:rsidR="00095B1A" w:rsidRPr="002A322F" w:rsidRDefault="00095B1A" w:rsidP="00095B1A">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sidR="007940BA">
                        <w:rPr>
                          <w:rFonts w:ascii="Roboto Black" w:hAnsi="Roboto Black"/>
                          <w:b/>
                          <w:bCs/>
                          <w:color w:val="1F629B"/>
                          <w:sz w:val="32"/>
                          <w:szCs w:val="32"/>
                        </w:rPr>
                        <w:t>1 and 2</w:t>
                      </w:r>
                    </w:p>
                  </w:txbxContent>
                </v:textbox>
              </v:rect>
            </w:pict>
          </mc:Fallback>
        </mc:AlternateContent>
      </w:r>
      <w:r w:rsidR="00095B1A">
        <w:rPr>
          <w:noProof/>
        </w:rPr>
        <mc:AlternateContent>
          <mc:Choice Requires="wps">
            <w:drawing>
              <wp:anchor distT="0" distB="0" distL="114300" distR="114300" simplePos="0" relativeHeight="251825152" behindDoc="0" locked="0" layoutInCell="1" allowOverlap="1" wp14:anchorId="4B7D2C66" wp14:editId="22F79BF8">
                <wp:simplePos x="0" y="0"/>
                <wp:positionH relativeFrom="column">
                  <wp:posOffset>-598170</wp:posOffset>
                </wp:positionH>
                <wp:positionV relativeFrom="paragraph">
                  <wp:posOffset>-233045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75F50" w14:textId="77777777" w:rsidR="00095B1A" w:rsidRPr="00F451EE" w:rsidRDefault="00095B1A" w:rsidP="00095B1A">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2C66" id="_x0000_s1031" style="position:absolute;margin-left:-47.1pt;margin-top:-18.3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" filled="f" stroked="f" strokeweight="1pt">
                <v:textbox>
                  <w:txbxContent>
                    <w:p w14:paraId="7F875F50" w14:textId="77777777" w:rsidR="00095B1A" w:rsidRPr="00F451EE" w:rsidRDefault="00095B1A" w:rsidP="00095B1A">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sidR="00095B1A">
        <w:rPr>
          <w:noProof/>
        </w:rPr>
        <mc:AlternateContent>
          <mc:Choice Requires="wps">
            <w:drawing>
              <wp:anchor distT="0" distB="0" distL="114300" distR="114300" simplePos="0" relativeHeight="251824128" behindDoc="0" locked="0" layoutInCell="1" allowOverlap="1" wp14:anchorId="3576B645" wp14:editId="1027339E">
                <wp:simplePos x="0" y="0"/>
                <wp:positionH relativeFrom="column">
                  <wp:posOffset>-593725</wp:posOffset>
                </wp:positionH>
                <wp:positionV relativeFrom="paragraph">
                  <wp:posOffset>-602615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35A2D" w14:textId="77777777" w:rsidR="00095B1A" w:rsidRPr="00F451EE" w:rsidRDefault="00095B1A" w:rsidP="00095B1A">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6B645" id="_x0000_s1032" style="position:absolute;margin-left:-46.75pt;margin-top:-47.4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" filled="f" stroked="f" strokeweight="1pt">
                <v:textbox>
                  <w:txbxContent>
                    <w:p w14:paraId="75635A2D" w14:textId="77777777" w:rsidR="00095B1A" w:rsidRPr="00F451EE" w:rsidRDefault="00095B1A" w:rsidP="00095B1A">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sidR="00095B1A">
        <w:rPr>
          <w:noProof/>
        </w:rPr>
        <mc:AlternateContent>
          <mc:Choice Requires="wps">
            <w:drawing>
              <wp:anchor distT="0" distB="0" distL="0" distR="0" simplePos="0" relativeHeight="251823104" behindDoc="1" locked="0" layoutInCell="1" allowOverlap="1" wp14:anchorId="38F3FC9C" wp14:editId="4B41DDC6">
                <wp:simplePos x="0" y="0"/>
                <wp:positionH relativeFrom="page">
                  <wp:posOffset>-7620</wp:posOffset>
                </wp:positionH>
                <wp:positionV relativeFrom="page">
                  <wp:posOffset>1270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1695004" id="Graphic 16" o:spid="_x0000_s1026" alt="&quot;&quot;" style="position:absolute;margin-left:-.6pt;margin-top:.1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" path="m7559992,l,,,111899r7559992,l7559992,xe" fillcolor="#1f629b" stroked="f">
                <v:path arrowok="t"/>
                <w10:wrap anchorx="page" anchory="page"/>
              </v:shape>
            </w:pict>
          </mc:Fallback>
        </mc:AlternateContent>
      </w:r>
      <w:r w:rsidR="00095B1A">
        <w:rPr>
          <w:noProof/>
        </w:rPr>
        <w:drawing>
          <wp:anchor distT="0" distB="0" distL="114300" distR="114300" simplePos="0" relativeHeight="251822080" behindDoc="1" locked="0" layoutInCell="1" allowOverlap="1" wp14:anchorId="2F49BEB5" wp14:editId="33960B2E">
            <wp:simplePos x="0" y="0"/>
            <wp:positionH relativeFrom="column">
              <wp:posOffset>3656965</wp:posOffset>
            </wp:positionH>
            <wp:positionV relativeFrom="paragraph">
              <wp:posOffset>-915670</wp:posOffset>
            </wp:positionV>
            <wp:extent cx="2777490" cy="2150110"/>
            <wp:effectExtent l="0" t="0" r="3810" b="0"/>
            <wp:wrapNone/>
            <wp:docPr id="1819574892" name="Picture 1819574892" descr="A group of pens and pencils.&#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descr="A group of pens and pencils.&#10;&#10;Description automatically generated">
                      <a:extLst>
                        <a:ext uri="{C183D7F6-B498-43B3-948B-1728B52AA6E4}">
                          <adec:decorative xmlns:adec="http://schemas.microsoft.com/office/drawing/2017/decorative" val="0"/>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95B1A">
        <w:rPr>
          <w:noProof/>
        </w:rPr>
        <w:drawing>
          <wp:anchor distT="0" distB="0" distL="114300" distR="114300" simplePos="0" relativeHeight="251821056" behindDoc="1" locked="0" layoutInCell="1" allowOverlap="1" wp14:anchorId="7BB0D17A" wp14:editId="53966231">
            <wp:simplePos x="0" y="0"/>
            <wp:positionH relativeFrom="column">
              <wp:posOffset>-1076325</wp:posOffset>
            </wp:positionH>
            <wp:positionV relativeFrom="paragraph">
              <wp:posOffset>-1787832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05F933FD" w:rsidR="00A3703B" w:rsidRDefault="007940BA">
      <w:pPr>
        <w:sectPr w:rsidR="00A3703B" w:rsidSect="00581BB7">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740160" behindDoc="0" locked="0" layoutInCell="1" allowOverlap="1" wp14:anchorId="51716DD4" wp14:editId="16AC5C2F">
                <wp:simplePos x="0" y="0"/>
                <wp:positionH relativeFrom="column">
                  <wp:posOffset>-483833</wp:posOffset>
                </wp:positionH>
                <wp:positionV relativeFrom="paragraph">
                  <wp:posOffset>102093</wp:posOffset>
                </wp:positionV>
                <wp:extent cx="6689041" cy="45719"/>
                <wp:effectExtent l="0" t="0" r="17145" b="0"/>
                <wp:wrapNone/>
                <wp:docPr id="81246323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9041" cy="45719"/>
                          <a:chOff x="0" y="0"/>
                          <a:chExt cx="6689168" cy="46362"/>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0"/>
                            <a:ext cx="6689168" cy="4636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D3F5114" id="Group 2" o:spid="_x0000_s1026" alt="&quot;&quot;" style="position:absolute;margin-left:-38.1pt;margin-top:8.05pt;width:526.7pt;height:3.6pt;z-index:251740160;mso-width-relative:margin" coordsize="668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" path="m1044194,l,,,45999r1044194,l1044194,xe" fillcolor="#fdbb33" stroked="f">
                  <v:path arrowok="t"/>
                </v:shape>
                <v:shape id="Graphic 22" o:spid="_x0000_s1028" style="position:absolute;width:66891;height:463;visibility:visible;mso-wrap-style:square;v-text-anchor:top" coordsize="6689090,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" path="m,l6688848,e" filled="f" strokecolor="#fdbb33" strokeweight=".5pt">
                  <v:path arrowok="t"/>
                </v:shape>
              </v:group>
            </w:pict>
          </mc:Fallback>
        </mc:AlternateContent>
      </w:r>
      <w:r>
        <w:rPr>
          <w:noProof/>
        </w:rPr>
        <mc:AlternateContent>
          <mc:Choice Requires="wpg">
            <w:drawing>
              <wp:anchor distT="0" distB="0" distL="114300" distR="114300" simplePos="0" relativeHeight="251746304" behindDoc="0" locked="0" layoutInCell="1" allowOverlap="1" wp14:anchorId="73DD34E2" wp14:editId="2F790094">
                <wp:simplePos x="0" y="0"/>
                <wp:positionH relativeFrom="column">
                  <wp:posOffset>2990215</wp:posOffset>
                </wp:positionH>
                <wp:positionV relativeFrom="paragraph">
                  <wp:posOffset>5669280</wp:posOffset>
                </wp:positionV>
                <wp:extent cx="3217545" cy="46355"/>
                <wp:effectExtent l="0" t="0" r="8255" b="4445"/>
                <wp:wrapNone/>
                <wp:docPr id="18293120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7545" cy="46355"/>
                          <a:chOff x="0" y="0"/>
                          <a:chExt cx="3217999" cy="46800"/>
                        </a:xfrm>
                      </wpg:grpSpPr>
                      <wps:wsp>
                        <wps:cNvPr id="1653125314" name="Graphic 23"/>
                        <wps:cNvSpPr/>
                        <wps:spPr>
                          <a:xfrm>
                            <a:off x="0" y="0"/>
                            <a:ext cx="2545200"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0"/>
                            <a:ext cx="3217999" cy="463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8FBE5C4" id="Group 7" o:spid="_x0000_s1026" alt="&quot;&quot;" style="position:absolute;margin-left:235.45pt;margin-top:446.4pt;width:253.35pt;height:3.65pt;z-index:251746304" coordsize="3217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">
                <v:shape id="Graphic 23" o:spid="_x0000_s1027" style="position:absolute;width:25452;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" path="m1044194,l,,,45999r1044194,l1044194,xe" fillcolor="#fdbb33" stroked="f">
                  <v:path arrowok="t"/>
                </v:shape>
                <v:shape id="Graphic 22" o:spid="_x0000_s1028" style="position:absolute;width:32179;height:463;visibility:visible;mso-wrap-style:square;v-text-anchor:top" coordsize="668909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" path="m,l6688848,e" filled="f" strokecolor="#fdbb33" strokeweight=".5pt">
                  <v:path arrowok="t"/>
                </v:shape>
              </v:group>
            </w:pict>
          </mc:Fallback>
        </mc:AlternateContent>
      </w:r>
      <w:r>
        <w:rPr>
          <w:noProof/>
        </w:rPr>
        <mc:AlternateContent>
          <mc:Choice Requires="wps">
            <w:drawing>
              <wp:anchor distT="0" distB="0" distL="114300" distR="114300" simplePos="0" relativeHeight="251671552" behindDoc="0" locked="0" layoutInCell="1" allowOverlap="1" wp14:anchorId="6385C76F" wp14:editId="3B1978BE">
                <wp:simplePos x="0" y="0"/>
                <wp:positionH relativeFrom="column">
                  <wp:posOffset>-597535</wp:posOffset>
                </wp:positionH>
                <wp:positionV relativeFrom="paragraph">
                  <wp:posOffset>777875</wp:posOffset>
                </wp:positionV>
                <wp:extent cx="3246755" cy="172783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246755" cy="17278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23CFCA" w14:textId="77777777" w:rsidR="00771639" w:rsidRPr="00771639" w:rsidRDefault="00771639" w:rsidP="00771639">
                            <w:pPr>
                              <w:pStyle w:val="ACARAbodytext"/>
                            </w:pPr>
                            <w:r w:rsidRPr="00771639">
                              <w:t xml:space="preserve">Students learn to: </w:t>
                            </w:r>
                          </w:p>
                          <w:p w14:paraId="2512F6DF" w14:textId="77777777" w:rsidR="00416688" w:rsidRDefault="00771639" w:rsidP="00771639">
                            <w:pPr>
                              <w:pStyle w:val="ACARAbulletpoint"/>
                            </w:pPr>
                            <w:r w:rsidRPr="00771639">
                              <w:t xml:space="preserve">describe number sequences and locate numbers on a number </w:t>
                            </w:r>
                            <w:proofErr w:type="gramStart"/>
                            <w:r w:rsidRPr="00771639">
                              <w:t>line</w:t>
                            </w:r>
                            <w:proofErr w:type="gramEnd"/>
                          </w:p>
                          <w:p w14:paraId="70E75B23" w14:textId="526214DA" w:rsidR="00771639" w:rsidRPr="00771639" w:rsidRDefault="00416688" w:rsidP="00416688">
                            <w:pPr>
                              <w:pStyle w:val="ACARAbulletpoint"/>
                              <w:rPr>
                                <w:rFonts w:ascii="Calibri" w:hAnsi="Calibri"/>
                                <w:sz w:val="22"/>
                                <w:szCs w:val="22"/>
                              </w:rPr>
                            </w:pPr>
                            <w:r>
                              <w:rPr>
                                <w:rStyle w:val="contentpasted0"/>
                                <w:rFonts w:cs="Calibri"/>
                                <w:color w:val="000000"/>
                              </w:rPr>
                              <w:t xml:space="preserve">begin to use number sentences with mathematical symbols to represent simple additive </w:t>
                            </w:r>
                            <w:proofErr w:type="gramStart"/>
                            <w:r>
                              <w:rPr>
                                <w:rStyle w:val="contentpasted0"/>
                                <w:rFonts w:cs="Calibri"/>
                                <w:color w:val="000000"/>
                              </w:rPr>
                              <w:t>situations</w:t>
                            </w:r>
                            <w:proofErr w:type="gramEnd"/>
                            <w:r w:rsidR="00771639" w:rsidRPr="00771639" w:rsidDel="00E12B86">
                              <w:t xml:space="preserve"> </w:t>
                            </w:r>
                          </w:p>
                          <w:p w14:paraId="76A036FC" w14:textId="77777777" w:rsidR="00771639" w:rsidRPr="00771639" w:rsidRDefault="00771639" w:rsidP="00771639">
                            <w:pPr>
                              <w:pStyle w:val="ACARAbulletpoint"/>
                            </w:pPr>
                            <w:r w:rsidRPr="00771639">
                              <w:t xml:space="preserve">represent simple fractions using pictures, words, objects and </w:t>
                            </w:r>
                            <w:proofErr w:type="gramStart"/>
                            <w:r w:rsidRPr="00771639">
                              <w:t>events</w:t>
                            </w:r>
                            <w:proofErr w:type="gramEnd"/>
                            <w:r w:rsidRPr="00771639" w:rsidDel="00E12B86">
                              <w:t xml:space="preserve"> </w:t>
                            </w:r>
                          </w:p>
                          <w:p w14:paraId="37ABA38C" w14:textId="27CCE97F" w:rsidR="008B0CBD" w:rsidRPr="001959BE" w:rsidRDefault="00771639" w:rsidP="00416688">
                            <w:pPr>
                              <w:pStyle w:val="ACARAbulletpoint"/>
                            </w:pPr>
                            <w:r w:rsidRPr="00771639">
                              <w:t xml:space="preserve">describe and draw shapes and </w:t>
                            </w:r>
                            <w:proofErr w:type="gramStart"/>
                            <w:r w:rsidRPr="00771639">
                              <w:t>objects</w:t>
                            </w:r>
                            <w:proofErr w:type="gramEnd"/>
                            <w:r w:rsidRPr="00771639" w:rsidDel="00E12B8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3" style="position:absolute;margin-left:-47.05pt;margin-top:61.25pt;width:255.65pt;height:1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" filled="f" stroked="f" strokeweight="1pt">
                <v:textbox>
                  <w:txbxContent>
                    <w:p w14:paraId="5823CFCA" w14:textId="77777777" w:rsidR="00771639" w:rsidRPr="00771639" w:rsidRDefault="00771639" w:rsidP="00771639">
                      <w:pPr>
                        <w:pStyle w:val="ACARAbodytext"/>
                      </w:pPr>
                      <w:r w:rsidRPr="00771639">
                        <w:t xml:space="preserve">Students learn to: </w:t>
                      </w:r>
                    </w:p>
                    <w:p w14:paraId="2512F6DF" w14:textId="77777777" w:rsidR="00416688" w:rsidRDefault="00771639" w:rsidP="00771639">
                      <w:pPr>
                        <w:pStyle w:val="ACARAbulletpoint"/>
                      </w:pPr>
                      <w:r w:rsidRPr="00771639">
                        <w:t xml:space="preserve">describe number sequences and locate numbers on a number </w:t>
                      </w:r>
                      <w:proofErr w:type="gramStart"/>
                      <w:r w:rsidRPr="00771639">
                        <w:t>line</w:t>
                      </w:r>
                      <w:proofErr w:type="gramEnd"/>
                    </w:p>
                    <w:p w14:paraId="70E75B23" w14:textId="526214DA" w:rsidR="00771639" w:rsidRPr="00771639" w:rsidRDefault="00416688" w:rsidP="00416688">
                      <w:pPr>
                        <w:pStyle w:val="ACARAbulletpoint"/>
                        <w:rPr>
                          <w:rFonts w:ascii="Calibri" w:hAnsi="Calibri"/>
                          <w:sz w:val="22"/>
                          <w:szCs w:val="22"/>
                        </w:rPr>
                      </w:pPr>
                      <w:r>
                        <w:rPr>
                          <w:rStyle w:val="contentpasted0"/>
                          <w:rFonts w:cs="Calibri"/>
                          <w:color w:val="000000"/>
                        </w:rPr>
                        <w:t xml:space="preserve">begin to use number sentences with mathematical symbols to represent simple additive </w:t>
                      </w:r>
                      <w:proofErr w:type="gramStart"/>
                      <w:r>
                        <w:rPr>
                          <w:rStyle w:val="contentpasted0"/>
                          <w:rFonts w:cs="Calibri"/>
                          <w:color w:val="000000"/>
                        </w:rPr>
                        <w:t>situations</w:t>
                      </w:r>
                      <w:proofErr w:type="gramEnd"/>
                      <w:r w:rsidR="00771639" w:rsidRPr="00771639" w:rsidDel="00E12B86">
                        <w:t xml:space="preserve"> </w:t>
                      </w:r>
                    </w:p>
                    <w:p w14:paraId="76A036FC" w14:textId="77777777" w:rsidR="00771639" w:rsidRPr="00771639" w:rsidRDefault="00771639" w:rsidP="00771639">
                      <w:pPr>
                        <w:pStyle w:val="ACARAbulletpoint"/>
                      </w:pPr>
                      <w:r w:rsidRPr="00771639">
                        <w:t xml:space="preserve">represent simple fractions using pictures, words, objects and </w:t>
                      </w:r>
                      <w:proofErr w:type="gramStart"/>
                      <w:r w:rsidRPr="00771639">
                        <w:t>events</w:t>
                      </w:r>
                      <w:proofErr w:type="gramEnd"/>
                      <w:r w:rsidRPr="00771639" w:rsidDel="00E12B86">
                        <w:t xml:space="preserve"> </w:t>
                      </w:r>
                    </w:p>
                    <w:p w14:paraId="37ABA38C" w14:textId="27CCE97F" w:rsidR="008B0CBD" w:rsidRPr="001959BE" w:rsidRDefault="00771639" w:rsidP="00416688">
                      <w:pPr>
                        <w:pStyle w:val="ACARAbulletpoint"/>
                      </w:pPr>
                      <w:r w:rsidRPr="00771639">
                        <w:t xml:space="preserve">describe and draw shapes and </w:t>
                      </w:r>
                      <w:proofErr w:type="gramStart"/>
                      <w:r w:rsidRPr="00771639">
                        <w:t>objects</w:t>
                      </w:r>
                      <w:proofErr w:type="gramEnd"/>
                      <w:r w:rsidRPr="00771639" w:rsidDel="00E12B86">
                        <w:t xml:space="preserve"> </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BCE1E74" wp14:editId="62E30401">
                <wp:simplePos x="0" y="0"/>
                <wp:positionH relativeFrom="column">
                  <wp:posOffset>2717165</wp:posOffset>
                </wp:positionH>
                <wp:positionV relativeFrom="paragraph">
                  <wp:posOffset>1022788</wp:posOffset>
                </wp:positionV>
                <wp:extent cx="3549015" cy="154241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549015" cy="15424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180D59" w14:textId="77777777" w:rsidR="00416688" w:rsidRPr="00771639" w:rsidRDefault="00416688" w:rsidP="00416688">
                            <w:pPr>
                              <w:pStyle w:val="ACARAbulletpoint"/>
                            </w:pPr>
                            <w:r w:rsidRPr="00771639">
                              <w:t xml:space="preserve">use informal units to measure length, capacity and </w:t>
                            </w:r>
                            <w:proofErr w:type="gramStart"/>
                            <w:r w:rsidRPr="00771639">
                              <w:t>mass</w:t>
                            </w:r>
                            <w:proofErr w:type="gramEnd"/>
                            <w:r w:rsidRPr="00771639" w:rsidDel="00E12B86">
                              <w:t xml:space="preserve"> </w:t>
                            </w:r>
                          </w:p>
                          <w:p w14:paraId="07D0967F" w14:textId="77777777" w:rsidR="00771639" w:rsidRPr="00771639" w:rsidRDefault="00771639" w:rsidP="00416688">
                            <w:pPr>
                              <w:pStyle w:val="ACARAbulletpoint"/>
                            </w:pPr>
                            <w:r w:rsidRPr="00771639">
                              <w:t xml:space="preserve">tell the time from both </w:t>
                            </w:r>
                            <w:proofErr w:type="spellStart"/>
                            <w:r w:rsidRPr="00771639">
                              <w:t>analog</w:t>
                            </w:r>
                            <w:proofErr w:type="spellEnd"/>
                            <w:r w:rsidRPr="00771639">
                              <w:t xml:space="preserve"> and digital </w:t>
                            </w:r>
                            <w:proofErr w:type="gramStart"/>
                            <w:r w:rsidRPr="00771639">
                              <w:t>clocks</w:t>
                            </w:r>
                            <w:proofErr w:type="gramEnd"/>
                          </w:p>
                          <w:p w14:paraId="682A4380" w14:textId="77777777" w:rsidR="00771639" w:rsidRPr="00771639" w:rsidRDefault="00771639" w:rsidP="00416688">
                            <w:pPr>
                              <w:pStyle w:val="ACARAbulletpoint"/>
                            </w:pPr>
                            <w:r w:rsidRPr="00771639">
                              <w:t xml:space="preserve">use a calendar to determine the </w:t>
                            </w:r>
                            <w:proofErr w:type="gramStart"/>
                            <w:r w:rsidRPr="00771639">
                              <w:t>date</w:t>
                            </w:r>
                            <w:proofErr w:type="gramEnd"/>
                            <w:r w:rsidRPr="00771639" w:rsidDel="00E12B86">
                              <w:t xml:space="preserve"> </w:t>
                            </w:r>
                          </w:p>
                          <w:p w14:paraId="386C7CA3" w14:textId="77777777" w:rsidR="00771639" w:rsidRPr="00771639" w:rsidRDefault="00771639" w:rsidP="00416688">
                            <w:pPr>
                              <w:pStyle w:val="ACARAbulletpoint"/>
                            </w:pPr>
                            <w:r w:rsidRPr="00771639">
                              <w:t xml:space="preserve">position and locate objects using directions and </w:t>
                            </w:r>
                            <w:proofErr w:type="gramStart"/>
                            <w:r w:rsidRPr="00771639">
                              <w:t>pathways</w:t>
                            </w:r>
                            <w:proofErr w:type="gramEnd"/>
                          </w:p>
                          <w:p w14:paraId="415CCBF7" w14:textId="34F64BB6" w:rsidR="00D91BB4" w:rsidRPr="00416688" w:rsidRDefault="00771639" w:rsidP="00416688">
                            <w:pPr>
                              <w:pStyle w:val="ACARAbulletpoint"/>
                            </w:pPr>
                            <w:r w:rsidRPr="00416688" w:rsidDel="00145435">
                              <w:t xml:space="preserve">investigate </w:t>
                            </w:r>
                            <w:r w:rsidRPr="00416688">
                              <w:t xml:space="preserve">data </w:t>
                            </w:r>
                            <w:r w:rsidRPr="00416688" w:rsidDel="00145435">
                              <w:t xml:space="preserve">collected </w:t>
                            </w:r>
                            <w:r w:rsidRPr="00416688">
                              <w:t xml:space="preserve">through surveys, </w:t>
                            </w:r>
                            <w:proofErr w:type="gramStart"/>
                            <w:r w:rsidRPr="00416688">
                              <w:t>observations</w:t>
                            </w:r>
                            <w:proofErr w:type="gramEnd"/>
                            <w:r w:rsidRPr="00416688">
                              <w:t xml:space="preserve"> and experiments.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4" style="position:absolute;margin-left:213.95pt;margin-top:80.55pt;width:279.45pt;height:1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" filled="f" stroked="f" strokeweight="1pt">
                <v:textbox>
                  <w:txbxContent>
                    <w:p w14:paraId="3E180D59" w14:textId="77777777" w:rsidR="00416688" w:rsidRPr="00771639" w:rsidRDefault="00416688" w:rsidP="00416688">
                      <w:pPr>
                        <w:pStyle w:val="ACARAbulletpoint"/>
                      </w:pPr>
                      <w:r w:rsidRPr="00771639">
                        <w:t xml:space="preserve">use informal units to measure length, capacity and </w:t>
                      </w:r>
                      <w:proofErr w:type="gramStart"/>
                      <w:r w:rsidRPr="00771639">
                        <w:t>mass</w:t>
                      </w:r>
                      <w:proofErr w:type="gramEnd"/>
                      <w:r w:rsidRPr="00771639" w:rsidDel="00E12B86">
                        <w:t xml:space="preserve"> </w:t>
                      </w:r>
                    </w:p>
                    <w:p w14:paraId="07D0967F" w14:textId="77777777" w:rsidR="00771639" w:rsidRPr="00771639" w:rsidRDefault="00771639" w:rsidP="00416688">
                      <w:pPr>
                        <w:pStyle w:val="ACARAbulletpoint"/>
                      </w:pPr>
                      <w:r w:rsidRPr="00771639">
                        <w:t xml:space="preserve">tell the time from both </w:t>
                      </w:r>
                      <w:proofErr w:type="spellStart"/>
                      <w:r w:rsidRPr="00771639">
                        <w:t>analog</w:t>
                      </w:r>
                      <w:proofErr w:type="spellEnd"/>
                      <w:r w:rsidRPr="00771639">
                        <w:t xml:space="preserve"> and digital </w:t>
                      </w:r>
                      <w:proofErr w:type="gramStart"/>
                      <w:r w:rsidRPr="00771639">
                        <w:t>clocks</w:t>
                      </w:r>
                      <w:proofErr w:type="gramEnd"/>
                    </w:p>
                    <w:p w14:paraId="682A4380" w14:textId="77777777" w:rsidR="00771639" w:rsidRPr="00771639" w:rsidRDefault="00771639" w:rsidP="00416688">
                      <w:pPr>
                        <w:pStyle w:val="ACARAbulletpoint"/>
                      </w:pPr>
                      <w:r w:rsidRPr="00771639">
                        <w:t xml:space="preserve">use a calendar to determine the </w:t>
                      </w:r>
                      <w:proofErr w:type="gramStart"/>
                      <w:r w:rsidRPr="00771639">
                        <w:t>date</w:t>
                      </w:r>
                      <w:proofErr w:type="gramEnd"/>
                      <w:r w:rsidRPr="00771639" w:rsidDel="00E12B86">
                        <w:t xml:space="preserve"> </w:t>
                      </w:r>
                    </w:p>
                    <w:p w14:paraId="386C7CA3" w14:textId="77777777" w:rsidR="00771639" w:rsidRPr="00771639" w:rsidRDefault="00771639" w:rsidP="00416688">
                      <w:pPr>
                        <w:pStyle w:val="ACARAbulletpoint"/>
                      </w:pPr>
                      <w:r w:rsidRPr="00771639">
                        <w:t xml:space="preserve">position and locate objects using directions and </w:t>
                      </w:r>
                      <w:proofErr w:type="gramStart"/>
                      <w:r w:rsidRPr="00771639">
                        <w:t>pathways</w:t>
                      </w:r>
                      <w:proofErr w:type="gramEnd"/>
                    </w:p>
                    <w:p w14:paraId="415CCBF7" w14:textId="34F64BB6" w:rsidR="00D91BB4" w:rsidRPr="00416688" w:rsidRDefault="00771639" w:rsidP="00416688">
                      <w:pPr>
                        <w:pStyle w:val="ACARAbulletpoint"/>
                      </w:pPr>
                      <w:r w:rsidRPr="00416688" w:rsidDel="00145435">
                        <w:t xml:space="preserve">investigate </w:t>
                      </w:r>
                      <w:r w:rsidRPr="00416688">
                        <w:t xml:space="preserve">data </w:t>
                      </w:r>
                      <w:r w:rsidRPr="00416688" w:rsidDel="00145435">
                        <w:t xml:space="preserve">collected </w:t>
                      </w:r>
                      <w:r w:rsidRPr="00416688">
                        <w:t xml:space="preserve">through surveys, </w:t>
                      </w:r>
                      <w:proofErr w:type="gramStart"/>
                      <w:r w:rsidRPr="00416688">
                        <w:t>observations</w:t>
                      </w:r>
                      <w:proofErr w:type="gramEnd"/>
                      <w:r w:rsidRPr="00416688">
                        <w:t xml:space="preserve"> and experiments.</w:t>
                      </w:r>
                    </w:p>
                  </w:txbxContent>
                </v:textbox>
              </v:rect>
            </w:pict>
          </mc:Fallback>
        </mc:AlternateContent>
      </w:r>
      <w:r>
        <w:rPr>
          <w:noProof/>
        </w:rPr>
        <mc:AlternateContent>
          <mc:Choice Requires="wpg">
            <w:drawing>
              <wp:anchor distT="0" distB="0" distL="114300" distR="114300" simplePos="0" relativeHeight="251743232" behindDoc="0" locked="0" layoutInCell="1" allowOverlap="1" wp14:anchorId="1573A576" wp14:editId="3DC7A7B1">
                <wp:simplePos x="0" y="0"/>
                <wp:positionH relativeFrom="column">
                  <wp:posOffset>-487680</wp:posOffset>
                </wp:positionH>
                <wp:positionV relativeFrom="paragraph">
                  <wp:posOffset>2729733</wp:posOffset>
                </wp:positionV>
                <wp:extent cx="2987041" cy="185420"/>
                <wp:effectExtent l="0" t="0" r="10160" b="5080"/>
                <wp:wrapNone/>
                <wp:docPr id="6941694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7041" cy="185420"/>
                          <a:chOff x="0" y="0"/>
                          <a:chExt cx="2987721" cy="185498"/>
                        </a:xfrm>
                      </wpg:grpSpPr>
                      <wps:wsp>
                        <wps:cNvPr id="1291344568" name="Graphic 23"/>
                        <wps:cNvSpPr/>
                        <wps:spPr>
                          <a:xfrm>
                            <a:off x="0" y="140413"/>
                            <a:ext cx="2418715"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flipV="1">
                            <a:off x="1" y="0"/>
                            <a:ext cx="2987720" cy="14041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F4E2592" id="Group 3" o:spid="_x0000_s1026" alt="&quot;&quot;" style="position:absolute;margin-left:-38.4pt;margin-top:214.95pt;width:235.2pt;height:14.6pt;z-index:251743232;mso-width-relative:margin" coordsize="2987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">
                <v:shape id="Graphic 23" o:spid="_x0000_s1027" style="position:absolute;top:1404;width:24187;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" path="m1044194,l,,,45999r1044194,l1044194,xe" fillcolor="#fdbb33" stroked="f">
                  <v:path arrowok="t"/>
                </v:shape>
                <v:shape id="Graphic 22" o:spid="_x0000_s1028" style="position:absolute;width:29877;height:1404;flip:y;visibility:visible;mso-wrap-style:square;v-text-anchor:top" coordsize="6689090,1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" path="m,l6688848,e" filled="f" strokecolor="#fdbb33" strokeweight=".5pt">
                  <v:path arrowok="t"/>
                </v:shape>
              </v:group>
            </w:pict>
          </mc:Fallback>
        </mc:AlternateContent>
      </w:r>
      <w:r>
        <w:rPr>
          <w:noProof/>
        </w:rPr>
        <mc:AlternateContent>
          <mc:Choice Requires="wps">
            <w:drawing>
              <wp:anchor distT="0" distB="0" distL="114300" distR="114300" simplePos="0" relativeHeight="251723776" behindDoc="0" locked="0" layoutInCell="1" allowOverlap="1" wp14:anchorId="0E79676F" wp14:editId="59A5FE6D">
                <wp:simplePos x="0" y="0"/>
                <wp:positionH relativeFrom="column">
                  <wp:posOffset>2901315</wp:posOffset>
                </wp:positionH>
                <wp:positionV relativeFrom="paragraph">
                  <wp:posOffset>5363455</wp:posOffset>
                </wp:positionV>
                <wp:extent cx="3451860" cy="3582670"/>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3451860" cy="3582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6E7D6C79" w14:textId="77777777" w:rsidR="00416688" w:rsidRDefault="000A138C" w:rsidP="007940BA">
                            <w:pPr>
                              <w:pStyle w:val="ACARAbodytext"/>
                              <w:spacing w:before="240"/>
                            </w:pPr>
                            <w:r w:rsidRPr="000A138C">
                              <w:t>Students continue to make sense of their world in personal and familiar situations that tap into students’ curiosity about people, places and how things work. They develop historical and geographical knowledge and skills.</w:t>
                            </w:r>
                            <w:r>
                              <w:t xml:space="preserve"> </w:t>
                            </w:r>
                          </w:p>
                          <w:p w14:paraId="03F16E09" w14:textId="6D9E5706" w:rsidR="000A138C" w:rsidRDefault="000A138C" w:rsidP="000A138C">
                            <w:pPr>
                              <w:pStyle w:val="ACARAbodytext"/>
                            </w:pPr>
                            <w:r>
                              <w:t>Students learn to:</w:t>
                            </w:r>
                          </w:p>
                          <w:p w14:paraId="1FB75AE9" w14:textId="77777777" w:rsidR="000A138C" w:rsidRPr="000A138C" w:rsidRDefault="000A138C" w:rsidP="000A138C">
                            <w:pPr>
                              <w:pStyle w:val="ACARAbulletpoint"/>
                            </w:pPr>
                            <w:r w:rsidRPr="000A138C">
                              <w:t xml:space="preserve">investigate family life now and in past </w:t>
                            </w:r>
                            <w:proofErr w:type="gramStart"/>
                            <w:r w:rsidRPr="000A138C">
                              <w:t>generations</w:t>
                            </w:r>
                            <w:proofErr w:type="gramEnd"/>
                          </w:p>
                          <w:p w14:paraId="5827506B" w14:textId="77777777" w:rsidR="000A138C" w:rsidRPr="000A138C" w:rsidRDefault="000A138C" w:rsidP="000A138C">
                            <w:pPr>
                              <w:pStyle w:val="ACARAbulletpoint"/>
                            </w:pPr>
                            <w:r w:rsidRPr="000A138C">
                              <w:t xml:space="preserve">Investigate how families are </w:t>
                            </w:r>
                            <w:proofErr w:type="gramStart"/>
                            <w:r w:rsidRPr="000A138C">
                              <w:t>diverse</w:t>
                            </w:r>
                            <w:proofErr w:type="gramEnd"/>
                            <w:r w:rsidRPr="000A138C">
                              <w:t xml:space="preserve"> </w:t>
                            </w:r>
                          </w:p>
                          <w:p w14:paraId="7745066A" w14:textId="77777777" w:rsidR="000A138C" w:rsidRPr="000A138C" w:rsidRDefault="000A138C" w:rsidP="000A138C">
                            <w:pPr>
                              <w:pStyle w:val="ACARAbulletpoint"/>
                            </w:pPr>
                            <w:r w:rsidRPr="000A138C">
                              <w:t xml:space="preserve">investigate the natural, managed and human-made features of </w:t>
                            </w:r>
                            <w:proofErr w:type="gramStart"/>
                            <w:r w:rsidRPr="000A138C">
                              <w:t>places</w:t>
                            </w:r>
                            <w:proofErr w:type="gramEnd"/>
                          </w:p>
                          <w:p w14:paraId="2E13FFC7" w14:textId="77777777" w:rsidR="000A138C" w:rsidRPr="000A138C" w:rsidRDefault="000A138C" w:rsidP="000A138C">
                            <w:pPr>
                              <w:pStyle w:val="ACARAbulletpoint"/>
                            </w:pPr>
                            <w:r w:rsidRPr="000A138C">
                              <w:t xml:space="preserve">recognise how the world is represented on </w:t>
                            </w:r>
                            <w:proofErr w:type="gramStart"/>
                            <w:r w:rsidRPr="000A138C">
                              <w:t>maps</w:t>
                            </w:r>
                            <w:proofErr w:type="gramEnd"/>
                          </w:p>
                          <w:p w14:paraId="50484517" w14:textId="77777777" w:rsidR="000A138C" w:rsidRPr="000A138C" w:rsidRDefault="000A138C" w:rsidP="000A138C">
                            <w:pPr>
                              <w:pStyle w:val="ACARAbulletpoint"/>
                            </w:pPr>
                            <w:r w:rsidRPr="000A138C">
                              <w:t xml:space="preserve">explore peoples’ connections to places, including Australian First Nations Peoples </w:t>
                            </w:r>
                          </w:p>
                          <w:p w14:paraId="7F8F6E59" w14:textId="77777777" w:rsidR="000A138C" w:rsidRPr="000A138C" w:rsidRDefault="000A138C" w:rsidP="000A138C">
                            <w:pPr>
                              <w:pStyle w:val="ACARAbulletpoint"/>
                            </w:pPr>
                            <w:r w:rsidRPr="000A138C">
                              <w:t xml:space="preserve">explore changes in their </w:t>
                            </w:r>
                            <w:proofErr w:type="gramStart"/>
                            <w:r w:rsidRPr="000A138C">
                              <w:t>lives</w:t>
                            </w:r>
                            <w:proofErr w:type="gramEnd"/>
                            <w:r w:rsidRPr="000A138C">
                              <w:t xml:space="preserve"> </w:t>
                            </w:r>
                          </w:p>
                          <w:p w14:paraId="3C895B39" w14:textId="77777777" w:rsidR="000A138C" w:rsidRPr="000A138C" w:rsidRDefault="000A138C" w:rsidP="000A138C">
                            <w:pPr>
                              <w:pStyle w:val="ACARAbulletpoint"/>
                            </w:pPr>
                            <w:r w:rsidRPr="000A138C">
                              <w:t xml:space="preserve">explore why people and places are </w:t>
                            </w:r>
                            <w:proofErr w:type="gramStart"/>
                            <w:r w:rsidRPr="000A138C">
                              <w:t>significant</w:t>
                            </w:r>
                            <w:proofErr w:type="gramEnd"/>
                            <w:r w:rsidRPr="000A138C">
                              <w:t xml:space="preserve"> </w:t>
                            </w:r>
                          </w:p>
                          <w:p w14:paraId="7C7D5C2A" w14:textId="77777777" w:rsidR="000A138C" w:rsidRPr="00187482" w:rsidRDefault="000A138C" w:rsidP="000A138C">
                            <w:pPr>
                              <w:pStyle w:val="ACARAbulletpoint"/>
                            </w:pPr>
                            <w:r w:rsidRPr="000A138C">
                              <w:t>explore how technology affects people’s lives, now and in the past.</w:t>
                            </w:r>
                          </w:p>
                          <w:p w14:paraId="130B5261" w14:textId="77777777" w:rsidR="000A138C" w:rsidRPr="000A138C" w:rsidRDefault="000A138C" w:rsidP="000A138C">
                            <w:pPr>
                              <w:pStyle w:val="ACARAbodytext"/>
                            </w:pPr>
                          </w:p>
                          <w:p w14:paraId="30D19E91" w14:textId="77B6E42A" w:rsidR="00187482" w:rsidRPr="00E24680" w:rsidRDefault="00187482"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5" style="position:absolute;margin-left:228.45pt;margin-top:422.3pt;width:271.8pt;height:28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" filled="f" stroked="f" strokeweight="1pt">
                <v:textbo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6E7D6C79" w14:textId="77777777" w:rsidR="00416688" w:rsidRDefault="000A138C" w:rsidP="007940BA">
                      <w:pPr>
                        <w:pStyle w:val="ACARAbodytext"/>
                        <w:spacing w:before="240"/>
                      </w:pPr>
                      <w:r w:rsidRPr="000A138C">
                        <w:t>Students continue to make sense of their world in personal and familiar situations that tap into students’ curiosity about people, places and how things work. They develop historical and geographical knowledge and skills.</w:t>
                      </w:r>
                      <w:r>
                        <w:t xml:space="preserve"> </w:t>
                      </w:r>
                    </w:p>
                    <w:p w14:paraId="03F16E09" w14:textId="6D9E5706" w:rsidR="000A138C" w:rsidRDefault="000A138C" w:rsidP="000A138C">
                      <w:pPr>
                        <w:pStyle w:val="ACARAbodytext"/>
                      </w:pPr>
                      <w:r>
                        <w:t>Students learn to:</w:t>
                      </w:r>
                    </w:p>
                    <w:p w14:paraId="1FB75AE9" w14:textId="77777777" w:rsidR="000A138C" w:rsidRPr="000A138C" w:rsidRDefault="000A138C" w:rsidP="000A138C">
                      <w:pPr>
                        <w:pStyle w:val="ACARAbulletpoint"/>
                      </w:pPr>
                      <w:r w:rsidRPr="000A138C">
                        <w:t xml:space="preserve">investigate family life now and in past </w:t>
                      </w:r>
                      <w:proofErr w:type="gramStart"/>
                      <w:r w:rsidRPr="000A138C">
                        <w:t>generations</w:t>
                      </w:r>
                      <w:proofErr w:type="gramEnd"/>
                    </w:p>
                    <w:p w14:paraId="5827506B" w14:textId="77777777" w:rsidR="000A138C" w:rsidRPr="000A138C" w:rsidRDefault="000A138C" w:rsidP="000A138C">
                      <w:pPr>
                        <w:pStyle w:val="ACARAbulletpoint"/>
                      </w:pPr>
                      <w:r w:rsidRPr="000A138C">
                        <w:t xml:space="preserve">Investigate how families are </w:t>
                      </w:r>
                      <w:proofErr w:type="gramStart"/>
                      <w:r w:rsidRPr="000A138C">
                        <w:t>diverse</w:t>
                      </w:r>
                      <w:proofErr w:type="gramEnd"/>
                      <w:r w:rsidRPr="000A138C">
                        <w:t xml:space="preserve"> </w:t>
                      </w:r>
                    </w:p>
                    <w:p w14:paraId="7745066A" w14:textId="77777777" w:rsidR="000A138C" w:rsidRPr="000A138C" w:rsidRDefault="000A138C" w:rsidP="000A138C">
                      <w:pPr>
                        <w:pStyle w:val="ACARAbulletpoint"/>
                      </w:pPr>
                      <w:r w:rsidRPr="000A138C">
                        <w:t xml:space="preserve">investigate the natural, managed and human-made features of </w:t>
                      </w:r>
                      <w:proofErr w:type="gramStart"/>
                      <w:r w:rsidRPr="000A138C">
                        <w:t>places</w:t>
                      </w:r>
                      <w:proofErr w:type="gramEnd"/>
                    </w:p>
                    <w:p w14:paraId="2E13FFC7" w14:textId="77777777" w:rsidR="000A138C" w:rsidRPr="000A138C" w:rsidRDefault="000A138C" w:rsidP="000A138C">
                      <w:pPr>
                        <w:pStyle w:val="ACARAbulletpoint"/>
                      </w:pPr>
                      <w:r w:rsidRPr="000A138C">
                        <w:t xml:space="preserve">recognise how the world is represented on </w:t>
                      </w:r>
                      <w:proofErr w:type="gramStart"/>
                      <w:r w:rsidRPr="000A138C">
                        <w:t>maps</w:t>
                      </w:r>
                      <w:proofErr w:type="gramEnd"/>
                    </w:p>
                    <w:p w14:paraId="50484517" w14:textId="77777777" w:rsidR="000A138C" w:rsidRPr="000A138C" w:rsidRDefault="000A138C" w:rsidP="000A138C">
                      <w:pPr>
                        <w:pStyle w:val="ACARAbulletpoint"/>
                      </w:pPr>
                      <w:r w:rsidRPr="000A138C">
                        <w:t xml:space="preserve">explore peoples’ connections to places, including Australian First Nations Peoples </w:t>
                      </w:r>
                    </w:p>
                    <w:p w14:paraId="7F8F6E59" w14:textId="77777777" w:rsidR="000A138C" w:rsidRPr="000A138C" w:rsidRDefault="000A138C" w:rsidP="000A138C">
                      <w:pPr>
                        <w:pStyle w:val="ACARAbulletpoint"/>
                      </w:pPr>
                      <w:r w:rsidRPr="000A138C">
                        <w:t xml:space="preserve">explore changes in their </w:t>
                      </w:r>
                      <w:proofErr w:type="gramStart"/>
                      <w:r w:rsidRPr="000A138C">
                        <w:t>lives</w:t>
                      </w:r>
                      <w:proofErr w:type="gramEnd"/>
                      <w:r w:rsidRPr="000A138C">
                        <w:t xml:space="preserve"> </w:t>
                      </w:r>
                    </w:p>
                    <w:p w14:paraId="3C895B39" w14:textId="77777777" w:rsidR="000A138C" w:rsidRPr="000A138C" w:rsidRDefault="000A138C" w:rsidP="000A138C">
                      <w:pPr>
                        <w:pStyle w:val="ACARAbulletpoint"/>
                      </w:pPr>
                      <w:r w:rsidRPr="000A138C">
                        <w:t xml:space="preserve">explore why people and places are </w:t>
                      </w:r>
                      <w:proofErr w:type="gramStart"/>
                      <w:r w:rsidRPr="000A138C">
                        <w:t>significant</w:t>
                      </w:r>
                      <w:proofErr w:type="gramEnd"/>
                      <w:r w:rsidRPr="000A138C">
                        <w:t xml:space="preserve"> </w:t>
                      </w:r>
                    </w:p>
                    <w:p w14:paraId="7C7D5C2A" w14:textId="77777777" w:rsidR="000A138C" w:rsidRPr="00187482" w:rsidRDefault="000A138C" w:rsidP="000A138C">
                      <w:pPr>
                        <w:pStyle w:val="ACARAbulletpoint"/>
                      </w:pPr>
                      <w:r w:rsidRPr="000A138C">
                        <w:t>explore how technology affects people’s lives, now and in the past.</w:t>
                      </w:r>
                    </w:p>
                    <w:p w14:paraId="130B5261" w14:textId="77777777" w:rsidR="000A138C" w:rsidRPr="000A138C" w:rsidRDefault="000A138C" w:rsidP="000A138C">
                      <w:pPr>
                        <w:pStyle w:val="ACARAbodytext"/>
                      </w:pPr>
                    </w:p>
                    <w:p w14:paraId="30D19E91" w14:textId="77B6E42A" w:rsidR="00187482" w:rsidRPr="00E24680" w:rsidRDefault="00187482" w:rsidP="00771639">
                      <w:pPr>
                        <w:pStyle w:val="ACARAbodytext"/>
                      </w:pP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175A1D92" wp14:editId="5B39F62D">
                <wp:simplePos x="0" y="0"/>
                <wp:positionH relativeFrom="column">
                  <wp:posOffset>-586154</wp:posOffset>
                </wp:positionH>
                <wp:positionV relativeFrom="paragraph">
                  <wp:posOffset>2567354</wp:posOffset>
                </wp:positionV>
                <wp:extent cx="3174365" cy="3751384"/>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174365" cy="37513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1BA5FDCF" w14:textId="77777777" w:rsidR="000A138C" w:rsidRDefault="000A138C" w:rsidP="007940BA">
                            <w:pPr>
                              <w:pStyle w:val="ACARAbodytext"/>
                              <w:spacing w:before="240"/>
                            </w:pPr>
                            <w:r w:rsidRPr="000A138C">
                              <w:t>Students start to learn more about themselves and explore their personal qualities. Through exploration and play, they investigate how health and movement impact their lives and the lives of others. They become more confident and cooperative.</w:t>
                            </w:r>
                            <w:r>
                              <w:t xml:space="preserve"> </w:t>
                            </w:r>
                          </w:p>
                          <w:p w14:paraId="74AD746B" w14:textId="62741DBE" w:rsidR="000A138C" w:rsidRPr="00516044" w:rsidRDefault="000A138C" w:rsidP="000A138C">
                            <w:pPr>
                              <w:pStyle w:val="ACARAbodytext"/>
                            </w:pPr>
                            <w:r w:rsidRPr="00516044">
                              <w:t xml:space="preserve">Students learn to: </w:t>
                            </w:r>
                          </w:p>
                          <w:p w14:paraId="3D581253" w14:textId="77777777" w:rsidR="000A138C" w:rsidRPr="000A138C" w:rsidRDefault="000A138C" w:rsidP="000A138C">
                            <w:pPr>
                              <w:pStyle w:val="ACARAbulletpoint"/>
                            </w:pPr>
                            <w:r w:rsidRPr="000A138C">
                              <w:t xml:space="preserve">explore how </w:t>
                            </w:r>
                            <w:r w:rsidRPr="000A138C">
                              <w:rPr>
                                <w:lang w:val="en-US"/>
                              </w:rPr>
                              <w:t>groups and communities they belong to</w:t>
                            </w:r>
                            <w:r w:rsidRPr="000A138C">
                              <w:t xml:space="preserve"> are part of their </w:t>
                            </w:r>
                            <w:proofErr w:type="gramStart"/>
                            <w:r w:rsidRPr="000A138C">
                              <w:t>identity</w:t>
                            </w:r>
                            <w:proofErr w:type="gramEnd"/>
                          </w:p>
                          <w:p w14:paraId="76C3D1BE" w14:textId="77777777" w:rsidR="000A138C" w:rsidRPr="000A138C" w:rsidRDefault="000A138C" w:rsidP="000A138C">
                            <w:pPr>
                              <w:pStyle w:val="ACARAbulletpoint"/>
                              <w:rPr>
                                <w:lang w:val="en-US"/>
                              </w:rPr>
                            </w:pPr>
                            <w:r w:rsidRPr="000A138C">
                              <w:t>recognise</w:t>
                            </w:r>
                            <w:r w:rsidRPr="000A138C">
                              <w:rPr>
                                <w:lang w:val="en-US"/>
                              </w:rPr>
                              <w:t xml:space="preserve"> their emotions and explore strategies to manage their </w:t>
                            </w:r>
                            <w:proofErr w:type="gramStart"/>
                            <w:r w:rsidRPr="000A138C">
                              <w:rPr>
                                <w:lang w:val="en-US"/>
                              </w:rPr>
                              <w:t>emotions</w:t>
                            </w:r>
                            <w:proofErr w:type="gramEnd"/>
                          </w:p>
                          <w:p w14:paraId="51524CD3" w14:textId="77777777" w:rsidR="000A138C" w:rsidRPr="000A138C" w:rsidRDefault="000A138C" w:rsidP="000A138C">
                            <w:pPr>
                              <w:pStyle w:val="ACARAbulletpoint"/>
                            </w:pPr>
                            <w:r w:rsidRPr="000A138C">
                              <w:t xml:space="preserve">practise ways to interact with others in a fair and respectful </w:t>
                            </w:r>
                            <w:proofErr w:type="gramStart"/>
                            <w:r w:rsidRPr="000A138C">
                              <w:t>way</w:t>
                            </w:r>
                            <w:proofErr w:type="gramEnd"/>
                          </w:p>
                          <w:p w14:paraId="5D5A1C95" w14:textId="77777777" w:rsidR="000A138C" w:rsidRPr="000A138C" w:rsidRDefault="000A138C" w:rsidP="000A138C">
                            <w:pPr>
                              <w:pStyle w:val="ACARAbulletpoint"/>
                            </w:pPr>
                            <w:r w:rsidRPr="000A138C">
                              <w:t xml:space="preserve">practise what to do and how to get help when they feel uncomfortable or </w:t>
                            </w:r>
                            <w:proofErr w:type="gramStart"/>
                            <w:r w:rsidRPr="000A138C">
                              <w:t>unsafe</w:t>
                            </w:r>
                            <w:proofErr w:type="gramEnd"/>
                            <w:r w:rsidRPr="000A138C">
                              <w:t xml:space="preserve"> </w:t>
                            </w:r>
                          </w:p>
                          <w:p w14:paraId="6507697A" w14:textId="77777777" w:rsidR="000A138C" w:rsidRPr="000A138C" w:rsidRDefault="000A138C" w:rsidP="000A138C">
                            <w:pPr>
                              <w:pStyle w:val="ACARAbulletpoint"/>
                              <w:rPr>
                                <w:lang w:val="en-US"/>
                              </w:rPr>
                            </w:pPr>
                            <w:r w:rsidRPr="000A138C">
                              <w:rPr>
                                <w:lang w:val="en-US"/>
                              </w:rPr>
                              <w:t xml:space="preserve">apply movement skills as they move in different </w:t>
                            </w:r>
                            <w:proofErr w:type="gramStart"/>
                            <w:r w:rsidRPr="000A138C">
                              <w:rPr>
                                <w:lang w:val="en-US"/>
                              </w:rPr>
                              <w:t>ways</w:t>
                            </w:r>
                            <w:proofErr w:type="gramEnd"/>
                          </w:p>
                          <w:p w14:paraId="686655FE" w14:textId="77777777" w:rsidR="000A138C" w:rsidRPr="00E24680" w:rsidRDefault="000A138C" w:rsidP="000A138C">
                            <w:pPr>
                              <w:pStyle w:val="ACARAbulletpoint"/>
                            </w:pPr>
                            <w:r w:rsidRPr="000A138C">
                              <w:t>investigate how games can be changed to include everyone.</w:t>
                            </w:r>
                          </w:p>
                          <w:p w14:paraId="42E67927" w14:textId="38FDE7F6" w:rsidR="000A138C" w:rsidRPr="000A138C" w:rsidRDefault="000A138C" w:rsidP="000A138C">
                            <w:pPr>
                              <w:pStyle w:val="ACARAbodytext"/>
                            </w:pPr>
                          </w:p>
                          <w:p w14:paraId="70C62471" w14:textId="64C3B43D" w:rsidR="00E24680" w:rsidRPr="00E24680" w:rsidRDefault="00E24680" w:rsidP="000A138C">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6" style="position:absolute;margin-left:-46.15pt;margin-top:202.15pt;width:249.95pt;height:29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" filled="f" stroked="f" strokeweight="1pt">
                <v:textbo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1BA5FDCF" w14:textId="77777777" w:rsidR="000A138C" w:rsidRDefault="000A138C" w:rsidP="007940BA">
                      <w:pPr>
                        <w:pStyle w:val="ACARAbodytext"/>
                        <w:spacing w:before="240"/>
                      </w:pPr>
                      <w:r w:rsidRPr="000A138C">
                        <w:t>Students start to learn more about themselves and explore their personal qualities. Through exploration and play, they investigate how health and movement impact their lives and the lives of others. They become more confident and cooperative.</w:t>
                      </w:r>
                      <w:r>
                        <w:t xml:space="preserve"> </w:t>
                      </w:r>
                    </w:p>
                    <w:p w14:paraId="74AD746B" w14:textId="62741DBE" w:rsidR="000A138C" w:rsidRPr="00516044" w:rsidRDefault="000A138C" w:rsidP="000A138C">
                      <w:pPr>
                        <w:pStyle w:val="ACARAbodytext"/>
                      </w:pPr>
                      <w:r w:rsidRPr="00516044">
                        <w:t xml:space="preserve">Students learn to: </w:t>
                      </w:r>
                    </w:p>
                    <w:p w14:paraId="3D581253" w14:textId="77777777" w:rsidR="000A138C" w:rsidRPr="000A138C" w:rsidRDefault="000A138C" w:rsidP="000A138C">
                      <w:pPr>
                        <w:pStyle w:val="ACARAbulletpoint"/>
                      </w:pPr>
                      <w:r w:rsidRPr="000A138C">
                        <w:t xml:space="preserve">explore how </w:t>
                      </w:r>
                      <w:r w:rsidRPr="000A138C">
                        <w:rPr>
                          <w:lang w:val="en-US"/>
                        </w:rPr>
                        <w:t>groups and communities they belong to</w:t>
                      </w:r>
                      <w:r w:rsidRPr="000A138C">
                        <w:t xml:space="preserve"> are part of their </w:t>
                      </w:r>
                      <w:proofErr w:type="gramStart"/>
                      <w:r w:rsidRPr="000A138C">
                        <w:t>identity</w:t>
                      </w:r>
                      <w:proofErr w:type="gramEnd"/>
                    </w:p>
                    <w:p w14:paraId="76C3D1BE" w14:textId="77777777" w:rsidR="000A138C" w:rsidRPr="000A138C" w:rsidRDefault="000A138C" w:rsidP="000A138C">
                      <w:pPr>
                        <w:pStyle w:val="ACARAbulletpoint"/>
                        <w:rPr>
                          <w:lang w:val="en-US"/>
                        </w:rPr>
                      </w:pPr>
                      <w:r w:rsidRPr="000A138C">
                        <w:t>recognise</w:t>
                      </w:r>
                      <w:r w:rsidRPr="000A138C">
                        <w:rPr>
                          <w:lang w:val="en-US"/>
                        </w:rPr>
                        <w:t xml:space="preserve"> their emotions and explore strategies to manage their </w:t>
                      </w:r>
                      <w:proofErr w:type="gramStart"/>
                      <w:r w:rsidRPr="000A138C">
                        <w:rPr>
                          <w:lang w:val="en-US"/>
                        </w:rPr>
                        <w:t>emotions</w:t>
                      </w:r>
                      <w:proofErr w:type="gramEnd"/>
                    </w:p>
                    <w:p w14:paraId="51524CD3" w14:textId="77777777" w:rsidR="000A138C" w:rsidRPr="000A138C" w:rsidRDefault="000A138C" w:rsidP="000A138C">
                      <w:pPr>
                        <w:pStyle w:val="ACARAbulletpoint"/>
                      </w:pPr>
                      <w:r w:rsidRPr="000A138C">
                        <w:t xml:space="preserve">practise ways to interact with others in a fair and respectful </w:t>
                      </w:r>
                      <w:proofErr w:type="gramStart"/>
                      <w:r w:rsidRPr="000A138C">
                        <w:t>way</w:t>
                      </w:r>
                      <w:proofErr w:type="gramEnd"/>
                    </w:p>
                    <w:p w14:paraId="5D5A1C95" w14:textId="77777777" w:rsidR="000A138C" w:rsidRPr="000A138C" w:rsidRDefault="000A138C" w:rsidP="000A138C">
                      <w:pPr>
                        <w:pStyle w:val="ACARAbulletpoint"/>
                      </w:pPr>
                      <w:r w:rsidRPr="000A138C">
                        <w:t xml:space="preserve">practise what to do and how to get help when they feel uncomfortable or </w:t>
                      </w:r>
                      <w:proofErr w:type="gramStart"/>
                      <w:r w:rsidRPr="000A138C">
                        <w:t>unsafe</w:t>
                      </w:r>
                      <w:proofErr w:type="gramEnd"/>
                      <w:r w:rsidRPr="000A138C">
                        <w:t xml:space="preserve"> </w:t>
                      </w:r>
                    </w:p>
                    <w:p w14:paraId="6507697A" w14:textId="77777777" w:rsidR="000A138C" w:rsidRPr="000A138C" w:rsidRDefault="000A138C" w:rsidP="000A138C">
                      <w:pPr>
                        <w:pStyle w:val="ACARAbulletpoint"/>
                        <w:rPr>
                          <w:lang w:val="en-US"/>
                        </w:rPr>
                      </w:pPr>
                      <w:r w:rsidRPr="000A138C">
                        <w:rPr>
                          <w:lang w:val="en-US"/>
                        </w:rPr>
                        <w:t xml:space="preserve">apply movement skills as they move in different </w:t>
                      </w:r>
                      <w:proofErr w:type="gramStart"/>
                      <w:r w:rsidRPr="000A138C">
                        <w:rPr>
                          <w:lang w:val="en-US"/>
                        </w:rPr>
                        <w:t>ways</w:t>
                      </w:r>
                      <w:proofErr w:type="gramEnd"/>
                    </w:p>
                    <w:p w14:paraId="686655FE" w14:textId="77777777" w:rsidR="000A138C" w:rsidRPr="00E24680" w:rsidRDefault="000A138C" w:rsidP="000A138C">
                      <w:pPr>
                        <w:pStyle w:val="ACARAbulletpoint"/>
                      </w:pPr>
                      <w:r w:rsidRPr="000A138C">
                        <w:t>investigate how games can be changed to include everyone.</w:t>
                      </w:r>
                    </w:p>
                    <w:p w14:paraId="42E67927" w14:textId="38FDE7F6" w:rsidR="000A138C" w:rsidRPr="000A138C" w:rsidRDefault="000A138C" w:rsidP="000A138C">
                      <w:pPr>
                        <w:pStyle w:val="ACARAbodytext"/>
                      </w:pPr>
                    </w:p>
                    <w:p w14:paraId="70C62471" w14:textId="64C3B43D" w:rsidR="00E24680" w:rsidRPr="00E24680" w:rsidRDefault="00E24680" w:rsidP="000A138C">
                      <w:pPr>
                        <w:pStyle w:val="ACARAbodytext"/>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D307160" wp14:editId="51D031F6">
                <wp:simplePos x="0" y="0"/>
                <wp:positionH relativeFrom="column">
                  <wp:posOffset>-586105</wp:posOffset>
                </wp:positionH>
                <wp:positionV relativeFrom="paragraph">
                  <wp:posOffset>-199097</wp:posOffset>
                </wp:positionV>
                <wp:extent cx="6846570" cy="1266092"/>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46570" cy="12660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643E805B" w14:textId="77777777" w:rsidR="00771639" w:rsidRPr="00771639" w:rsidRDefault="00771639" w:rsidP="007940BA">
                            <w:pPr>
                              <w:pStyle w:val="ACARAbodytext"/>
                              <w:spacing w:before="240"/>
                            </w:pPr>
                            <w:r w:rsidRPr="00771639">
                              <w:t xml:space="preserve">Students develop number sense as they build their understanding of place value. They are introduced to mathematical symbols and learn different ways to represent numbers. They begin to use mathematical language to </w:t>
                            </w:r>
                            <w:r w:rsidRPr="00771639" w:rsidDel="00C709BC">
                              <w:t xml:space="preserve">communicate and </w:t>
                            </w:r>
                            <w:r w:rsidRPr="00771639">
                              <w:t>explain mathematical ideas, pose basic mathematical questions, and develop simple strategies to investigate and solve practical problems.</w:t>
                            </w:r>
                            <w:r w:rsidRPr="00771639" w:rsidDel="00E12B86">
                              <w:t xml:space="preserve"> </w:t>
                            </w:r>
                          </w:p>
                          <w:p w14:paraId="46E0F1FC" w14:textId="7FB1B292" w:rsidR="008B0CBD" w:rsidRPr="00DF6535" w:rsidRDefault="008B0CBD"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7" style="position:absolute;margin-left:-46.15pt;margin-top:-15.7pt;width:539.1pt;height:9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" filled="f" stroked="f" strokeweight="1pt">
                <v:textbo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643E805B" w14:textId="77777777" w:rsidR="00771639" w:rsidRPr="00771639" w:rsidRDefault="00771639" w:rsidP="007940BA">
                      <w:pPr>
                        <w:pStyle w:val="ACARAbodytext"/>
                        <w:spacing w:before="240"/>
                      </w:pPr>
                      <w:r w:rsidRPr="00771639">
                        <w:t xml:space="preserve">Students develop number sense as they build their understanding of place value. They are introduced to mathematical symbols and learn different ways to represent numbers. They begin to use mathematical language to </w:t>
                      </w:r>
                      <w:r w:rsidRPr="00771639" w:rsidDel="00C709BC">
                        <w:t xml:space="preserve">communicate and </w:t>
                      </w:r>
                      <w:r w:rsidRPr="00771639">
                        <w:t>explain mathematical ideas, pose basic mathematical questions, and develop simple strategies to investigate and solve practical problems.</w:t>
                      </w:r>
                      <w:r w:rsidRPr="00771639" w:rsidDel="00E12B86">
                        <w:t xml:space="preserve"> </w:t>
                      </w:r>
                    </w:p>
                    <w:p w14:paraId="46E0F1FC" w14:textId="7FB1B292" w:rsidR="008B0CBD" w:rsidRPr="00DF6535" w:rsidRDefault="008B0CBD" w:rsidP="00771639">
                      <w:pPr>
                        <w:pStyle w:val="ACARAbodytext"/>
                      </w:pPr>
                    </w:p>
                  </w:txbxContent>
                </v:textbox>
              </v:rect>
            </w:pict>
          </mc:Fallback>
        </mc:AlternateContent>
      </w:r>
      <w:r w:rsidR="00B8557C">
        <w:rPr>
          <w:noProof/>
        </w:rPr>
        <w:drawing>
          <wp:anchor distT="0" distB="0" distL="114300" distR="114300" simplePos="0" relativeHeight="251814912" behindDoc="0" locked="0" layoutInCell="1" allowOverlap="1" wp14:anchorId="2EC8A9BD" wp14:editId="6BA5119D">
            <wp:simplePos x="0" y="0"/>
            <wp:positionH relativeFrom="column">
              <wp:posOffset>2649220</wp:posOffset>
            </wp:positionH>
            <wp:positionV relativeFrom="paragraph">
              <wp:posOffset>2585865</wp:posOffset>
            </wp:positionV>
            <wp:extent cx="3843589" cy="2639903"/>
            <wp:effectExtent l="0" t="0" r="0" b="0"/>
            <wp:wrapNone/>
            <wp:docPr id="256502512" name="Picture 6" descr="Photo of primary students doing an activity with a measuring tape and dice. Inset is a cartoon of a man with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512" name="Picture 6" descr="Photo of primary students doing an activity with a measuring tape and dice. Inset is a cartoon of a man with a puzzle piece."/>
                    <pic:cNvPicPr/>
                  </pic:nvPicPr>
                  <pic:blipFill>
                    <a:blip r:embed="rId21" cstate="print">
                      <a:extLst>
                        <a:ext uri="{28A0092B-C50C-407E-A947-70E740481C1C}">
                          <a14:useLocalDpi xmlns:a14="http://schemas.microsoft.com/office/drawing/2010/main"/>
                        </a:ext>
                      </a:extLst>
                    </a:blip>
                    <a:stretch>
                      <a:fillRect/>
                    </a:stretch>
                  </pic:blipFill>
                  <pic:spPr>
                    <a:xfrm>
                      <a:off x="0" y="0"/>
                      <a:ext cx="3843589" cy="2639903"/>
                    </a:xfrm>
                    <a:prstGeom prst="rect">
                      <a:avLst/>
                    </a:prstGeom>
                  </pic:spPr>
                </pic:pic>
              </a:graphicData>
            </a:graphic>
            <wp14:sizeRelH relativeFrom="page">
              <wp14:pctWidth>0</wp14:pctWidth>
            </wp14:sizeRelH>
            <wp14:sizeRelV relativeFrom="page">
              <wp14:pctHeight>0</wp14:pctHeight>
            </wp14:sizeRelV>
          </wp:anchor>
        </w:drawing>
      </w:r>
      <w:r w:rsidR="00B8557C">
        <w:rPr>
          <w:noProof/>
        </w:rPr>
        <w:drawing>
          <wp:anchor distT="0" distB="0" distL="114300" distR="114300" simplePos="0" relativeHeight="251811840" behindDoc="0" locked="0" layoutInCell="1" allowOverlap="1" wp14:anchorId="1F4762CA" wp14:editId="71F737A6">
            <wp:simplePos x="0" y="0"/>
            <wp:positionH relativeFrom="column">
              <wp:posOffset>-755540</wp:posOffset>
            </wp:positionH>
            <wp:positionV relativeFrom="paragraph">
              <wp:posOffset>6038422</wp:posOffset>
            </wp:positionV>
            <wp:extent cx="3658667" cy="3088163"/>
            <wp:effectExtent l="0" t="0" r="0" b="0"/>
            <wp:wrapNone/>
            <wp:docPr id="500317223" name="Picture 2" descr="Photo of primary students in sports uniform running towards the camera. Inset is a cartoon of a person with thei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7223" name="Picture 2" descr="Photo of primary students in sports uniform running towards the camera. Inset is a cartoon of a person with their arms raised. "/>
                    <pic:cNvPicPr/>
                  </pic:nvPicPr>
                  <pic:blipFill>
                    <a:blip r:embed="rId22" cstate="print">
                      <a:extLst>
                        <a:ext uri="{28A0092B-C50C-407E-A947-70E740481C1C}">
                          <a14:useLocalDpi xmlns:a14="http://schemas.microsoft.com/office/drawing/2010/main"/>
                        </a:ext>
                      </a:extLst>
                    </a:blip>
                    <a:stretch>
                      <a:fillRect/>
                    </a:stretch>
                  </pic:blipFill>
                  <pic:spPr>
                    <a:xfrm flipH="1">
                      <a:off x="0" y="0"/>
                      <a:ext cx="3658667" cy="3088163"/>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02EAE9AD" w:rsidR="00B3729C" w:rsidRDefault="001E1D38" w:rsidP="00C7525E">
      <w:pPr>
        <w:pStyle w:val="ACARAparentinfobodytext"/>
        <w:spacing w:before="40" w:after="40" w:line="240" w:lineRule="auto"/>
      </w:pPr>
      <w:r>
        <w:rPr>
          <w:noProof/>
        </w:rPr>
        <w:lastRenderedPageBreak/>
        <w:drawing>
          <wp:anchor distT="0" distB="0" distL="114300" distR="114300" simplePos="0" relativeHeight="251831296" behindDoc="0" locked="0" layoutInCell="1" allowOverlap="1" wp14:anchorId="26BC9761" wp14:editId="0E15044C">
            <wp:simplePos x="0" y="0"/>
            <wp:positionH relativeFrom="column">
              <wp:posOffset>2695437</wp:posOffset>
            </wp:positionH>
            <wp:positionV relativeFrom="paragraph">
              <wp:posOffset>347704</wp:posOffset>
            </wp:positionV>
            <wp:extent cx="3721765" cy="2583815"/>
            <wp:effectExtent l="0" t="0" r="0" b="0"/>
            <wp:wrapNone/>
            <wp:docPr id="390640216" name="Picture 1" descr="Photo of a primary student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216" name="Picture 1" descr="Photo of a primary student tending to plants in a vegetable garden.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721765" cy="2583815"/>
                    </a:xfrm>
                    <a:prstGeom prst="rect">
                      <a:avLst/>
                    </a:prstGeom>
                  </pic:spPr>
                </pic:pic>
              </a:graphicData>
            </a:graphic>
            <wp14:sizeRelH relativeFrom="page">
              <wp14:pctWidth>0</wp14:pctWidth>
            </wp14:sizeRelH>
            <wp14:sizeRelV relativeFrom="page">
              <wp14:pctHeight>0</wp14:pctHeight>
            </wp14:sizeRelV>
          </wp:anchor>
        </w:drawing>
      </w:r>
      <w:r w:rsidR="004E7828">
        <w:rPr>
          <w:noProof/>
          <w14:ligatures w14:val="standardContextual"/>
        </w:rPr>
        <mc:AlternateContent>
          <mc:Choice Requires="wpg">
            <w:drawing>
              <wp:anchor distT="0" distB="0" distL="114300" distR="114300" simplePos="0" relativeHeight="251805696" behindDoc="0" locked="0" layoutInCell="1" allowOverlap="1" wp14:anchorId="49BF9BB6" wp14:editId="61E266B6">
                <wp:simplePos x="0" y="0"/>
                <wp:positionH relativeFrom="column">
                  <wp:posOffset>2997835</wp:posOffset>
                </wp:positionH>
                <wp:positionV relativeFrom="paragraph">
                  <wp:posOffset>3446145</wp:posOffset>
                </wp:positionV>
                <wp:extent cx="3209925" cy="45085"/>
                <wp:effectExtent l="0" t="0" r="15875" b="5715"/>
                <wp:wrapNone/>
                <wp:docPr id="2036983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9925" cy="45085"/>
                          <a:chOff x="0" y="0"/>
                          <a:chExt cx="3210511" cy="45719"/>
                        </a:xfrm>
                      </wpg:grpSpPr>
                      <wps:wsp>
                        <wps:cNvPr id="2091968359" name="Graphic 23"/>
                        <wps:cNvSpPr/>
                        <wps:spPr>
                          <a:xfrm>
                            <a:off x="0" y="0"/>
                            <a:ext cx="688340" cy="4571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4119" y="0"/>
                            <a:ext cx="3206392"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EF9A9E5" id="Group 5" o:spid="_x0000_s1026" alt="&quot;&quot;" style="position:absolute;margin-left:236.05pt;margin-top:271.35pt;width:252.75pt;height:3.55pt;z-index:251805696;mso-width-relative:margin" coordsize="321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" path="m1044194,l,,,45999r1044194,l1044194,xe" fillcolor="#fdbb33" stroked="f">
                  <v:path arrowok="t"/>
                </v:shape>
                <v:shape id="Graphic 22" o:spid="_x0000_s1028" style="position:absolute;left:41;width:32064;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" path="m,l6688848,e" filled="f" strokecolor="#fdbb33" strokeweight=".5pt">
                  <v:path arrowok="t"/>
                </v:shape>
              </v:group>
            </w:pict>
          </mc:Fallback>
        </mc:AlternateContent>
      </w:r>
      <w:r w:rsidR="007940BA">
        <w:rPr>
          <w:noProof/>
          <w14:ligatures w14:val="standardContextual"/>
        </w:rPr>
        <mc:AlternateContent>
          <mc:Choice Requires="wpg">
            <w:drawing>
              <wp:anchor distT="0" distB="0" distL="114300" distR="114300" simplePos="0" relativeHeight="251786240" behindDoc="0" locked="0" layoutInCell="1" allowOverlap="1" wp14:anchorId="72514DDD" wp14:editId="402B8D8E">
                <wp:simplePos x="0" y="0"/>
                <wp:positionH relativeFrom="column">
                  <wp:posOffset>-483235</wp:posOffset>
                </wp:positionH>
                <wp:positionV relativeFrom="paragraph">
                  <wp:posOffset>3438525</wp:posOffset>
                </wp:positionV>
                <wp:extent cx="3129280" cy="51435"/>
                <wp:effectExtent l="0" t="0" r="7620" b="0"/>
                <wp:wrapNone/>
                <wp:docPr id="14083600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280" cy="51435"/>
                          <a:chOff x="0" y="0"/>
                          <a:chExt cx="3129566" cy="51525"/>
                        </a:xfrm>
                      </wpg:grpSpPr>
                      <wps:wsp>
                        <wps:cNvPr id="320656428" name="Graphic 23"/>
                        <wps:cNvSpPr/>
                        <wps:spPr>
                          <a:xfrm>
                            <a:off x="0" y="0"/>
                            <a:ext cx="1070975"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2540"/>
                            <a:ext cx="3127026" cy="489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8148DCD" id="Group 4" o:spid="_x0000_s1026" alt="&quot;&quot;" style="position:absolute;margin-left:-38.05pt;margin-top:270.75pt;width:246.4pt;height:4.05pt;z-index:251786240;mso-width-relative:margin" coordsize="312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">
                <v:shape id="Graphic 23" o:spid="_x0000_s1027" style="position:absolute;width:10709;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" path="m1044194,l,,,45999r1044194,l1044194,xe" fillcolor="#fdbb33" stroked="f">
                  <v:path arrowok="t"/>
                </v:shape>
                <v:shape id="Graphic 22" o:spid="_x0000_s1028" style="position:absolute;left:25;top:25;width:31270;height:490;visibility:visible;mso-wrap-style:square;v-text-anchor:top" coordsize="6689090,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" path="m,l6688848,e" filled="f" strokecolor="#fdbb33" strokeweight=".5pt">
                  <v:path arrowok="t"/>
                </v:shape>
              </v:group>
            </w:pict>
          </mc:Fallback>
        </mc:AlternateContent>
      </w:r>
      <w:r w:rsidR="007940BA">
        <w:rPr>
          <w:noProof/>
          <w14:ligatures w14:val="standardContextual"/>
        </w:rPr>
        <mc:AlternateContent>
          <mc:Choice Requires="wpg">
            <w:drawing>
              <wp:anchor distT="0" distB="0" distL="114300" distR="114300" simplePos="0" relativeHeight="251794432" behindDoc="0" locked="0" layoutInCell="1" allowOverlap="1" wp14:anchorId="30673888" wp14:editId="458B440F">
                <wp:simplePos x="0" y="0"/>
                <wp:positionH relativeFrom="column">
                  <wp:posOffset>3001992</wp:posOffset>
                </wp:positionH>
                <wp:positionV relativeFrom="paragraph">
                  <wp:posOffset>7025352</wp:posOffset>
                </wp:positionV>
                <wp:extent cx="3234055" cy="41290"/>
                <wp:effectExtent l="0" t="0" r="17145" b="0"/>
                <wp:wrapNone/>
                <wp:docPr id="184135683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4055" cy="41290"/>
                          <a:chOff x="0" y="0"/>
                          <a:chExt cx="3234055" cy="41290"/>
                        </a:xfrm>
                      </wpg:grpSpPr>
                      <wps:wsp>
                        <wps:cNvPr id="1472730529" name="Graphic 23"/>
                        <wps:cNvSpPr/>
                        <wps:spPr>
                          <a:xfrm>
                            <a:off x="0" y="0"/>
                            <a:ext cx="853924" cy="4129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234055" cy="412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59B2B21" id="Group 6" o:spid="_x0000_s1026" alt="&quot;&quot;" style="position:absolute;margin-left:236.4pt;margin-top:553.2pt;width:254.65pt;height:3.25pt;z-index:251794432" coordsize="3234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">
                <v:shape id="Graphic 23" o:spid="_x0000_s1027" style="position:absolute;width:8539;height:41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" path="m1044194,l,,,45999r1044194,l1044194,xe" fillcolor="#fdbb33" stroked="f">
                  <v:path arrowok="t"/>
                </v:shape>
                <v:shape id="Graphic 22" o:spid="_x0000_s1028" style="position:absolute;width:32340;height:412;visibility:visible;mso-wrap-style:square;v-text-anchor:top" coordsize="668909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" path="m,l6688848,e" filled="f" strokecolor="#fdbb33" strokeweight=".5pt">
                  <v:path arrowok="t"/>
                </v:shape>
              </v:group>
            </w:pict>
          </mc:Fallback>
        </mc:AlternateContent>
      </w:r>
      <w:r w:rsidR="007940BA">
        <w:rPr>
          <w:noProof/>
          <w14:ligatures w14:val="standardContextual"/>
        </w:rPr>
        <mc:AlternateContent>
          <mc:Choice Requires="wps">
            <w:drawing>
              <wp:anchor distT="0" distB="0" distL="114300" distR="114300" simplePos="0" relativeHeight="251764736" behindDoc="0" locked="0" layoutInCell="1" allowOverlap="1" wp14:anchorId="6BAEC725" wp14:editId="71A55957">
                <wp:simplePos x="0" y="0"/>
                <wp:positionH relativeFrom="column">
                  <wp:posOffset>-588936</wp:posOffset>
                </wp:positionH>
                <wp:positionV relativeFrom="paragraph">
                  <wp:posOffset>-201479</wp:posOffset>
                </wp:positionV>
                <wp:extent cx="3282315" cy="3262393"/>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282315" cy="32623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77777777" w:rsidR="00F038BC" w:rsidRPr="00DF6535" w:rsidRDefault="00F038BC" w:rsidP="00771639">
                            <w:pPr>
                              <w:pStyle w:val="ACARAheading2"/>
                            </w:pPr>
                            <w:r>
                              <w:t>Science</w:t>
                            </w:r>
                          </w:p>
                          <w:p w14:paraId="2FCA1794" w14:textId="77777777" w:rsidR="00EC6B42" w:rsidRPr="00EC6B42" w:rsidRDefault="00EC6B42" w:rsidP="007940BA">
                            <w:pPr>
                              <w:pStyle w:val="ACARAbodytext"/>
                              <w:spacing w:before="240"/>
                            </w:pPr>
                            <w:r w:rsidRPr="00EC6B42">
                              <w:t>Students learn to investigate by observing and exploring the world around them and by posing and answering questions. They learn to organise their observations, look for patterns and make predictions about their world.</w:t>
                            </w:r>
                          </w:p>
                          <w:p w14:paraId="1E260AB7" w14:textId="77777777" w:rsidR="00F038BC" w:rsidRPr="00FF36EB" w:rsidRDefault="00F038BC" w:rsidP="00771639">
                            <w:pPr>
                              <w:pStyle w:val="ACARAbodytext"/>
                            </w:pPr>
                            <w:r w:rsidRPr="00FF36EB">
                              <w:t>Students learn to:</w:t>
                            </w:r>
                          </w:p>
                          <w:p w14:paraId="74CB6912" w14:textId="77777777" w:rsidR="00EC6B42" w:rsidRPr="00EC6B42" w:rsidRDefault="00EC6B42" w:rsidP="00EC6B42">
                            <w:pPr>
                              <w:pStyle w:val="ACARAbulletpoint"/>
                            </w:pPr>
                            <w:r w:rsidRPr="00EC6B42">
                              <w:t xml:space="preserve">investigate living things and the </w:t>
                            </w:r>
                            <w:proofErr w:type="gramStart"/>
                            <w:r w:rsidRPr="00EC6B42">
                              <w:t>environment</w:t>
                            </w:r>
                            <w:proofErr w:type="gramEnd"/>
                          </w:p>
                          <w:p w14:paraId="3A8AD87E" w14:textId="77777777" w:rsidR="00EC6B42" w:rsidRPr="00EC6B42" w:rsidRDefault="00EC6B42" w:rsidP="00EC6B42">
                            <w:pPr>
                              <w:pStyle w:val="ACARAbulletpoint"/>
                            </w:pPr>
                            <w:r w:rsidRPr="00EC6B42">
                              <w:t xml:space="preserve">look for patterns that occur in life cycles of living </w:t>
                            </w:r>
                            <w:proofErr w:type="gramStart"/>
                            <w:r w:rsidRPr="00EC6B42">
                              <w:t>things</w:t>
                            </w:r>
                            <w:proofErr w:type="gramEnd"/>
                          </w:p>
                          <w:p w14:paraId="7BA02479" w14:textId="296629EF" w:rsidR="00EC6B42" w:rsidRPr="00EC6B42" w:rsidRDefault="00EC6B42" w:rsidP="00EC6B42">
                            <w:pPr>
                              <w:pStyle w:val="ACARAbulletpoint"/>
                            </w:pPr>
                            <w:r w:rsidRPr="00EC6B42">
                              <w:t xml:space="preserve">explore how they can change or combine </w:t>
                            </w:r>
                            <w:r w:rsidR="00315BCD">
                              <w:br/>
                            </w:r>
                            <w:r w:rsidRPr="00EC6B42">
                              <w:t xml:space="preserve">everyday </w:t>
                            </w:r>
                            <w:proofErr w:type="gramStart"/>
                            <w:r w:rsidRPr="00EC6B42">
                              <w:t>materials</w:t>
                            </w:r>
                            <w:proofErr w:type="gramEnd"/>
                          </w:p>
                          <w:p w14:paraId="49A439D5" w14:textId="77777777" w:rsidR="00EC6B42" w:rsidRPr="00EC6B42" w:rsidRDefault="00EC6B42" w:rsidP="00EC6B42">
                            <w:pPr>
                              <w:pStyle w:val="ACARAbulletpoint"/>
                            </w:pPr>
                            <w:r w:rsidRPr="00EC6B42">
                              <w:t xml:space="preserve">examine how sound causes </w:t>
                            </w:r>
                            <w:proofErr w:type="gramStart"/>
                            <w:r w:rsidRPr="00EC6B42">
                              <w:t>vibration</w:t>
                            </w:r>
                            <w:proofErr w:type="gramEnd"/>
                          </w:p>
                          <w:p w14:paraId="3C4B6E3B" w14:textId="77777777" w:rsidR="00EC6B42" w:rsidRPr="00EC6B42" w:rsidRDefault="00EC6B42" w:rsidP="00EC6B42">
                            <w:pPr>
                              <w:pStyle w:val="ACARAbulletpoint"/>
                            </w:pPr>
                            <w:r w:rsidRPr="00EC6B42">
                              <w:t xml:space="preserve">investigate daily and seasonal changes to the </w:t>
                            </w:r>
                            <w:proofErr w:type="gramStart"/>
                            <w:r w:rsidRPr="00EC6B42">
                              <w:t>environment</w:t>
                            </w:r>
                            <w:proofErr w:type="gramEnd"/>
                          </w:p>
                          <w:p w14:paraId="216551EF" w14:textId="6FC572EA" w:rsidR="00F038BC" w:rsidRPr="00FF36EB" w:rsidRDefault="00EC6B42" w:rsidP="00EC6B42">
                            <w:pPr>
                              <w:pStyle w:val="ACARAbulletpoint"/>
                            </w:pPr>
                            <w:r w:rsidRPr="00EC6B42">
                              <w:t>recognise Earth as a planet in the solar system.</w:t>
                            </w:r>
                          </w:p>
                          <w:p w14:paraId="540D9DE2" w14:textId="3E4CDCA1" w:rsidR="00FF36EB" w:rsidRPr="00FF36EB" w:rsidRDefault="00FF36EB"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EC725" id="_x0000_s1038" style="position:absolute;margin-left:-46.35pt;margin-top:-15.85pt;width:258.45pt;height:256.9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" filled="f" stroked="f" strokeweight="1pt">
                <v:textbox>
                  <w:txbxContent>
                    <w:p w14:paraId="549D233D" w14:textId="77777777" w:rsidR="00F038BC" w:rsidRPr="00DF6535" w:rsidRDefault="00F038BC" w:rsidP="00771639">
                      <w:pPr>
                        <w:pStyle w:val="ACARAheading2"/>
                      </w:pPr>
                      <w:r>
                        <w:t>Science</w:t>
                      </w:r>
                    </w:p>
                    <w:p w14:paraId="2FCA1794" w14:textId="77777777" w:rsidR="00EC6B42" w:rsidRPr="00EC6B42" w:rsidRDefault="00EC6B42" w:rsidP="007940BA">
                      <w:pPr>
                        <w:pStyle w:val="ACARAbodytext"/>
                        <w:spacing w:before="240"/>
                      </w:pPr>
                      <w:r w:rsidRPr="00EC6B42">
                        <w:t>Students learn to investigate by observing and exploring the world around them and by posing and answering questions. They learn to organise their observations, look for patterns and make predictions about their world.</w:t>
                      </w:r>
                    </w:p>
                    <w:p w14:paraId="1E260AB7" w14:textId="77777777" w:rsidR="00F038BC" w:rsidRPr="00FF36EB" w:rsidRDefault="00F038BC" w:rsidP="00771639">
                      <w:pPr>
                        <w:pStyle w:val="ACARAbodytext"/>
                      </w:pPr>
                      <w:r w:rsidRPr="00FF36EB">
                        <w:t>Students learn to:</w:t>
                      </w:r>
                    </w:p>
                    <w:p w14:paraId="74CB6912" w14:textId="77777777" w:rsidR="00EC6B42" w:rsidRPr="00EC6B42" w:rsidRDefault="00EC6B42" w:rsidP="00EC6B42">
                      <w:pPr>
                        <w:pStyle w:val="ACARAbulletpoint"/>
                      </w:pPr>
                      <w:r w:rsidRPr="00EC6B42">
                        <w:t xml:space="preserve">investigate living things and the </w:t>
                      </w:r>
                      <w:proofErr w:type="gramStart"/>
                      <w:r w:rsidRPr="00EC6B42">
                        <w:t>environment</w:t>
                      </w:r>
                      <w:proofErr w:type="gramEnd"/>
                    </w:p>
                    <w:p w14:paraId="3A8AD87E" w14:textId="77777777" w:rsidR="00EC6B42" w:rsidRPr="00EC6B42" w:rsidRDefault="00EC6B42" w:rsidP="00EC6B42">
                      <w:pPr>
                        <w:pStyle w:val="ACARAbulletpoint"/>
                      </w:pPr>
                      <w:r w:rsidRPr="00EC6B42">
                        <w:t xml:space="preserve">look for patterns that occur in life cycles of living </w:t>
                      </w:r>
                      <w:proofErr w:type="gramStart"/>
                      <w:r w:rsidRPr="00EC6B42">
                        <w:t>things</w:t>
                      </w:r>
                      <w:proofErr w:type="gramEnd"/>
                    </w:p>
                    <w:p w14:paraId="7BA02479" w14:textId="296629EF" w:rsidR="00EC6B42" w:rsidRPr="00EC6B42" w:rsidRDefault="00EC6B42" w:rsidP="00EC6B42">
                      <w:pPr>
                        <w:pStyle w:val="ACARAbulletpoint"/>
                      </w:pPr>
                      <w:r w:rsidRPr="00EC6B42">
                        <w:t xml:space="preserve">explore how they can change or combine </w:t>
                      </w:r>
                      <w:r w:rsidR="00315BCD">
                        <w:br/>
                      </w:r>
                      <w:r w:rsidRPr="00EC6B42">
                        <w:t xml:space="preserve">everyday </w:t>
                      </w:r>
                      <w:proofErr w:type="gramStart"/>
                      <w:r w:rsidRPr="00EC6B42">
                        <w:t>materials</w:t>
                      </w:r>
                      <w:proofErr w:type="gramEnd"/>
                    </w:p>
                    <w:p w14:paraId="49A439D5" w14:textId="77777777" w:rsidR="00EC6B42" w:rsidRPr="00EC6B42" w:rsidRDefault="00EC6B42" w:rsidP="00EC6B42">
                      <w:pPr>
                        <w:pStyle w:val="ACARAbulletpoint"/>
                      </w:pPr>
                      <w:r w:rsidRPr="00EC6B42">
                        <w:t xml:space="preserve">examine how sound causes </w:t>
                      </w:r>
                      <w:proofErr w:type="gramStart"/>
                      <w:r w:rsidRPr="00EC6B42">
                        <w:t>vibration</w:t>
                      </w:r>
                      <w:proofErr w:type="gramEnd"/>
                    </w:p>
                    <w:p w14:paraId="3C4B6E3B" w14:textId="77777777" w:rsidR="00EC6B42" w:rsidRPr="00EC6B42" w:rsidRDefault="00EC6B42" w:rsidP="00EC6B42">
                      <w:pPr>
                        <w:pStyle w:val="ACARAbulletpoint"/>
                      </w:pPr>
                      <w:r w:rsidRPr="00EC6B42">
                        <w:t xml:space="preserve">investigate daily and seasonal changes to the </w:t>
                      </w:r>
                      <w:proofErr w:type="gramStart"/>
                      <w:r w:rsidRPr="00EC6B42">
                        <w:t>environment</w:t>
                      </w:r>
                      <w:proofErr w:type="gramEnd"/>
                    </w:p>
                    <w:p w14:paraId="216551EF" w14:textId="6FC572EA" w:rsidR="00F038BC" w:rsidRPr="00FF36EB" w:rsidRDefault="00EC6B42" w:rsidP="00EC6B42">
                      <w:pPr>
                        <w:pStyle w:val="ACARAbulletpoint"/>
                      </w:pPr>
                      <w:r w:rsidRPr="00EC6B42">
                        <w:t>recognise Earth as a planet in the solar system.</w:t>
                      </w:r>
                    </w:p>
                    <w:p w14:paraId="540D9DE2" w14:textId="3E4CDCA1" w:rsidR="00FF36EB" w:rsidRPr="00FF36EB" w:rsidRDefault="00FF36EB" w:rsidP="00771639">
                      <w:pPr>
                        <w:pStyle w:val="ACARAbodytext"/>
                      </w:pPr>
                    </w:p>
                  </w:txbxContent>
                </v:textbox>
              </v:rect>
            </w:pict>
          </mc:Fallback>
        </mc:AlternateContent>
      </w:r>
      <w:r w:rsidR="007940BA">
        <w:rPr>
          <w:noProof/>
          <w14:ligatures w14:val="standardContextual"/>
        </w:rPr>
        <mc:AlternateContent>
          <mc:Choice Requires="wps">
            <w:drawing>
              <wp:anchor distT="0" distB="0" distL="114300" distR="114300" simplePos="0" relativeHeight="251802624" behindDoc="0" locked="0" layoutInCell="1" allowOverlap="1" wp14:anchorId="03D4A711" wp14:editId="6F614D92">
                <wp:simplePos x="0" y="0"/>
                <wp:positionH relativeFrom="column">
                  <wp:posOffset>2898140</wp:posOffset>
                </wp:positionH>
                <wp:positionV relativeFrom="paragraph">
                  <wp:posOffset>3122295</wp:posOffset>
                </wp:positionV>
                <wp:extent cx="3358515" cy="3416935"/>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8515" cy="34169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0BF45F99" w14:textId="77777777" w:rsidR="00EC6B42" w:rsidRPr="00EC6B42" w:rsidRDefault="00EC6B42" w:rsidP="007940BA">
                            <w:pPr>
                              <w:pStyle w:val="ACARAbodytext"/>
                              <w:spacing w:before="240"/>
                            </w:pPr>
                            <w:r w:rsidRPr="00EC6B42">
                              <w:t>Students participate independently or in groups to express and reflect their growing understanding of the world through different art forms. They begin to learn arts technical skills.</w:t>
                            </w:r>
                          </w:p>
                          <w:p w14:paraId="5E3099EE" w14:textId="3B8725A2" w:rsidR="00FF36EB" w:rsidRDefault="000C6EC9" w:rsidP="00771639">
                            <w:pPr>
                              <w:pStyle w:val="ACARAbodytext"/>
                            </w:pPr>
                            <w:r>
                              <w:t>Students learn to:</w:t>
                            </w:r>
                          </w:p>
                          <w:p w14:paraId="568B3107" w14:textId="47E13C5C" w:rsidR="00EC6B42" w:rsidRPr="00EC6B42" w:rsidRDefault="00EC6B42" w:rsidP="008E2D82">
                            <w:pPr>
                              <w:pStyle w:val="ACARAbulletpoint"/>
                            </w:pPr>
                            <w:r w:rsidRPr="00EC6B42">
                              <w:t xml:space="preserve">in Dance, dance alone and with others, being aware of the space and people </w:t>
                            </w:r>
                            <w:r w:rsidRPr="00EC6B42">
                              <w:t>around them</w:t>
                            </w:r>
                          </w:p>
                          <w:p w14:paraId="34E4C930" w14:textId="77777777" w:rsidR="00EC6B42" w:rsidRPr="00EC6B42" w:rsidRDefault="00EC6B42" w:rsidP="00EC6B42">
                            <w:pPr>
                              <w:pStyle w:val="ACARAbulletpoint"/>
                            </w:pPr>
                            <w:r w:rsidRPr="00EC6B42">
                              <w:t xml:space="preserve">in Drama, create fictional situations based on </w:t>
                            </w:r>
                            <w:proofErr w:type="gramStart"/>
                            <w:r w:rsidRPr="00EC6B42">
                              <w:t>imagination</w:t>
                            </w:r>
                            <w:proofErr w:type="gramEnd"/>
                            <w:r w:rsidRPr="00EC6B42">
                              <w:t xml:space="preserve"> </w:t>
                            </w:r>
                          </w:p>
                          <w:p w14:paraId="480702A4" w14:textId="77777777" w:rsidR="00EC6B42" w:rsidRPr="00EC6B42" w:rsidRDefault="00EC6B42" w:rsidP="00EC6B42">
                            <w:pPr>
                              <w:pStyle w:val="ACARAbulletpoint"/>
                            </w:pPr>
                            <w:r w:rsidRPr="00EC6B42">
                              <w:t xml:space="preserve">in Media Arts, explore how people across cultures and communities experience media </w:t>
                            </w:r>
                            <w:proofErr w:type="gramStart"/>
                            <w:r w:rsidRPr="00EC6B42">
                              <w:t>arts</w:t>
                            </w:r>
                            <w:proofErr w:type="gramEnd"/>
                            <w:r w:rsidRPr="00EC6B42">
                              <w:t xml:space="preserve"> </w:t>
                            </w:r>
                          </w:p>
                          <w:p w14:paraId="4FFD1D00" w14:textId="77777777" w:rsidR="00EC6B42" w:rsidRPr="00EC6B42" w:rsidRDefault="00EC6B42" w:rsidP="00EC6B42">
                            <w:pPr>
                              <w:pStyle w:val="ACARAbulletpoint"/>
                            </w:pPr>
                            <w:r w:rsidRPr="00EC6B42">
                              <w:t xml:space="preserve">in Music, explore examples of music by First Nations Australians </w:t>
                            </w:r>
                          </w:p>
                          <w:p w14:paraId="11D4D8F0" w14:textId="6151D10F" w:rsidR="000C6EC9" w:rsidRPr="00FF36EB" w:rsidRDefault="00EC6B42" w:rsidP="00EC6B42">
                            <w:pPr>
                              <w:pStyle w:val="ACARAbulletpoint"/>
                            </w:pPr>
                            <w:r w:rsidRPr="00EC6B42">
                              <w:t>in Visual Arts, explore a variety of materials to create and display their art works in informal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4A711" id="_x0000_s1039" style="position:absolute;margin-left:228.2pt;margin-top:245.85pt;width:264.45pt;height:269.0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&#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0BF45F99" w14:textId="77777777" w:rsidR="00EC6B42" w:rsidRPr="00EC6B42" w:rsidRDefault="00EC6B42" w:rsidP="007940BA">
                      <w:pPr>
                        <w:pStyle w:val="ACARAbodytext"/>
                        <w:spacing w:before="240"/>
                      </w:pPr>
                      <w:r w:rsidRPr="00EC6B42">
                        <w:t>Students participate independently or in groups to express and reflect their growing understanding of the world through different art forms. They begin to learn arts technical skills.</w:t>
                      </w:r>
                    </w:p>
                    <w:p w14:paraId="5E3099EE" w14:textId="3B8725A2" w:rsidR="00FF36EB" w:rsidRDefault="000C6EC9" w:rsidP="00771639">
                      <w:pPr>
                        <w:pStyle w:val="ACARAbodytext"/>
                      </w:pPr>
                      <w:r>
                        <w:t>Students learn to:</w:t>
                      </w:r>
                    </w:p>
                    <w:p w14:paraId="568B3107" w14:textId="47E13C5C" w:rsidR="00EC6B42" w:rsidRPr="00EC6B42" w:rsidRDefault="00EC6B42" w:rsidP="008E2D82">
                      <w:pPr>
                        <w:pStyle w:val="ACARAbulletpoint"/>
                      </w:pPr>
                      <w:r w:rsidRPr="00EC6B42">
                        <w:t xml:space="preserve">in Dance, dance alone and with others, being aware of the space and people </w:t>
                      </w:r>
                      <w:r w:rsidRPr="00EC6B42">
                        <w:t>around them</w:t>
                      </w:r>
                    </w:p>
                    <w:p w14:paraId="34E4C930" w14:textId="77777777" w:rsidR="00EC6B42" w:rsidRPr="00EC6B42" w:rsidRDefault="00EC6B42" w:rsidP="00EC6B42">
                      <w:pPr>
                        <w:pStyle w:val="ACARAbulletpoint"/>
                      </w:pPr>
                      <w:r w:rsidRPr="00EC6B42">
                        <w:t xml:space="preserve">in Drama, create fictional situations based on </w:t>
                      </w:r>
                      <w:proofErr w:type="gramStart"/>
                      <w:r w:rsidRPr="00EC6B42">
                        <w:t>imagination</w:t>
                      </w:r>
                      <w:proofErr w:type="gramEnd"/>
                      <w:r w:rsidRPr="00EC6B42">
                        <w:t xml:space="preserve"> </w:t>
                      </w:r>
                    </w:p>
                    <w:p w14:paraId="480702A4" w14:textId="77777777" w:rsidR="00EC6B42" w:rsidRPr="00EC6B42" w:rsidRDefault="00EC6B42" w:rsidP="00EC6B42">
                      <w:pPr>
                        <w:pStyle w:val="ACARAbulletpoint"/>
                      </w:pPr>
                      <w:r w:rsidRPr="00EC6B42">
                        <w:t xml:space="preserve">in Media Arts, explore how people across cultures and communities experience media </w:t>
                      </w:r>
                      <w:proofErr w:type="gramStart"/>
                      <w:r w:rsidRPr="00EC6B42">
                        <w:t>arts</w:t>
                      </w:r>
                      <w:proofErr w:type="gramEnd"/>
                      <w:r w:rsidRPr="00EC6B42">
                        <w:t xml:space="preserve"> </w:t>
                      </w:r>
                    </w:p>
                    <w:p w14:paraId="4FFD1D00" w14:textId="77777777" w:rsidR="00EC6B42" w:rsidRPr="00EC6B42" w:rsidRDefault="00EC6B42" w:rsidP="00EC6B42">
                      <w:pPr>
                        <w:pStyle w:val="ACARAbulletpoint"/>
                      </w:pPr>
                      <w:r w:rsidRPr="00EC6B42">
                        <w:t xml:space="preserve">in Music, explore examples of music by First Nations Australians </w:t>
                      </w:r>
                    </w:p>
                    <w:p w14:paraId="11D4D8F0" w14:textId="6151D10F" w:rsidR="000C6EC9" w:rsidRPr="00FF36EB" w:rsidRDefault="00EC6B42" w:rsidP="00EC6B42">
                      <w:pPr>
                        <w:pStyle w:val="ACARAbulletpoint"/>
                      </w:pPr>
                      <w:r w:rsidRPr="00EC6B42">
                        <w:t>in Visual Arts, explore a variety of materials to create and display their art works in informal settings.</w:t>
                      </w:r>
                    </w:p>
                  </w:txbxContent>
                </v:textbox>
              </v:rect>
            </w:pict>
          </mc:Fallback>
        </mc:AlternateContent>
      </w:r>
      <w:r w:rsidR="007940BA">
        <w:rPr>
          <w:noProof/>
          <w14:ligatures w14:val="standardContextual"/>
        </w:rPr>
        <mc:AlternateContent>
          <mc:Choice Requires="wps">
            <w:drawing>
              <wp:anchor distT="0" distB="0" distL="114300" distR="114300" simplePos="0" relativeHeight="251783168" behindDoc="0" locked="0" layoutInCell="1" allowOverlap="1" wp14:anchorId="52D9457A" wp14:editId="52BAB30A">
                <wp:simplePos x="0" y="0"/>
                <wp:positionH relativeFrom="column">
                  <wp:posOffset>-588645</wp:posOffset>
                </wp:positionH>
                <wp:positionV relativeFrom="paragraph">
                  <wp:posOffset>3122801</wp:posOffset>
                </wp:positionV>
                <wp:extent cx="3327400" cy="3347634"/>
                <wp:effectExtent l="0" t="0" r="0" b="0"/>
                <wp:wrapNone/>
                <wp:docPr id="70685835" name="Rectangle 1"/>
                <wp:cNvGraphicFramePr/>
                <a:graphic xmlns:a="http://schemas.openxmlformats.org/drawingml/2006/main">
                  <a:graphicData uri="http://schemas.microsoft.com/office/word/2010/wordprocessingShape">
                    <wps:wsp>
                      <wps:cNvSpPr/>
                      <wps:spPr>
                        <a:xfrm>
                          <a:off x="0" y="0"/>
                          <a:ext cx="3327400" cy="334763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759C1960" w14:textId="77777777" w:rsidR="00173131" w:rsidRPr="00173131" w:rsidRDefault="00173131" w:rsidP="007940BA">
                            <w:pPr>
                              <w:pStyle w:val="ACARAbodytext"/>
                              <w:spacing w:before="240"/>
                            </w:pPr>
                            <w:r w:rsidRPr="00173131">
                              <w:t xml:space="preserve">Students learn how digital and other technologies work. They learn how to create solutions with technologies through exploration, design and problem-solving. </w:t>
                            </w:r>
                          </w:p>
                          <w:p w14:paraId="588C7352" w14:textId="6570453D" w:rsidR="000C6EC9" w:rsidRDefault="000C6EC9" w:rsidP="00771639">
                            <w:pPr>
                              <w:pStyle w:val="ACARAbodytext"/>
                            </w:pPr>
                            <w:r>
                              <w:t>Students learn to:</w:t>
                            </w:r>
                          </w:p>
                          <w:p w14:paraId="26EF6C7E" w14:textId="77777777" w:rsidR="00173131" w:rsidRPr="00173131" w:rsidRDefault="00173131" w:rsidP="00173131">
                            <w:pPr>
                              <w:pStyle w:val="ACARAbulletpoint"/>
                            </w:pPr>
                            <w:r w:rsidRPr="00173131">
                              <w:t xml:space="preserve">design and safely make a </w:t>
                            </w:r>
                            <w:proofErr w:type="gramStart"/>
                            <w:r w:rsidRPr="00173131">
                              <w:t>product</w:t>
                            </w:r>
                            <w:proofErr w:type="gramEnd"/>
                            <w:r w:rsidRPr="00173131">
                              <w:t xml:space="preserve"> </w:t>
                            </w:r>
                          </w:p>
                          <w:p w14:paraId="4A21E149" w14:textId="77777777" w:rsidR="00173131" w:rsidRPr="00173131" w:rsidRDefault="00173131" w:rsidP="00173131">
                            <w:pPr>
                              <w:pStyle w:val="ACARAbulletpoint"/>
                            </w:pPr>
                            <w:r w:rsidRPr="00173131">
                              <w:t xml:space="preserve">explore how food and clothing are </w:t>
                            </w:r>
                            <w:proofErr w:type="gramStart"/>
                            <w:r w:rsidRPr="00173131">
                              <w:t>produced</w:t>
                            </w:r>
                            <w:proofErr w:type="gramEnd"/>
                            <w:r w:rsidRPr="00173131">
                              <w:t xml:space="preserve"> </w:t>
                            </w:r>
                          </w:p>
                          <w:p w14:paraId="10CC7A40" w14:textId="77777777" w:rsidR="00173131" w:rsidRPr="00173131" w:rsidRDefault="00173131" w:rsidP="00173131">
                            <w:pPr>
                              <w:pStyle w:val="ACARAbulletpoint"/>
                            </w:pPr>
                            <w:r w:rsidRPr="00173131">
                              <w:t xml:space="preserve">explore how food can be prepared for healthy </w:t>
                            </w:r>
                            <w:proofErr w:type="gramStart"/>
                            <w:r w:rsidRPr="00173131">
                              <w:t>eating</w:t>
                            </w:r>
                            <w:proofErr w:type="gramEnd"/>
                            <w:r w:rsidRPr="00173131">
                              <w:t xml:space="preserve"> </w:t>
                            </w:r>
                          </w:p>
                          <w:p w14:paraId="0F7A9CBB" w14:textId="77777777" w:rsidR="00173131" w:rsidRPr="00173131" w:rsidRDefault="00173131" w:rsidP="00173131">
                            <w:pPr>
                              <w:pStyle w:val="ACARAbulletpoint"/>
                            </w:pPr>
                            <w:r w:rsidRPr="00173131">
                              <w:t xml:space="preserve">represent data as pictures, symbols, numbers and </w:t>
                            </w:r>
                            <w:proofErr w:type="gramStart"/>
                            <w:r w:rsidRPr="00173131">
                              <w:t>words</w:t>
                            </w:r>
                            <w:proofErr w:type="gramEnd"/>
                          </w:p>
                          <w:p w14:paraId="6DDB5D3D" w14:textId="77777777" w:rsidR="00173131" w:rsidRPr="00173131" w:rsidRDefault="00173131" w:rsidP="00173131">
                            <w:pPr>
                              <w:pStyle w:val="ACARAbulletpoint"/>
                            </w:pPr>
                            <w:r w:rsidRPr="00173131">
                              <w:t xml:space="preserve">understand how data can be stored </w:t>
                            </w:r>
                            <w:proofErr w:type="gramStart"/>
                            <w:r w:rsidRPr="00173131">
                              <w:t>online</w:t>
                            </w:r>
                            <w:proofErr w:type="gramEnd"/>
                          </w:p>
                          <w:p w14:paraId="1394ECEA" w14:textId="77777777" w:rsidR="00173131" w:rsidRPr="00173131" w:rsidRDefault="00173131" w:rsidP="00173131">
                            <w:pPr>
                              <w:pStyle w:val="ACARAbulletpoint"/>
                            </w:pPr>
                            <w:r w:rsidRPr="00173131">
                              <w:t xml:space="preserve">break down a problem into parts and sequence the steps in finding a </w:t>
                            </w:r>
                            <w:proofErr w:type="gramStart"/>
                            <w:r w:rsidRPr="00173131">
                              <w:t>solution</w:t>
                            </w:r>
                            <w:proofErr w:type="gramEnd"/>
                            <w:r w:rsidRPr="00173131">
                              <w:t xml:space="preserve"> </w:t>
                            </w:r>
                          </w:p>
                          <w:p w14:paraId="53519B4F" w14:textId="77777777" w:rsidR="00173131" w:rsidRPr="00173131" w:rsidRDefault="00173131" w:rsidP="00173131">
                            <w:pPr>
                              <w:pStyle w:val="ACARAbulletpoint"/>
                            </w:pPr>
                            <w:r w:rsidRPr="00173131">
                              <w:t xml:space="preserve">use common digital tools to collaborate, draw, write about or share </w:t>
                            </w:r>
                            <w:proofErr w:type="gramStart"/>
                            <w:r w:rsidRPr="00173131">
                              <w:t>ideas</w:t>
                            </w:r>
                            <w:proofErr w:type="gramEnd"/>
                            <w:r w:rsidRPr="00173131">
                              <w:t xml:space="preserve"> </w:t>
                            </w:r>
                          </w:p>
                          <w:p w14:paraId="05196CA3" w14:textId="4E03A522" w:rsidR="000C6EC9" w:rsidRPr="00FF36EB" w:rsidRDefault="00173131" w:rsidP="00771639">
                            <w:pPr>
                              <w:pStyle w:val="ACARAbulletpoint"/>
                            </w:pPr>
                            <w:r w:rsidRPr="00173131">
                              <w:t>work safely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9457A" id="_x0000_s1040" style="position:absolute;margin-left:-46.35pt;margin-top:245.9pt;width:262pt;height:263.6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" filled="f" stroked="f" strokeweight="1pt">
                <v:textbo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759C1960" w14:textId="77777777" w:rsidR="00173131" w:rsidRPr="00173131" w:rsidRDefault="00173131" w:rsidP="007940BA">
                      <w:pPr>
                        <w:pStyle w:val="ACARAbodytext"/>
                        <w:spacing w:before="240"/>
                      </w:pPr>
                      <w:r w:rsidRPr="00173131">
                        <w:t xml:space="preserve">Students learn how digital and other technologies work. They learn how to create solutions with technologies through exploration, design and problem-solving. </w:t>
                      </w:r>
                    </w:p>
                    <w:p w14:paraId="588C7352" w14:textId="6570453D" w:rsidR="000C6EC9" w:rsidRDefault="000C6EC9" w:rsidP="00771639">
                      <w:pPr>
                        <w:pStyle w:val="ACARAbodytext"/>
                      </w:pPr>
                      <w:r>
                        <w:t>Students learn to:</w:t>
                      </w:r>
                    </w:p>
                    <w:p w14:paraId="26EF6C7E" w14:textId="77777777" w:rsidR="00173131" w:rsidRPr="00173131" w:rsidRDefault="00173131" w:rsidP="00173131">
                      <w:pPr>
                        <w:pStyle w:val="ACARAbulletpoint"/>
                      </w:pPr>
                      <w:r w:rsidRPr="00173131">
                        <w:t xml:space="preserve">design and safely make a </w:t>
                      </w:r>
                      <w:proofErr w:type="gramStart"/>
                      <w:r w:rsidRPr="00173131">
                        <w:t>product</w:t>
                      </w:r>
                      <w:proofErr w:type="gramEnd"/>
                      <w:r w:rsidRPr="00173131">
                        <w:t xml:space="preserve"> </w:t>
                      </w:r>
                    </w:p>
                    <w:p w14:paraId="4A21E149" w14:textId="77777777" w:rsidR="00173131" w:rsidRPr="00173131" w:rsidRDefault="00173131" w:rsidP="00173131">
                      <w:pPr>
                        <w:pStyle w:val="ACARAbulletpoint"/>
                      </w:pPr>
                      <w:r w:rsidRPr="00173131">
                        <w:t xml:space="preserve">explore how food and clothing are </w:t>
                      </w:r>
                      <w:proofErr w:type="gramStart"/>
                      <w:r w:rsidRPr="00173131">
                        <w:t>produced</w:t>
                      </w:r>
                      <w:proofErr w:type="gramEnd"/>
                      <w:r w:rsidRPr="00173131">
                        <w:t xml:space="preserve"> </w:t>
                      </w:r>
                    </w:p>
                    <w:p w14:paraId="10CC7A40" w14:textId="77777777" w:rsidR="00173131" w:rsidRPr="00173131" w:rsidRDefault="00173131" w:rsidP="00173131">
                      <w:pPr>
                        <w:pStyle w:val="ACARAbulletpoint"/>
                      </w:pPr>
                      <w:r w:rsidRPr="00173131">
                        <w:t xml:space="preserve">explore how food can be prepared for healthy </w:t>
                      </w:r>
                      <w:proofErr w:type="gramStart"/>
                      <w:r w:rsidRPr="00173131">
                        <w:t>eating</w:t>
                      </w:r>
                      <w:proofErr w:type="gramEnd"/>
                      <w:r w:rsidRPr="00173131">
                        <w:t xml:space="preserve"> </w:t>
                      </w:r>
                    </w:p>
                    <w:p w14:paraId="0F7A9CBB" w14:textId="77777777" w:rsidR="00173131" w:rsidRPr="00173131" w:rsidRDefault="00173131" w:rsidP="00173131">
                      <w:pPr>
                        <w:pStyle w:val="ACARAbulletpoint"/>
                      </w:pPr>
                      <w:r w:rsidRPr="00173131">
                        <w:t xml:space="preserve">represent data as pictures, symbols, numbers and </w:t>
                      </w:r>
                      <w:proofErr w:type="gramStart"/>
                      <w:r w:rsidRPr="00173131">
                        <w:t>words</w:t>
                      </w:r>
                      <w:proofErr w:type="gramEnd"/>
                    </w:p>
                    <w:p w14:paraId="6DDB5D3D" w14:textId="77777777" w:rsidR="00173131" w:rsidRPr="00173131" w:rsidRDefault="00173131" w:rsidP="00173131">
                      <w:pPr>
                        <w:pStyle w:val="ACARAbulletpoint"/>
                      </w:pPr>
                      <w:r w:rsidRPr="00173131">
                        <w:t xml:space="preserve">understand how data can be stored </w:t>
                      </w:r>
                      <w:proofErr w:type="gramStart"/>
                      <w:r w:rsidRPr="00173131">
                        <w:t>online</w:t>
                      </w:r>
                      <w:proofErr w:type="gramEnd"/>
                    </w:p>
                    <w:p w14:paraId="1394ECEA" w14:textId="77777777" w:rsidR="00173131" w:rsidRPr="00173131" w:rsidRDefault="00173131" w:rsidP="00173131">
                      <w:pPr>
                        <w:pStyle w:val="ACARAbulletpoint"/>
                      </w:pPr>
                      <w:r w:rsidRPr="00173131">
                        <w:t xml:space="preserve">break down a problem into parts and sequence the steps in finding a </w:t>
                      </w:r>
                      <w:proofErr w:type="gramStart"/>
                      <w:r w:rsidRPr="00173131">
                        <w:t>solution</w:t>
                      </w:r>
                      <w:proofErr w:type="gramEnd"/>
                      <w:r w:rsidRPr="00173131">
                        <w:t xml:space="preserve"> </w:t>
                      </w:r>
                    </w:p>
                    <w:p w14:paraId="53519B4F" w14:textId="77777777" w:rsidR="00173131" w:rsidRPr="00173131" w:rsidRDefault="00173131" w:rsidP="00173131">
                      <w:pPr>
                        <w:pStyle w:val="ACARAbulletpoint"/>
                      </w:pPr>
                      <w:r w:rsidRPr="00173131">
                        <w:t xml:space="preserve">use common digital tools to collaborate, draw, write about or share </w:t>
                      </w:r>
                      <w:proofErr w:type="gramStart"/>
                      <w:r w:rsidRPr="00173131">
                        <w:t>ideas</w:t>
                      </w:r>
                      <w:proofErr w:type="gramEnd"/>
                      <w:r w:rsidRPr="00173131">
                        <w:t xml:space="preserve"> </w:t>
                      </w:r>
                    </w:p>
                    <w:p w14:paraId="05196CA3" w14:textId="4E03A522" w:rsidR="000C6EC9" w:rsidRPr="00FF36EB" w:rsidRDefault="00173131" w:rsidP="00771639">
                      <w:pPr>
                        <w:pStyle w:val="ACARAbulletpoint"/>
                      </w:pPr>
                      <w:r w:rsidRPr="00173131">
                        <w:t>work safely online.</w:t>
                      </w:r>
                    </w:p>
                  </w:txbxContent>
                </v:textbox>
              </v:rect>
            </w:pict>
          </mc:Fallback>
        </mc:AlternateContent>
      </w:r>
      <w:r w:rsidR="007940BA">
        <w:rPr>
          <w:noProof/>
          <w14:ligatures w14:val="standardContextual"/>
        </w:rPr>
        <mc:AlternateContent>
          <mc:Choice Requires="wps">
            <w:drawing>
              <wp:anchor distT="0" distB="0" distL="114300" distR="114300" simplePos="0" relativeHeight="251791360" behindDoc="0" locked="0" layoutInCell="1" allowOverlap="1" wp14:anchorId="309B3107" wp14:editId="4B79E574">
                <wp:simplePos x="0" y="0"/>
                <wp:positionH relativeFrom="column">
                  <wp:posOffset>2898183</wp:posOffset>
                </wp:positionH>
                <wp:positionV relativeFrom="paragraph">
                  <wp:posOffset>6718515</wp:posOffset>
                </wp:positionV>
                <wp:extent cx="3397405" cy="2378990"/>
                <wp:effectExtent l="0" t="0" r="0" b="0"/>
                <wp:wrapNone/>
                <wp:docPr id="483256" name="Rectangle 1"/>
                <wp:cNvGraphicFramePr/>
                <a:graphic xmlns:a="http://schemas.openxmlformats.org/drawingml/2006/main">
                  <a:graphicData uri="http://schemas.microsoft.com/office/word/2010/wordprocessingShape">
                    <wps:wsp>
                      <wps:cNvSpPr/>
                      <wps:spPr>
                        <a:xfrm>
                          <a:off x="0" y="0"/>
                          <a:ext cx="3397405" cy="2378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0C03F1A3" w14:textId="77777777" w:rsidR="00173131" w:rsidRPr="00173131" w:rsidRDefault="00173131" w:rsidP="007940BA">
                            <w:pPr>
                              <w:pStyle w:val="ACARAbodytext"/>
                              <w:spacing w:before="240"/>
                            </w:pPr>
                            <w:r w:rsidRPr="00173131">
                              <w:t xml:space="preserve">Students build on their learning of a language other than English. </w:t>
                            </w:r>
                          </w:p>
                          <w:p w14:paraId="7F671FF3" w14:textId="67C9177D" w:rsidR="000C6EC9" w:rsidRDefault="000C6EC9" w:rsidP="00771639">
                            <w:pPr>
                              <w:pStyle w:val="ACARAbodytext"/>
                            </w:pPr>
                            <w:r>
                              <w:t>Students learn to:</w:t>
                            </w:r>
                          </w:p>
                          <w:p w14:paraId="60A2E4D5" w14:textId="77777777" w:rsidR="00173131" w:rsidRPr="00173131" w:rsidRDefault="00173131" w:rsidP="00173131">
                            <w:pPr>
                              <w:pStyle w:val="ACARAbulletpoint"/>
                            </w:pPr>
                            <w:r w:rsidRPr="00173131">
                              <w:t xml:space="preserve">use simple words and phrases to interact with others and participate in shared learning </w:t>
                            </w:r>
                            <w:proofErr w:type="gramStart"/>
                            <w:r w:rsidRPr="00173131">
                              <w:t>experiences</w:t>
                            </w:r>
                            <w:proofErr w:type="gramEnd"/>
                            <w:r w:rsidRPr="00173131">
                              <w:t xml:space="preserve"> </w:t>
                            </w:r>
                          </w:p>
                          <w:p w14:paraId="6431B17E" w14:textId="77777777" w:rsidR="00173131" w:rsidRPr="00173131" w:rsidRDefault="00173131" w:rsidP="00173131">
                            <w:pPr>
                              <w:pStyle w:val="ACARAbulletpoint"/>
                            </w:pPr>
                            <w:r w:rsidRPr="00173131">
                              <w:t xml:space="preserve">with support, understand simple phrases and sentences that have familiar </w:t>
                            </w:r>
                            <w:proofErr w:type="gramStart"/>
                            <w:r w:rsidRPr="00173131">
                              <w:t>vocabulary</w:t>
                            </w:r>
                            <w:proofErr w:type="gramEnd"/>
                          </w:p>
                          <w:p w14:paraId="6173211D" w14:textId="77777777" w:rsidR="00173131" w:rsidRPr="00173131" w:rsidRDefault="00173131" w:rsidP="00173131">
                            <w:pPr>
                              <w:pStyle w:val="ACARAbulletpoint"/>
                            </w:pPr>
                            <w:r w:rsidRPr="00173131">
                              <w:t xml:space="preserve">with support, write some words and simple </w:t>
                            </w:r>
                            <w:proofErr w:type="gramStart"/>
                            <w:r w:rsidRPr="00173131">
                              <w:t>sentences</w:t>
                            </w:r>
                            <w:proofErr w:type="gramEnd"/>
                            <w:r w:rsidRPr="00173131">
                              <w:t xml:space="preserve"> </w:t>
                            </w:r>
                          </w:p>
                          <w:p w14:paraId="18CA366C" w14:textId="77777777" w:rsidR="00173131" w:rsidRPr="00173131" w:rsidRDefault="00173131" w:rsidP="00173131">
                            <w:pPr>
                              <w:pStyle w:val="ACARAbulletpoint"/>
                            </w:pPr>
                            <w:r w:rsidRPr="00173131">
                              <w:t>gain insights into their own and other cultures, including First Nations Australian cultures.</w:t>
                            </w:r>
                          </w:p>
                          <w:p w14:paraId="249959CB" w14:textId="77777777" w:rsidR="000C6EC9" w:rsidRPr="00FF36EB" w:rsidRDefault="000C6EC9"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B3107" id="_x0000_s1041" style="position:absolute;margin-left:228.2pt;margin-top:529pt;width:267.5pt;height:187.3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" filled="f" stroked="f" strokeweight="1pt">
                <v:textbo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0C03F1A3" w14:textId="77777777" w:rsidR="00173131" w:rsidRPr="00173131" w:rsidRDefault="00173131" w:rsidP="007940BA">
                      <w:pPr>
                        <w:pStyle w:val="ACARAbodytext"/>
                        <w:spacing w:before="240"/>
                      </w:pPr>
                      <w:r w:rsidRPr="00173131">
                        <w:t xml:space="preserve">Students build on their learning of a language other than English. </w:t>
                      </w:r>
                    </w:p>
                    <w:p w14:paraId="7F671FF3" w14:textId="67C9177D" w:rsidR="000C6EC9" w:rsidRDefault="000C6EC9" w:rsidP="00771639">
                      <w:pPr>
                        <w:pStyle w:val="ACARAbodytext"/>
                      </w:pPr>
                      <w:r>
                        <w:t>Students learn to:</w:t>
                      </w:r>
                    </w:p>
                    <w:p w14:paraId="60A2E4D5" w14:textId="77777777" w:rsidR="00173131" w:rsidRPr="00173131" w:rsidRDefault="00173131" w:rsidP="00173131">
                      <w:pPr>
                        <w:pStyle w:val="ACARAbulletpoint"/>
                      </w:pPr>
                      <w:r w:rsidRPr="00173131">
                        <w:t xml:space="preserve">use simple words and phrases to interact with others and participate in shared learning </w:t>
                      </w:r>
                      <w:proofErr w:type="gramStart"/>
                      <w:r w:rsidRPr="00173131">
                        <w:t>experiences</w:t>
                      </w:r>
                      <w:proofErr w:type="gramEnd"/>
                      <w:r w:rsidRPr="00173131">
                        <w:t xml:space="preserve"> </w:t>
                      </w:r>
                    </w:p>
                    <w:p w14:paraId="6431B17E" w14:textId="77777777" w:rsidR="00173131" w:rsidRPr="00173131" w:rsidRDefault="00173131" w:rsidP="00173131">
                      <w:pPr>
                        <w:pStyle w:val="ACARAbulletpoint"/>
                      </w:pPr>
                      <w:r w:rsidRPr="00173131">
                        <w:t xml:space="preserve">with support, understand simple phrases and sentences that have familiar </w:t>
                      </w:r>
                      <w:proofErr w:type="gramStart"/>
                      <w:r w:rsidRPr="00173131">
                        <w:t>vocabulary</w:t>
                      </w:r>
                      <w:proofErr w:type="gramEnd"/>
                    </w:p>
                    <w:p w14:paraId="6173211D" w14:textId="77777777" w:rsidR="00173131" w:rsidRPr="00173131" w:rsidRDefault="00173131" w:rsidP="00173131">
                      <w:pPr>
                        <w:pStyle w:val="ACARAbulletpoint"/>
                      </w:pPr>
                      <w:r w:rsidRPr="00173131">
                        <w:t xml:space="preserve">with support, write some words and simple </w:t>
                      </w:r>
                      <w:proofErr w:type="gramStart"/>
                      <w:r w:rsidRPr="00173131">
                        <w:t>sentences</w:t>
                      </w:r>
                      <w:proofErr w:type="gramEnd"/>
                      <w:r w:rsidRPr="00173131">
                        <w:t xml:space="preserve"> </w:t>
                      </w:r>
                    </w:p>
                    <w:p w14:paraId="18CA366C" w14:textId="77777777" w:rsidR="00173131" w:rsidRPr="00173131" w:rsidRDefault="00173131" w:rsidP="00173131">
                      <w:pPr>
                        <w:pStyle w:val="ACARAbulletpoint"/>
                      </w:pPr>
                      <w:r w:rsidRPr="00173131">
                        <w:t>gain insights into their own and other cultures, including First Nations Australian cultures.</w:t>
                      </w:r>
                    </w:p>
                    <w:p w14:paraId="249959CB" w14:textId="77777777" w:rsidR="000C6EC9" w:rsidRPr="00FF36EB" w:rsidRDefault="000C6EC9" w:rsidP="00771639">
                      <w:pPr>
                        <w:pStyle w:val="ACARAbodytext"/>
                      </w:pPr>
                    </w:p>
                  </w:txbxContent>
                </v:textbox>
              </v:rect>
            </w:pict>
          </mc:Fallback>
        </mc:AlternateContent>
      </w:r>
      <w:r w:rsidR="007940BA">
        <w:rPr>
          <w:noProof/>
          <w14:ligatures w14:val="standardContextual"/>
        </w:rPr>
        <mc:AlternateContent>
          <mc:Choice Requires="wpg">
            <w:drawing>
              <wp:anchor distT="0" distB="0" distL="114300" distR="114300" simplePos="0" relativeHeight="251778048" behindDoc="0" locked="0" layoutInCell="1" allowOverlap="1" wp14:anchorId="2D07E81F" wp14:editId="5017E7FC">
                <wp:simplePos x="0" y="0"/>
                <wp:positionH relativeFrom="column">
                  <wp:posOffset>-487045</wp:posOffset>
                </wp:positionH>
                <wp:positionV relativeFrom="paragraph">
                  <wp:posOffset>111125</wp:posOffset>
                </wp:positionV>
                <wp:extent cx="6692265" cy="48260"/>
                <wp:effectExtent l="0" t="0" r="13335" b="2540"/>
                <wp:wrapNone/>
                <wp:docPr id="213221172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92265" cy="48260"/>
                          <a:chOff x="0" y="0"/>
                          <a:chExt cx="6692643" cy="48539"/>
                        </a:xfrm>
                      </wpg:grpSpPr>
                      <wps:wsp>
                        <wps:cNvPr id="1539435083" name="Graphic 23"/>
                        <wps:cNvSpPr/>
                        <wps:spPr>
                          <a:xfrm>
                            <a:off x="0" y="0"/>
                            <a:ext cx="638908" cy="4826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5862" y="0"/>
                            <a:ext cx="6686781" cy="4853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0C20CDD7" id="Group 3" o:spid="_x0000_s1026" alt="&quot;&quot;" style="position:absolute;margin-left:-38.35pt;margin-top:8.75pt;width:526.95pt;height:3.8pt;z-index:251778048" coordsize="669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">
                <v:shape id="Graphic 23" o:spid="_x0000_s1027" style="position:absolute;width:6389;height:48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" path="m1044194,l,,,45999r1044194,l1044194,xe" fillcolor="#fdbb33" stroked="f">
                  <v:path arrowok="t"/>
                </v:shape>
                <v:shape id="Graphic 22" o:spid="_x0000_s1028" style="position:absolute;left:58;width:66868;height:485;visibility:visible;mso-wrap-style:square;v-text-anchor:top" coordsize="6689090,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" path="m,l6688848,e" filled="f" strokecolor="#fdbb33" strokeweight=".5pt">
                  <v:path arrowok="t"/>
                </v:shape>
              </v:group>
            </w:pict>
          </mc:Fallback>
        </mc:AlternateContent>
      </w:r>
      <w:r w:rsidR="00334936" w:rsidRPr="00334936">
        <w:rPr>
          <w:noProof/>
        </w:rPr>
        <w:drawing>
          <wp:anchor distT="0" distB="0" distL="114300" distR="114300" simplePos="0" relativeHeight="251625471" behindDoc="0" locked="0" layoutInCell="1" allowOverlap="1" wp14:anchorId="4E6CCECE" wp14:editId="1E22C40C">
            <wp:simplePos x="0" y="0"/>
            <wp:positionH relativeFrom="column">
              <wp:posOffset>-733194</wp:posOffset>
            </wp:positionH>
            <wp:positionV relativeFrom="paragraph">
              <wp:posOffset>6421062</wp:posOffset>
            </wp:positionV>
            <wp:extent cx="3469220" cy="2784076"/>
            <wp:effectExtent l="0" t="0" r="0" b="0"/>
            <wp:wrapNone/>
            <wp:docPr id="1271372755" name="Picture 1" descr="Photo of a primary student working at a laptop wearing a headset. Inset is a cartoon of a woman raising her arms in while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2755" name="Picture 1" descr="Photo of a primary student working at a laptop wearing a headset. Inset is a cartoon of a woman raising her arms in while working on a laptop."/>
                    <pic:cNvPicPr/>
                  </pic:nvPicPr>
                  <pic:blipFill>
                    <a:blip r:embed="rId24" cstate="print">
                      <a:extLst>
                        <a:ext uri="{28A0092B-C50C-407E-A947-70E740481C1C}">
                          <a14:useLocalDpi xmlns:a14="http://schemas.microsoft.com/office/drawing/2010/main"/>
                        </a:ext>
                      </a:extLst>
                    </a:blip>
                    <a:stretch>
                      <a:fillRect/>
                    </a:stretch>
                  </pic:blipFill>
                  <pic:spPr>
                    <a:xfrm rot="21420888">
                      <a:off x="0" y="0"/>
                      <a:ext cx="3469220" cy="2784076"/>
                    </a:xfrm>
                    <a:prstGeom prst="rect">
                      <a:avLst/>
                    </a:prstGeom>
                  </pic:spPr>
                </pic:pic>
              </a:graphicData>
            </a:graphic>
            <wp14:sizeRelH relativeFrom="page">
              <wp14:pctWidth>0</wp14:pctWidth>
            </wp14:sizeRelH>
            <wp14:sizeRelV relativeFrom="page">
              <wp14:pctHeight>0</wp14:pctHeight>
            </wp14:sizeRelV>
          </wp:anchor>
        </w:drawing>
      </w:r>
      <w:r w:rsidR="00334936" w:rsidRPr="00334936">
        <w:rPr>
          <w:noProof/>
        </w:rPr>
        <w:t xml:space="preserve"> </w:t>
      </w:r>
      <w:r w:rsidR="00A462B7">
        <w:rPr>
          <w:noProof/>
        </w:rPr>
        <w:t xml:space="preserve"> </w:t>
      </w:r>
    </w:p>
    <w:sectPr w:rsidR="00B3729C" w:rsidSect="00581BB7">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F7DDE" w14:textId="77777777" w:rsidR="00581BB7" w:rsidRDefault="00581BB7" w:rsidP="00CD4AA0">
      <w:r>
        <w:separator/>
      </w:r>
    </w:p>
  </w:endnote>
  <w:endnote w:type="continuationSeparator" w:id="0">
    <w:p w14:paraId="42122E45" w14:textId="77777777" w:rsidR="00581BB7" w:rsidRDefault="00581BB7"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 Slab Light">
    <w:altName w:val="Sylfaen"/>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charset w:val="00"/>
    <w:family w:val="auto"/>
    <w:pitch w:val="variable"/>
    <w:sig w:usb0="000004FF" w:usb1="8000405F" w:usb2="00000022" w:usb3="00000000" w:csb0="0000019F" w:csb1="00000000"/>
  </w:font>
  <w:font w:name="Roboto Slab SemiBold">
    <w:altName w:val="Sylfaen"/>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64A77A3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8E2D82"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8E2D82">
                            <w:rPr>
                              <w:rFonts w:ascii="Roboto" w:hAnsi="Roboto"/>
                              <w:color w:val="000000" w:themeColor="text1"/>
                              <w:sz w:val="16"/>
                              <w:lang w:val="fr-FR"/>
                            </w:rPr>
                            <w:t>Page</w:t>
                          </w:r>
                          <w:r w:rsidRPr="008E2D82">
                            <w:rPr>
                              <w:rFonts w:ascii="Roboto" w:hAnsi="Roboto"/>
                              <w:color w:val="000000" w:themeColor="text1"/>
                              <w:sz w:val="16"/>
                              <w:lang w:val="fr-FR"/>
                            </w:rPr>
                            <w:tab/>
                            <w:t xml:space="preserve"> </w:t>
                          </w:r>
                          <w:r w:rsidRPr="008E2D82">
                            <w:rPr>
                              <w:rFonts w:ascii="Roboto Light" w:hAnsi="Roboto Light"/>
                              <w:color w:val="231F20"/>
                              <w:sz w:val="16"/>
                              <w:szCs w:val="16"/>
                              <w:lang w:val="fr-FR"/>
                            </w:rPr>
                            <w:t>|</w:t>
                          </w:r>
                          <w:r w:rsidRPr="008E2D82">
                            <w:rPr>
                              <w:rFonts w:ascii="Roboto" w:hAnsi="Roboto"/>
                              <w:color w:val="7F7F7F" w:themeColor="text1" w:themeTint="80"/>
                              <w:spacing w:val="4"/>
                              <w:sz w:val="16"/>
                              <w:lang w:val="fr-FR"/>
                            </w:rPr>
                            <w:t xml:space="preserve"> </w:t>
                          </w:r>
                          <w:r w:rsidRPr="008E2D8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E2D8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E2D8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8E2D82" w:rsidRDefault="00000000" w:rsidP="0029015B">
                          <w:pPr>
                            <w:spacing w:line="288" w:lineRule="auto"/>
                            <w:jc w:val="right"/>
                            <w:rPr>
                              <w:rFonts w:ascii="Roboto" w:hAnsi="Roboto"/>
                              <w:color w:val="000000" w:themeColor="text1"/>
                              <w:sz w:val="16"/>
                              <w:szCs w:val="16"/>
                              <w:lang w:val="fr-FR"/>
                            </w:rPr>
                          </w:pPr>
                          <w:hyperlink r:id="rId2" w:history="1">
                            <w:r w:rsidR="0029015B" w:rsidRPr="008E2D82">
                              <w:rPr>
                                <w:rStyle w:val="Hyperlink"/>
                                <w:rFonts w:ascii="Roboto" w:hAnsi="Roboto"/>
                                <w:sz w:val="16"/>
                                <w:szCs w:val="16"/>
                                <w:lang w:val="fr-FR"/>
                              </w:rPr>
                              <w:t>© ACARA</w:t>
                            </w:r>
                          </w:hyperlink>
                          <w:r w:rsidR="0029015B" w:rsidRPr="008E2D82">
                            <w:rPr>
                              <w:rFonts w:ascii="Roboto" w:hAnsi="Roboto"/>
                              <w:color w:val="000000" w:themeColor="text1"/>
                              <w:sz w:val="16"/>
                              <w:szCs w:val="16"/>
                              <w:lang w:val="fr-FR"/>
                            </w:rPr>
                            <w:t xml:space="preserve"> Australian Curriculum Version 9.0 F</w:t>
                          </w:r>
                          <w:r w:rsidR="0029015B" w:rsidRPr="008E2D82">
                            <w:rPr>
                              <w:rFonts w:ascii="Roboto" w:hAnsi="Roboto" w:cs="Arial"/>
                              <w:color w:val="000000" w:themeColor="text1"/>
                              <w:sz w:val="16"/>
                              <w:szCs w:val="16"/>
                              <w:lang w:val="fr-FR"/>
                            </w:rPr>
                            <w:t>–</w:t>
                          </w:r>
                          <w:r w:rsidR="0029015B" w:rsidRPr="008E2D82">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3"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8E2D82"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8E2D82">
                      <w:rPr>
                        <w:rFonts w:ascii="Roboto" w:hAnsi="Roboto"/>
                        <w:color w:val="000000" w:themeColor="text1"/>
                        <w:sz w:val="16"/>
                        <w:lang w:val="fr-FR"/>
                      </w:rPr>
                      <w:t>Page</w:t>
                    </w:r>
                    <w:r w:rsidRPr="008E2D82">
                      <w:rPr>
                        <w:rFonts w:ascii="Roboto" w:hAnsi="Roboto"/>
                        <w:color w:val="000000" w:themeColor="text1"/>
                        <w:sz w:val="16"/>
                        <w:lang w:val="fr-FR"/>
                      </w:rPr>
                      <w:tab/>
                      <w:t xml:space="preserve"> </w:t>
                    </w:r>
                    <w:r w:rsidRPr="008E2D82">
                      <w:rPr>
                        <w:rFonts w:ascii="Roboto Light" w:hAnsi="Roboto Light"/>
                        <w:color w:val="231F20"/>
                        <w:sz w:val="16"/>
                        <w:szCs w:val="16"/>
                        <w:lang w:val="fr-FR"/>
                      </w:rPr>
                      <w:t>|</w:t>
                    </w:r>
                    <w:r w:rsidRPr="008E2D82">
                      <w:rPr>
                        <w:rFonts w:ascii="Roboto" w:hAnsi="Roboto"/>
                        <w:color w:val="7F7F7F" w:themeColor="text1" w:themeTint="80"/>
                        <w:spacing w:val="4"/>
                        <w:sz w:val="16"/>
                        <w:lang w:val="fr-FR"/>
                      </w:rPr>
                      <w:t xml:space="preserve"> </w:t>
                    </w:r>
                    <w:r w:rsidRPr="008E2D8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E2D8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E2D8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8E2D82" w:rsidRDefault="00000000" w:rsidP="0029015B">
                    <w:pPr>
                      <w:spacing w:line="288" w:lineRule="auto"/>
                      <w:jc w:val="right"/>
                      <w:rPr>
                        <w:rFonts w:ascii="Roboto" w:hAnsi="Roboto"/>
                        <w:color w:val="000000" w:themeColor="text1"/>
                        <w:sz w:val="16"/>
                        <w:szCs w:val="16"/>
                        <w:lang w:val="fr-FR"/>
                      </w:rPr>
                    </w:pPr>
                    <w:hyperlink r:id="rId3" w:history="1">
                      <w:r w:rsidR="0029015B" w:rsidRPr="008E2D82">
                        <w:rPr>
                          <w:rStyle w:val="Hyperlink"/>
                          <w:rFonts w:ascii="Roboto" w:hAnsi="Roboto"/>
                          <w:sz w:val="16"/>
                          <w:szCs w:val="16"/>
                          <w:lang w:val="fr-FR"/>
                        </w:rPr>
                        <w:t>© ACARA</w:t>
                      </w:r>
                    </w:hyperlink>
                    <w:r w:rsidR="0029015B" w:rsidRPr="008E2D82">
                      <w:rPr>
                        <w:rFonts w:ascii="Roboto" w:hAnsi="Roboto"/>
                        <w:color w:val="000000" w:themeColor="text1"/>
                        <w:sz w:val="16"/>
                        <w:szCs w:val="16"/>
                        <w:lang w:val="fr-FR"/>
                      </w:rPr>
                      <w:t xml:space="preserve"> Australian Curriculum Version 9.0 F</w:t>
                    </w:r>
                    <w:r w:rsidR="0029015B" w:rsidRPr="008E2D82">
                      <w:rPr>
                        <w:rFonts w:ascii="Roboto" w:hAnsi="Roboto" w:cs="Arial"/>
                        <w:color w:val="000000" w:themeColor="text1"/>
                        <w:sz w:val="16"/>
                        <w:szCs w:val="16"/>
                        <w:lang w:val="fr-FR"/>
                      </w:rPr>
                      <w:t>–</w:t>
                    </w:r>
                    <w:r w:rsidR="0029015B" w:rsidRPr="008E2D82">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4DC68F91">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8E2D82"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8E2D82">
                            <w:rPr>
                              <w:rFonts w:ascii="Roboto" w:hAnsi="Roboto"/>
                              <w:color w:val="000000" w:themeColor="text1"/>
                              <w:sz w:val="16"/>
                              <w:lang w:val="fr-FR"/>
                            </w:rPr>
                            <w:t>Page</w:t>
                          </w:r>
                          <w:r w:rsidRPr="008E2D82">
                            <w:rPr>
                              <w:rFonts w:ascii="Roboto" w:hAnsi="Roboto"/>
                              <w:color w:val="000000" w:themeColor="text1"/>
                              <w:sz w:val="16"/>
                              <w:lang w:val="fr-FR"/>
                            </w:rPr>
                            <w:tab/>
                            <w:t xml:space="preserve"> </w:t>
                          </w:r>
                          <w:r w:rsidR="0029015B" w:rsidRPr="008E2D82">
                            <w:rPr>
                              <w:rFonts w:ascii="Roboto Light" w:hAnsi="Roboto Light"/>
                              <w:color w:val="231F20"/>
                              <w:sz w:val="16"/>
                              <w:szCs w:val="16"/>
                              <w:lang w:val="fr-FR"/>
                            </w:rPr>
                            <w:t>|</w:t>
                          </w:r>
                          <w:r w:rsidRPr="008E2D82">
                            <w:rPr>
                              <w:rFonts w:ascii="Roboto" w:hAnsi="Roboto"/>
                              <w:color w:val="7F7F7F" w:themeColor="text1" w:themeTint="80"/>
                              <w:spacing w:val="4"/>
                              <w:sz w:val="16"/>
                              <w:lang w:val="fr-FR"/>
                            </w:rPr>
                            <w:t xml:space="preserve"> </w:t>
                          </w:r>
                          <w:r w:rsidRPr="008E2D8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E2D8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E2D8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8E2D82" w:rsidRDefault="00000000" w:rsidP="00B575DB">
                          <w:pPr>
                            <w:spacing w:line="288" w:lineRule="auto"/>
                            <w:jc w:val="right"/>
                            <w:rPr>
                              <w:rFonts w:ascii="Roboto" w:hAnsi="Roboto"/>
                              <w:color w:val="000000" w:themeColor="text1"/>
                              <w:sz w:val="16"/>
                              <w:szCs w:val="16"/>
                              <w:lang w:val="fr-FR"/>
                            </w:rPr>
                          </w:pPr>
                          <w:hyperlink r:id="rId2" w:history="1">
                            <w:r w:rsidR="00B575DB" w:rsidRPr="008E2D82">
                              <w:rPr>
                                <w:rStyle w:val="Hyperlink"/>
                                <w:rFonts w:ascii="Roboto" w:hAnsi="Roboto"/>
                                <w:sz w:val="16"/>
                                <w:szCs w:val="16"/>
                                <w:lang w:val="fr-FR"/>
                              </w:rPr>
                              <w:t>© ACARA</w:t>
                            </w:r>
                          </w:hyperlink>
                          <w:r w:rsidR="00690B4A" w:rsidRPr="008E2D82">
                            <w:rPr>
                              <w:rFonts w:ascii="Roboto" w:hAnsi="Roboto"/>
                              <w:color w:val="000000" w:themeColor="text1"/>
                              <w:sz w:val="16"/>
                              <w:szCs w:val="16"/>
                              <w:lang w:val="fr-FR"/>
                            </w:rPr>
                            <w:t xml:space="preserve"> </w:t>
                          </w:r>
                          <w:r w:rsidR="00B575DB" w:rsidRPr="008E2D82">
                            <w:rPr>
                              <w:rFonts w:ascii="Roboto" w:hAnsi="Roboto"/>
                              <w:color w:val="000000" w:themeColor="text1"/>
                              <w:sz w:val="16"/>
                              <w:szCs w:val="16"/>
                              <w:lang w:val="fr-FR"/>
                            </w:rPr>
                            <w:t>Australian Curriculum Version 9.0 F</w:t>
                          </w:r>
                          <w:r w:rsidR="00B575DB" w:rsidRPr="008E2D82">
                            <w:rPr>
                              <w:rFonts w:ascii="Roboto" w:hAnsi="Roboto" w:cs="Arial"/>
                              <w:color w:val="000000" w:themeColor="text1"/>
                              <w:sz w:val="16"/>
                              <w:szCs w:val="16"/>
                              <w:lang w:val="fr-FR"/>
                            </w:rPr>
                            <w:t>–</w:t>
                          </w:r>
                          <w:r w:rsidR="00B575DB" w:rsidRPr="008E2D82">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7"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8E2D82"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8E2D82">
                      <w:rPr>
                        <w:rFonts w:ascii="Roboto" w:hAnsi="Roboto"/>
                        <w:color w:val="000000" w:themeColor="text1"/>
                        <w:sz w:val="16"/>
                        <w:lang w:val="fr-FR"/>
                      </w:rPr>
                      <w:t>Page</w:t>
                    </w:r>
                    <w:r w:rsidRPr="008E2D82">
                      <w:rPr>
                        <w:rFonts w:ascii="Roboto" w:hAnsi="Roboto"/>
                        <w:color w:val="000000" w:themeColor="text1"/>
                        <w:sz w:val="16"/>
                        <w:lang w:val="fr-FR"/>
                      </w:rPr>
                      <w:tab/>
                      <w:t xml:space="preserve"> </w:t>
                    </w:r>
                    <w:r w:rsidR="0029015B" w:rsidRPr="008E2D82">
                      <w:rPr>
                        <w:rFonts w:ascii="Roboto Light" w:hAnsi="Roboto Light"/>
                        <w:color w:val="231F20"/>
                        <w:sz w:val="16"/>
                        <w:szCs w:val="16"/>
                        <w:lang w:val="fr-FR"/>
                      </w:rPr>
                      <w:t>|</w:t>
                    </w:r>
                    <w:r w:rsidRPr="008E2D82">
                      <w:rPr>
                        <w:rFonts w:ascii="Roboto" w:hAnsi="Roboto"/>
                        <w:color w:val="7F7F7F" w:themeColor="text1" w:themeTint="80"/>
                        <w:spacing w:val="4"/>
                        <w:sz w:val="16"/>
                        <w:lang w:val="fr-FR"/>
                      </w:rPr>
                      <w:t xml:space="preserve"> </w:t>
                    </w:r>
                    <w:r w:rsidRPr="008E2D8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E2D8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E2D8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8E2D82" w:rsidRDefault="00000000" w:rsidP="00B575DB">
                    <w:pPr>
                      <w:spacing w:line="288" w:lineRule="auto"/>
                      <w:jc w:val="right"/>
                      <w:rPr>
                        <w:rFonts w:ascii="Roboto" w:hAnsi="Roboto"/>
                        <w:color w:val="000000" w:themeColor="text1"/>
                        <w:sz w:val="16"/>
                        <w:szCs w:val="16"/>
                        <w:lang w:val="fr-FR"/>
                      </w:rPr>
                    </w:pPr>
                    <w:hyperlink r:id="rId3" w:history="1">
                      <w:r w:rsidR="00B575DB" w:rsidRPr="008E2D82">
                        <w:rPr>
                          <w:rStyle w:val="Hyperlink"/>
                          <w:rFonts w:ascii="Roboto" w:hAnsi="Roboto"/>
                          <w:sz w:val="16"/>
                          <w:szCs w:val="16"/>
                          <w:lang w:val="fr-FR"/>
                        </w:rPr>
                        <w:t>© ACARA</w:t>
                      </w:r>
                    </w:hyperlink>
                    <w:r w:rsidR="00690B4A" w:rsidRPr="008E2D82">
                      <w:rPr>
                        <w:rFonts w:ascii="Roboto" w:hAnsi="Roboto"/>
                        <w:color w:val="000000" w:themeColor="text1"/>
                        <w:sz w:val="16"/>
                        <w:szCs w:val="16"/>
                        <w:lang w:val="fr-FR"/>
                      </w:rPr>
                      <w:t xml:space="preserve"> </w:t>
                    </w:r>
                    <w:r w:rsidR="00B575DB" w:rsidRPr="008E2D82">
                      <w:rPr>
                        <w:rFonts w:ascii="Roboto" w:hAnsi="Roboto"/>
                        <w:color w:val="000000" w:themeColor="text1"/>
                        <w:sz w:val="16"/>
                        <w:szCs w:val="16"/>
                        <w:lang w:val="fr-FR"/>
                      </w:rPr>
                      <w:t>Australian Curriculum Version 9.0 F</w:t>
                    </w:r>
                    <w:r w:rsidR="00B575DB" w:rsidRPr="008E2D82">
                      <w:rPr>
                        <w:rFonts w:ascii="Roboto" w:hAnsi="Roboto" w:cs="Arial"/>
                        <w:color w:val="000000" w:themeColor="text1"/>
                        <w:sz w:val="16"/>
                        <w:szCs w:val="16"/>
                        <w:lang w:val="fr-FR"/>
                      </w:rPr>
                      <w:t>–</w:t>
                    </w:r>
                    <w:r w:rsidR="00B575DB" w:rsidRPr="008E2D82">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12D30" w14:textId="77777777" w:rsidR="00581BB7" w:rsidRDefault="00581BB7" w:rsidP="00CD4AA0">
      <w:r>
        <w:separator/>
      </w:r>
    </w:p>
  </w:footnote>
  <w:footnote w:type="continuationSeparator" w:id="0">
    <w:p w14:paraId="36282E20" w14:textId="77777777" w:rsidR="00581BB7" w:rsidRDefault="00581BB7"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5"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6"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8"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62C2D"/>
    <w:multiLevelType w:val="multilevel"/>
    <w:tmpl w:val="E9C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17B03"/>
    <w:multiLevelType w:val="multilevel"/>
    <w:tmpl w:val="07E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4"/>
  </w:num>
  <w:num w:numId="2" w16cid:durableId="2062972830">
    <w:abstractNumId w:val="3"/>
  </w:num>
  <w:num w:numId="3" w16cid:durableId="322707916">
    <w:abstractNumId w:val="6"/>
  </w:num>
  <w:num w:numId="4" w16cid:durableId="1660966418">
    <w:abstractNumId w:val="5"/>
  </w:num>
  <w:num w:numId="5" w16cid:durableId="1104031764">
    <w:abstractNumId w:val="2"/>
  </w:num>
  <w:num w:numId="6" w16cid:durableId="1648708014">
    <w:abstractNumId w:val="0"/>
  </w:num>
  <w:num w:numId="7" w16cid:durableId="3483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95B1A"/>
    <w:rsid w:val="000A138C"/>
    <w:rsid w:val="000C6EC9"/>
    <w:rsid w:val="0012212F"/>
    <w:rsid w:val="00126102"/>
    <w:rsid w:val="00140BEE"/>
    <w:rsid w:val="00144642"/>
    <w:rsid w:val="00145E49"/>
    <w:rsid w:val="00173131"/>
    <w:rsid w:val="001861F0"/>
    <w:rsid w:val="00187482"/>
    <w:rsid w:val="00190325"/>
    <w:rsid w:val="001959BE"/>
    <w:rsid w:val="001E1D38"/>
    <w:rsid w:val="00262A4D"/>
    <w:rsid w:val="0029015B"/>
    <w:rsid w:val="002A071C"/>
    <w:rsid w:val="002C671E"/>
    <w:rsid w:val="00315BCD"/>
    <w:rsid w:val="00334936"/>
    <w:rsid w:val="00351420"/>
    <w:rsid w:val="003A4C67"/>
    <w:rsid w:val="003D5897"/>
    <w:rsid w:val="004047E5"/>
    <w:rsid w:val="00416688"/>
    <w:rsid w:val="00432802"/>
    <w:rsid w:val="004E7828"/>
    <w:rsid w:val="00514729"/>
    <w:rsid w:val="005271EB"/>
    <w:rsid w:val="00533884"/>
    <w:rsid w:val="00581BB7"/>
    <w:rsid w:val="00612E7F"/>
    <w:rsid w:val="00690B4A"/>
    <w:rsid w:val="00712522"/>
    <w:rsid w:val="007176DB"/>
    <w:rsid w:val="007705DA"/>
    <w:rsid w:val="00771639"/>
    <w:rsid w:val="007940BA"/>
    <w:rsid w:val="007B67EE"/>
    <w:rsid w:val="0080630D"/>
    <w:rsid w:val="00822264"/>
    <w:rsid w:val="00823693"/>
    <w:rsid w:val="00862912"/>
    <w:rsid w:val="00871DD8"/>
    <w:rsid w:val="008B0CBD"/>
    <w:rsid w:val="008B19CF"/>
    <w:rsid w:val="008E2D82"/>
    <w:rsid w:val="009662EE"/>
    <w:rsid w:val="00976C0A"/>
    <w:rsid w:val="009E2D87"/>
    <w:rsid w:val="00A20118"/>
    <w:rsid w:val="00A3703B"/>
    <w:rsid w:val="00A462B7"/>
    <w:rsid w:val="00A91574"/>
    <w:rsid w:val="00AC7E8A"/>
    <w:rsid w:val="00B074BD"/>
    <w:rsid w:val="00B3729C"/>
    <w:rsid w:val="00B575DB"/>
    <w:rsid w:val="00B8430D"/>
    <w:rsid w:val="00B8557C"/>
    <w:rsid w:val="00C55789"/>
    <w:rsid w:val="00C7525E"/>
    <w:rsid w:val="00C917D0"/>
    <w:rsid w:val="00CD4AA0"/>
    <w:rsid w:val="00D23976"/>
    <w:rsid w:val="00D360F2"/>
    <w:rsid w:val="00D91BB4"/>
    <w:rsid w:val="00DC5F4A"/>
    <w:rsid w:val="00DE406A"/>
    <w:rsid w:val="00DF1DF0"/>
    <w:rsid w:val="00DF6535"/>
    <w:rsid w:val="00E24680"/>
    <w:rsid w:val="00E32BD3"/>
    <w:rsid w:val="00E35019"/>
    <w:rsid w:val="00EC6B42"/>
    <w:rsid w:val="00EE2B1B"/>
    <w:rsid w:val="00EE5768"/>
    <w:rsid w:val="00EF4556"/>
    <w:rsid w:val="00F038BC"/>
    <w:rsid w:val="00F3545B"/>
    <w:rsid w:val="00FF36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771639"/>
    <w:pPr>
      <w:spacing w:line="264" w:lineRule="auto"/>
      <w:ind w:right="-23"/>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paragraph" w:customStyle="1" w:styleId="xxmsonormal">
    <w:name w:val="xxmsonormal"/>
    <w:basedOn w:val="Normal"/>
    <w:rsid w:val="0041668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ntentpasted0">
    <w:name w:val="contentpasted0"/>
    <w:basedOn w:val="DefaultParagraphFont"/>
    <w:rsid w:val="00416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44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l9457d2d0f024b668a15488d0cd85765 xmlns="45214841-d179-4c24-9a02-a1acd0d71600">
      <Terms xmlns="http://schemas.microsoft.com/office/infopath/2007/PartnerControl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xsi:nil="true"/>
  </documentManagement>
</p:properties>
</file>

<file path=customXml/itemProps1.xml><?xml version="1.0" encoding="utf-8"?>
<ds:datastoreItem xmlns:ds="http://schemas.openxmlformats.org/officeDocument/2006/customXml" ds:itemID="{3321D934-5445-4054-9DF6-352D9F778B0C}"/>
</file>

<file path=customXml/itemProps2.xml><?xml version="1.0" encoding="utf-8"?>
<ds:datastoreItem xmlns:ds="http://schemas.openxmlformats.org/officeDocument/2006/customXml" ds:itemID="{0DFE1780-BE07-47F3-9A2C-67A66F1FA6E4}">
  <ds:schemaRefs>
    <ds:schemaRef ds:uri="http://schemas.microsoft.com/sharepoint/v3/contenttype/forms"/>
  </ds:schemaRefs>
</ds:datastoreItem>
</file>

<file path=customXml/itemProps3.xml><?xml version="1.0" encoding="utf-8"?>
<ds:datastoreItem xmlns:ds="http://schemas.openxmlformats.org/officeDocument/2006/customXml" ds:itemID="{78C2885D-7119-4AE0-8259-2DF45CCF36C5}">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von Dietze, Alison</cp:lastModifiedBy>
  <cp:revision>2</cp:revision>
  <dcterms:created xsi:type="dcterms:W3CDTF">2024-04-29T01:53:00Z</dcterms:created>
  <dcterms:modified xsi:type="dcterms:W3CDTF">2024-04-29T01:53:00Z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